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23DA1" w14:textId="77777777" w:rsidR="006E3A6A" w:rsidRDefault="00563645" w:rsidP="001A078D">
      <w:pPr>
        <w:jc w:val="center"/>
        <w:outlineLvl w:val="0"/>
        <w:rPr>
          <w:rFonts w:ascii="Tahoma" w:hAnsi="Tahoma" w:cs="Tahoma"/>
          <w:b/>
          <w:sz w:val="22"/>
          <w:szCs w:val="22"/>
        </w:rPr>
      </w:pPr>
      <w:r>
        <w:rPr>
          <w:rFonts w:cstheme="minorHAnsi"/>
          <w:b/>
          <w:noProof/>
          <w:color w:val="000080"/>
          <w:sz w:val="36"/>
          <w:szCs w:val="36"/>
          <w:lang w:eastAsia="en-GB"/>
        </w:rPr>
        <w:drawing>
          <wp:anchor distT="0" distB="0" distL="114300" distR="114300" simplePos="0" relativeHeight="251658240" behindDoc="1" locked="0" layoutInCell="1" allowOverlap="1" wp14:anchorId="173894A0" wp14:editId="70AA8814">
            <wp:simplePos x="0" y="0"/>
            <wp:positionH relativeFrom="column">
              <wp:posOffset>228600</wp:posOffset>
            </wp:positionH>
            <wp:positionV relativeFrom="page">
              <wp:posOffset>219075</wp:posOffset>
            </wp:positionV>
            <wp:extent cx="914400" cy="857250"/>
            <wp:effectExtent l="0" t="0" r="0" b="0"/>
            <wp:wrapNone/>
            <wp:docPr id="2" name="Picture 2" descr="Send logo_approved_small">
              <a:extLst xmlns:a="http://schemas.openxmlformats.org/drawingml/2006/main">
                <a:ext uri="{FF2B5EF4-FFF2-40B4-BE49-F238E27FC236}">
                  <a16:creationId xmlns:a16="http://schemas.microsoft.com/office/drawing/2014/main" id="{B3198466-A9A1-4568-8AE0-5411762707D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nd logo_approved_smal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D2FB9D" w14:textId="77777777" w:rsidR="00BF4BCE" w:rsidRDefault="00BF4BCE" w:rsidP="001A078D">
      <w:pPr>
        <w:jc w:val="center"/>
        <w:outlineLvl w:val="0"/>
        <w:rPr>
          <w:rFonts w:ascii="Tahoma" w:hAnsi="Tahoma" w:cs="Tahoma"/>
          <w:b/>
          <w:sz w:val="22"/>
          <w:szCs w:val="22"/>
        </w:rPr>
      </w:pPr>
    </w:p>
    <w:p w14:paraId="13880CD2" w14:textId="79A6E4ED" w:rsidR="00D82DEC" w:rsidRPr="007A69F7" w:rsidRDefault="006F36BC" w:rsidP="48C68FE0">
      <w:pPr>
        <w:jc w:val="right"/>
        <w:outlineLvl w:val="0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b/>
          <w:bCs/>
          <w:color w:val="000000" w:themeColor="text1"/>
          <w:sz w:val="48"/>
          <w:szCs w:val="48"/>
        </w:rPr>
        <w:t xml:space="preserve">                       </w:t>
      </w:r>
      <w:r w:rsidR="48C68FE0" w:rsidRPr="48C68FE0">
        <w:rPr>
          <w:rFonts w:asciiTheme="minorHAnsi" w:hAnsiTheme="minorHAnsi" w:cstheme="minorBidi"/>
          <w:b/>
          <w:bCs/>
          <w:color w:val="000000" w:themeColor="text1"/>
          <w:sz w:val="48"/>
          <w:szCs w:val="48"/>
        </w:rPr>
        <w:t>SEND PARISH COUNCIL</w:t>
      </w:r>
      <w:r w:rsidR="00333761">
        <w:tab/>
      </w:r>
      <w:r w:rsidR="00333761">
        <w:tab/>
      </w:r>
      <w:r w:rsidR="00333761">
        <w:tab/>
      </w:r>
      <w:r w:rsidRPr="007950CB">
        <w:rPr>
          <w:rFonts w:asciiTheme="minorHAnsi" w:hAnsiTheme="minorHAnsi" w:cstheme="minorBidi"/>
          <w:sz w:val="22"/>
          <w:szCs w:val="22"/>
        </w:rPr>
        <w:t>9</w:t>
      </w:r>
      <w:r w:rsidRPr="007950CB">
        <w:rPr>
          <w:rFonts w:asciiTheme="minorHAnsi" w:hAnsiTheme="minorHAnsi" w:cstheme="minorBidi"/>
          <w:sz w:val="22"/>
          <w:szCs w:val="22"/>
          <w:vertAlign w:val="superscript"/>
        </w:rPr>
        <w:t>th</w:t>
      </w:r>
      <w:r w:rsidRPr="007950CB">
        <w:rPr>
          <w:rFonts w:asciiTheme="minorHAnsi" w:hAnsiTheme="minorHAnsi" w:cstheme="minorBidi"/>
          <w:sz w:val="22"/>
          <w:szCs w:val="22"/>
        </w:rPr>
        <w:t xml:space="preserve"> September 2026</w:t>
      </w:r>
    </w:p>
    <w:p w14:paraId="6D2480D9" w14:textId="77777777" w:rsidR="00D9481E" w:rsidRPr="00217C08" w:rsidRDefault="00D9481E" w:rsidP="00F11402">
      <w:pPr>
        <w:jc w:val="right"/>
        <w:outlineLvl w:val="0"/>
        <w:rPr>
          <w:rFonts w:asciiTheme="minorHAnsi" w:hAnsiTheme="minorHAnsi" w:cstheme="minorHAnsi"/>
          <w:b/>
          <w:sz w:val="10"/>
          <w:szCs w:val="10"/>
        </w:rPr>
      </w:pPr>
    </w:p>
    <w:p w14:paraId="2C6FF095" w14:textId="29B3F5FA" w:rsidR="00F11402" w:rsidRPr="0045283F" w:rsidRDefault="00B43F19" w:rsidP="006F36BC">
      <w:pPr>
        <w:outlineLvl w:val="0"/>
        <w:rPr>
          <w:rFonts w:asciiTheme="minorHAnsi" w:hAnsiTheme="minorHAnsi" w:cstheme="minorBidi"/>
          <w:b/>
          <w:bCs/>
          <w:color w:val="7030A0"/>
          <w:sz w:val="46"/>
          <w:szCs w:val="46"/>
        </w:rPr>
      </w:pPr>
      <w:r>
        <w:rPr>
          <w:rFonts w:asciiTheme="minorHAnsi" w:hAnsiTheme="minorHAnsi" w:cstheme="minorHAnsi"/>
          <w:bCs/>
          <w:noProof/>
          <w:sz w:val="6"/>
          <w:szCs w:val="6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5F54151" wp14:editId="07DEA609">
                <wp:simplePos x="0" y="0"/>
                <wp:positionH relativeFrom="column">
                  <wp:posOffset>7314540</wp:posOffset>
                </wp:positionH>
                <wp:positionV relativeFrom="paragraph">
                  <wp:posOffset>323285</wp:posOffset>
                </wp:positionV>
                <wp:extent cx="155259" cy="816916"/>
                <wp:effectExtent l="133350" t="19050" r="92710" b="21590"/>
                <wp:wrapNone/>
                <wp:docPr id="1945984012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B60C6EF-BC6D-4E60-A06D-2C28F8DD607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30870">
                          <a:off x="0" y="0"/>
                          <a:ext cx="155259" cy="8169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30EB0A" w14:textId="5DAA2E81" w:rsidR="007B2DC6" w:rsidRPr="007B2DC6" w:rsidRDefault="007B2DC6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F5415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75.95pt;margin-top:25.45pt;width:12.25pt;height:64.3pt;rotation:1125985fd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" fillcolor="white [3201]" strokeweight=".5pt">
                <v:textbox>
                  <w:txbxContent>
                    <w:p w14:paraId="5530EB0A" w14:textId="5DAA2E81" w:rsidR="007B2DC6" w:rsidRPr="007B2DC6" w:rsidRDefault="007B2DC6">
                      <w:pPr>
                        <w:rPr>
                          <w:rFonts w:ascii="Calibri" w:hAnsi="Calibri" w:cs="Calibri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F36BC">
        <w:rPr>
          <w:rFonts w:asciiTheme="minorHAnsi" w:hAnsiTheme="minorHAnsi" w:cstheme="minorBidi"/>
          <w:b/>
          <w:bCs/>
          <w:color w:val="7030A0"/>
          <w:sz w:val="46"/>
          <w:szCs w:val="46"/>
        </w:rPr>
        <w:t xml:space="preserve">                            </w:t>
      </w:r>
      <w:r w:rsidR="007C7114" w:rsidRPr="48C68FE0">
        <w:rPr>
          <w:rFonts w:asciiTheme="minorHAnsi" w:hAnsiTheme="minorHAnsi" w:cstheme="minorBidi"/>
          <w:b/>
          <w:bCs/>
          <w:color w:val="7030A0"/>
          <w:sz w:val="46"/>
          <w:szCs w:val="46"/>
        </w:rPr>
        <w:t>Pavilion Committe</w:t>
      </w:r>
      <w:r w:rsidR="007C7114" w:rsidRPr="006A0D8B">
        <w:rPr>
          <w:rFonts w:asciiTheme="minorHAnsi" w:hAnsiTheme="minorHAnsi" w:cstheme="minorBidi"/>
          <w:b/>
          <w:bCs/>
          <w:color w:val="7030A0"/>
          <w:sz w:val="46"/>
          <w:szCs w:val="46"/>
        </w:rPr>
        <w:t>e</w:t>
      </w:r>
    </w:p>
    <w:p w14:paraId="54F9E142" w14:textId="74FCA498" w:rsidR="007C7114" w:rsidRPr="00D82DEC" w:rsidRDefault="007C7114" w:rsidP="001A078D">
      <w:pPr>
        <w:jc w:val="center"/>
        <w:outlineLvl w:val="0"/>
        <w:rPr>
          <w:rFonts w:asciiTheme="minorHAnsi" w:hAnsiTheme="minorHAnsi" w:cstheme="minorHAnsi"/>
          <w:b/>
          <w:sz w:val="4"/>
          <w:szCs w:val="4"/>
        </w:rPr>
      </w:pPr>
    </w:p>
    <w:p w14:paraId="5D6D3F65" w14:textId="67BF24B2" w:rsidR="001A078D" w:rsidRPr="0032781C" w:rsidRDefault="007C7114" w:rsidP="001A078D">
      <w:pPr>
        <w:jc w:val="center"/>
        <w:outlineLvl w:val="0"/>
        <w:rPr>
          <w:rFonts w:asciiTheme="minorHAnsi" w:hAnsiTheme="minorHAnsi" w:cstheme="minorBidi"/>
          <w:b/>
          <w:bCs/>
        </w:rPr>
      </w:pPr>
      <w:r w:rsidRPr="73A8213C">
        <w:rPr>
          <w:rFonts w:asciiTheme="minorHAnsi" w:hAnsiTheme="minorHAnsi" w:cstheme="minorBidi"/>
          <w:b/>
          <w:bCs/>
          <w:sz w:val="32"/>
          <w:szCs w:val="32"/>
        </w:rPr>
        <w:t>Meeting</w:t>
      </w:r>
      <w:r w:rsidRPr="73A8213C">
        <w:rPr>
          <w:rFonts w:asciiTheme="minorHAnsi" w:hAnsiTheme="minorHAnsi" w:cstheme="minorBidi"/>
          <w:b/>
          <w:bCs/>
        </w:rPr>
        <w:t xml:space="preserve"> </w:t>
      </w:r>
      <w:r w:rsidR="00702065" w:rsidRPr="73A8213C">
        <w:rPr>
          <w:rFonts w:asciiTheme="minorHAnsi" w:hAnsiTheme="minorHAnsi" w:cstheme="minorBidi"/>
          <w:color w:val="7F7F7F" w:themeColor="text1" w:themeTint="80"/>
        </w:rPr>
        <w:t>t</w:t>
      </w:r>
      <w:r w:rsidR="000D45CD" w:rsidRPr="73A8213C">
        <w:rPr>
          <w:rFonts w:asciiTheme="minorHAnsi" w:hAnsiTheme="minorHAnsi" w:cstheme="minorBidi"/>
          <w:color w:val="7F7F7F" w:themeColor="text1" w:themeTint="80"/>
        </w:rPr>
        <w:t>o be held on</w:t>
      </w:r>
      <w:r w:rsidR="000D45CD" w:rsidRPr="73A8213C">
        <w:rPr>
          <w:rFonts w:asciiTheme="minorHAnsi" w:hAnsiTheme="minorHAnsi" w:cstheme="minorBidi"/>
          <w:b/>
          <w:bCs/>
          <w:color w:val="7F7F7F" w:themeColor="text1" w:themeTint="80"/>
        </w:rPr>
        <w:t xml:space="preserve"> </w:t>
      </w:r>
      <w:r w:rsidR="000D45CD" w:rsidRPr="00C8013D">
        <w:rPr>
          <w:rFonts w:asciiTheme="minorHAnsi" w:hAnsiTheme="minorHAnsi" w:cstheme="minorBidi"/>
          <w:b/>
          <w:bCs/>
          <w:color w:val="00B0F0"/>
          <w:sz w:val="32"/>
          <w:szCs w:val="32"/>
        </w:rPr>
        <w:t>Monday</w:t>
      </w:r>
      <w:r w:rsidR="000D45CD" w:rsidRPr="73A8213C">
        <w:rPr>
          <w:rFonts w:asciiTheme="minorHAnsi" w:hAnsiTheme="minorHAnsi" w:cstheme="minorBidi"/>
          <w:b/>
          <w:bCs/>
          <w:color w:val="00B0F0"/>
          <w:sz w:val="32"/>
          <w:szCs w:val="32"/>
        </w:rPr>
        <w:t xml:space="preserve"> </w:t>
      </w:r>
      <w:r w:rsidR="007B0F79">
        <w:rPr>
          <w:rFonts w:asciiTheme="minorHAnsi" w:hAnsiTheme="minorHAnsi" w:cstheme="minorBidi"/>
          <w:b/>
          <w:bCs/>
          <w:color w:val="00B0F0"/>
          <w:sz w:val="32"/>
          <w:szCs w:val="32"/>
        </w:rPr>
        <w:t>1</w:t>
      </w:r>
      <w:r w:rsidR="00E54BED">
        <w:rPr>
          <w:rFonts w:asciiTheme="minorHAnsi" w:hAnsiTheme="minorHAnsi" w:cstheme="minorBidi"/>
          <w:b/>
          <w:bCs/>
          <w:color w:val="00B0F0"/>
          <w:sz w:val="32"/>
          <w:szCs w:val="32"/>
        </w:rPr>
        <w:t>4</w:t>
      </w:r>
      <w:r w:rsidR="007B0F79" w:rsidRPr="007B0F79">
        <w:rPr>
          <w:rFonts w:asciiTheme="minorHAnsi" w:hAnsiTheme="minorHAnsi" w:cstheme="minorBidi"/>
          <w:b/>
          <w:bCs/>
          <w:color w:val="00B0F0"/>
          <w:sz w:val="32"/>
          <w:szCs w:val="32"/>
          <w:vertAlign w:val="superscript"/>
        </w:rPr>
        <w:t>th</w:t>
      </w:r>
      <w:r w:rsidR="007B0F79">
        <w:rPr>
          <w:rFonts w:asciiTheme="minorHAnsi" w:hAnsiTheme="minorHAnsi" w:cstheme="minorBidi"/>
          <w:b/>
          <w:bCs/>
          <w:color w:val="00B0F0"/>
          <w:sz w:val="32"/>
          <w:szCs w:val="32"/>
        </w:rPr>
        <w:t xml:space="preserve"> </w:t>
      </w:r>
      <w:r w:rsidR="00E54BED">
        <w:rPr>
          <w:rFonts w:asciiTheme="minorHAnsi" w:hAnsiTheme="minorHAnsi" w:cstheme="minorBidi"/>
          <w:b/>
          <w:bCs/>
          <w:color w:val="00B0F0"/>
          <w:sz w:val="32"/>
          <w:szCs w:val="32"/>
        </w:rPr>
        <w:t>September</w:t>
      </w:r>
      <w:r w:rsidR="73A8213C" w:rsidRPr="00C8013D">
        <w:rPr>
          <w:rFonts w:asciiTheme="minorHAnsi" w:hAnsiTheme="minorHAnsi" w:cstheme="minorBidi"/>
          <w:b/>
          <w:bCs/>
          <w:color w:val="0070C0"/>
          <w:sz w:val="32"/>
          <w:szCs w:val="32"/>
        </w:rPr>
        <w:t xml:space="preserve"> </w:t>
      </w:r>
      <w:r w:rsidR="73A8213C" w:rsidRPr="00C8013D">
        <w:rPr>
          <w:rFonts w:asciiTheme="minorHAnsi" w:hAnsiTheme="minorHAnsi" w:cstheme="minorBidi"/>
          <w:b/>
          <w:bCs/>
          <w:color w:val="009EDE"/>
          <w:sz w:val="32"/>
          <w:szCs w:val="32"/>
        </w:rPr>
        <w:t>2026</w:t>
      </w:r>
    </w:p>
    <w:p w14:paraId="4325F988" w14:textId="6997057D" w:rsidR="00DC0C4D" w:rsidRPr="002168D4" w:rsidRDefault="48C68FE0" w:rsidP="48C68FE0">
      <w:pPr>
        <w:jc w:val="center"/>
        <w:outlineLvl w:val="0"/>
        <w:rPr>
          <w:rFonts w:asciiTheme="minorHAnsi" w:hAnsiTheme="minorHAnsi" w:cstheme="minorBidi"/>
          <w:color w:val="7F7F7F" w:themeColor="text1" w:themeTint="80"/>
        </w:rPr>
      </w:pPr>
      <w:r w:rsidRPr="48C68FE0">
        <w:rPr>
          <w:rFonts w:asciiTheme="minorHAnsi" w:hAnsiTheme="minorHAnsi" w:cstheme="minorBidi"/>
          <w:b/>
          <w:bCs/>
        </w:rPr>
        <w:t xml:space="preserve">at </w:t>
      </w:r>
      <w:r w:rsidR="00E54BED">
        <w:rPr>
          <w:rFonts w:asciiTheme="minorHAnsi" w:hAnsiTheme="minorHAnsi" w:cstheme="minorBidi"/>
          <w:b/>
          <w:bCs/>
        </w:rPr>
        <w:t>7</w:t>
      </w:r>
      <w:r w:rsidRPr="48C68FE0">
        <w:rPr>
          <w:rFonts w:asciiTheme="minorHAnsi" w:hAnsiTheme="minorHAnsi" w:cstheme="minorBidi"/>
          <w:b/>
          <w:bCs/>
        </w:rPr>
        <w:t>.</w:t>
      </w:r>
      <w:r w:rsidR="00E54BED">
        <w:rPr>
          <w:rFonts w:asciiTheme="minorHAnsi" w:hAnsiTheme="minorHAnsi" w:cstheme="minorBidi"/>
          <w:b/>
          <w:bCs/>
        </w:rPr>
        <w:t>45</w:t>
      </w:r>
      <w:r w:rsidRPr="48C68FE0">
        <w:rPr>
          <w:rFonts w:asciiTheme="minorHAnsi" w:hAnsiTheme="minorHAnsi" w:cstheme="minorBidi"/>
          <w:b/>
          <w:bCs/>
        </w:rPr>
        <w:t xml:space="preserve">pm </w:t>
      </w:r>
      <w:r w:rsidRPr="48C68FE0">
        <w:rPr>
          <w:rFonts w:asciiTheme="minorHAnsi" w:hAnsiTheme="minorHAnsi" w:cstheme="minorBidi"/>
          <w:color w:val="7F7F7F" w:themeColor="text1" w:themeTint="80"/>
        </w:rPr>
        <w:t>at the Upper Room, Lancaster Hall</w:t>
      </w:r>
    </w:p>
    <w:p w14:paraId="218A5B14" w14:textId="19B46B40" w:rsidR="00217C08" w:rsidRPr="00217C08" w:rsidRDefault="00217C08" w:rsidP="00B174DA">
      <w:pPr>
        <w:jc w:val="center"/>
        <w:outlineLvl w:val="0"/>
        <w:rPr>
          <w:rFonts w:asciiTheme="minorHAnsi" w:hAnsiTheme="minorHAnsi" w:cstheme="minorHAnsi"/>
          <w:bCs/>
          <w:sz w:val="6"/>
          <w:szCs w:val="6"/>
        </w:rPr>
      </w:pPr>
    </w:p>
    <w:p w14:paraId="22E2A934" w14:textId="498FBBDD" w:rsidR="00B174DA" w:rsidRPr="00702065" w:rsidRDefault="000D45CD" w:rsidP="00DC0C4D">
      <w:pPr>
        <w:ind w:right="-24"/>
        <w:jc w:val="center"/>
        <w:rPr>
          <w:rFonts w:ascii="Calibri" w:hAnsi="Calibri" w:cs="Calibri"/>
          <w:bCs/>
          <w:sz w:val="20"/>
          <w:szCs w:val="20"/>
        </w:rPr>
      </w:pPr>
      <w:r w:rsidRPr="00997790">
        <w:rPr>
          <w:rFonts w:ascii="Calibri" w:hAnsi="Calibri" w:cs="Calibri"/>
          <w:b/>
          <w:sz w:val="20"/>
          <w:szCs w:val="20"/>
          <w:u w:val="single"/>
        </w:rPr>
        <w:t>Public Session</w:t>
      </w:r>
      <w:r w:rsidRPr="0074379C">
        <w:rPr>
          <w:rFonts w:ascii="Calibri" w:hAnsi="Calibri" w:cs="Calibri"/>
          <w:b/>
          <w:sz w:val="20"/>
          <w:szCs w:val="20"/>
        </w:rPr>
        <w:t xml:space="preserve"> </w:t>
      </w:r>
      <w:r w:rsidR="007A69F7">
        <w:rPr>
          <w:rFonts w:ascii="Calibri" w:hAnsi="Calibri" w:cs="Calibri"/>
          <w:b/>
          <w:sz w:val="20"/>
          <w:szCs w:val="20"/>
        </w:rPr>
        <w:t>–</w:t>
      </w:r>
      <w:r w:rsidR="0074379C" w:rsidRPr="0074379C">
        <w:rPr>
          <w:rFonts w:ascii="Calibri" w:hAnsi="Calibri" w:cs="Calibri"/>
          <w:b/>
          <w:sz w:val="20"/>
          <w:szCs w:val="20"/>
        </w:rPr>
        <w:t xml:space="preserve"> </w:t>
      </w:r>
      <w:r w:rsidR="00B174DA" w:rsidRPr="00702065">
        <w:rPr>
          <w:rFonts w:ascii="Calibri" w:hAnsi="Calibri" w:cs="Calibri"/>
          <w:bCs/>
          <w:sz w:val="20"/>
          <w:szCs w:val="20"/>
        </w:rPr>
        <w:t>M</w:t>
      </w:r>
      <w:r w:rsidRPr="00702065">
        <w:rPr>
          <w:rFonts w:ascii="Calibri" w:hAnsi="Calibri" w:cs="Calibri"/>
          <w:bCs/>
          <w:sz w:val="20"/>
          <w:szCs w:val="20"/>
        </w:rPr>
        <w:t>embers of the public ar</w:t>
      </w:r>
      <w:r w:rsidR="00680113" w:rsidRPr="00702065">
        <w:rPr>
          <w:rFonts w:ascii="Calibri" w:hAnsi="Calibri" w:cs="Calibri"/>
          <w:bCs/>
          <w:sz w:val="20"/>
          <w:szCs w:val="20"/>
        </w:rPr>
        <w:t xml:space="preserve">e invited to address the </w:t>
      </w:r>
      <w:r w:rsidR="00CE5A5E">
        <w:rPr>
          <w:rFonts w:ascii="Calibri" w:hAnsi="Calibri" w:cs="Calibri"/>
          <w:bCs/>
          <w:sz w:val="20"/>
          <w:szCs w:val="20"/>
        </w:rPr>
        <w:t>C</w:t>
      </w:r>
      <w:r w:rsidR="00680113" w:rsidRPr="00702065">
        <w:rPr>
          <w:rFonts w:ascii="Calibri" w:hAnsi="Calibri" w:cs="Calibri"/>
          <w:bCs/>
          <w:sz w:val="20"/>
          <w:szCs w:val="20"/>
        </w:rPr>
        <w:t>ommittee</w:t>
      </w:r>
      <w:r w:rsidRPr="00702065">
        <w:rPr>
          <w:rFonts w:ascii="Calibri" w:hAnsi="Calibri" w:cs="Calibri"/>
          <w:bCs/>
          <w:sz w:val="20"/>
          <w:szCs w:val="20"/>
        </w:rPr>
        <w:t xml:space="preserve"> </w:t>
      </w:r>
      <w:r w:rsidR="00B174DA" w:rsidRPr="00702065">
        <w:rPr>
          <w:rFonts w:ascii="Calibri" w:hAnsi="Calibri" w:cs="Calibri"/>
          <w:bCs/>
          <w:sz w:val="20"/>
          <w:szCs w:val="20"/>
        </w:rPr>
        <w:t xml:space="preserve">between </w:t>
      </w:r>
    </w:p>
    <w:p w14:paraId="3F27035A" w14:textId="6A28E8FB" w:rsidR="00035CD5" w:rsidRPr="00035CD5" w:rsidRDefault="00E54BED" w:rsidP="00035CD5">
      <w:pPr>
        <w:ind w:right="-24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7:45</w:t>
      </w:r>
      <w:r w:rsidR="48C68FE0" w:rsidRPr="48C68FE0">
        <w:rPr>
          <w:rFonts w:ascii="Calibri" w:hAnsi="Calibri" w:cs="Calibri"/>
          <w:sz w:val="20"/>
          <w:szCs w:val="20"/>
        </w:rPr>
        <w:t xml:space="preserve">pm and </w:t>
      </w:r>
      <w:r>
        <w:rPr>
          <w:rFonts w:ascii="Calibri" w:hAnsi="Calibri" w:cs="Calibri"/>
          <w:sz w:val="20"/>
          <w:szCs w:val="20"/>
        </w:rPr>
        <w:t>7</w:t>
      </w:r>
      <w:r w:rsidR="48C68FE0" w:rsidRPr="48C68FE0">
        <w:rPr>
          <w:rFonts w:ascii="Calibri" w:hAnsi="Calibri" w:cs="Calibri"/>
          <w:sz w:val="20"/>
          <w:szCs w:val="20"/>
        </w:rPr>
        <w:t>.5</w:t>
      </w:r>
      <w:r>
        <w:rPr>
          <w:rFonts w:ascii="Calibri" w:hAnsi="Calibri" w:cs="Calibri"/>
          <w:sz w:val="20"/>
          <w:szCs w:val="20"/>
        </w:rPr>
        <w:t>0</w:t>
      </w:r>
      <w:r w:rsidR="48C68FE0" w:rsidRPr="48C68FE0">
        <w:rPr>
          <w:rFonts w:ascii="Calibri" w:hAnsi="Calibri" w:cs="Calibri"/>
          <w:sz w:val="20"/>
          <w:szCs w:val="20"/>
        </w:rPr>
        <w:t xml:space="preserve">pm and then are welcome to observe the rest of the meeting. </w:t>
      </w:r>
    </w:p>
    <w:p w14:paraId="70A35650" w14:textId="44E579F9" w:rsidR="009A1790" w:rsidRDefault="00F11402" w:rsidP="00217C08">
      <w:pPr>
        <w:rPr>
          <w:rFonts w:asciiTheme="minorHAnsi" w:hAnsiTheme="minorHAnsi" w:cstheme="minorHAnsi"/>
          <w:sz w:val="20"/>
          <w:szCs w:val="20"/>
        </w:rPr>
      </w:pPr>
      <w:r w:rsidRPr="002168D4">
        <w:rPr>
          <w:rFonts w:asciiTheme="minorHAnsi" w:hAnsiTheme="minorHAnsi" w:cstheme="minorHAnsi"/>
          <w:color w:val="7F7F7F" w:themeColor="text1" w:themeTint="80"/>
          <w:sz w:val="20"/>
          <w:szCs w:val="20"/>
        </w:rPr>
        <w:t xml:space="preserve">Signed:      </w:t>
      </w:r>
      <w:r w:rsidRPr="000C158F">
        <w:rPr>
          <w:rFonts w:asciiTheme="minorHAnsi" w:hAnsiTheme="minorHAnsi" w:cstheme="minorHAnsi"/>
          <w:b/>
          <w:color w:val="7F7F7F" w:themeColor="text1" w:themeTint="80"/>
          <w:sz w:val="22"/>
          <w:szCs w:val="22"/>
        </w:rPr>
        <w:t xml:space="preserve">Mrs </w:t>
      </w:r>
      <w:r w:rsidR="00F620B0" w:rsidRPr="000C158F">
        <w:rPr>
          <w:rFonts w:asciiTheme="minorHAnsi" w:hAnsiTheme="minorHAnsi" w:cstheme="minorHAnsi"/>
          <w:b/>
          <w:color w:val="7F7F7F" w:themeColor="text1" w:themeTint="80"/>
          <w:sz w:val="22"/>
          <w:szCs w:val="22"/>
        </w:rPr>
        <w:t xml:space="preserve">N Mair </w:t>
      </w:r>
      <w:r w:rsidRPr="000C158F">
        <w:rPr>
          <w:rFonts w:asciiTheme="minorHAnsi" w:hAnsiTheme="minorHAnsi" w:cstheme="minorHAnsi"/>
          <w:b/>
          <w:color w:val="7F7F7F" w:themeColor="text1" w:themeTint="80"/>
          <w:sz w:val="22"/>
          <w:szCs w:val="22"/>
        </w:rPr>
        <w:t>(</w:t>
      </w:r>
      <w:r w:rsidR="00241CAE" w:rsidRPr="000C158F">
        <w:rPr>
          <w:rFonts w:asciiTheme="minorHAnsi" w:hAnsiTheme="minorHAnsi" w:cstheme="minorHAnsi"/>
          <w:b/>
          <w:color w:val="7F7F7F" w:themeColor="text1" w:themeTint="80"/>
          <w:sz w:val="22"/>
          <w:szCs w:val="22"/>
        </w:rPr>
        <w:t>Clerk)</w:t>
      </w:r>
      <w:r w:rsidR="00241CAE" w:rsidRPr="002168D4">
        <w:rPr>
          <w:rFonts w:asciiTheme="minorHAnsi" w:hAnsiTheme="minorHAnsi" w:cstheme="minorHAnsi"/>
          <w:color w:val="7F7F7F" w:themeColor="text1" w:themeTint="80"/>
          <w:sz w:val="20"/>
          <w:szCs w:val="20"/>
        </w:rPr>
        <w:t xml:space="preserve">  </w:t>
      </w:r>
    </w:p>
    <w:p w14:paraId="38257960" w14:textId="77777777" w:rsidR="00807785" w:rsidRPr="00807785" w:rsidRDefault="00807785" w:rsidP="00217C08">
      <w:pPr>
        <w:rPr>
          <w:rFonts w:asciiTheme="minorHAnsi" w:hAnsiTheme="minorHAnsi" w:cstheme="minorHAnsi"/>
          <w:sz w:val="10"/>
          <w:szCs w:val="10"/>
        </w:rPr>
      </w:pPr>
    </w:p>
    <w:p w14:paraId="59923028" w14:textId="5E128C85" w:rsidR="000D45CD" w:rsidRDefault="48C68FE0" w:rsidP="48C68FE0">
      <w:pPr>
        <w:rPr>
          <w:rFonts w:asciiTheme="minorHAnsi" w:hAnsiTheme="minorHAnsi" w:cstheme="minorBidi"/>
          <w:b/>
          <w:bCs/>
          <w:sz w:val="36"/>
          <w:szCs w:val="36"/>
        </w:rPr>
      </w:pPr>
      <w:r w:rsidRPr="48C68FE0">
        <w:rPr>
          <w:rFonts w:asciiTheme="minorHAnsi" w:hAnsiTheme="minorHAnsi" w:cstheme="minorBidi"/>
          <w:b/>
          <w:bCs/>
          <w:sz w:val="20"/>
          <w:szCs w:val="20"/>
        </w:rPr>
        <w:t>Committee Members:</w:t>
      </w:r>
      <w:r w:rsidRPr="48C68FE0">
        <w:rPr>
          <w:rFonts w:asciiTheme="minorHAnsi" w:hAnsiTheme="minorHAnsi" w:cstheme="minorBidi"/>
          <w:sz w:val="20"/>
          <w:szCs w:val="20"/>
        </w:rPr>
        <w:t xml:space="preserve"> Cllr Debbie Hurdle (Chair), Cllr Andrew Roberton (Vice Chair), Cllr Carolin Goehler (Design Lead), Cllr Margaret Bruton, Cllr Julia Osborn (Ex officio/Chair of Council); Ms Carol Roche (Non-Cllr/Project Manager)</w:t>
      </w:r>
    </w:p>
    <w:p w14:paraId="753A9B8A" w14:textId="1867E5D5" w:rsidR="2FFE9E61" w:rsidRPr="00437C63" w:rsidRDefault="2FFE9E61" w:rsidP="2FFE9E61">
      <w:pPr>
        <w:rPr>
          <w:rFonts w:asciiTheme="minorHAnsi" w:hAnsiTheme="minorHAnsi" w:cstheme="minorBidi"/>
          <w:sz w:val="12"/>
          <w:szCs w:val="12"/>
        </w:rPr>
      </w:pPr>
    </w:p>
    <w:p w14:paraId="5E7356C5" w14:textId="77777777" w:rsidR="007B2DC6" w:rsidRPr="0064620E" w:rsidRDefault="007B2DC6" w:rsidP="00C359F4">
      <w:pPr>
        <w:jc w:val="center"/>
        <w:outlineLvl w:val="0"/>
        <w:rPr>
          <w:rFonts w:asciiTheme="minorHAnsi" w:hAnsiTheme="minorHAnsi" w:cstheme="minorHAnsi"/>
          <w:b/>
          <w:sz w:val="10"/>
          <w:szCs w:val="10"/>
          <w:u w:val="single"/>
        </w:rPr>
      </w:pPr>
    </w:p>
    <w:tbl>
      <w:tblPr>
        <w:tblStyle w:val="TableGrid"/>
        <w:tblW w:w="9214" w:type="dxa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23"/>
        <w:gridCol w:w="7090"/>
        <w:gridCol w:w="1701"/>
      </w:tblGrid>
      <w:tr w:rsidR="001E4BC0" w:rsidRPr="00C50D80" w14:paraId="5CF018DE" w14:textId="77777777" w:rsidTr="001E4BC0">
        <w:tc>
          <w:tcPr>
            <w:tcW w:w="423" w:type="dxa"/>
          </w:tcPr>
          <w:p w14:paraId="3FAD264F" w14:textId="77777777" w:rsidR="001E4BC0" w:rsidRPr="00C50D80" w:rsidRDefault="001E4BC0" w:rsidP="00FF0755">
            <w:pPr>
              <w:snapToGrid w:val="0"/>
              <w:spacing w:after="60"/>
              <w:jc w:val="center"/>
              <w:outlineLvl w:val="0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7090" w:type="dxa"/>
          </w:tcPr>
          <w:p w14:paraId="70A38C19" w14:textId="7849C8DC" w:rsidR="001E4BC0" w:rsidRPr="00C50D80" w:rsidRDefault="001E4BC0" w:rsidP="0045283F">
            <w:pPr>
              <w:snapToGrid w:val="0"/>
              <w:spacing w:after="60"/>
              <w:outlineLvl w:val="0"/>
              <w:rPr>
                <w:rFonts w:asciiTheme="minorHAnsi" w:hAnsiTheme="minorHAnsi" w:cstheme="minorHAnsi"/>
                <w:b/>
              </w:rPr>
            </w:pPr>
            <w:r w:rsidRPr="00B35E7E" w:rsidDel="004E77D5">
              <w:rPr>
                <w:rFonts w:asciiTheme="minorHAnsi" w:hAnsiTheme="minorHAnsi" w:cstheme="minorHAnsi"/>
                <w:b/>
                <w:sz w:val="36"/>
                <w:szCs w:val="36"/>
              </w:rPr>
              <w:t>Agenda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           </w:t>
            </w:r>
          </w:p>
        </w:tc>
        <w:tc>
          <w:tcPr>
            <w:tcW w:w="1701" w:type="dxa"/>
          </w:tcPr>
          <w:p w14:paraId="4D428E65" w14:textId="4F5DCBA5" w:rsidR="001E4BC0" w:rsidRPr="00AA414B" w:rsidRDefault="001E4BC0" w:rsidP="0004090F">
            <w:pPr>
              <w:snapToGrid w:val="0"/>
              <w:spacing w:after="60"/>
              <w:jc w:val="center"/>
              <w:outlineLvl w:val="0"/>
              <w:rPr>
                <w:rFonts w:asciiTheme="minorHAnsi" w:hAnsiTheme="minorHAnsi" w:cstheme="minorBidi"/>
                <w:sz w:val="18"/>
                <w:szCs w:val="18"/>
              </w:rPr>
            </w:pPr>
            <w:r w:rsidRPr="00AA414B">
              <w:rPr>
                <w:rFonts w:asciiTheme="minorHAnsi" w:hAnsiTheme="minorHAnsi" w:cstheme="minorBidi"/>
                <w:sz w:val="18"/>
                <w:szCs w:val="18"/>
              </w:rPr>
              <w:t xml:space="preserve">Recommend for approval by Council </w:t>
            </w:r>
          </w:p>
        </w:tc>
      </w:tr>
      <w:tr w:rsidR="001E4BC0" w:rsidRPr="0052629D" w14:paraId="5152F2AB" w14:textId="77777777" w:rsidTr="001E4BC0">
        <w:tc>
          <w:tcPr>
            <w:tcW w:w="423" w:type="dxa"/>
          </w:tcPr>
          <w:p w14:paraId="1F924633" w14:textId="73230573" w:rsidR="001E4BC0" w:rsidRPr="0052629D" w:rsidRDefault="001E4BC0" w:rsidP="00FF0755">
            <w:pPr>
              <w:pStyle w:val="ListParagraph"/>
              <w:numPr>
                <w:ilvl w:val="0"/>
                <w:numId w:val="26"/>
              </w:numPr>
              <w:snapToGrid w:val="0"/>
              <w:spacing w:after="60"/>
              <w:contextualSpacing w:val="0"/>
              <w:jc w:val="center"/>
              <w:outlineLvl w:val="0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7090" w:type="dxa"/>
          </w:tcPr>
          <w:p w14:paraId="499BD237" w14:textId="021EA789" w:rsidR="001E4BC0" w:rsidRPr="007B2DC6" w:rsidRDefault="001E4BC0" w:rsidP="0020148D">
            <w:pPr>
              <w:snapToGrid w:val="0"/>
              <w:outlineLvl w:val="0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7B2DC6">
              <w:rPr>
                <w:rFonts w:asciiTheme="minorHAnsi" w:hAnsiTheme="minorHAnsi" w:cstheme="minorHAnsi"/>
                <w:b/>
                <w:sz w:val="22"/>
                <w:szCs w:val="22"/>
              </w:rPr>
              <w:t>Apologies for Absence</w:t>
            </w:r>
          </w:p>
        </w:tc>
        <w:tc>
          <w:tcPr>
            <w:tcW w:w="1701" w:type="dxa"/>
          </w:tcPr>
          <w:p w14:paraId="79DC70F4" w14:textId="77777777" w:rsidR="001E4BC0" w:rsidRPr="0052629D" w:rsidRDefault="001E4BC0" w:rsidP="0045283F">
            <w:pPr>
              <w:snapToGrid w:val="0"/>
              <w:spacing w:after="60"/>
              <w:jc w:val="center"/>
              <w:outlineLvl w:val="0"/>
              <w:rPr>
                <w:rFonts w:asciiTheme="minorHAnsi" w:hAnsiTheme="minorHAnsi" w:cstheme="minorHAnsi"/>
                <w:bCs/>
                <w:color w:val="7F7F7F" w:themeColor="text1" w:themeTint="80"/>
              </w:rPr>
            </w:pPr>
          </w:p>
        </w:tc>
      </w:tr>
      <w:tr w:rsidR="001E4BC0" w:rsidRPr="0052629D" w14:paraId="0ED8DDFE" w14:textId="77777777" w:rsidTr="001E4BC0">
        <w:trPr>
          <w:trHeight w:val="300"/>
        </w:trPr>
        <w:tc>
          <w:tcPr>
            <w:tcW w:w="423" w:type="dxa"/>
          </w:tcPr>
          <w:p w14:paraId="76347DA8" w14:textId="77777777" w:rsidR="001E4BC0" w:rsidRPr="0052629D" w:rsidRDefault="001E4BC0" w:rsidP="00FF0755">
            <w:pPr>
              <w:pStyle w:val="ListParagraph"/>
              <w:numPr>
                <w:ilvl w:val="0"/>
                <w:numId w:val="26"/>
              </w:numPr>
              <w:snapToGrid w:val="0"/>
              <w:spacing w:after="60"/>
              <w:contextualSpacing w:val="0"/>
              <w:jc w:val="center"/>
              <w:outlineLvl w:val="0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7090" w:type="dxa"/>
          </w:tcPr>
          <w:p w14:paraId="56C599AE" w14:textId="285AE6BD" w:rsidR="001E4BC0" w:rsidRPr="007B2DC6" w:rsidRDefault="001E4BC0" w:rsidP="0020148D">
            <w:pPr>
              <w:snapToGrid w:val="0"/>
              <w:outlineLvl w:val="0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7B2DC6">
              <w:rPr>
                <w:rFonts w:asciiTheme="minorHAnsi" w:hAnsiTheme="minorHAnsi" w:cstheme="minorHAnsi"/>
                <w:b/>
                <w:sz w:val="22"/>
                <w:szCs w:val="22"/>
              </w:rPr>
              <w:t>Declarations of Interest</w:t>
            </w:r>
          </w:p>
        </w:tc>
        <w:tc>
          <w:tcPr>
            <w:tcW w:w="1701" w:type="dxa"/>
          </w:tcPr>
          <w:p w14:paraId="75A58797" w14:textId="77777777" w:rsidR="001E4BC0" w:rsidRPr="0052629D" w:rsidRDefault="001E4BC0" w:rsidP="0045283F">
            <w:pPr>
              <w:snapToGrid w:val="0"/>
              <w:spacing w:after="60"/>
              <w:jc w:val="center"/>
              <w:outlineLvl w:val="0"/>
              <w:rPr>
                <w:rFonts w:asciiTheme="minorHAnsi" w:hAnsiTheme="minorHAnsi" w:cstheme="minorHAnsi"/>
                <w:bCs/>
                <w:color w:val="7F7F7F" w:themeColor="text1" w:themeTint="80"/>
              </w:rPr>
            </w:pPr>
          </w:p>
        </w:tc>
      </w:tr>
      <w:tr w:rsidR="001E4BC0" w:rsidRPr="0052629D" w14:paraId="61ADD7DB" w14:textId="77777777" w:rsidTr="001E4BC0">
        <w:trPr>
          <w:trHeight w:val="355"/>
        </w:trPr>
        <w:tc>
          <w:tcPr>
            <w:tcW w:w="423" w:type="dxa"/>
          </w:tcPr>
          <w:p w14:paraId="30C91CDC" w14:textId="68DC0DE3" w:rsidR="001E4BC0" w:rsidRPr="0045283F" w:rsidRDefault="001E4BC0" w:rsidP="00FF0755">
            <w:pPr>
              <w:pStyle w:val="ListParagraph"/>
              <w:numPr>
                <w:ilvl w:val="0"/>
                <w:numId w:val="26"/>
              </w:numPr>
              <w:snapToGrid w:val="0"/>
              <w:spacing w:after="60"/>
              <w:contextualSpacing w:val="0"/>
              <w:jc w:val="center"/>
              <w:outlineLvl w:val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7090" w:type="dxa"/>
          </w:tcPr>
          <w:p w14:paraId="2E64F79E" w14:textId="4FE4C833" w:rsidR="001E4BC0" w:rsidRPr="00AA414B" w:rsidRDefault="001E4BC0" w:rsidP="001C7E7D">
            <w:pPr>
              <w:snapToGrid w:val="0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66FA7CD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Minutes of Pavilion Committee meeting</w:t>
            </w:r>
            <w: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r w:rsidRPr="002B7B4F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13</w:t>
            </w:r>
            <w:r w:rsidRPr="002B7B4F">
              <w:rPr>
                <w:rFonts w:asciiTheme="minorHAnsi" w:hAnsiTheme="minorHAnsi" w:cstheme="minorBidi"/>
                <w:b/>
                <w:bCs/>
                <w:sz w:val="22"/>
                <w:szCs w:val="22"/>
                <w:vertAlign w:val="superscript"/>
              </w:rPr>
              <w:t>th</w:t>
            </w:r>
            <w:r w:rsidRPr="002B7B4F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July 2026</w:t>
            </w:r>
            <w:r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 xml:space="preserve">  </w:t>
            </w:r>
          </w:p>
        </w:tc>
        <w:tc>
          <w:tcPr>
            <w:tcW w:w="1701" w:type="dxa"/>
          </w:tcPr>
          <w:p w14:paraId="727C3E1D" w14:textId="5A29C58C" w:rsidR="001E4BC0" w:rsidRPr="00D63A5D" w:rsidRDefault="001E4BC0" w:rsidP="0045283F">
            <w:pPr>
              <w:snapToGrid w:val="0"/>
              <w:spacing w:after="60"/>
              <w:jc w:val="center"/>
              <w:outlineLvl w:val="0"/>
              <w:rPr>
                <w:rFonts w:asciiTheme="minorHAnsi" w:hAnsiTheme="minorHAnsi" w:cstheme="minorHAnsi"/>
                <w:bCs/>
                <w:color w:val="7F7F7F" w:themeColor="text1" w:themeTint="80"/>
              </w:rPr>
            </w:pPr>
          </w:p>
        </w:tc>
      </w:tr>
      <w:tr w:rsidR="001E4BC0" w:rsidRPr="0052629D" w14:paraId="6FB48BAD" w14:textId="77777777" w:rsidTr="001E4BC0">
        <w:trPr>
          <w:trHeight w:val="505"/>
        </w:trPr>
        <w:tc>
          <w:tcPr>
            <w:tcW w:w="423" w:type="dxa"/>
          </w:tcPr>
          <w:p w14:paraId="6F68460F" w14:textId="77777777" w:rsidR="001E4BC0" w:rsidRPr="0052629D" w:rsidRDefault="001E4BC0" w:rsidP="00FF0755">
            <w:pPr>
              <w:pStyle w:val="ListParagraph"/>
              <w:numPr>
                <w:ilvl w:val="0"/>
                <w:numId w:val="26"/>
              </w:numPr>
              <w:snapToGrid w:val="0"/>
              <w:spacing w:after="60"/>
              <w:contextualSpacing w:val="0"/>
              <w:jc w:val="center"/>
              <w:outlineLvl w:val="0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7090" w:type="dxa"/>
          </w:tcPr>
          <w:p w14:paraId="0E54A33D" w14:textId="3255A908" w:rsidR="001E4BC0" w:rsidRPr="00035CD5" w:rsidRDefault="001E4BC0" w:rsidP="00035CD5">
            <w:pPr>
              <w:outlineLvl w:val="0"/>
              <w:rPr>
                <w:rFonts w:asciiTheme="minorHAnsi" w:hAnsiTheme="minorHAnsi" w:cstheme="minorBidi"/>
                <w:color w:val="595959" w:themeColor="text1" w:themeTint="A6"/>
                <w:sz w:val="22"/>
                <w:szCs w:val="22"/>
              </w:rPr>
            </w:pPr>
            <w:r w:rsidRPr="48C68FE0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Project p</w:t>
            </w:r>
            <w:r w:rsidRPr="48C68FE0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rogress update</w:t>
            </w:r>
            <w:r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 and timetable</w:t>
            </w:r>
            <w:r w:rsidRPr="48C68FE0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FC46A4">
              <w:rPr>
                <w:rFonts w:asciiTheme="minorHAnsi" w:hAnsiTheme="minorHAnsi" w:cstheme="minorBidi"/>
                <w:color w:val="595959" w:themeColor="text1" w:themeTint="A6"/>
                <w:sz w:val="22"/>
                <w:szCs w:val="22"/>
              </w:rPr>
              <w:t>–</w:t>
            </w:r>
            <w:r w:rsidRPr="00FC46A4">
              <w:rPr>
                <w:rFonts w:asciiTheme="minorHAnsi" w:hAnsiTheme="minorHAnsi" w:cstheme="minorBidi"/>
                <w:b/>
                <w:bCs/>
                <w:color w:val="595959" w:themeColor="text1" w:themeTint="A6"/>
                <w:sz w:val="22"/>
                <w:szCs w:val="22"/>
              </w:rPr>
              <w:t xml:space="preserve"> </w:t>
            </w:r>
            <w:r w:rsidRPr="00FC46A4">
              <w:rPr>
                <w:rFonts w:asciiTheme="minorHAnsi" w:hAnsiTheme="minorHAnsi" w:cstheme="minorBidi"/>
                <w:color w:val="595959" w:themeColor="text1" w:themeTint="A6"/>
                <w:sz w:val="22"/>
                <w:szCs w:val="22"/>
              </w:rPr>
              <w:t xml:space="preserve">Cllr D Hurdle/Cllr C Goehler </w:t>
            </w:r>
          </w:p>
        </w:tc>
        <w:tc>
          <w:tcPr>
            <w:tcW w:w="1701" w:type="dxa"/>
          </w:tcPr>
          <w:p w14:paraId="60072351" w14:textId="22DEE93E" w:rsidR="001E4BC0" w:rsidRPr="00035CD5" w:rsidRDefault="001E4BC0" w:rsidP="0045283F">
            <w:pPr>
              <w:snapToGrid w:val="0"/>
              <w:spacing w:after="60"/>
              <w:jc w:val="center"/>
              <w:outlineLvl w:val="0"/>
              <w:rPr>
                <w:rFonts w:asciiTheme="minorHAnsi" w:hAnsiTheme="minorHAnsi" w:cstheme="minorHAnsi"/>
                <w:bCs/>
                <w:color w:val="7F7F7F" w:themeColor="text1" w:themeTint="80"/>
                <w:sz w:val="16"/>
                <w:szCs w:val="16"/>
              </w:rPr>
            </w:pPr>
          </w:p>
        </w:tc>
      </w:tr>
      <w:tr w:rsidR="001E4BC0" w:rsidRPr="0052629D" w14:paraId="3441DC11" w14:textId="77777777" w:rsidTr="001E4BC0">
        <w:trPr>
          <w:trHeight w:val="1560"/>
        </w:trPr>
        <w:tc>
          <w:tcPr>
            <w:tcW w:w="423" w:type="dxa"/>
          </w:tcPr>
          <w:p w14:paraId="5DA5CD48" w14:textId="77777777" w:rsidR="001E4BC0" w:rsidRPr="0052629D" w:rsidRDefault="001E4BC0" w:rsidP="00FF0755">
            <w:pPr>
              <w:pStyle w:val="ListParagraph"/>
              <w:numPr>
                <w:ilvl w:val="0"/>
                <w:numId w:val="26"/>
              </w:numPr>
              <w:snapToGrid w:val="0"/>
              <w:spacing w:after="60"/>
              <w:contextualSpacing w:val="0"/>
              <w:jc w:val="center"/>
              <w:outlineLvl w:val="0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7090" w:type="dxa"/>
          </w:tcPr>
          <w:p w14:paraId="6A882823" w14:textId="21B0015B" w:rsidR="001E4BC0" w:rsidRDefault="001E4BC0" w:rsidP="48C68FE0">
            <w:pPr>
              <w:rPr>
                <w:rFonts w:asciiTheme="minorHAnsi" w:hAnsiTheme="minorHAnsi" w:cstheme="minorBidi"/>
                <w:color w:val="7F7F7F" w:themeColor="text1" w:themeTint="80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Building Design/Transport</w:t>
            </w:r>
            <w:r w:rsidRPr="48C68FE0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r w:rsidRPr="48C68FE0">
              <w:rPr>
                <w:rFonts w:asciiTheme="minorHAnsi" w:hAnsiTheme="minorHAnsi" w:cstheme="minorBidi"/>
                <w:b/>
                <w:bCs/>
                <w:color w:val="7F7F7F" w:themeColor="text1" w:themeTint="80"/>
                <w:sz w:val="22"/>
                <w:szCs w:val="22"/>
              </w:rPr>
              <w:t xml:space="preserve">– </w:t>
            </w:r>
            <w:r w:rsidRPr="48C68FE0">
              <w:rPr>
                <w:rFonts w:asciiTheme="minorHAnsi" w:hAnsiTheme="minorHAnsi" w:cstheme="minorBidi"/>
                <w:color w:val="7F7F7F" w:themeColor="text1" w:themeTint="80"/>
                <w:sz w:val="22"/>
                <w:szCs w:val="22"/>
              </w:rPr>
              <w:t xml:space="preserve">discuss and </w:t>
            </w:r>
            <w:r>
              <w:rPr>
                <w:rFonts w:asciiTheme="minorHAnsi" w:hAnsiTheme="minorHAnsi" w:cstheme="minorBidi"/>
                <w:color w:val="7F7F7F" w:themeColor="text1" w:themeTint="80"/>
                <w:sz w:val="22"/>
                <w:szCs w:val="22"/>
              </w:rPr>
              <w:t xml:space="preserve">make </w:t>
            </w:r>
            <w:r w:rsidRPr="0004557B">
              <w:rPr>
                <w:rFonts w:asciiTheme="minorHAnsi" w:hAnsiTheme="minorHAnsi" w:cstheme="minorBidi"/>
                <w:color w:val="4B4B4B"/>
                <w:sz w:val="22"/>
                <w:szCs w:val="22"/>
              </w:rPr>
              <w:t>recommendations</w:t>
            </w:r>
            <w:r w:rsidRPr="48C68FE0">
              <w:rPr>
                <w:rFonts w:asciiTheme="minorHAnsi" w:hAnsiTheme="minorHAnsi" w:cstheme="minorBidi"/>
                <w:color w:val="7F7F7F" w:themeColor="text1" w:themeTint="80"/>
                <w:sz w:val="22"/>
                <w:szCs w:val="22"/>
              </w:rPr>
              <w:t xml:space="preserve"> to Council</w:t>
            </w:r>
          </w:p>
          <w:p w14:paraId="01251D18" w14:textId="3136106E" w:rsidR="001E4BC0" w:rsidRPr="00621752" w:rsidRDefault="001E4BC0" w:rsidP="0004557B">
            <w:pPr>
              <w:pStyle w:val="ListParagraph"/>
              <w:numPr>
                <w:ilvl w:val="0"/>
                <w:numId w:val="36"/>
              </w:numPr>
              <w:ind w:left="462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Geo-tec work – </w:t>
            </w:r>
            <w:r w:rsidRPr="00621752">
              <w:rPr>
                <w:rFonts w:asciiTheme="minorHAnsi" w:hAnsiTheme="minorHAnsi" w:cstheme="minorBidi"/>
                <w:color w:val="4B4B4B"/>
                <w:sz w:val="22"/>
                <w:szCs w:val="22"/>
              </w:rPr>
              <w:t>addit</w:t>
            </w:r>
            <w:r>
              <w:rPr>
                <w:rFonts w:asciiTheme="minorHAnsi" w:hAnsiTheme="minorHAnsi" w:cstheme="minorBidi"/>
                <w:color w:val="4B4B4B"/>
                <w:sz w:val="22"/>
                <w:szCs w:val="22"/>
              </w:rPr>
              <w:t>ional</w:t>
            </w:r>
            <w:r w:rsidRPr="00621752">
              <w:rPr>
                <w:rFonts w:asciiTheme="minorHAnsi" w:hAnsiTheme="minorHAnsi" w:cstheme="minorBidi"/>
                <w:color w:val="4B4B4B"/>
                <w:sz w:val="22"/>
                <w:szCs w:val="22"/>
              </w:rPr>
              <w:t xml:space="preserve"> survey </w:t>
            </w:r>
            <w:r>
              <w:rPr>
                <w:rFonts w:asciiTheme="minorHAnsi" w:hAnsiTheme="minorHAnsi" w:cstheme="minorBidi"/>
                <w:color w:val="4B4B4B"/>
                <w:sz w:val="22"/>
                <w:szCs w:val="22"/>
              </w:rPr>
              <w:t>work required</w:t>
            </w:r>
          </w:p>
          <w:p w14:paraId="36AE1CDC" w14:textId="4886AB41" w:rsidR="001E4BC0" w:rsidRPr="00621752" w:rsidRDefault="001E4BC0" w:rsidP="0004557B">
            <w:pPr>
              <w:pStyle w:val="ListParagraph"/>
              <w:numPr>
                <w:ilvl w:val="0"/>
                <w:numId w:val="36"/>
              </w:numPr>
              <w:ind w:left="462"/>
              <w:rPr>
                <w:rFonts w:asciiTheme="minorHAnsi" w:hAnsiTheme="minorHAnsi" w:cstheme="minorBidi"/>
                <w:sz w:val="22"/>
                <w:szCs w:val="22"/>
              </w:rPr>
            </w:pPr>
            <w:r w:rsidRPr="00621752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Transport Scoping and Highway Pre-planning </w:t>
            </w:r>
            <w: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A</w:t>
            </w:r>
            <w:r w:rsidRPr="00621752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dvice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 xml:space="preserve"> – </w:t>
            </w:r>
            <w:r w:rsidRPr="00621752">
              <w:rPr>
                <w:rFonts w:asciiTheme="minorHAnsi" w:hAnsiTheme="minorHAnsi" w:cstheme="minorBidi"/>
                <w:color w:val="4B4B4B"/>
                <w:sz w:val="22"/>
                <w:szCs w:val="22"/>
              </w:rPr>
              <w:t>update</w:t>
            </w:r>
            <w:r>
              <w:rPr>
                <w:rFonts w:asciiTheme="minorHAnsi" w:hAnsiTheme="minorHAnsi" w:cstheme="minorBidi"/>
                <w:color w:val="4B4B4B"/>
                <w:sz w:val="22"/>
                <w:szCs w:val="22"/>
              </w:rPr>
              <w:t>/action</w:t>
            </w:r>
          </w:p>
          <w:p w14:paraId="78055151" w14:textId="7164B481" w:rsidR="001E4BC0" w:rsidRPr="00621752" w:rsidRDefault="001E4BC0" w:rsidP="0004557B">
            <w:pPr>
              <w:pStyle w:val="ListParagraph"/>
              <w:numPr>
                <w:ilvl w:val="0"/>
                <w:numId w:val="36"/>
              </w:numPr>
              <w:ind w:left="462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Submission of plans and timetable to GBC </w:t>
            </w:r>
            <w:r w:rsidRPr="00621752">
              <w:rPr>
                <w:rFonts w:asciiTheme="minorHAnsi" w:hAnsiTheme="minorHAnsi" w:cstheme="minorBidi"/>
                <w:color w:val="4B4B4B"/>
                <w:sz w:val="22"/>
                <w:szCs w:val="22"/>
              </w:rPr>
              <w:t>– full or phased</w:t>
            </w:r>
          </w:p>
          <w:p w14:paraId="2BEDA15F" w14:textId="3F6DAC2E" w:rsidR="001E4BC0" w:rsidRPr="0004557B" w:rsidRDefault="001E4BC0" w:rsidP="0004557B">
            <w:pPr>
              <w:pStyle w:val="ListParagraph"/>
              <w:numPr>
                <w:ilvl w:val="0"/>
                <w:numId w:val="36"/>
              </w:numPr>
              <w:ind w:left="462"/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Quantity Surveyor </w:t>
            </w:r>
            <w:r w:rsidRPr="00621752">
              <w:rPr>
                <w:rFonts w:asciiTheme="minorHAnsi" w:hAnsiTheme="minorHAnsi" w:cstheme="minorBidi"/>
                <w:color w:val="4B4B4B"/>
                <w:sz w:val="22"/>
                <w:szCs w:val="22"/>
              </w:rPr>
              <w:t xml:space="preserve">– </w:t>
            </w:r>
            <w:r>
              <w:rPr>
                <w:rFonts w:asciiTheme="minorHAnsi" w:hAnsiTheme="minorHAnsi" w:cstheme="minorBidi"/>
                <w:color w:val="4B4B4B"/>
                <w:sz w:val="22"/>
                <w:szCs w:val="22"/>
              </w:rPr>
              <w:t>agreeing detail phasing to enable</w:t>
            </w:r>
            <w:r w:rsidRPr="00621752">
              <w:rPr>
                <w:rFonts w:asciiTheme="minorHAnsi" w:hAnsiTheme="minorHAnsi" w:cstheme="minorBidi"/>
                <w:color w:val="4B4B4B"/>
                <w:sz w:val="22"/>
                <w:szCs w:val="22"/>
              </w:rPr>
              <w:t xml:space="preserve"> outline </w:t>
            </w:r>
            <w:r w:rsidRPr="00DB1E9F">
              <w:rPr>
                <w:rFonts w:asciiTheme="minorHAnsi" w:hAnsiTheme="minorHAnsi" w:cstheme="minorBidi"/>
                <w:color w:val="4B4B4B"/>
                <w:sz w:val="22"/>
                <w:szCs w:val="22"/>
              </w:rPr>
              <w:t>costings being prepared</w:t>
            </w:r>
          </w:p>
          <w:p w14:paraId="3CC119D9" w14:textId="394D7B38" w:rsidR="001E4BC0" w:rsidRPr="00AA414B" w:rsidRDefault="001E4BC0" w:rsidP="004652DA">
            <w:pPr>
              <w:pStyle w:val="ListParagraph"/>
              <w:snapToGrid w:val="0"/>
              <w:ind w:left="462"/>
              <w:outlineLvl w:val="0"/>
              <w:rPr>
                <w:rFonts w:asciiTheme="minorHAnsi" w:hAnsiTheme="minorHAnsi" w:cstheme="minorBidi"/>
                <w:sz w:val="16"/>
                <w:szCs w:val="16"/>
                <w:highlight w:val="green"/>
              </w:rPr>
            </w:pPr>
          </w:p>
        </w:tc>
        <w:tc>
          <w:tcPr>
            <w:tcW w:w="1701" w:type="dxa"/>
          </w:tcPr>
          <w:p w14:paraId="54D028EB" w14:textId="25439943" w:rsidR="001E4BC0" w:rsidRPr="0052629D" w:rsidRDefault="001E4BC0" w:rsidP="766FA7CD">
            <w:pPr>
              <w:snapToGrid w:val="0"/>
              <w:spacing w:after="60"/>
              <w:jc w:val="center"/>
              <w:outlineLvl w:val="0"/>
              <w:rPr>
                <w:rFonts w:asciiTheme="minorHAnsi" w:hAnsiTheme="minorHAnsi" w:cstheme="minorBidi"/>
                <w:color w:val="7F7F7F" w:themeColor="text1" w:themeTint="80"/>
              </w:rPr>
            </w:pPr>
          </w:p>
          <w:p w14:paraId="570979BD" w14:textId="57EAA7F2" w:rsidR="001E4BC0" w:rsidRPr="0052629D" w:rsidRDefault="001E4BC0" w:rsidP="00FE1860">
            <w:pPr>
              <w:snapToGrid w:val="0"/>
              <w:spacing w:after="60"/>
              <w:jc w:val="center"/>
              <w:outlineLvl w:val="0"/>
              <w:rPr>
                <w:rFonts w:asciiTheme="minorHAnsi" w:hAnsiTheme="minorHAnsi" w:cstheme="minorBidi"/>
                <w:color w:val="7F7F7F" w:themeColor="text1" w:themeTint="80"/>
              </w:rPr>
            </w:pPr>
          </w:p>
        </w:tc>
      </w:tr>
      <w:tr w:rsidR="001E4BC0" w:rsidRPr="0052629D" w14:paraId="2DAB2B8F" w14:textId="77777777" w:rsidTr="001E4BC0">
        <w:trPr>
          <w:trHeight w:val="1674"/>
        </w:trPr>
        <w:tc>
          <w:tcPr>
            <w:tcW w:w="423" w:type="dxa"/>
          </w:tcPr>
          <w:p w14:paraId="660FCE34" w14:textId="77777777" w:rsidR="001E4BC0" w:rsidRPr="0052629D" w:rsidRDefault="001E4BC0" w:rsidP="00FF0755">
            <w:pPr>
              <w:pStyle w:val="ListParagraph"/>
              <w:numPr>
                <w:ilvl w:val="0"/>
                <w:numId w:val="26"/>
              </w:numPr>
              <w:snapToGrid w:val="0"/>
              <w:spacing w:after="60"/>
              <w:contextualSpacing w:val="0"/>
              <w:jc w:val="center"/>
              <w:outlineLvl w:val="0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7090" w:type="dxa"/>
          </w:tcPr>
          <w:p w14:paraId="03A175B0" w14:textId="45C93E6B" w:rsidR="001E4BC0" w:rsidRPr="005B7C61" w:rsidRDefault="001E4BC0" w:rsidP="005B7C61">
            <w:pPr>
              <w:snapToGrid w:val="0"/>
              <w:ind w:left="36"/>
              <w:outlineLvl w:val="0"/>
              <w:rPr>
                <w:rFonts w:asciiTheme="minorHAnsi" w:hAnsiTheme="minorHAnsi" w:cstheme="minorBidi"/>
                <w:color w:val="7F7F7F" w:themeColor="text1" w:themeTint="80"/>
                <w:sz w:val="22"/>
                <w:szCs w:val="22"/>
              </w:rPr>
            </w:pPr>
            <w:r w:rsidRPr="48C68FE0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Workstream updates </w:t>
            </w:r>
            <w:r w:rsidRPr="48C68FE0">
              <w:rPr>
                <w:rFonts w:asciiTheme="minorHAnsi" w:hAnsiTheme="minorHAnsi" w:cstheme="minorBidi"/>
                <w:b/>
                <w:bCs/>
                <w:color w:val="7F7F7F" w:themeColor="text1" w:themeTint="80"/>
                <w:sz w:val="22"/>
                <w:szCs w:val="22"/>
              </w:rPr>
              <w:t xml:space="preserve">– </w:t>
            </w:r>
            <w:r w:rsidRPr="48C68FE0">
              <w:rPr>
                <w:rFonts w:asciiTheme="minorHAnsi" w:hAnsiTheme="minorHAnsi" w:cstheme="minorBidi"/>
                <w:color w:val="7F7F7F" w:themeColor="text1" w:themeTint="80"/>
                <w:sz w:val="22"/>
                <w:szCs w:val="22"/>
              </w:rPr>
              <w:t xml:space="preserve">discuss and </w:t>
            </w:r>
            <w:r>
              <w:rPr>
                <w:rFonts w:asciiTheme="minorHAnsi" w:hAnsiTheme="minorHAnsi" w:cstheme="minorBidi"/>
                <w:color w:val="7F7F7F" w:themeColor="text1" w:themeTint="80"/>
                <w:sz w:val="22"/>
                <w:szCs w:val="22"/>
              </w:rPr>
              <w:t xml:space="preserve">make </w:t>
            </w:r>
            <w:r w:rsidRPr="48C68FE0">
              <w:rPr>
                <w:rFonts w:asciiTheme="minorHAnsi" w:hAnsiTheme="minorHAnsi" w:cstheme="minorBidi"/>
                <w:color w:val="7F7F7F" w:themeColor="text1" w:themeTint="80"/>
                <w:sz w:val="22"/>
                <w:szCs w:val="22"/>
              </w:rPr>
              <w:t>recommendations to Council</w:t>
            </w:r>
          </w:p>
          <w:p w14:paraId="5E083F24" w14:textId="0B2C607A" w:rsidR="001E4BC0" w:rsidRPr="005B7C61" w:rsidRDefault="001E4BC0" w:rsidP="48C68FE0">
            <w:pPr>
              <w:pStyle w:val="ListParagraph"/>
              <w:numPr>
                <w:ilvl w:val="0"/>
                <w:numId w:val="36"/>
              </w:numPr>
              <w:snapToGrid w:val="0"/>
              <w:ind w:left="462"/>
              <w:contextualSpacing w:val="0"/>
              <w:outlineLvl w:val="0"/>
              <w:rPr>
                <w:rFonts w:asciiTheme="minorHAnsi" w:hAnsiTheme="minorHAnsi" w:cstheme="minorBid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Pavilion Working Group Meeting </w:t>
            </w:r>
            <w:r w:rsidRPr="00621752">
              <w:rPr>
                <w:rFonts w:asciiTheme="minorHAnsi" w:hAnsiTheme="minorHAnsi" w:cstheme="minorBidi"/>
                <w:b/>
                <w:bCs/>
                <w:color w:val="4B4B4B"/>
                <w:sz w:val="22"/>
                <w:szCs w:val="22"/>
              </w:rPr>
              <w:t xml:space="preserve">8.9.26 </w:t>
            </w:r>
            <w:r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– </w:t>
            </w:r>
            <w:r w:rsidRPr="005B7C61">
              <w:rPr>
                <w:rFonts w:asciiTheme="minorHAnsi" w:hAnsiTheme="minorHAnsi" w:cstheme="minorBidi"/>
                <w:color w:val="595959" w:themeColor="text1" w:themeTint="A6"/>
                <w:sz w:val="22"/>
                <w:szCs w:val="22"/>
              </w:rPr>
              <w:t>t</w:t>
            </w:r>
            <w:r>
              <w:rPr>
                <w:rFonts w:asciiTheme="minorHAnsi" w:hAnsiTheme="minorHAnsi" w:cstheme="minorBidi"/>
                <w:color w:val="595959" w:themeColor="text1" w:themeTint="A6"/>
                <w:sz w:val="22"/>
                <w:szCs w:val="22"/>
              </w:rPr>
              <w:t>o note minutes</w:t>
            </w:r>
            <w:r w:rsidRPr="005B7C61">
              <w:rPr>
                <w:rFonts w:asciiTheme="minorHAnsi" w:hAnsiTheme="minorHAnsi" w:cstheme="minorBidi"/>
                <w:color w:val="595959" w:themeColor="text1" w:themeTint="A6"/>
                <w:sz w:val="22"/>
                <w:szCs w:val="22"/>
              </w:rPr>
              <w:t>/actions</w:t>
            </w:r>
          </w:p>
          <w:p w14:paraId="46FB77D1" w14:textId="3B657C62" w:rsidR="001E4BC0" w:rsidRPr="007B2DC6" w:rsidRDefault="001E4BC0" w:rsidP="48C68FE0">
            <w:pPr>
              <w:pStyle w:val="ListParagraph"/>
              <w:numPr>
                <w:ilvl w:val="0"/>
                <w:numId w:val="36"/>
              </w:numPr>
              <w:snapToGrid w:val="0"/>
              <w:ind w:left="462"/>
              <w:contextualSpacing w:val="0"/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766FA7CD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Landscape </w:t>
            </w:r>
            <w:r>
              <w:rPr>
                <w:rFonts w:asciiTheme="minorHAnsi" w:hAnsiTheme="minorHAnsi" w:cstheme="minorBidi"/>
                <w:color w:val="808080" w:themeColor="background1" w:themeShade="80"/>
                <w:sz w:val="22"/>
                <w:szCs w:val="22"/>
              </w:rPr>
              <w:t>–</w:t>
            </w:r>
            <w:r w:rsidRPr="766FA7CD">
              <w:rPr>
                <w:rFonts w:asciiTheme="minorHAnsi" w:hAnsiTheme="minorHAnsi" w:cstheme="minorBidi"/>
                <w:color w:val="808080" w:themeColor="background1" w:themeShade="8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Bidi"/>
                <w:color w:val="808080" w:themeColor="background1" w:themeShade="80"/>
                <w:sz w:val="22"/>
                <w:szCs w:val="22"/>
              </w:rPr>
              <w:t xml:space="preserve">updated </w:t>
            </w:r>
            <w:r w:rsidRPr="00374965">
              <w:rPr>
                <w:rFonts w:asciiTheme="minorHAnsi" w:hAnsiTheme="minorHAnsi" w:cstheme="minorBidi"/>
                <w:color w:val="595959" w:themeColor="text1" w:themeTint="A6"/>
                <w:sz w:val="22"/>
                <w:szCs w:val="22"/>
              </w:rPr>
              <w:t>landscape proposals (proposed building surrounds)</w:t>
            </w:r>
          </w:p>
          <w:p w14:paraId="0766933C" w14:textId="7ECADCD5" w:rsidR="001E4BC0" w:rsidRPr="000422DE" w:rsidRDefault="001E4BC0" w:rsidP="000422DE">
            <w:pPr>
              <w:pStyle w:val="ListParagraph"/>
              <w:numPr>
                <w:ilvl w:val="0"/>
                <w:numId w:val="36"/>
              </w:numPr>
              <w:snapToGrid w:val="0"/>
              <w:ind w:left="462"/>
              <w:contextualSpacing w:val="0"/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766FA7CD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CIO </w:t>
            </w:r>
            <w:r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Constitution – </w:t>
            </w:r>
            <w:r w:rsidRPr="002B7B4F">
              <w:rPr>
                <w:rFonts w:asciiTheme="minorHAnsi" w:hAnsiTheme="minorHAnsi" w:cstheme="minorBidi"/>
                <w:color w:val="4B4B4B"/>
                <w:sz w:val="22"/>
                <w:szCs w:val="22"/>
              </w:rPr>
              <w:t>update and next steps</w:t>
            </w:r>
          </w:p>
        </w:tc>
        <w:tc>
          <w:tcPr>
            <w:tcW w:w="1701" w:type="dxa"/>
          </w:tcPr>
          <w:p w14:paraId="4221A7F3" w14:textId="3C6EB7B1" w:rsidR="001E4BC0" w:rsidRPr="0052629D" w:rsidRDefault="001E4BC0" w:rsidP="766FA7CD">
            <w:pPr>
              <w:snapToGrid w:val="0"/>
              <w:spacing w:after="60"/>
              <w:jc w:val="center"/>
              <w:outlineLvl w:val="0"/>
              <w:rPr>
                <w:rFonts w:asciiTheme="minorHAnsi" w:hAnsiTheme="minorHAnsi" w:cstheme="minorBidi"/>
                <w:color w:val="7F7F7F" w:themeColor="text1" w:themeTint="80"/>
              </w:rPr>
            </w:pPr>
          </w:p>
          <w:p w14:paraId="17DF84DE" w14:textId="77777777" w:rsidR="001E4BC0" w:rsidRDefault="001E4BC0" w:rsidP="00FE1860">
            <w:pPr>
              <w:snapToGrid w:val="0"/>
              <w:spacing w:after="60"/>
              <w:jc w:val="center"/>
              <w:outlineLvl w:val="0"/>
              <w:rPr>
                <w:rFonts w:asciiTheme="minorHAnsi" w:hAnsiTheme="minorHAnsi" w:cstheme="minorBidi"/>
              </w:rPr>
            </w:pPr>
          </w:p>
          <w:p w14:paraId="052B1F52" w14:textId="1ADE22BE" w:rsidR="001E4BC0" w:rsidRPr="000422DE" w:rsidRDefault="001E4BC0" w:rsidP="002B7B4F">
            <w:pPr>
              <w:snapToGrid w:val="0"/>
              <w:spacing w:after="60"/>
              <w:jc w:val="center"/>
              <w:outlineLvl w:val="0"/>
              <w:rPr>
                <w:rFonts w:asciiTheme="minorHAnsi" w:hAnsiTheme="minorHAnsi" w:cstheme="minorBidi"/>
              </w:rPr>
            </w:pPr>
            <w:r w:rsidRPr="766FA7CD">
              <w:rPr>
                <w:rFonts w:asciiTheme="minorHAnsi" w:hAnsiTheme="minorHAnsi" w:cstheme="minorBidi"/>
              </w:rPr>
              <w:t>yes</w:t>
            </w:r>
          </w:p>
        </w:tc>
      </w:tr>
      <w:tr w:rsidR="001E4BC0" w:rsidRPr="0052629D" w14:paraId="00075C77" w14:textId="77777777" w:rsidTr="001E4BC0">
        <w:trPr>
          <w:trHeight w:val="1271"/>
        </w:trPr>
        <w:tc>
          <w:tcPr>
            <w:tcW w:w="423" w:type="dxa"/>
          </w:tcPr>
          <w:p w14:paraId="3CCE1F61" w14:textId="77777777" w:rsidR="001E4BC0" w:rsidRPr="0052629D" w:rsidRDefault="001E4BC0" w:rsidP="00FF0755">
            <w:pPr>
              <w:pStyle w:val="ListParagraph"/>
              <w:numPr>
                <w:ilvl w:val="0"/>
                <w:numId w:val="26"/>
              </w:numPr>
              <w:snapToGrid w:val="0"/>
              <w:spacing w:after="60"/>
              <w:contextualSpacing w:val="0"/>
              <w:jc w:val="center"/>
              <w:outlineLvl w:val="0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7090" w:type="dxa"/>
          </w:tcPr>
          <w:p w14:paraId="7694A191" w14:textId="3E25C319" w:rsidR="001E4BC0" w:rsidRPr="007B2DC6" w:rsidRDefault="001E4BC0" w:rsidP="48C68FE0">
            <w:pPr>
              <w:rPr>
                <w:rFonts w:asciiTheme="minorHAnsi" w:hAnsiTheme="minorHAnsi" w:cstheme="minorBidi"/>
                <w:color w:val="FF0000"/>
                <w:sz w:val="22"/>
                <w:szCs w:val="22"/>
              </w:rPr>
            </w:pPr>
            <w:r w:rsidRPr="48C68FE0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Finance</w:t>
            </w:r>
            <w: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, </w:t>
            </w:r>
            <w:r w:rsidRPr="48C68FE0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Fundraising</w:t>
            </w:r>
            <w: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 and other </w:t>
            </w:r>
            <w:r w:rsidRPr="00FE1860">
              <w:rPr>
                <w:rFonts w:asciiTheme="minorHAnsi" w:hAnsiTheme="minorHAnsi" w:cstheme="minorBidi"/>
                <w:b/>
                <w:bCs/>
                <w:sz w:val="21"/>
                <w:szCs w:val="21"/>
              </w:rPr>
              <w:t>related matters</w:t>
            </w:r>
            <w:r>
              <w:rPr>
                <w:rFonts w:asciiTheme="minorHAnsi" w:hAnsiTheme="minorHAnsi" w:cstheme="minorBidi"/>
                <w:b/>
                <w:bCs/>
                <w:sz w:val="21"/>
                <w:szCs w:val="21"/>
              </w:rPr>
              <w:t xml:space="preserve"> </w:t>
            </w:r>
            <w:r w:rsidRPr="002B7B4F">
              <w:rPr>
                <w:rFonts w:asciiTheme="minorHAnsi" w:hAnsiTheme="minorHAnsi" w:cstheme="minorBidi"/>
                <w:b/>
                <w:bCs/>
                <w:color w:val="4B4B4B"/>
                <w:sz w:val="21"/>
                <w:szCs w:val="21"/>
              </w:rPr>
              <w:t>–</w:t>
            </w:r>
            <w:r w:rsidRPr="002B7B4F">
              <w:rPr>
                <w:rFonts w:asciiTheme="minorHAnsi" w:hAnsiTheme="minorHAnsi" w:cstheme="minorBidi"/>
                <w:color w:val="4B4B4B"/>
                <w:sz w:val="21"/>
                <w:szCs w:val="21"/>
              </w:rPr>
              <w:t xml:space="preserve"> update and agree action</w:t>
            </w:r>
            <w:r w:rsidRPr="002B7B4F">
              <w:rPr>
                <w:rFonts w:asciiTheme="minorHAnsi" w:hAnsiTheme="minorHAnsi" w:cstheme="minorBidi"/>
                <w:b/>
                <w:bCs/>
                <w:color w:val="4B4B4B"/>
                <w:sz w:val="22"/>
                <w:szCs w:val="22"/>
              </w:rPr>
              <w:t xml:space="preserve"> </w:t>
            </w:r>
            <w:r w:rsidRPr="002B7B4F">
              <w:rPr>
                <w:rFonts w:asciiTheme="minorHAnsi" w:hAnsiTheme="minorHAnsi" w:cstheme="minorBidi"/>
                <w:color w:val="4B4B4B"/>
                <w:sz w:val="21"/>
                <w:szCs w:val="21"/>
              </w:rPr>
              <w:t xml:space="preserve">– </w:t>
            </w:r>
            <w:r w:rsidRPr="00FE1860">
              <w:rPr>
                <w:rFonts w:asciiTheme="minorHAnsi" w:hAnsiTheme="minorHAnsi" w:cstheme="minorBidi"/>
                <w:color w:val="595959" w:themeColor="text1" w:themeTint="A6"/>
                <w:sz w:val="21"/>
                <w:szCs w:val="21"/>
              </w:rPr>
              <w:t>Cllr A Roberton/Ms C Roche</w:t>
            </w:r>
          </w:p>
          <w:p w14:paraId="18E823D7" w14:textId="43F13854" w:rsidR="001E4BC0" w:rsidRPr="009F1ABE" w:rsidRDefault="001E4BC0" w:rsidP="48C68FE0">
            <w:pPr>
              <w:pStyle w:val="ListParagraph"/>
              <w:numPr>
                <w:ilvl w:val="0"/>
                <w:numId w:val="36"/>
              </w:numPr>
              <w:snapToGrid w:val="0"/>
              <w:ind w:left="462"/>
              <w:outlineLvl w:val="0"/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Finance Tracker/ S106 claims </w:t>
            </w:r>
          </w:p>
          <w:p w14:paraId="7F522C6F" w14:textId="09169F7D" w:rsidR="001E4BC0" w:rsidRPr="007B2DC6" w:rsidRDefault="001E4BC0" w:rsidP="48C68FE0">
            <w:pPr>
              <w:pStyle w:val="ListParagraph"/>
              <w:numPr>
                <w:ilvl w:val="0"/>
                <w:numId w:val="36"/>
              </w:numPr>
              <w:snapToGrid w:val="0"/>
              <w:ind w:left="462"/>
              <w:outlineLvl w:val="0"/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Document storage and access </w:t>
            </w:r>
          </w:p>
          <w:p w14:paraId="11C71990" w14:textId="3D6856DF" w:rsidR="001E4BC0" w:rsidRPr="00FE1860" w:rsidRDefault="001E4BC0" w:rsidP="00035CD5">
            <w:pPr>
              <w:pStyle w:val="ListParagraph"/>
              <w:numPr>
                <w:ilvl w:val="0"/>
                <w:numId w:val="36"/>
              </w:numPr>
              <w:snapToGrid w:val="0"/>
              <w:ind w:left="462"/>
              <w:outlineLvl w:val="0"/>
              <w:rPr>
                <w:rFonts w:asciiTheme="minorHAnsi" w:hAnsiTheme="minorHAnsi" w:cstheme="minorBidi"/>
                <w:b/>
                <w:bCs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Fundraising</w:t>
            </w:r>
            <w:r w:rsidRPr="766FA7CD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  </w:t>
            </w:r>
          </w:p>
          <w:p w14:paraId="5D306ADD" w14:textId="67623639" w:rsidR="001E4BC0" w:rsidRPr="00FE1860" w:rsidRDefault="001E4BC0" w:rsidP="00035CD5">
            <w:pPr>
              <w:pStyle w:val="ListParagraph"/>
              <w:numPr>
                <w:ilvl w:val="0"/>
                <w:numId w:val="36"/>
              </w:numPr>
              <w:snapToGrid w:val="0"/>
              <w:ind w:left="462"/>
              <w:outlineLvl w:val="0"/>
              <w:rPr>
                <w:rFonts w:asciiTheme="minorHAnsi" w:hAnsiTheme="minorHAnsi" w:cstheme="minorBidi"/>
                <w:b/>
                <w:bCs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Risk Reporting </w:t>
            </w:r>
          </w:p>
          <w:p w14:paraId="17D591BE" w14:textId="77777777" w:rsidR="001E4BC0" w:rsidRPr="00437C63" w:rsidRDefault="001E4BC0" w:rsidP="00437C63">
            <w:pPr>
              <w:pStyle w:val="ListParagraph"/>
              <w:numPr>
                <w:ilvl w:val="0"/>
                <w:numId w:val="36"/>
              </w:numPr>
              <w:snapToGrid w:val="0"/>
              <w:ind w:left="462"/>
              <w:outlineLvl w:val="0"/>
              <w:rPr>
                <w:rFonts w:asciiTheme="minorHAnsi" w:hAnsiTheme="minorHAnsi" w:cstheme="minorBidi"/>
                <w:b/>
                <w:bCs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Business Plan </w:t>
            </w:r>
          </w:p>
          <w:p w14:paraId="4A96B2D1" w14:textId="2675E964" w:rsidR="001E4BC0" w:rsidRPr="00437C63" w:rsidRDefault="001E4BC0" w:rsidP="00437C63">
            <w:pPr>
              <w:snapToGrid w:val="0"/>
              <w:ind w:left="102"/>
              <w:outlineLvl w:val="0"/>
              <w:rPr>
                <w:rFonts w:asciiTheme="minorHAnsi" w:hAnsiTheme="minorHAnsi" w:cstheme="minorBidi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1701" w:type="dxa"/>
          </w:tcPr>
          <w:p w14:paraId="1CC7FB31" w14:textId="59120C67" w:rsidR="001E4BC0" w:rsidRPr="0052629D" w:rsidRDefault="001E4BC0" w:rsidP="766FA7CD">
            <w:pPr>
              <w:snapToGrid w:val="0"/>
              <w:spacing w:after="60"/>
              <w:jc w:val="center"/>
              <w:outlineLvl w:val="0"/>
              <w:rPr>
                <w:rFonts w:asciiTheme="minorHAnsi" w:hAnsiTheme="minorHAnsi" w:cstheme="minorBidi"/>
                <w:color w:val="7F7F7F" w:themeColor="text1" w:themeTint="80"/>
              </w:rPr>
            </w:pPr>
          </w:p>
          <w:p w14:paraId="108EA6BF" w14:textId="77777777" w:rsidR="001E4BC0" w:rsidRDefault="001E4BC0" w:rsidP="00FE1860">
            <w:pPr>
              <w:snapToGrid w:val="0"/>
              <w:spacing w:after="60"/>
              <w:outlineLvl w:val="0"/>
              <w:rPr>
                <w:rFonts w:asciiTheme="minorHAnsi" w:hAnsiTheme="minorHAnsi" w:cstheme="minorBidi"/>
              </w:rPr>
            </w:pPr>
          </w:p>
          <w:p w14:paraId="1256C8F5" w14:textId="560EC8C8" w:rsidR="001E4BC0" w:rsidRPr="00AA414B" w:rsidRDefault="001E4BC0" w:rsidP="00DB1E9F">
            <w:pPr>
              <w:snapToGrid w:val="0"/>
              <w:spacing w:after="60"/>
              <w:jc w:val="center"/>
              <w:outlineLvl w:val="0"/>
              <w:rPr>
                <w:rFonts w:asciiTheme="minorHAnsi" w:hAnsiTheme="minorHAnsi" w:cstheme="minorBidi"/>
                <w:color w:val="7F7F7F" w:themeColor="text1" w:themeTint="80"/>
                <w:sz w:val="8"/>
                <w:szCs w:val="8"/>
              </w:rPr>
            </w:pPr>
          </w:p>
        </w:tc>
      </w:tr>
      <w:tr w:rsidR="001E4BC0" w:rsidRPr="0052629D" w14:paraId="21F6FEA4" w14:textId="77777777" w:rsidTr="001E4BC0">
        <w:trPr>
          <w:trHeight w:val="684"/>
        </w:trPr>
        <w:tc>
          <w:tcPr>
            <w:tcW w:w="423" w:type="dxa"/>
          </w:tcPr>
          <w:p w14:paraId="484EDE1F" w14:textId="77777777" w:rsidR="001E4BC0" w:rsidRPr="0052629D" w:rsidRDefault="001E4BC0" w:rsidP="00FF0755">
            <w:pPr>
              <w:pStyle w:val="ListParagraph"/>
              <w:numPr>
                <w:ilvl w:val="0"/>
                <w:numId w:val="26"/>
              </w:numPr>
              <w:snapToGrid w:val="0"/>
              <w:spacing w:after="60"/>
              <w:contextualSpacing w:val="0"/>
              <w:jc w:val="center"/>
              <w:outlineLvl w:val="0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7090" w:type="dxa"/>
          </w:tcPr>
          <w:p w14:paraId="495DF6F7" w14:textId="22DE6BD2" w:rsidR="001E4BC0" w:rsidRPr="006E6234" w:rsidRDefault="001E4BC0" w:rsidP="00E54BED">
            <w:pPr>
              <w:snapToGrid w:val="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766FA7CD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Community engagement – </w:t>
            </w:r>
            <w:r w:rsidRPr="00C8013D">
              <w:rPr>
                <w:rFonts w:asciiTheme="minorHAnsi" w:hAnsiTheme="minorHAnsi" w:cstheme="minorBidi"/>
                <w:color w:val="595959" w:themeColor="text1" w:themeTint="A6"/>
                <w:sz w:val="22"/>
                <w:szCs w:val="22"/>
              </w:rPr>
              <w:t>discuss and agree action</w:t>
            </w:r>
          </w:p>
          <w:p w14:paraId="60058D54" w14:textId="7E6D24EB" w:rsidR="001E4BC0" w:rsidRPr="007950CB" w:rsidRDefault="001E4BC0" w:rsidP="006E6234">
            <w:pPr>
              <w:pStyle w:val="ListParagraph"/>
              <w:numPr>
                <w:ilvl w:val="0"/>
                <w:numId w:val="36"/>
              </w:numPr>
              <w:snapToGrid w:val="0"/>
              <w:ind w:left="462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Community consultation – </w:t>
            </w:r>
            <w:r w:rsidRPr="00DB1E9F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autumn 2026 TBC</w:t>
            </w:r>
          </w:p>
          <w:p w14:paraId="676CFA45" w14:textId="483ABF27" w:rsidR="001E4BC0" w:rsidRPr="007950CB" w:rsidRDefault="001E4BC0" w:rsidP="007950CB">
            <w:pPr>
              <w:pStyle w:val="ListParagraph"/>
              <w:numPr>
                <w:ilvl w:val="0"/>
                <w:numId w:val="36"/>
              </w:numPr>
              <w:snapToGrid w:val="0"/>
              <w:ind w:left="462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766FA7CD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Catering van trial </w:t>
            </w:r>
            <w:r w:rsidRPr="007950CB">
              <w:rPr>
                <w:rFonts w:asciiTheme="minorHAnsi" w:hAnsiTheme="minorHAnsi" w:cstheme="minorBidi"/>
                <w:sz w:val="22"/>
                <w:szCs w:val="22"/>
              </w:rPr>
              <w:t xml:space="preserve">– update </w:t>
            </w:r>
          </w:p>
          <w:p w14:paraId="14AC28A0" w14:textId="34D84B3B" w:rsidR="001E4BC0" w:rsidRPr="006E6234" w:rsidRDefault="001E4BC0" w:rsidP="00DB5596">
            <w:pPr>
              <w:pStyle w:val="ListParagraph"/>
              <w:snapToGrid w:val="0"/>
              <w:ind w:left="462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838107F" w14:textId="77777777" w:rsidR="001E4BC0" w:rsidRDefault="001E4BC0" w:rsidP="0045283F">
            <w:pPr>
              <w:snapToGrid w:val="0"/>
              <w:spacing w:after="60"/>
              <w:jc w:val="center"/>
              <w:outlineLvl w:val="0"/>
              <w:rPr>
                <w:rFonts w:asciiTheme="minorHAnsi" w:hAnsiTheme="minorHAnsi" w:cstheme="minorHAnsi"/>
                <w:bCs/>
              </w:rPr>
            </w:pPr>
          </w:p>
          <w:p w14:paraId="7AB3A11F" w14:textId="415515F4" w:rsidR="001E4BC0" w:rsidRDefault="001E4BC0" w:rsidP="0045283F">
            <w:pPr>
              <w:snapToGrid w:val="0"/>
              <w:spacing w:after="60"/>
              <w:jc w:val="center"/>
              <w:outlineLvl w:val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y</w:t>
            </w:r>
            <w:r w:rsidRPr="006E6234">
              <w:rPr>
                <w:rFonts w:asciiTheme="minorHAnsi" w:hAnsiTheme="minorHAnsi" w:cstheme="minorHAnsi"/>
                <w:bCs/>
              </w:rPr>
              <w:t>es</w:t>
            </w:r>
          </w:p>
          <w:p w14:paraId="2B9F420A" w14:textId="6240AF78" w:rsidR="001E4BC0" w:rsidRPr="0052629D" w:rsidRDefault="001E4BC0" w:rsidP="0045283F">
            <w:pPr>
              <w:snapToGrid w:val="0"/>
              <w:spacing w:after="60"/>
              <w:jc w:val="center"/>
              <w:outlineLvl w:val="0"/>
              <w:rPr>
                <w:rFonts w:asciiTheme="minorHAnsi" w:hAnsiTheme="minorHAnsi" w:cstheme="minorHAnsi"/>
                <w:bCs/>
                <w:color w:val="7F7F7F" w:themeColor="text1" w:themeTint="80"/>
              </w:rPr>
            </w:pPr>
          </w:p>
        </w:tc>
      </w:tr>
      <w:tr w:rsidR="001E4BC0" w:rsidRPr="0052629D" w14:paraId="7E8DBA47" w14:textId="77777777" w:rsidTr="001E4BC0">
        <w:trPr>
          <w:trHeight w:val="942"/>
        </w:trPr>
        <w:tc>
          <w:tcPr>
            <w:tcW w:w="423" w:type="dxa"/>
          </w:tcPr>
          <w:p w14:paraId="2303A72C" w14:textId="77777777" w:rsidR="001E4BC0" w:rsidRPr="0052629D" w:rsidRDefault="001E4BC0" w:rsidP="007B2DC6">
            <w:pPr>
              <w:pStyle w:val="ListParagraph"/>
              <w:numPr>
                <w:ilvl w:val="0"/>
                <w:numId w:val="26"/>
              </w:numPr>
              <w:snapToGrid w:val="0"/>
              <w:spacing w:after="60"/>
              <w:contextualSpacing w:val="0"/>
              <w:jc w:val="center"/>
              <w:outlineLvl w:val="0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7090" w:type="dxa"/>
          </w:tcPr>
          <w:p w14:paraId="38DB2349" w14:textId="799E9183" w:rsidR="001E4BC0" w:rsidRPr="007B2DC6" w:rsidRDefault="001E4BC0" w:rsidP="48C68FE0">
            <w:pPr>
              <w:snapToGrid w:val="0"/>
              <w:outlineLvl w:val="0"/>
              <w:rPr>
                <w:rFonts w:asciiTheme="minorHAnsi" w:hAnsiTheme="minorHAnsi" w:cstheme="minorBidi"/>
                <w:color w:val="595959" w:themeColor="text1" w:themeTint="A6"/>
                <w:sz w:val="22"/>
                <w:szCs w:val="22"/>
              </w:rPr>
            </w:pPr>
            <w:r w:rsidRPr="48C68FE0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Media and Comms </w:t>
            </w:r>
            <w:r w:rsidRPr="48C68FE0">
              <w:rPr>
                <w:rFonts w:asciiTheme="minorHAnsi" w:hAnsiTheme="minorHAnsi" w:cstheme="minorBidi"/>
                <w:b/>
                <w:bCs/>
                <w:color w:val="595959" w:themeColor="text1" w:themeTint="A6"/>
                <w:sz w:val="22"/>
                <w:szCs w:val="22"/>
              </w:rPr>
              <w:t xml:space="preserve">– </w:t>
            </w:r>
            <w:r w:rsidRPr="00AB5A09">
              <w:rPr>
                <w:rFonts w:asciiTheme="minorHAnsi" w:hAnsiTheme="minorHAnsi" w:cstheme="minorBidi"/>
                <w:color w:val="595959" w:themeColor="text1" w:themeTint="A6"/>
                <w:sz w:val="22"/>
                <w:szCs w:val="22"/>
              </w:rPr>
              <w:t>update, discussion and recommendation to Council</w:t>
            </w:r>
          </w:p>
          <w:p w14:paraId="5E30F5DC" w14:textId="212614C6" w:rsidR="001E4BC0" w:rsidRPr="00437C63" w:rsidRDefault="001E4BC0" w:rsidP="00437C63">
            <w:pPr>
              <w:pStyle w:val="ListParagraph"/>
              <w:numPr>
                <w:ilvl w:val="0"/>
                <w:numId w:val="24"/>
              </w:numPr>
              <w:snapToGrid w:val="0"/>
              <w:ind w:left="456"/>
              <w:outlineLvl w:val="0"/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00C8013D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Next essential updates and promotions</w:t>
            </w:r>
            <w:r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14:paraId="48524274" w14:textId="77777777" w:rsidR="001E4BC0" w:rsidRDefault="001E4BC0" w:rsidP="00452167">
            <w:pPr>
              <w:snapToGrid w:val="0"/>
              <w:spacing w:after="60"/>
              <w:jc w:val="center"/>
              <w:outlineLvl w:val="0"/>
              <w:rPr>
                <w:rFonts w:asciiTheme="minorHAnsi" w:hAnsiTheme="minorHAnsi" w:cstheme="minorBidi"/>
              </w:rPr>
            </w:pPr>
          </w:p>
          <w:p w14:paraId="1754DF94" w14:textId="2F3AB460" w:rsidR="001E4BC0" w:rsidRPr="0052629D" w:rsidRDefault="001E4BC0" w:rsidP="00DB1E9F">
            <w:pPr>
              <w:snapToGrid w:val="0"/>
              <w:spacing w:after="60"/>
              <w:jc w:val="center"/>
              <w:outlineLvl w:val="0"/>
              <w:rPr>
                <w:rFonts w:asciiTheme="minorHAnsi" w:hAnsiTheme="minorHAnsi" w:cstheme="minorHAnsi"/>
                <w:bCs/>
                <w:color w:val="7F7F7F" w:themeColor="text1" w:themeTint="80"/>
              </w:rPr>
            </w:pPr>
            <w:r>
              <w:rPr>
                <w:rFonts w:asciiTheme="minorHAnsi" w:hAnsiTheme="minorHAnsi" w:cstheme="minorBidi"/>
              </w:rPr>
              <w:t>y</w:t>
            </w:r>
            <w:r w:rsidRPr="766FA7CD">
              <w:rPr>
                <w:rFonts w:asciiTheme="minorHAnsi" w:hAnsiTheme="minorHAnsi" w:cstheme="minorBidi"/>
              </w:rPr>
              <w:t>es</w:t>
            </w:r>
          </w:p>
        </w:tc>
      </w:tr>
      <w:tr w:rsidR="001E4BC0" w:rsidRPr="0052629D" w14:paraId="30AA7CD5" w14:textId="77777777" w:rsidTr="001E4BC0">
        <w:trPr>
          <w:trHeight w:val="337"/>
        </w:trPr>
        <w:tc>
          <w:tcPr>
            <w:tcW w:w="423" w:type="dxa"/>
          </w:tcPr>
          <w:p w14:paraId="04A92526" w14:textId="77777777" w:rsidR="001E4BC0" w:rsidRPr="0052629D" w:rsidRDefault="001E4BC0" w:rsidP="007B2DC6">
            <w:pPr>
              <w:pStyle w:val="ListParagraph"/>
              <w:numPr>
                <w:ilvl w:val="0"/>
                <w:numId w:val="26"/>
              </w:numPr>
              <w:snapToGrid w:val="0"/>
              <w:spacing w:after="60"/>
              <w:contextualSpacing w:val="0"/>
              <w:jc w:val="center"/>
              <w:outlineLvl w:val="0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7090" w:type="dxa"/>
          </w:tcPr>
          <w:p w14:paraId="6802D6F4" w14:textId="779394F2" w:rsidR="001E4BC0" w:rsidRPr="007B2DC6" w:rsidRDefault="001E4BC0" w:rsidP="766FA7CD">
            <w:pPr>
              <w:snapToGrid w:val="0"/>
              <w:outlineLvl w:val="0"/>
              <w:rPr>
                <w:rFonts w:asciiTheme="minorHAnsi" w:hAnsiTheme="minorHAnsi" w:cstheme="minorBidi"/>
                <w:color w:val="7F7F7F" w:themeColor="text1" w:themeTint="80"/>
                <w:sz w:val="22"/>
                <w:szCs w:val="22"/>
              </w:rPr>
            </w:pPr>
            <w:r w:rsidRPr="766FA7CD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Any other Matters </w:t>
            </w:r>
            <w:r w:rsidRPr="766FA7CD">
              <w:rPr>
                <w:rFonts w:asciiTheme="minorHAnsi" w:hAnsiTheme="minorHAnsi" w:cstheme="minorBidi"/>
                <w:sz w:val="22"/>
                <w:szCs w:val="22"/>
              </w:rPr>
              <w:t>– to note and discuss at a future meeting</w:t>
            </w:r>
          </w:p>
        </w:tc>
        <w:tc>
          <w:tcPr>
            <w:tcW w:w="1701" w:type="dxa"/>
          </w:tcPr>
          <w:p w14:paraId="4FFD38AA" w14:textId="77777777" w:rsidR="001E4BC0" w:rsidRPr="0052629D" w:rsidRDefault="001E4BC0" w:rsidP="007B2DC6">
            <w:pPr>
              <w:snapToGrid w:val="0"/>
              <w:spacing w:after="60"/>
              <w:jc w:val="center"/>
              <w:outlineLvl w:val="0"/>
              <w:rPr>
                <w:rFonts w:asciiTheme="minorHAnsi" w:hAnsiTheme="minorHAnsi" w:cstheme="minorHAnsi"/>
                <w:bCs/>
                <w:color w:val="7F7F7F" w:themeColor="text1" w:themeTint="80"/>
              </w:rPr>
            </w:pPr>
          </w:p>
        </w:tc>
      </w:tr>
      <w:tr w:rsidR="001E4BC0" w:rsidRPr="0052629D" w14:paraId="177D7458" w14:textId="77777777" w:rsidTr="001E4BC0">
        <w:trPr>
          <w:trHeight w:val="217"/>
        </w:trPr>
        <w:tc>
          <w:tcPr>
            <w:tcW w:w="423" w:type="dxa"/>
          </w:tcPr>
          <w:p w14:paraId="486128B0" w14:textId="77777777" w:rsidR="001E4BC0" w:rsidRPr="0052629D" w:rsidRDefault="001E4BC0" w:rsidP="007B2DC6">
            <w:pPr>
              <w:pStyle w:val="ListParagraph"/>
              <w:numPr>
                <w:ilvl w:val="0"/>
                <w:numId w:val="26"/>
              </w:numPr>
              <w:snapToGrid w:val="0"/>
              <w:spacing w:after="60"/>
              <w:contextualSpacing w:val="0"/>
              <w:jc w:val="center"/>
              <w:outlineLvl w:val="0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7090" w:type="dxa"/>
          </w:tcPr>
          <w:p w14:paraId="5262B2F1" w14:textId="26FA81CE" w:rsidR="001E4BC0" w:rsidRPr="007B2DC6" w:rsidRDefault="001E4BC0" w:rsidP="48C68FE0">
            <w:pPr>
              <w:snapToGrid w:val="0"/>
              <w:outlineLvl w:val="0"/>
              <w:rPr>
                <w:rFonts w:asciiTheme="minorHAnsi" w:hAnsiTheme="minorHAnsi" w:cstheme="minorBidi"/>
                <w:color w:val="7F7F7F" w:themeColor="text1" w:themeTint="80"/>
                <w:sz w:val="22"/>
                <w:szCs w:val="22"/>
              </w:rPr>
            </w:pPr>
            <w:r w:rsidRPr="48C68FE0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Next date of Committee</w:t>
            </w:r>
            <w:r w:rsidRPr="48C68FE0">
              <w:rPr>
                <w:rFonts w:asciiTheme="minorHAnsi" w:hAnsiTheme="minorHAnsi" w:cstheme="minorBidi"/>
                <w:sz w:val="22"/>
                <w:szCs w:val="22"/>
              </w:rPr>
              <w:t xml:space="preserve"> –</w:t>
            </w:r>
            <w:r w:rsidRPr="48C68FE0">
              <w:rPr>
                <w:rFonts w:asciiTheme="minorHAnsi" w:hAnsiTheme="minorHAnsi" w:cstheme="minorBidi"/>
                <w:color w:val="00B0F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Bidi"/>
                <w:color w:val="00B0F0"/>
                <w:sz w:val="22"/>
                <w:szCs w:val="22"/>
              </w:rPr>
              <w:t>TBC</w:t>
            </w:r>
          </w:p>
        </w:tc>
        <w:tc>
          <w:tcPr>
            <w:tcW w:w="1701" w:type="dxa"/>
          </w:tcPr>
          <w:p w14:paraId="2F779A93" w14:textId="77777777" w:rsidR="001E4BC0" w:rsidRPr="0052629D" w:rsidRDefault="001E4BC0" w:rsidP="007B2DC6">
            <w:pPr>
              <w:snapToGrid w:val="0"/>
              <w:spacing w:after="60"/>
              <w:jc w:val="center"/>
              <w:outlineLvl w:val="0"/>
              <w:rPr>
                <w:rFonts w:asciiTheme="minorHAnsi" w:hAnsiTheme="minorHAnsi" w:cstheme="minorHAnsi"/>
                <w:bCs/>
                <w:color w:val="7F7F7F" w:themeColor="text1" w:themeTint="80"/>
              </w:rPr>
            </w:pPr>
          </w:p>
        </w:tc>
      </w:tr>
      <w:tr w:rsidR="001E4BC0" w:rsidRPr="0052629D" w14:paraId="35670D96" w14:textId="77777777" w:rsidTr="001E4BC0">
        <w:trPr>
          <w:trHeight w:val="254"/>
        </w:trPr>
        <w:tc>
          <w:tcPr>
            <w:tcW w:w="423" w:type="dxa"/>
          </w:tcPr>
          <w:p w14:paraId="4C9854F2" w14:textId="77777777" w:rsidR="001E4BC0" w:rsidRPr="0052629D" w:rsidRDefault="001E4BC0" w:rsidP="007B2DC6">
            <w:pPr>
              <w:pStyle w:val="ListParagraph"/>
              <w:numPr>
                <w:ilvl w:val="0"/>
                <w:numId w:val="26"/>
              </w:numPr>
              <w:snapToGrid w:val="0"/>
              <w:spacing w:after="60"/>
              <w:contextualSpacing w:val="0"/>
              <w:jc w:val="center"/>
              <w:outlineLvl w:val="0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7090" w:type="dxa"/>
          </w:tcPr>
          <w:p w14:paraId="0AFFA235" w14:textId="6B9AE6EA" w:rsidR="001E4BC0" w:rsidRPr="007B2DC6" w:rsidRDefault="001E4BC0" w:rsidP="48C68FE0">
            <w:pPr>
              <w:snapToGrid w:val="0"/>
              <w:outlineLvl w:val="0"/>
              <w:rPr>
                <w:rFonts w:asciiTheme="minorHAnsi" w:hAnsiTheme="minorHAnsi" w:cstheme="minorBidi"/>
                <w:color w:val="7F7F7F" w:themeColor="text1" w:themeTint="80"/>
                <w:sz w:val="22"/>
                <w:szCs w:val="22"/>
              </w:rPr>
            </w:pPr>
            <w:r w:rsidRPr="48C68FE0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Meeting will be closed by the Chair </w:t>
            </w:r>
          </w:p>
        </w:tc>
        <w:tc>
          <w:tcPr>
            <w:tcW w:w="1701" w:type="dxa"/>
          </w:tcPr>
          <w:p w14:paraId="0BFE7A03" w14:textId="77777777" w:rsidR="001E4BC0" w:rsidRPr="0052629D" w:rsidRDefault="001E4BC0" w:rsidP="007B2DC6">
            <w:pPr>
              <w:snapToGrid w:val="0"/>
              <w:spacing w:after="60"/>
              <w:jc w:val="center"/>
              <w:outlineLvl w:val="0"/>
              <w:rPr>
                <w:rFonts w:asciiTheme="minorHAnsi" w:hAnsiTheme="minorHAnsi" w:cstheme="minorHAnsi"/>
                <w:bCs/>
                <w:color w:val="7F7F7F" w:themeColor="text1" w:themeTint="80"/>
              </w:rPr>
            </w:pPr>
          </w:p>
        </w:tc>
      </w:tr>
    </w:tbl>
    <w:p w14:paraId="25B586A3" w14:textId="77777777" w:rsidR="00C359F4" w:rsidRPr="0045283F" w:rsidRDefault="00C359F4" w:rsidP="0045283F">
      <w:pPr>
        <w:snapToGrid w:val="0"/>
        <w:spacing w:after="60"/>
        <w:jc w:val="center"/>
        <w:rPr>
          <w:rFonts w:ascii="Calibri" w:hAnsi="Calibri" w:cs="Calibri"/>
          <w:b/>
          <w:sz w:val="6"/>
          <w:szCs w:val="6"/>
        </w:rPr>
      </w:pPr>
    </w:p>
    <w:p w14:paraId="2F3FE8BA" w14:textId="63C6D18E" w:rsidR="00035CD5" w:rsidRDefault="48C68FE0" w:rsidP="00035CD5">
      <w:pPr>
        <w:spacing w:after="60"/>
        <w:jc w:val="center"/>
        <w:rPr>
          <w:rFonts w:ascii="Calibri" w:hAnsi="Calibri" w:cs="Calibri"/>
          <w:sz w:val="20"/>
          <w:szCs w:val="20"/>
        </w:rPr>
      </w:pPr>
      <w:r w:rsidRPr="48C68FE0">
        <w:rPr>
          <w:rFonts w:ascii="Calibri" w:hAnsi="Calibri" w:cs="Calibri"/>
          <w:b/>
          <w:bCs/>
          <w:sz w:val="20"/>
          <w:szCs w:val="20"/>
        </w:rPr>
        <w:t>Send Parish Office</w:t>
      </w:r>
      <w:r w:rsidR="008F6D8B">
        <w:rPr>
          <w:rFonts w:ascii="Calibri" w:hAnsi="Calibri" w:cs="Calibri"/>
          <w:b/>
          <w:bCs/>
          <w:sz w:val="20"/>
          <w:szCs w:val="20"/>
        </w:rPr>
        <w:t>,</w:t>
      </w:r>
      <w:r w:rsidRPr="48C68FE0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48C68FE0">
        <w:rPr>
          <w:rFonts w:ascii="Calibri" w:hAnsi="Calibri" w:cs="Calibri"/>
          <w:sz w:val="20"/>
          <w:szCs w:val="20"/>
        </w:rPr>
        <w:t>28 Send Road, Send, Surrey GU23 7ET</w:t>
      </w:r>
    </w:p>
    <w:p w14:paraId="39D397BD" w14:textId="521646A6" w:rsidR="41F23694" w:rsidRPr="007950CB" w:rsidRDefault="48C68FE0" w:rsidP="007950CB">
      <w:pPr>
        <w:spacing w:after="60"/>
        <w:jc w:val="center"/>
        <w:rPr>
          <w:rFonts w:ascii="Calibri" w:hAnsi="Calibri" w:cs="Calibri"/>
          <w:b/>
          <w:bCs/>
          <w:sz w:val="20"/>
          <w:szCs w:val="20"/>
        </w:rPr>
      </w:pPr>
      <w:r w:rsidRPr="48C68FE0">
        <w:rPr>
          <w:rFonts w:ascii="Calibri" w:hAnsi="Calibri" w:cs="Calibri"/>
          <w:sz w:val="20"/>
          <w:szCs w:val="20"/>
        </w:rPr>
        <w:t>T 01483 479312</w:t>
      </w:r>
      <w:r w:rsidR="00437C63">
        <w:rPr>
          <w:rFonts w:ascii="Calibri" w:hAnsi="Calibri" w:cs="Calibri"/>
          <w:sz w:val="20"/>
          <w:szCs w:val="20"/>
        </w:rPr>
        <w:t xml:space="preserve">     </w:t>
      </w:r>
      <w:r w:rsidRPr="48C68FE0">
        <w:rPr>
          <w:rFonts w:ascii="Calibri" w:hAnsi="Calibri" w:cs="Calibri"/>
          <w:sz w:val="20"/>
          <w:szCs w:val="20"/>
        </w:rPr>
        <w:t xml:space="preserve"> </w:t>
      </w:r>
      <w:hyperlink r:id="rId9">
        <w:r w:rsidRPr="48C68FE0">
          <w:rPr>
            <w:rStyle w:val="Hyperlink"/>
            <w:rFonts w:ascii="Calibri" w:hAnsi="Calibri" w:cs="Calibri"/>
            <w:sz w:val="20"/>
            <w:szCs w:val="20"/>
          </w:rPr>
          <w:t>clerk@sendparishcouncil.gov.uk</w:t>
        </w:r>
      </w:hyperlink>
    </w:p>
    <w:sectPr w:rsidR="41F23694" w:rsidRPr="007950CB" w:rsidSect="004C2C3E"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FE0B9"/>
    <w:multiLevelType w:val="hybridMultilevel"/>
    <w:tmpl w:val="AA923A72"/>
    <w:lvl w:ilvl="0" w:tplc="A7304BC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58A33B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A3C0EF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A5E27A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EBA1A7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F4A173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EF0321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822BC5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3CCE19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8F255E"/>
    <w:multiLevelType w:val="hybridMultilevel"/>
    <w:tmpl w:val="1206D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426BE"/>
    <w:multiLevelType w:val="hybridMultilevel"/>
    <w:tmpl w:val="E5D0F5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C1B8F"/>
    <w:multiLevelType w:val="hybridMultilevel"/>
    <w:tmpl w:val="E5441290"/>
    <w:lvl w:ilvl="0" w:tplc="4862616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C34E8E"/>
    <w:multiLevelType w:val="hybridMultilevel"/>
    <w:tmpl w:val="B85A07C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5D46A7"/>
    <w:multiLevelType w:val="hybridMultilevel"/>
    <w:tmpl w:val="64301C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7F7F7F" w:themeColor="text1" w:themeTint="8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62D6F"/>
    <w:multiLevelType w:val="hybridMultilevel"/>
    <w:tmpl w:val="7744EFEC"/>
    <w:lvl w:ilvl="0" w:tplc="EF507E42">
      <w:start w:val="1"/>
      <w:numFmt w:val="decimal"/>
      <w:lvlText w:val="%1."/>
      <w:lvlJc w:val="left"/>
      <w:pPr>
        <w:ind w:left="720" w:hanging="360"/>
      </w:pPr>
    </w:lvl>
    <w:lvl w:ilvl="1" w:tplc="497CAF6C">
      <w:start w:val="1"/>
      <w:numFmt w:val="lowerLetter"/>
      <w:lvlText w:val="%2."/>
      <w:lvlJc w:val="left"/>
      <w:pPr>
        <w:ind w:left="1440" w:hanging="360"/>
      </w:pPr>
    </w:lvl>
    <w:lvl w:ilvl="2" w:tplc="38D6DB36">
      <w:start w:val="1"/>
      <w:numFmt w:val="lowerRoman"/>
      <w:lvlText w:val="%3."/>
      <w:lvlJc w:val="right"/>
      <w:pPr>
        <w:ind w:left="2160" w:hanging="180"/>
      </w:pPr>
    </w:lvl>
    <w:lvl w:ilvl="3" w:tplc="5FE6663C">
      <w:start w:val="1"/>
      <w:numFmt w:val="decimal"/>
      <w:lvlText w:val="%4."/>
      <w:lvlJc w:val="left"/>
      <w:pPr>
        <w:ind w:left="2880" w:hanging="360"/>
      </w:pPr>
    </w:lvl>
    <w:lvl w:ilvl="4" w:tplc="9F866488">
      <w:start w:val="1"/>
      <w:numFmt w:val="lowerLetter"/>
      <w:lvlText w:val="%5."/>
      <w:lvlJc w:val="left"/>
      <w:pPr>
        <w:ind w:left="3600" w:hanging="360"/>
      </w:pPr>
    </w:lvl>
    <w:lvl w:ilvl="5" w:tplc="0EAE8ED8">
      <w:start w:val="1"/>
      <w:numFmt w:val="lowerRoman"/>
      <w:lvlText w:val="%6."/>
      <w:lvlJc w:val="right"/>
      <w:pPr>
        <w:ind w:left="4320" w:hanging="180"/>
      </w:pPr>
    </w:lvl>
    <w:lvl w:ilvl="6" w:tplc="76564072">
      <w:start w:val="1"/>
      <w:numFmt w:val="decimal"/>
      <w:lvlText w:val="%7."/>
      <w:lvlJc w:val="left"/>
      <w:pPr>
        <w:ind w:left="5040" w:hanging="360"/>
      </w:pPr>
    </w:lvl>
    <w:lvl w:ilvl="7" w:tplc="CFD84908">
      <w:start w:val="1"/>
      <w:numFmt w:val="lowerLetter"/>
      <w:lvlText w:val="%8."/>
      <w:lvlJc w:val="left"/>
      <w:pPr>
        <w:ind w:left="5760" w:hanging="360"/>
      </w:pPr>
    </w:lvl>
    <w:lvl w:ilvl="8" w:tplc="15F0078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2125B5"/>
    <w:multiLevelType w:val="hybridMultilevel"/>
    <w:tmpl w:val="61A8D4DA"/>
    <w:lvl w:ilvl="0" w:tplc="C71E5BC8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946EA8"/>
    <w:multiLevelType w:val="multilevel"/>
    <w:tmpl w:val="1CDEBB58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9CF2EDF"/>
    <w:multiLevelType w:val="hybridMultilevel"/>
    <w:tmpl w:val="AFCE2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B5A8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6C56CA"/>
    <w:multiLevelType w:val="hybridMultilevel"/>
    <w:tmpl w:val="7D803F66"/>
    <w:lvl w:ilvl="0" w:tplc="ECB2EE02">
      <w:start w:val="1"/>
      <w:numFmt w:val="upperLetter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E930D5"/>
    <w:multiLevelType w:val="hybridMultilevel"/>
    <w:tmpl w:val="391EBE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1E5B11"/>
    <w:multiLevelType w:val="multilevel"/>
    <w:tmpl w:val="E2988BF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35190A"/>
    <w:multiLevelType w:val="multilevel"/>
    <w:tmpl w:val="5C74270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F027A1A"/>
    <w:multiLevelType w:val="multilevel"/>
    <w:tmpl w:val="07742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2D63DF"/>
    <w:multiLevelType w:val="hybridMultilevel"/>
    <w:tmpl w:val="A91E5F7E"/>
    <w:lvl w:ilvl="0" w:tplc="CB90FF7C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  <w:color w:val="4B4B4B"/>
      </w:rPr>
    </w:lvl>
    <w:lvl w:ilvl="1" w:tplc="08090003">
      <w:start w:val="1"/>
      <w:numFmt w:val="bullet"/>
      <w:lvlText w:val="o"/>
      <w:lvlJc w:val="left"/>
      <w:pPr>
        <w:ind w:left="17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01" w:hanging="360"/>
      </w:pPr>
      <w:rPr>
        <w:rFonts w:ascii="Wingdings" w:hAnsi="Wingdings" w:hint="default"/>
      </w:rPr>
    </w:lvl>
  </w:abstractNum>
  <w:abstractNum w:abstractNumId="17" w15:restartNumberingAfterBreak="0">
    <w:nsid w:val="453B2344"/>
    <w:multiLevelType w:val="hybridMultilevel"/>
    <w:tmpl w:val="7DEEB8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F4265F"/>
    <w:multiLevelType w:val="hybridMultilevel"/>
    <w:tmpl w:val="2724ECA8"/>
    <w:lvl w:ilvl="0" w:tplc="4C2828F2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F39F99"/>
    <w:multiLevelType w:val="hybridMultilevel"/>
    <w:tmpl w:val="FFFFFFFF"/>
    <w:lvl w:ilvl="0" w:tplc="4C7CA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B66D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A247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3E1A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CEAA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66C3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667C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9C6F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7C10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3751F6"/>
    <w:multiLevelType w:val="hybridMultilevel"/>
    <w:tmpl w:val="D076FA62"/>
    <w:lvl w:ilvl="0" w:tplc="FF2E5268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color w:val="7F7F7F" w:themeColor="text1" w:themeTint="8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FD01F9"/>
    <w:multiLevelType w:val="hybridMultilevel"/>
    <w:tmpl w:val="D212B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0F4579"/>
    <w:multiLevelType w:val="hybridMultilevel"/>
    <w:tmpl w:val="34EA840A"/>
    <w:lvl w:ilvl="0" w:tplc="E4F0898E">
      <w:start w:val="1"/>
      <w:numFmt w:val="decimal"/>
      <w:lvlText w:val="%1."/>
      <w:lvlJc w:val="left"/>
      <w:pPr>
        <w:ind w:left="720" w:hanging="360"/>
      </w:pPr>
    </w:lvl>
    <w:lvl w:ilvl="1" w:tplc="958813BC">
      <w:start w:val="1"/>
      <w:numFmt w:val="lowerLetter"/>
      <w:lvlText w:val="%2."/>
      <w:lvlJc w:val="left"/>
      <w:pPr>
        <w:ind w:left="1440" w:hanging="360"/>
      </w:pPr>
    </w:lvl>
    <w:lvl w:ilvl="2" w:tplc="8B1652A0">
      <w:start w:val="1"/>
      <w:numFmt w:val="lowerRoman"/>
      <w:lvlText w:val="%3."/>
      <w:lvlJc w:val="right"/>
      <w:pPr>
        <w:ind w:left="2160" w:hanging="180"/>
      </w:pPr>
    </w:lvl>
    <w:lvl w:ilvl="3" w:tplc="4F64FF1E">
      <w:start w:val="1"/>
      <w:numFmt w:val="decimal"/>
      <w:lvlText w:val="%4."/>
      <w:lvlJc w:val="left"/>
      <w:pPr>
        <w:ind w:left="2880" w:hanging="360"/>
      </w:pPr>
    </w:lvl>
    <w:lvl w:ilvl="4" w:tplc="B4D27834">
      <w:start w:val="1"/>
      <w:numFmt w:val="lowerLetter"/>
      <w:lvlText w:val="%5."/>
      <w:lvlJc w:val="left"/>
      <w:pPr>
        <w:ind w:left="3600" w:hanging="360"/>
      </w:pPr>
    </w:lvl>
    <w:lvl w:ilvl="5" w:tplc="D43E0010">
      <w:start w:val="1"/>
      <w:numFmt w:val="lowerRoman"/>
      <w:lvlText w:val="%6."/>
      <w:lvlJc w:val="right"/>
      <w:pPr>
        <w:ind w:left="4320" w:hanging="180"/>
      </w:pPr>
    </w:lvl>
    <w:lvl w:ilvl="6" w:tplc="9CE0C906">
      <w:start w:val="1"/>
      <w:numFmt w:val="decimal"/>
      <w:lvlText w:val="%7."/>
      <w:lvlJc w:val="left"/>
      <w:pPr>
        <w:ind w:left="5040" w:hanging="360"/>
      </w:pPr>
    </w:lvl>
    <w:lvl w:ilvl="7" w:tplc="8266F908">
      <w:start w:val="1"/>
      <w:numFmt w:val="lowerLetter"/>
      <w:lvlText w:val="%8."/>
      <w:lvlJc w:val="left"/>
      <w:pPr>
        <w:ind w:left="5760" w:hanging="360"/>
      </w:pPr>
    </w:lvl>
    <w:lvl w:ilvl="8" w:tplc="3A4E35B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6E17FD"/>
    <w:multiLevelType w:val="multilevel"/>
    <w:tmpl w:val="F1981986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EDE3460"/>
    <w:multiLevelType w:val="multilevel"/>
    <w:tmpl w:val="094E3542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3D4921B"/>
    <w:multiLevelType w:val="hybridMultilevel"/>
    <w:tmpl w:val="243EBCE2"/>
    <w:lvl w:ilvl="0" w:tplc="9EE07274">
      <w:start w:val="1"/>
      <w:numFmt w:val="decimal"/>
      <w:lvlText w:val="%1."/>
      <w:lvlJc w:val="left"/>
      <w:pPr>
        <w:ind w:left="720" w:hanging="360"/>
      </w:pPr>
    </w:lvl>
    <w:lvl w:ilvl="1" w:tplc="28BC0BB6">
      <w:start w:val="1"/>
      <w:numFmt w:val="lowerLetter"/>
      <w:lvlText w:val="%2."/>
      <w:lvlJc w:val="left"/>
      <w:pPr>
        <w:ind w:left="1440" w:hanging="360"/>
      </w:pPr>
    </w:lvl>
    <w:lvl w:ilvl="2" w:tplc="C8A87C6C">
      <w:start w:val="1"/>
      <w:numFmt w:val="lowerRoman"/>
      <w:lvlText w:val="%3."/>
      <w:lvlJc w:val="right"/>
      <w:pPr>
        <w:ind w:left="2160" w:hanging="180"/>
      </w:pPr>
    </w:lvl>
    <w:lvl w:ilvl="3" w:tplc="B45CD286">
      <w:start w:val="1"/>
      <w:numFmt w:val="decimal"/>
      <w:lvlText w:val="%4."/>
      <w:lvlJc w:val="left"/>
      <w:pPr>
        <w:ind w:left="2880" w:hanging="360"/>
      </w:pPr>
    </w:lvl>
    <w:lvl w:ilvl="4" w:tplc="0240D0E6">
      <w:start w:val="1"/>
      <w:numFmt w:val="lowerLetter"/>
      <w:lvlText w:val="%5."/>
      <w:lvlJc w:val="left"/>
      <w:pPr>
        <w:ind w:left="3600" w:hanging="360"/>
      </w:pPr>
    </w:lvl>
    <w:lvl w:ilvl="5" w:tplc="BF107FEE">
      <w:start w:val="1"/>
      <w:numFmt w:val="lowerRoman"/>
      <w:lvlText w:val="%6."/>
      <w:lvlJc w:val="right"/>
      <w:pPr>
        <w:ind w:left="4320" w:hanging="180"/>
      </w:pPr>
    </w:lvl>
    <w:lvl w:ilvl="6" w:tplc="762AB1AE">
      <w:start w:val="1"/>
      <w:numFmt w:val="decimal"/>
      <w:lvlText w:val="%7."/>
      <w:lvlJc w:val="left"/>
      <w:pPr>
        <w:ind w:left="5040" w:hanging="360"/>
      </w:pPr>
    </w:lvl>
    <w:lvl w:ilvl="7" w:tplc="009EF944">
      <w:start w:val="1"/>
      <w:numFmt w:val="lowerLetter"/>
      <w:lvlText w:val="%8."/>
      <w:lvlJc w:val="left"/>
      <w:pPr>
        <w:ind w:left="5760" w:hanging="360"/>
      </w:pPr>
    </w:lvl>
    <w:lvl w:ilvl="8" w:tplc="4F40CE6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C03F65"/>
    <w:multiLevelType w:val="hybridMultilevel"/>
    <w:tmpl w:val="2ED4C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2C6926"/>
    <w:multiLevelType w:val="hybridMultilevel"/>
    <w:tmpl w:val="B372B564"/>
    <w:lvl w:ilvl="0" w:tplc="2C76F4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A86088"/>
    <w:multiLevelType w:val="hybridMultilevel"/>
    <w:tmpl w:val="1DA8397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A90AA4"/>
    <w:multiLevelType w:val="hybridMultilevel"/>
    <w:tmpl w:val="5C42C2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6E117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72A748F3"/>
    <w:multiLevelType w:val="hybridMultilevel"/>
    <w:tmpl w:val="96A49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7F7F7F" w:themeColor="text1" w:themeTint="8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C00CD5"/>
    <w:multiLevelType w:val="hybridMultilevel"/>
    <w:tmpl w:val="D72AD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E8103B"/>
    <w:multiLevelType w:val="multilevel"/>
    <w:tmpl w:val="0BD668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34A2773"/>
    <w:multiLevelType w:val="multilevel"/>
    <w:tmpl w:val="1CDEBB58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74C31F9E"/>
    <w:multiLevelType w:val="hybridMultilevel"/>
    <w:tmpl w:val="059809E0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D80F5E"/>
    <w:multiLevelType w:val="hybridMultilevel"/>
    <w:tmpl w:val="89700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5837C3"/>
    <w:multiLevelType w:val="hybridMultilevel"/>
    <w:tmpl w:val="E49CBB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445040">
    <w:abstractNumId w:val="0"/>
  </w:num>
  <w:num w:numId="2" w16cid:durableId="491020857">
    <w:abstractNumId w:val="22"/>
  </w:num>
  <w:num w:numId="3" w16cid:durableId="1193957330">
    <w:abstractNumId w:val="6"/>
  </w:num>
  <w:num w:numId="4" w16cid:durableId="353264231">
    <w:abstractNumId w:val="25"/>
  </w:num>
  <w:num w:numId="5" w16cid:durableId="1019434320">
    <w:abstractNumId w:val="17"/>
  </w:num>
  <w:num w:numId="6" w16cid:durableId="1072123655">
    <w:abstractNumId w:val="10"/>
  </w:num>
  <w:num w:numId="7" w16cid:durableId="1144196421">
    <w:abstractNumId w:val="18"/>
  </w:num>
  <w:num w:numId="8" w16cid:durableId="1153988154">
    <w:abstractNumId w:val="31"/>
  </w:num>
  <w:num w:numId="9" w16cid:durableId="1280142531">
    <w:abstractNumId w:val="19"/>
  </w:num>
  <w:num w:numId="10" w16cid:durableId="1311906603">
    <w:abstractNumId w:val="33"/>
  </w:num>
  <w:num w:numId="11" w16cid:durableId="1374884068">
    <w:abstractNumId w:val="12"/>
  </w:num>
  <w:num w:numId="12" w16cid:durableId="1478450578">
    <w:abstractNumId w:val="36"/>
  </w:num>
  <w:num w:numId="13" w16cid:durableId="1603144670">
    <w:abstractNumId w:val="34"/>
  </w:num>
  <w:num w:numId="14" w16cid:durableId="1683821018">
    <w:abstractNumId w:val="2"/>
  </w:num>
  <w:num w:numId="15" w16cid:durableId="17563224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77015568">
    <w:abstractNumId w:val="1"/>
  </w:num>
  <w:num w:numId="17" w16cid:durableId="1842423759">
    <w:abstractNumId w:val="4"/>
  </w:num>
  <w:num w:numId="18" w16cid:durableId="1879119689">
    <w:abstractNumId w:val="32"/>
  </w:num>
  <w:num w:numId="19" w16cid:durableId="1886721185">
    <w:abstractNumId w:val="24"/>
  </w:num>
  <w:num w:numId="20" w16cid:durableId="1924297901">
    <w:abstractNumId w:val="29"/>
  </w:num>
  <w:num w:numId="21" w16cid:durableId="1970548616">
    <w:abstractNumId w:val="8"/>
  </w:num>
  <w:num w:numId="22" w16cid:durableId="201748835">
    <w:abstractNumId w:val="28"/>
  </w:num>
  <w:num w:numId="23" w16cid:durableId="2102528773">
    <w:abstractNumId w:val="7"/>
  </w:num>
  <w:num w:numId="24" w16cid:durableId="2130322022">
    <w:abstractNumId w:val="27"/>
  </w:num>
  <w:num w:numId="25" w16cid:durableId="298072838">
    <w:abstractNumId w:val="9"/>
  </w:num>
  <w:num w:numId="26" w16cid:durableId="352846853">
    <w:abstractNumId w:val="23"/>
  </w:num>
  <w:num w:numId="27" w16cid:durableId="355424775">
    <w:abstractNumId w:val="20"/>
  </w:num>
  <w:num w:numId="28" w16cid:durableId="361053823">
    <w:abstractNumId w:val="30"/>
  </w:num>
  <w:num w:numId="29" w16cid:durableId="457532803">
    <w:abstractNumId w:val="5"/>
  </w:num>
  <w:num w:numId="30" w16cid:durableId="496271080">
    <w:abstractNumId w:val="14"/>
  </w:num>
  <w:num w:numId="31" w16cid:durableId="575865975">
    <w:abstractNumId w:val="11"/>
  </w:num>
  <w:num w:numId="32" w16cid:durableId="62533597">
    <w:abstractNumId w:val="26"/>
  </w:num>
  <w:num w:numId="33" w16cid:durableId="654142030">
    <w:abstractNumId w:val="3"/>
  </w:num>
  <w:num w:numId="34" w16cid:durableId="664817524">
    <w:abstractNumId w:val="15"/>
  </w:num>
  <w:num w:numId="35" w16cid:durableId="680813212">
    <w:abstractNumId w:val="21"/>
  </w:num>
  <w:num w:numId="36" w16cid:durableId="734398018">
    <w:abstractNumId w:val="16"/>
  </w:num>
  <w:num w:numId="37" w16cid:durableId="939486992">
    <w:abstractNumId w:val="37"/>
  </w:num>
  <w:num w:numId="38" w16cid:durableId="94910388">
    <w:abstractNumId w:val="35"/>
  </w:num>
  <w:num w:numId="39" w16cid:durableId="70629470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78D"/>
    <w:rsid w:val="0000059A"/>
    <w:rsid w:val="0000289D"/>
    <w:rsid w:val="00006EC0"/>
    <w:rsid w:val="00013362"/>
    <w:rsid w:val="000153DF"/>
    <w:rsid w:val="00015C10"/>
    <w:rsid w:val="00017FBB"/>
    <w:rsid w:val="00021425"/>
    <w:rsid w:val="0002142A"/>
    <w:rsid w:val="00024064"/>
    <w:rsid w:val="00024A31"/>
    <w:rsid w:val="00024B9A"/>
    <w:rsid w:val="0002590A"/>
    <w:rsid w:val="00025C83"/>
    <w:rsid w:val="0003144C"/>
    <w:rsid w:val="00032924"/>
    <w:rsid w:val="00035CD5"/>
    <w:rsid w:val="00040425"/>
    <w:rsid w:val="0004090F"/>
    <w:rsid w:val="000422DE"/>
    <w:rsid w:val="00042D3F"/>
    <w:rsid w:val="00043D8D"/>
    <w:rsid w:val="0004557B"/>
    <w:rsid w:val="00045D47"/>
    <w:rsid w:val="000465EF"/>
    <w:rsid w:val="00056EA7"/>
    <w:rsid w:val="0005774B"/>
    <w:rsid w:val="00060AD6"/>
    <w:rsid w:val="00061460"/>
    <w:rsid w:val="00065BBC"/>
    <w:rsid w:val="0007027F"/>
    <w:rsid w:val="00071449"/>
    <w:rsid w:val="00076387"/>
    <w:rsid w:val="000767C7"/>
    <w:rsid w:val="00084D5B"/>
    <w:rsid w:val="0008529B"/>
    <w:rsid w:val="00085A78"/>
    <w:rsid w:val="00085C9A"/>
    <w:rsid w:val="00087130"/>
    <w:rsid w:val="000876AE"/>
    <w:rsid w:val="0009504F"/>
    <w:rsid w:val="000A0E76"/>
    <w:rsid w:val="000A3DEF"/>
    <w:rsid w:val="000B5AEB"/>
    <w:rsid w:val="000B65C9"/>
    <w:rsid w:val="000B6E1B"/>
    <w:rsid w:val="000C158F"/>
    <w:rsid w:val="000C4BCA"/>
    <w:rsid w:val="000C54E0"/>
    <w:rsid w:val="000C7D29"/>
    <w:rsid w:val="000D1B34"/>
    <w:rsid w:val="000D231A"/>
    <w:rsid w:val="000D3AF4"/>
    <w:rsid w:val="000D45CD"/>
    <w:rsid w:val="000D4AE5"/>
    <w:rsid w:val="000E0605"/>
    <w:rsid w:val="000E2465"/>
    <w:rsid w:val="000E4D09"/>
    <w:rsid w:val="000E6C8D"/>
    <w:rsid w:val="000F3E5A"/>
    <w:rsid w:val="000F504A"/>
    <w:rsid w:val="000F5AB7"/>
    <w:rsid w:val="000F6B3D"/>
    <w:rsid w:val="000F7CA0"/>
    <w:rsid w:val="0010459A"/>
    <w:rsid w:val="00105B63"/>
    <w:rsid w:val="00105BFF"/>
    <w:rsid w:val="001067C7"/>
    <w:rsid w:val="0011054E"/>
    <w:rsid w:val="00111158"/>
    <w:rsid w:val="00112224"/>
    <w:rsid w:val="0012247A"/>
    <w:rsid w:val="00125920"/>
    <w:rsid w:val="00142C88"/>
    <w:rsid w:val="00146EBD"/>
    <w:rsid w:val="001529CD"/>
    <w:rsid w:val="001538B6"/>
    <w:rsid w:val="001554A7"/>
    <w:rsid w:val="00156350"/>
    <w:rsid w:val="0015635F"/>
    <w:rsid w:val="00157388"/>
    <w:rsid w:val="001638E4"/>
    <w:rsid w:val="00163D07"/>
    <w:rsid w:val="00166A30"/>
    <w:rsid w:val="00176555"/>
    <w:rsid w:val="00177A49"/>
    <w:rsid w:val="00180DF2"/>
    <w:rsid w:val="00185C40"/>
    <w:rsid w:val="00190592"/>
    <w:rsid w:val="00190683"/>
    <w:rsid w:val="00190D3D"/>
    <w:rsid w:val="001914E5"/>
    <w:rsid w:val="001969EF"/>
    <w:rsid w:val="00197F6E"/>
    <w:rsid w:val="001A078D"/>
    <w:rsid w:val="001A28A1"/>
    <w:rsid w:val="001A3199"/>
    <w:rsid w:val="001A3E11"/>
    <w:rsid w:val="001B10D8"/>
    <w:rsid w:val="001B783B"/>
    <w:rsid w:val="001B7DFC"/>
    <w:rsid w:val="001C0632"/>
    <w:rsid w:val="001C2862"/>
    <w:rsid w:val="001C3485"/>
    <w:rsid w:val="001C433F"/>
    <w:rsid w:val="001C4BFA"/>
    <w:rsid w:val="001C58A6"/>
    <w:rsid w:val="001C5BFF"/>
    <w:rsid w:val="001C7A78"/>
    <w:rsid w:val="001C7E7D"/>
    <w:rsid w:val="001D17FF"/>
    <w:rsid w:val="001E4BC0"/>
    <w:rsid w:val="001E7B49"/>
    <w:rsid w:val="001E7E70"/>
    <w:rsid w:val="001F0FE2"/>
    <w:rsid w:val="001F153F"/>
    <w:rsid w:val="001F65C5"/>
    <w:rsid w:val="0020148D"/>
    <w:rsid w:val="002018DD"/>
    <w:rsid w:val="002053EF"/>
    <w:rsid w:val="002062E9"/>
    <w:rsid w:val="002067FB"/>
    <w:rsid w:val="00211BA4"/>
    <w:rsid w:val="00212452"/>
    <w:rsid w:val="00213432"/>
    <w:rsid w:val="0021655D"/>
    <w:rsid w:val="002168D4"/>
    <w:rsid w:val="00217C08"/>
    <w:rsid w:val="00221405"/>
    <w:rsid w:val="002222DA"/>
    <w:rsid w:val="00227CA7"/>
    <w:rsid w:val="0023568C"/>
    <w:rsid w:val="00236300"/>
    <w:rsid w:val="00241CAE"/>
    <w:rsid w:val="00241F2D"/>
    <w:rsid w:val="00242F33"/>
    <w:rsid w:val="00245405"/>
    <w:rsid w:val="002456FE"/>
    <w:rsid w:val="00251A70"/>
    <w:rsid w:val="00252F7F"/>
    <w:rsid w:val="00267FE4"/>
    <w:rsid w:val="00280602"/>
    <w:rsid w:val="002813FB"/>
    <w:rsid w:val="0028143F"/>
    <w:rsid w:val="002818CD"/>
    <w:rsid w:val="00283230"/>
    <w:rsid w:val="002902E4"/>
    <w:rsid w:val="00290A6B"/>
    <w:rsid w:val="00296EEE"/>
    <w:rsid w:val="00297586"/>
    <w:rsid w:val="002A04E4"/>
    <w:rsid w:val="002A175A"/>
    <w:rsid w:val="002A17DC"/>
    <w:rsid w:val="002A2230"/>
    <w:rsid w:val="002A4BBD"/>
    <w:rsid w:val="002B2425"/>
    <w:rsid w:val="002B4EEB"/>
    <w:rsid w:val="002B585B"/>
    <w:rsid w:val="002B5FE3"/>
    <w:rsid w:val="002B717C"/>
    <w:rsid w:val="002B7B4F"/>
    <w:rsid w:val="002C245C"/>
    <w:rsid w:val="002C6553"/>
    <w:rsid w:val="002D5111"/>
    <w:rsid w:val="002D5206"/>
    <w:rsid w:val="002D5F42"/>
    <w:rsid w:val="002D768A"/>
    <w:rsid w:val="002E2F9C"/>
    <w:rsid w:val="002E3DFD"/>
    <w:rsid w:val="002E3FA2"/>
    <w:rsid w:val="002E6777"/>
    <w:rsid w:val="002F3E38"/>
    <w:rsid w:val="002F7301"/>
    <w:rsid w:val="002F7552"/>
    <w:rsid w:val="003063BB"/>
    <w:rsid w:val="00306ED7"/>
    <w:rsid w:val="00313EC3"/>
    <w:rsid w:val="003206BC"/>
    <w:rsid w:val="003210CE"/>
    <w:rsid w:val="0032342C"/>
    <w:rsid w:val="003262DE"/>
    <w:rsid w:val="0032781C"/>
    <w:rsid w:val="00331533"/>
    <w:rsid w:val="00333761"/>
    <w:rsid w:val="003343EB"/>
    <w:rsid w:val="003367FB"/>
    <w:rsid w:val="00337C89"/>
    <w:rsid w:val="00340051"/>
    <w:rsid w:val="00340D95"/>
    <w:rsid w:val="0034403E"/>
    <w:rsid w:val="0034794D"/>
    <w:rsid w:val="00350ED8"/>
    <w:rsid w:val="00351E64"/>
    <w:rsid w:val="00356466"/>
    <w:rsid w:val="00362599"/>
    <w:rsid w:val="00362AEC"/>
    <w:rsid w:val="00363F05"/>
    <w:rsid w:val="003670EF"/>
    <w:rsid w:val="00371C25"/>
    <w:rsid w:val="00373DC8"/>
    <w:rsid w:val="00373FCE"/>
    <w:rsid w:val="0037463F"/>
    <w:rsid w:val="00374965"/>
    <w:rsid w:val="00376E61"/>
    <w:rsid w:val="00380E0F"/>
    <w:rsid w:val="00390FCF"/>
    <w:rsid w:val="00393C67"/>
    <w:rsid w:val="003A485B"/>
    <w:rsid w:val="003A65D7"/>
    <w:rsid w:val="003A7B5B"/>
    <w:rsid w:val="003B2929"/>
    <w:rsid w:val="003B3705"/>
    <w:rsid w:val="003B4DDA"/>
    <w:rsid w:val="003B7B4C"/>
    <w:rsid w:val="003C170A"/>
    <w:rsid w:val="003C2E97"/>
    <w:rsid w:val="003C57A3"/>
    <w:rsid w:val="003C6FA2"/>
    <w:rsid w:val="003D3F31"/>
    <w:rsid w:val="003D5424"/>
    <w:rsid w:val="003E1063"/>
    <w:rsid w:val="003E15C7"/>
    <w:rsid w:val="003F2D6E"/>
    <w:rsid w:val="003F31A8"/>
    <w:rsid w:val="003F364B"/>
    <w:rsid w:val="003F4CF2"/>
    <w:rsid w:val="003F5C29"/>
    <w:rsid w:val="003F6A4A"/>
    <w:rsid w:val="004031CB"/>
    <w:rsid w:val="0040459C"/>
    <w:rsid w:val="00412974"/>
    <w:rsid w:val="00413840"/>
    <w:rsid w:val="00413ACD"/>
    <w:rsid w:val="0041485B"/>
    <w:rsid w:val="004152EC"/>
    <w:rsid w:val="00416435"/>
    <w:rsid w:val="004210A5"/>
    <w:rsid w:val="0042151B"/>
    <w:rsid w:val="00422176"/>
    <w:rsid w:val="004222AC"/>
    <w:rsid w:val="004223F7"/>
    <w:rsid w:val="00425077"/>
    <w:rsid w:val="00432794"/>
    <w:rsid w:val="00433451"/>
    <w:rsid w:val="004343CE"/>
    <w:rsid w:val="00436F27"/>
    <w:rsid w:val="00437C63"/>
    <w:rsid w:val="00442B31"/>
    <w:rsid w:val="004434D1"/>
    <w:rsid w:val="00444228"/>
    <w:rsid w:val="00452167"/>
    <w:rsid w:val="0045283F"/>
    <w:rsid w:val="00453B9D"/>
    <w:rsid w:val="004547D2"/>
    <w:rsid w:val="00456918"/>
    <w:rsid w:val="00456EBE"/>
    <w:rsid w:val="004627FA"/>
    <w:rsid w:val="004646F2"/>
    <w:rsid w:val="004649F2"/>
    <w:rsid w:val="004652DA"/>
    <w:rsid w:val="004710F9"/>
    <w:rsid w:val="00473E7C"/>
    <w:rsid w:val="00474598"/>
    <w:rsid w:val="00476F12"/>
    <w:rsid w:val="00477E5F"/>
    <w:rsid w:val="00480060"/>
    <w:rsid w:val="004824D5"/>
    <w:rsid w:val="00485510"/>
    <w:rsid w:val="004870AA"/>
    <w:rsid w:val="004947C0"/>
    <w:rsid w:val="00496802"/>
    <w:rsid w:val="00497B09"/>
    <w:rsid w:val="004A1A0F"/>
    <w:rsid w:val="004A4993"/>
    <w:rsid w:val="004B18CD"/>
    <w:rsid w:val="004B1B1B"/>
    <w:rsid w:val="004B34F1"/>
    <w:rsid w:val="004B6A7E"/>
    <w:rsid w:val="004C2C3E"/>
    <w:rsid w:val="004C7AAE"/>
    <w:rsid w:val="004D20F0"/>
    <w:rsid w:val="004D2E7B"/>
    <w:rsid w:val="004D3216"/>
    <w:rsid w:val="004D36BC"/>
    <w:rsid w:val="004D37FC"/>
    <w:rsid w:val="004D6F55"/>
    <w:rsid w:val="004E0B02"/>
    <w:rsid w:val="004E0C98"/>
    <w:rsid w:val="004E56EF"/>
    <w:rsid w:val="004E64DC"/>
    <w:rsid w:val="004E6B6D"/>
    <w:rsid w:val="004E77D5"/>
    <w:rsid w:val="004F00B9"/>
    <w:rsid w:val="004F22EA"/>
    <w:rsid w:val="004F5481"/>
    <w:rsid w:val="004F7CDA"/>
    <w:rsid w:val="00502C42"/>
    <w:rsid w:val="005043FC"/>
    <w:rsid w:val="005057CD"/>
    <w:rsid w:val="005062F6"/>
    <w:rsid w:val="005079EB"/>
    <w:rsid w:val="00511B76"/>
    <w:rsid w:val="005132CE"/>
    <w:rsid w:val="00514BD7"/>
    <w:rsid w:val="00516A3E"/>
    <w:rsid w:val="00520ECB"/>
    <w:rsid w:val="00521F1C"/>
    <w:rsid w:val="00523573"/>
    <w:rsid w:val="005252EF"/>
    <w:rsid w:val="0052629D"/>
    <w:rsid w:val="005266EB"/>
    <w:rsid w:val="005276B2"/>
    <w:rsid w:val="00527875"/>
    <w:rsid w:val="00535F65"/>
    <w:rsid w:val="00542550"/>
    <w:rsid w:val="00544B99"/>
    <w:rsid w:val="00544C81"/>
    <w:rsid w:val="005513F3"/>
    <w:rsid w:val="0055302E"/>
    <w:rsid w:val="005540AA"/>
    <w:rsid w:val="00561A2C"/>
    <w:rsid w:val="005633CF"/>
    <w:rsid w:val="00563645"/>
    <w:rsid w:val="00563964"/>
    <w:rsid w:val="00563EFF"/>
    <w:rsid w:val="005644CC"/>
    <w:rsid w:val="005669A8"/>
    <w:rsid w:val="00566A94"/>
    <w:rsid w:val="00572D93"/>
    <w:rsid w:val="0057318C"/>
    <w:rsid w:val="00575CA4"/>
    <w:rsid w:val="00580774"/>
    <w:rsid w:val="005838FB"/>
    <w:rsid w:val="005853D6"/>
    <w:rsid w:val="0058715B"/>
    <w:rsid w:val="0059186D"/>
    <w:rsid w:val="005960CC"/>
    <w:rsid w:val="005A6D96"/>
    <w:rsid w:val="005B23FD"/>
    <w:rsid w:val="005B2B99"/>
    <w:rsid w:val="005B4580"/>
    <w:rsid w:val="005B63FD"/>
    <w:rsid w:val="005B7C61"/>
    <w:rsid w:val="005C1809"/>
    <w:rsid w:val="005C3FED"/>
    <w:rsid w:val="005C56F5"/>
    <w:rsid w:val="005C6E20"/>
    <w:rsid w:val="005C7283"/>
    <w:rsid w:val="005D09F3"/>
    <w:rsid w:val="005D3468"/>
    <w:rsid w:val="005D58B3"/>
    <w:rsid w:val="005E04CF"/>
    <w:rsid w:val="005E217F"/>
    <w:rsid w:val="005E2DC7"/>
    <w:rsid w:val="005E2F07"/>
    <w:rsid w:val="005E2F85"/>
    <w:rsid w:val="005E323C"/>
    <w:rsid w:val="005E3440"/>
    <w:rsid w:val="005E5783"/>
    <w:rsid w:val="005E584A"/>
    <w:rsid w:val="005E6E3E"/>
    <w:rsid w:val="005F1243"/>
    <w:rsid w:val="005F1715"/>
    <w:rsid w:val="005F605D"/>
    <w:rsid w:val="0060434E"/>
    <w:rsid w:val="00605647"/>
    <w:rsid w:val="00606500"/>
    <w:rsid w:val="00606ADB"/>
    <w:rsid w:val="0061201E"/>
    <w:rsid w:val="0061270C"/>
    <w:rsid w:val="006158C7"/>
    <w:rsid w:val="00615D45"/>
    <w:rsid w:val="00617754"/>
    <w:rsid w:val="00620926"/>
    <w:rsid w:val="00621752"/>
    <w:rsid w:val="00623440"/>
    <w:rsid w:val="00626A6A"/>
    <w:rsid w:val="0063100F"/>
    <w:rsid w:val="0063295E"/>
    <w:rsid w:val="006330D1"/>
    <w:rsid w:val="00633DBE"/>
    <w:rsid w:val="00640C0E"/>
    <w:rsid w:val="00642A63"/>
    <w:rsid w:val="0064620E"/>
    <w:rsid w:val="00652182"/>
    <w:rsid w:val="006529B2"/>
    <w:rsid w:val="00652C42"/>
    <w:rsid w:val="00663700"/>
    <w:rsid w:val="00664250"/>
    <w:rsid w:val="006662C7"/>
    <w:rsid w:val="00667612"/>
    <w:rsid w:val="00667AF3"/>
    <w:rsid w:val="006728B1"/>
    <w:rsid w:val="00672DE5"/>
    <w:rsid w:val="00680113"/>
    <w:rsid w:val="00682289"/>
    <w:rsid w:val="0068352C"/>
    <w:rsid w:val="00685F7B"/>
    <w:rsid w:val="00691899"/>
    <w:rsid w:val="00692C54"/>
    <w:rsid w:val="00694718"/>
    <w:rsid w:val="00695465"/>
    <w:rsid w:val="006962C2"/>
    <w:rsid w:val="0069708B"/>
    <w:rsid w:val="006976CB"/>
    <w:rsid w:val="006A0A1F"/>
    <w:rsid w:val="006A0D8B"/>
    <w:rsid w:val="006A1100"/>
    <w:rsid w:val="006A2189"/>
    <w:rsid w:val="006A3561"/>
    <w:rsid w:val="006A623F"/>
    <w:rsid w:val="006B03E3"/>
    <w:rsid w:val="006B04CF"/>
    <w:rsid w:val="006B25F9"/>
    <w:rsid w:val="006B7022"/>
    <w:rsid w:val="006C4F11"/>
    <w:rsid w:val="006D2CC3"/>
    <w:rsid w:val="006D366C"/>
    <w:rsid w:val="006D43DA"/>
    <w:rsid w:val="006D5362"/>
    <w:rsid w:val="006D681C"/>
    <w:rsid w:val="006D6E2D"/>
    <w:rsid w:val="006E1BA7"/>
    <w:rsid w:val="006E1F9F"/>
    <w:rsid w:val="006E2CC0"/>
    <w:rsid w:val="006E3A6A"/>
    <w:rsid w:val="006E3E50"/>
    <w:rsid w:val="006E49D2"/>
    <w:rsid w:val="006E5BE4"/>
    <w:rsid w:val="006E6234"/>
    <w:rsid w:val="006E6A68"/>
    <w:rsid w:val="006E791A"/>
    <w:rsid w:val="006F36BC"/>
    <w:rsid w:val="006F4F53"/>
    <w:rsid w:val="006F7569"/>
    <w:rsid w:val="00701FF6"/>
    <w:rsid w:val="00702065"/>
    <w:rsid w:val="0070393E"/>
    <w:rsid w:val="007066A6"/>
    <w:rsid w:val="00713F4E"/>
    <w:rsid w:val="00713F9A"/>
    <w:rsid w:val="00714C77"/>
    <w:rsid w:val="00717217"/>
    <w:rsid w:val="00720EB7"/>
    <w:rsid w:val="00721106"/>
    <w:rsid w:val="007239D7"/>
    <w:rsid w:val="00724FA1"/>
    <w:rsid w:val="00726CAE"/>
    <w:rsid w:val="007274F9"/>
    <w:rsid w:val="00733C92"/>
    <w:rsid w:val="0074379C"/>
    <w:rsid w:val="00744CE8"/>
    <w:rsid w:val="00747AE4"/>
    <w:rsid w:val="007522BC"/>
    <w:rsid w:val="00753793"/>
    <w:rsid w:val="0075559C"/>
    <w:rsid w:val="00756379"/>
    <w:rsid w:val="00766767"/>
    <w:rsid w:val="00767723"/>
    <w:rsid w:val="0077743F"/>
    <w:rsid w:val="0078082C"/>
    <w:rsid w:val="00780D2B"/>
    <w:rsid w:val="00782974"/>
    <w:rsid w:val="00782E06"/>
    <w:rsid w:val="00783B47"/>
    <w:rsid w:val="007868F1"/>
    <w:rsid w:val="00791BC2"/>
    <w:rsid w:val="0079232C"/>
    <w:rsid w:val="00792D4E"/>
    <w:rsid w:val="00794943"/>
    <w:rsid w:val="007950CB"/>
    <w:rsid w:val="0079511C"/>
    <w:rsid w:val="0079536D"/>
    <w:rsid w:val="007A2F62"/>
    <w:rsid w:val="007A2F8A"/>
    <w:rsid w:val="007A41A6"/>
    <w:rsid w:val="007A56FD"/>
    <w:rsid w:val="007A69F7"/>
    <w:rsid w:val="007B0F79"/>
    <w:rsid w:val="007B2900"/>
    <w:rsid w:val="007B2DC6"/>
    <w:rsid w:val="007B54CB"/>
    <w:rsid w:val="007B6A5D"/>
    <w:rsid w:val="007C1965"/>
    <w:rsid w:val="007C1CAC"/>
    <w:rsid w:val="007C7114"/>
    <w:rsid w:val="007D2712"/>
    <w:rsid w:val="007D45C6"/>
    <w:rsid w:val="007D49F3"/>
    <w:rsid w:val="007D7273"/>
    <w:rsid w:val="007D7944"/>
    <w:rsid w:val="007E6F7E"/>
    <w:rsid w:val="007F4FA0"/>
    <w:rsid w:val="007F71B4"/>
    <w:rsid w:val="007F7A8A"/>
    <w:rsid w:val="008065D9"/>
    <w:rsid w:val="0080751C"/>
    <w:rsid w:val="00807785"/>
    <w:rsid w:val="0081267D"/>
    <w:rsid w:val="008130DA"/>
    <w:rsid w:val="00813183"/>
    <w:rsid w:val="00815A35"/>
    <w:rsid w:val="00815CA0"/>
    <w:rsid w:val="008168DC"/>
    <w:rsid w:val="00821AD7"/>
    <w:rsid w:val="00822AB0"/>
    <w:rsid w:val="00824801"/>
    <w:rsid w:val="00831380"/>
    <w:rsid w:val="00835341"/>
    <w:rsid w:val="00836280"/>
    <w:rsid w:val="00837504"/>
    <w:rsid w:val="008422CC"/>
    <w:rsid w:val="00843E9C"/>
    <w:rsid w:val="008552DC"/>
    <w:rsid w:val="008621B9"/>
    <w:rsid w:val="0086386B"/>
    <w:rsid w:val="0086567E"/>
    <w:rsid w:val="008664AD"/>
    <w:rsid w:val="0086690B"/>
    <w:rsid w:val="00866A6A"/>
    <w:rsid w:val="00872A23"/>
    <w:rsid w:val="00875059"/>
    <w:rsid w:val="008757B1"/>
    <w:rsid w:val="008779F3"/>
    <w:rsid w:val="00881AAF"/>
    <w:rsid w:val="00883BCD"/>
    <w:rsid w:val="00883CF3"/>
    <w:rsid w:val="008850FF"/>
    <w:rsid w:val="00887022"/>
    <w:rsid w:val="008917D2"/>
    <w:rsid w:val="008946DF"/>
    <w:rsid w:val="008A0356"/>
    <w:rsid w:val="008A38DE"/>
    <w:rsid w:val="008A5498"/>
    <w:rsid w:val="008A6E4E"/>
    <w:rsid w:val="008B2FFD"/>
    <w:rsid w:val="008B3343"/>
    <w:rsid w:val="008B4A35"/>
    <w:rsid w:val="008B52B7"/>
    <w:rsid w:val="008B52CB"/>
    <w:rsid w:val="008C4223"/>
    <w:rsid w:val="008C4AB6"/>
    <w:rsid w:val="008C4F8F"/>
    <w:rsid w:val="008C5829"/>
    <w:rsid w:val="008C5D18"/>
    <w:rsid w:val="008C7349"/>
    <w:rsid w:val="008D2F81"/>
    <w:rsid w:val="008D30E5"/>
    <w:rsid w:val="008D32AA"/>
    <w:rsid w:val="008E1989"/>
    <w:rsid w:val="008E1ED4"/>
    <w:rsid w:val="008E3BB4"/>
    <w:rsid w:val="008E41F7"/>
    <w:rsid w:val="008E6652"/>
    <w:rsid w:val="008F1F19"/>
    <w:rsid w:val="008F4D9E"/>
    <w:rsid w:val="008F57DF"/>
    <w:rsid w:val="008F6C18"/>
    <w:rsid w:val="008F6D8B"/>
    <w:rsid w:val="008F771B"/>
    <w:rsid w:val="00901378"/>
    <w:rsid w:val="00904356"/>
    <w:rsid w:val="00905C2D"/>
    <w:rsid w:val="0090661F"/>
    <w:rsid w:val="00910E57"/>
    <w:rsid w:val="00911B4A"/>
    <w:rsid w:val="0091589A"/>
    <w:rsid w:val="00921A91"/>
    <w:rsid w:val="0092400D"/>
    <w:rsid w:val="00926BE7"/>
    <w:rsid w:val="00927F70"/>
    <w:rsid w:val="00931152"/>
    <w:rsid w:val="009349CE"/>
    <w:rsid w:val="00935C40"/>
    <w:rsid w:val="009361DF"/>
    <w:rsid w:val="00936772"/>
    <w:rsid w:val="009439C4"/>
    <w:rsid w:val="00947183"/>
    <w:rsid w:val="009508A7"/>
    <w:rsid w:val="00956CC4"/>
    <w:rsid w:val="00956FF8"/>
    <w:rsid w:val="009577EE"/>
    <w:rsid w:val="00960397"/>
    <w:rsid w:val="009604CD"/>
    <w:rsid w:val="0096078A"/>
    <w:rsid w:val="00966FF1"/>
    <w:rsid w:val="009707D5"/>
    <w:rsid w:val="00974E45"/>
    <w:rsid w:val="00984688"/>
    <w:rsid w:val="00986E5D"/>
    <w:rsid w:val="00987ED9"/>
    <w:rsid w:val="009929F9"/>
    <w:rsid w:val="00994F76"/>
    <w:rsid w:val="0099609B"/>
    <w:rsid w:val="009A1790"/>
    <w:rsid w:val="009A28CD"/>
    <w:rsid w:val="009A352A"/>
    <w:rsid w:val="009A6E32"/>
    <w:rsid w:val="009B0C76"/>
    <w:rsid w:val="009B1327"/>
    <w:rsid w:val="009B137E"/>
    <w:rsid w:val="009C3B9E"/>
    <w:rsid w:val="009D19BA"/>
    <w:rsid w:val="009D1DCB"/>
    <w:rsid w:val="009D27AA"/>
    <w:rsid w:val="009D371F"/>
    <w:rsid w:val="009D4CC0"/>
    <w:rsid w:val="009D7B0B"/>
    <w:rsid w:val="009E4C1A"/>
    <w:rsid w:val="009E4FAB"/>
    <w:rsid w:val="009E5A68"/>
    <w:rsid w:val="009E665B"/>
    <w:rsid w:val="009E7E8A"/>
    <w:rsid w:val="009F0768"/>
    <w:rsid w:val="009F1ABE"/>
    <w:rsid w:val="009F4F48"/>
    <w:rsid w:val="009F547E"/>
    <w:rsid w:val="00A077DF"/>
    <w:rsid w:val="00A10965"/>
    <w:rsid w:val="00A2167C"/>
    <w:rsid w:val="00A2461A"/>
    <w:rsid w:val="00A24A62"/>
    <w:rsid w:val="00A262E7"/>
    <w:rsid w:val="00A2708C"/>
    <w:rsid w:val="00A306B7"/>
    <w:rsid w:val="00A30AB5"/>
    <w:rsid w:val="00A30CA5"/>
    <w:rsid w:val="00A30D36"/>
    <w:rsid w:val="00A3557A"/>
    <w:rsid w:val="00A35D21"/>
    <w:rsid w:val="00A37203"/>
    <w:rsid w:val="00A422A7"/>
    <w:rsid w:val="00A45B32"/>
    <w:rsid w:val="00A50C93"/>
    <w:rsid w:val="00A545E4"/>
    <w:rsid w:val="00A56FB4"/>
    <w:rsid w:val="00A57496"/>
    <w:rsid w:val="00A579E6"/>
    <w:rsid w:val="00A6539F"/>
    <w:rsid w:val="00A70089"/>
    <w:rsid w:val="00A70B24"/>
    <w:rsid w:val="00A734A6"/>
    <w:rsid w:val="00A746C8"/>
    <w:rsid w:val="00A81734"/>
    <w:rsid w:val="00A835D5"/>
    <w:rsid w:val="00A83CE2"/>
    <w:rsid w:val="00A90F54"/>
    <w:rsid w:val="00A9249E"/>
    <w:rsid w:val="00A92E05"/>
    <w:rsid w:val="00A93CEA"/>
    <w:rsid w:val="00A93EE6"/>
    <w:rsid w:val="00A9570A"/>
    <w:rsid w:val="00AA2CB0"/>
    <w:rsid w:val="00AA3988"/>
    <w:rsid w:val="00AA414B"/>
    <w:rsid w:val="00AA6DBE"/>
    <w:rsid w:val="00AB43B4"/>
    <w:rsid w:val="00AB4D6A"/>
    <w:rsid w:val="00AB5A09"/>
    <w:rsid w:val="00AB5D07"/>
    <w:rsid w:val="00AC35C1"/>
    <w:rsid w:val="00AC7CF9"/>
    <w:rsid w:val="00AD058D"/>
    <w:rsid w:val="00AD1270"/>
    <w:rsid w:val="00AD2580"/>
    <w:rsid w:val="00AE14F6"/>
    <w:rsid w:val="00AE1A01"/>
    <w:rsid w:val="00AF00E8"/>
    <w:rsid w:val="00AF0710"/>
    <w:rsid w:val="00AF24C6"/>
    <w:rsid w:val="00AF25B5"/>
    <w:rsid w:val="00AF2F59"/>
    <w:rsid w:val="00AF4DBC"/>
    <w:rsid w:val="00AF6D20"/>
    <w:rsid w:val="00B05271"/>
    <w:rsid w:val="00B07782"/>
    <w:rsid w:val="00B11262"/>
    <w:rsid w:val="00B11985"/>
    <w:rsid w:val="00B13E3A"/>
    <w:rsid w:val="00B14EB0"/>
    <w:rsid w:val="00B15B8E"/>
    <w:rsid w:val="00B169C9"/>
    <w:rsid w:val="00B174DA"/>
    <w:rsid w:val="00B178C5"/>
    <w:rsid w:val="00B21A11"/>
    <w:rsid w:val="00B2301A"/>
    <w:rsid w:val="00B2371E"/>
    <w:rsid w:val="00B23A4B"/>
    <w:rsid w:val="00B25262"/>
    <w:rsid w:val="00B27254"/>
    <w:rsid w:val="00B327DE"/>
    <w:rsid w:val="00B33FCE"/>
    <w:rsid w:val="00B35E7E"/>
    <w:rsid w:val="00B439F9"/>
    <w:rsid w:val="00B43F19"/>
    <w:rsid w:val="00B46FE6"/>
    <w:rsid w:val="00B506ED"/>
    <w:rsid w:val="00B55866"/>
    <w:rsid w:val="00B6138F"/>
    <w:rsid w:val="00B62362"/>
    <w:rsid w:val="00B6294E"/>
    <w:rsid w:val="00B635A9"/>
    <w:rsid w:val="00B6364B"/>
    <w:rsid w:val="00B67F18"/>
    <w:rsid w:val="00B7402B"/>
    <w:rsid w:val="00B756A7"/>
    <w:rsid w:val="00B76BE6"/>
    <w:rsid w:val="00B77094"/>
    <w:rsid w:val="00B8262C"/>
    <w:rsid w:val="00B829BC"/>
    <w:rsid w:val="00B860B2"/>
    <w:rsid w:val="00B91FBA"/>
    <w:rsid w:val="00B9292B"/>
    <w:rsid w:val="00B937A6"/>
    <w:rsid w:val="00B964FC"/>
    <w:rsid w:val="00B96E3A"/>
    <w:rsid w:val="00B972FF"/>
    <w:rsid w:val="00BA2A76"/>
    <w:rsid w:val="00BA60B3"/>
    <w:rsid w:val="00BA6B9A"/>
    <w:rsid w:val="00BB10D8"/>
    <w:rsid w:val="00BB123A"/>
    <w:rsid w:val="00BB36B2"/>
    <w:rsid w:val="00BB41A5"/>
    <w:rsid w:val="00BB5C8D"/>
    <w:rsid w:val="00BB7FD4"/>
    <w:rsid w:val="00BC20D6"/>
    <w:rsid w:val="00BC5B0E"/>
    <w:rsid w:val="00BC7B8E"/>
    <w:rsid w:val="00BD4C91"/>
    <w:rsid w:val="00BD551A"/>
    <w:rsid w:val="00BD7C2A"/>
    <w:rsid w:val="00BE066F"/>
    <w:rsid w:val="00BE2635"/>
    <w:rsid w:val="00BE34DE"/>
    <w:rsid w:val="00BE3AD9"/>
    <w:rsid w:val="00BE496D"/>
    <w:rsid w:val="00BE4CD8"/>
    <w:rsid w:val="00BE547C"/>
    <w:rsid w:val="00BE59E7"/>
    <w:rsid w:val="00BF0E79"/>
    <w:rsid w:val="00BF1E00"/>
    <w:rsid w:val="00BF3B3F"/>
    <w:rsid w:val="00BF3D89"/>
    <w:rsid w:val="00BF46C8"/>
    <w:rsid w:val="00BF4BCE"/>
    <w:rsid w:val="00BF6C99"/>
    <w:rsid w:val="00C0181D"/>
    <w:rsid w:val="00C03204"/>
    <w:rsid w:val="00C03AFE"/>
    <w:rsid w:val="00C0633A"/>
    <w:rsid w:val="00C07317"/>
    <w:rsid w:val="00C11BDA"/>
    <w:rsid w:val="00C1480B"/>
    <w:rsid w:val="00C16991"/>
    <w:rsid w:val="00C16EAE"/>
    <w:rsid w:val="00C203FF"/>
    <w:rsid w:val="00C20DB5"/>
    <w:rsid w:val="00C33C6B"/>
    <w:rsid w:val="00C33C9B"/>
    <w:rsid w:val="00C359F4"/>
    <w:rsid w:val="00C3705B"/>
    <w:rsid w:val="00C40538"/>
    <w:rsid w:val="00C42803"/>
    <w:rsid w:val="00C43863"/>
    <w:rsid w:val="00C43CED"/>
    <w:rsid w:val="00C44EB9"/>
    <w:rsid w:val="00C45533"/>
    <w:rsid w:val="00C45A49"/>
    <w:rsid w:val="00C4736A"/>
    <w:rsid w:val="00C505A0"/>
    <w:rsid w:val="00C50657"/>
    <w:rsid w:val="00C50D80"/>
    <w:rsid w:val="00C52EFC"/>
    <w:rsid w:val="00C53798"/>
    <w:rsid w:val="00C53FF3"/>
    <w:rsid w:val="00C54B20"/>
    <w:rsid w:val="00C5506B"/>
    <w:rsid w:val="00C7228F"/>
    <w:rsid w:val="00C7364F"/>
    <w:rsid w:val="00C74151"/>
    <w:rsid w:val="00C8013D"/>
    <w:rsid w:val="00C81102"/>
    <w:rsid w:val="00C82390"/>
    <w:rsid w:val="00C83BC1"/>
    <w:rsid w:val="00C861A5"/>
    <w:rsid w:val="00C867CC"/>
    <w:rsid w:val="00C90426"/>
    <w:rsid w:val="00C91854"/>
    <w:rsid w:val="00C91869"/>
    <w:rsid w:val="00C918AE"/>
    <w:rsid w:val="00C972EE"/>
    <w:rsid w:val="00C97792"/>
    <w:rsid w:val="00C97E0A"/>
    <w:rsid w:val="00CA0347"/>
    <w:rsid w:val="00CA7C93"/>
    <w:rsid w:val="00CB1F89"/>
    <w:rsid w:val="00CB625F"/>
    <w:rsid w:val="00CB7FEF"/>
    <w:rsid w:val="00CC6762"/>
    <w:rsid w:val="00CC6D0B"/>
    <w:rsid w:val="00CD16BA"/>
    <w:rsid w:val="00CD3F72"/>
    <w:rsid w:val="00CD77ED"/>
    <w:rsid w:val="00CE246F"/>
    <w:rsid w:val="00CE5A5E"/>
    <w:rsid w:val="00CF7DC2"/>
    <w:rsid w:val="00CF7F59"/>
    <w:rsid w:val="00D013EC"/>
    <w:rsid w:val="00D04F35"/>
    <w:rsid w:val="00D06292"/>
    <w:rsid w:val="00D10092"/>
    <w:rsid w:val="00D1126D"/>
    <w:rsid w:val="00D15B29"/>
    <w:rsid w:val="00D15EE9"/>
    <w:rsid w:val="00D16FD5"/>
    <w:rsid w:val="00D17F80"/>
    <w:rsid w:val="00D233CB"/>
    <w:rsid w:val="00D25F0E"/>
    <w:rsid w:val="00D42614"/>
    <w:rsid w:val="00D43A93"/>
    <w:rsid w:val="00D45B5B"/>
    <w:rsid w:val="00D464A3"/>
    <w:rsid w:val="00D47A73"/>
    <w:rsid w:val="00D523DA"/>
    <w:rsid w:val="00D53837"/>
    <w:rsid w:val="00D53AC8"/>
    <w:rsid w:val="00D54704"/>
    <w:rsid w:val="00D57C6A"/>
    <w:rsid w:val="00D6227B"/>
    <w:rsid w:val="00D632C2"/>
    <w:rsid w:val="00D63A5D"/>
    <w:rsid w:val="00D63CB8"/>
    <w:rsid w:val="00D6667F"/>
    <w:rsid w:val="00D66E5B"/>
    <w:rsid w:val="00D66F23"/>
    <w:rsid w:val="00D704A8"/>
    <w:rsid w:val="00D71E88"/>
    <w:rsid w:val="00D720A7"/>
    <w:rsid w:val="00D7329A"/>
    <w:rsid w:val="00D7484E"/>
    <w:rsid w:val="00D82DEC"/>
    <w:rsid w:val="00D83343"/>
    <w:rsid w:val="00D84C9E"/>
    <w:rsid w:val="00D90B38"/>
    <w:rsid w:val="00D92213"/>
    <w:rsid w:val="00D92386"/>
    <w:rsid w:val="00D9481E"/>
    <w:rsid w:val="00D9484F"/>
    <w:rsid w:val="00D94D58"/>
    <w:rsid w:val="00D95068"/>
    <w:rsid w:val="00D95D6D"/>
    <w:rsid w:val="00DA1414"/>
    <w:rsid w:val="00DB1E9F"/>
    <w:rsid w:val="00DB3090"/>
    <w:rsid w:val="00DB5596"/>
    <w:rsid w:val="00DB60C4"/>
    <w:rsid w:val="00DC0C4D"/>
    <w:rsid w:val="00DC306D"/>
    <w:rsid w:val="00DC3A0D"/>
    <w:rsid w:val="00DC6FBB"/>
    <w:rsid w:val="00DD2BC9"/>
    <w:rsid w:val="00DD32D4"/>
    <w:rsid w:val="00DD65B1"/>
    <w:rsid w:val="00DD73C0"/>
    <w:rsid w:val="00DE55A3"/>
    <w:rsid w:val="00DE78F5"/>
    <w:rsid w:val="00DF1166"/>
    <w:rsid w:val="00DF1609"/>
    <w:rsid w:val="00DF66DD"/>
    <w:rsid w:val="00E013B2"/>
    <w:rsid w:val="00E0275D"/>
    <w:rsid w:val="00E075A2"/>
    <w:rsid w:val="00E10148"/>
    <w:rsid w:val="00E148A3"/>
    <w:rsid w:val="00E17FEE"/>
    <w:rsid w:val="00E23A46"/>
    <w:rsid w:val="00E245D8"/>
    <w:rsid w:val="00E2642A"/>
    <w:rsid w:val="00E30772"/>
    <w:rsid w:val="00E33297"/>
    <w:rsid w:val="00E34C03"/>
    <w:rsid w:val="00E4548B"/>
    <w:rsid w:val="00E54BED"/>
    <w:rsid w:val="00E558B5"/>
    <w:rsid w:val="00E57416"/>
    <w:rsid w:val="00E57F04"/>
    <w:rsid w:val="00E60321"/>
    <w:rsid w:val="00E60580"/>
    <w:rsid w:val="00E61ACD"/>
    <w:rsid w:val="00E62C8E"/>
    <w:rsid w:val="00E62DD2"/>
    <w:rsid w:val="00E637B3"/>
    <w:rsid w:val="00E66D4E"/>
    <w:rsid w:val="00E67791"/>
    <w:rsid w:val="00E72931"/>
    <w:rsid w:val="00E73ADC"/>
    <w:rsid w:val="00E76B06"/>
    <w:rsid w:val="00E76ED1"/>
    <w:rsid w:val="00E800A7"/>
    <w:rsid w:val="00E810EF"/>
    <w:rsid w:val="00E8183A"/>
    <w:rsid w:val="00E82E02"/>
    <w:rsid w:val="00E9117D"/>
    <w:rsid w:val="00E93992"/>
    <w:rsid w:val="00EA45C5"/>
    <w:rsid w:val="00EA6E92"/>
    <w:rsid w:val="00EB1047"/>
    <w:rsid w:val="00EB111D"/>
    <w:rsid w:val="00EB15C8"/>
    <w:rsid w:val="00EB29D8"/>
    <w:rsid w:val="00EB566D"/>
    <w:rsid w:val="00EB5D59"/>
    <w:rsid w:val="00EB7B22"/>
    <w:rsid w:val="00EB7B3E"/>
    <w:rsid w:val="00EC2A25"/>
    <w:rsid w:val="00EC4308"/>
    <w:rsid w:val="00EC4DE9"/>
    <w:rsid w:val="00EC5F1D"/>
    <w:rsid w:val="00EC793B"/>
    <w:rsid w:val="00ED270A"/>
    <w:rsid w:val="00ED63F7"/>
    <w:rsid w:val="00EE020F"/>
    <w:rsid w:val="00EE30EC"/>
    <w:rsid w:val="00EE4024"/>
    <w:rsid w:val="00EE53BF"/>
    <w:rsid w:val="00EE5E61"/>
    <w:rsid w:val="00EE6C8E"/>
    <w:rsid w:val="00EE768E"/>
    <w:rsid w:val="00EF1BBF"/>
    <w:rsid w:val="00F004F4"/>
    <w:rsid w:val="00F02BF6"/>
    <w:rsid w:val="00F038B6"/>
    <w:rsid w:val="00F10DA9"/>
    <w:rsid w:val="00F11402"/>
    <w:rsid w:val="00F13070"/>
    <w:rsid w:val="00F13DB3"/>
    <w:rsid w:val="00F1473C"/>
    <w:rsid w:val="00F14777"/>
    <w:rsid w:val="00F1582D"/>
    <w:rsid w:val="00F173B8"/>
    <w:rsid w:val="00F306DB"/>
    <w:rsid w:val="00F32C99"/>
    <w:rsid w:val="00F344AB"/>
    <w:rsid w:val="00F35115"/>
    <w:rsid w:val="00F35316"/>
    <w:rsid w:val="00F35AFA"/>
    <w:rsid w:val="00F36A63"/>
    <w:rsid w:val="00F4365E"/>
    <w:rsid w:val="00F45E4E"/>
    <w:rsid w:val="00F565F1"/>
    <w:rsid w:val="00F56ACD"/>
    <w:rsid w:val="00F570E9"/>
    <w:rsid w:val="00F620B0"/>
    <w:rsid w:val="00F705EC"/>
    <w:rsid w:val="00F74BFC"/>
    <w:rsid w:val="00F76305"/>
    <w:rsid w:val="00F76A3F"/>
    <w:rsid w:val="00F83356"/>
    <w:rsid w:val="00F838F3"/>
    <w:rsid w:val="00F84906"/>
    <w:rsid w:val="00F84FF1"/>
    <w:rsid w:val="00F8684B"/>
    <w:rsid w:val="00F9168A"/>
    <w:rsid w:val="00F94629"/>
    <w:rsid w:val="00FA1497"/>
    <w:rsid w:val="00FA17A8"/>
    <w:rsid w:val="00FA3374"/>
    <w:rsid w:val="00FA4281"/>
    <w:rsid w:val="00FA5632"/>
    <w:rsid w:val="00FA5BB7"/>
    <w:rsid w:val="00FA7F41"/>
    <w:rsid w:val="00FB07A5"/>
    <w:rsid w:val="00FB4C19"/>
    <w:rsid w:val="00FC46A4"/>
    <w:rsid w:val="00FC47D0"/>
    <w:rsid w:val="00FC6AFC"/>
    <w:rsid w:val="00FD05DE"/>
    <w:rsid w:val="00FD232B"/>
    <w:rsid w:val="00FD3887"/>
    <w:rsid w:val="00FD482D"/>
    <w:rsid w:val="00FD58A4"/>
    <w:rsid w:val="00FD5FEA"/>
    <w:rsid w:val="00FD60F9"/>
    <w:rsid w:val="00FE0298"/>
    <w:rsid w:val="00FE1860"/>
    <w:rsid w:val="00FE2F63"/>
    <w:rsid w:val="00FE4A09"/>
    <w:rsid w:val="00FE6F4E"/>
    <w:rsid w:val="00FF0755"/>
    <w:rsid w:val="00FF40A0"/>
    <w:rsid w:val="00FF40F8"/>
    <w:rsid w:val="0104CD76"/>
    <w:rsid w:val="02F90762"/>
    <w:rsid w:val="0470A8A1"/>
    <w:rsid w:val="0477A815"/>
    <w:rsid w:val="050097B4"/>
    <w:rsid w:val="05660F7C"/>
    <w:rsid w:val="06514220"/>
    <w:rsid w:val="078598CD"/>
    <w:rsid w:val="0871CD98"/>
    <w:rsid w:val="095B8BE1"/>
    <w:rsid w:val="0A92C041"/>
    <w:rsid w:val="0B113EFE"/>
    <w:rsid w:val="0D2BBF51"/>
    <w:rsid w:val="0DDC3642"/>
    <w:rsid w:val="0EA188FB"/>
    <w:rsid w:val="0F06C003"/>
    <w:rsid w:val="0F07E755"/>
    <w:rsid w:val="0F34102C"/>
    <w:rsid w:val="13A4B9C5"/>
    <w:rsid w:val="143FCEA5"/>
    <w:rsid w:val="14E05E17"/>
    <w:rsid w:val="1599009A"/>
    <w:rsid w:val="1727F8A6"/>
    <w:rsid w:val="1881B4D2"/>
    <w:rsid w:val="18FBAFA2"/>
    <w:rsid w:val="1A025A45"/>
    <w:rsid w:val="1A7654AA"/>
    <w:rsid w:val="1B17911F"/>
    <w:rsid w:val="1BF36B8B"/>
    <w:rsid w:val="1C428D92"/>
    <w:rsid w:val="1C923711"/>
    <w:rsid w:val="1CD2F768"/>
    <w:rsid w:val="1D33D342"/>
    <w:rsid w:val="1E24C6CF"/>
    <w:rsid w:val="1E6E79D8"/>
    <w:rsid w:val="1F43F0B7"/>
    <w:rsid w:val="1FA33413"/>
    <w:rsid w:val="20EAE012"/>
    <w:rsid w:val="2203C820"/>
    <w:rsid w:val="23443221"/>
    <w:rsid w:val="244B8366"/>
    <w:rsid w:val="26BC96FE"/>
    <w:rsid w:val="26D4C6CC"/>
    <w:rsid w:val="2821B1CD"/>
    <w:rsid w:val="285B19E3"/>
    <w:rsid w:val="29CE5B3E"/>
    <w:rsid w:val="2A8511F0"/>
    <w:rsid w:val="2BE7B479"/>
    <w:rsid w:val="2C095368"/>
    <w:rsid w:val="2C361B01"/>
    <w:rsid w:val="2D58BB09"/>
    <w:rsid w:val="2D7845EA"/>
    <w:rsid w:val="2F56D634"/>
    <w:rsid w:val="2F8225FA"/>
    <w:rsid w:val="2FFE9E61"/>
    <w:rsid w:val="303124E9"/>
    <w:rsid w:val="30819FBA"/>
    <w:rsid w:val="30C7E5BB"/>
    <w:rsid w:val="31C0C761"/>
    <w:rsid w:val="31C7DE8E"/>
    <w:rsid w:val="3590D255"/>
    <w:rsid w:val="35C55A9C"/>
    <w:rsid w:val="35DDE3AE"/>
    <w:rsid w:val="3644C49C"/>
    <w:rsid w:val="3747B99F"/>
    <w:rsid w:val="3856302A"/>
    <w:rsid w:val="38EDB594"/>
    <w:rsid w:val="39519FE7"/>
    <w:rsid w:val="3B80E105"/>
    <w:rsid w:val="3C6D516D"/>
    <w:rsid w:val="3DBCFADC"/>
    <w:rsid w:val="3E76DE15"/>
    <w:rsid w:val="3EBBB539"/>
    <w:rsid w:val="3F88DE1B"/>
    <w:rsid w:val="40AC9B2C"/>
    <w:rsid w:val="414C904E"/>
    <w:rsid w:val="4194A81A"/>
    <w:rsid w:val="41F23694"/>
    <w:rsid w:val="4374CE13"/>
    <w:rsid w:val="438BD966"/>
    <w:rsid w:val="4391EAF8"/>
    <w:rsid w:val="43C2F47C"/>
    <w:rsid w:val="44852D33"/>
    <w:rsid w:val="44C4835A"/>
    <w:rsid w:val="4505A538"/>
    <w:rsid w:val="457DA18A"/>
    <w:rsid w:val="460453D6"/>
    <w:rsid w:val="46E6327D"/>
    <w:rsid w:val="470F2183"/>
    <w:rsid w:val="477E15DB"/>
    <w:rsid w:val="4783E569"/>
    <w:rsid w:val="4891C936"/>
    <w:rsid w:val="489AFE45"/>
    <w:rsid w:val="48B487BC"/>
    <w:rsid w:val="48C68FE0"/>
    <w:rsid w:val="490B2629"/>
    <w:rsid w:val="4A19BA07"/>
    <w:rsid w:val="4B3ACB34"/>
    <w:rsid w:val="4D5BCD5C"/>
    <w:rsid w:val="4D862374"/>
    <w:rsid w:val="4DA0F071"/>
    <w:rsid w:val="504899FA"/>
    <w:rsid w:val="509CF989"/>
    <w:rsid w:val="51D4BFF8"/>
    <w:rsid w:val="52339C12"/>
    <w:rsid w:val="52FB5B7A"/>
    <w:rsid w:val="5482063B"/>
    <w:rsid w:val="562BDBAF"/>
    <w:rsid w:val="5774F8C5"/>
    <w:rsid w:val="580DD1D8"/>
    <w:rsid w:val="59F36908"/>
    <w:rsid w:val="5A4AC41A"/>
    <w:rsid w:val="5A7BCE0A"/>
    <w:rsid w:val="5B9A9741"/>
    <w:rsid w:val="5C0CDB32"/>
    <w:rsid w:val="5CF1CF14"/>
    <w:rsid w:val="5D7FD9E5"/>
    <w:rsid w:val="5DADD4ED"/>
    <w:rsid w:val="5DBAF35B"/>
    <w:rsid w:val="5E2F37A2"/>
    <w:rsid w:val="5E7D5CC7"/>
    <w:rsid w:val="5EF2312B"/>
    <w:rsid w:val="6073641C"/>
    <w:rsid w:val="61CE24AC"/>
    <w:rsid w:val="621039E5"/>
    <w:rsid w:val="62C0B4A9"/>
    <w:rsid w:val="6402D572"/>
    <w:rsid w:val="656A6345"/>
    <w:rsid w:val="6632153A"/>
    <w:rsid w:val="6636F964"/>
    <w:rsid w:val="66451CA3"/>
    <w:rsid w:val="679E4088"/>
    <w:rsid w:val="68D12AE4"/>
    <w:rsid w:val="69029A62"/>
    <w:rsid w:val="69EE96E8"/>
    <w:rsid w:val="69EEEEB3"/>
    <w:rsid w:val="6A802A29"/>
    <w:rsid w:val="6C2BC256"/>
    <w:rsid w:val="6C9BCBDA"/>
    <w:rsid w:val="6CE5280A"/>
    <w:rsid w:val="6F1F68DE"/>
    <w:rsid w:val="6F91D479"/>
    <w:rsid w:val="706C5282"/>
    <w:rsid w:val="71A80707"/>
    <w:rsid w:val="71ECA04D"/>
    <w:rsid w:val="720A7A53"/>
    <w:rsid w:val="72671F05"/>
    <w:rsid w:val="7281901F"/>
    <w:rsid w:val="7319758E"/>
    <w:rsid w:val="73326146"/>
    <w:rsid w:val="73A8213C"/>
    <w:rsid w:val="73C09B9E"/>
    <w:rsid w:val="75771D8D"/>
    <w:rsid w:val="760751A7"/>
    <w:rsid w:val="766FA7CD"/>
    <w:rsid w:val="76A7E8E5"/>
    <w:rsid w:val="76F42AF9"/>
    <w:rsid w:val="77CB5CE3"/>
    <w:rsid w:val="78150F9A"/>
    <w:rsid w:val="78D5A0FD"/>
    <w:rsid w:val="7967432C"/>
    <w:rsid w:val="7A56AA27"/>
    <w:rsid w:val="7C61E8B5"/>
    <w:rsid w:val="7C652C65"/>
    <w:rsid w:val="7DD80CDA"/>
    <w:rsid w:val="7E5A0524"/>
    <w:rsid w:val="7F106183"/>
    <w:rsid w:val="7F944051"/>
    <w:rsid w:val="7FBA8A3B"/>
    <w:rsid w:val="7FD4B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08824"/>
  <w15:docId w15:val="{75CC6156-5058-4928-80C5-780C69C9D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7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07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24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49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rsid w:val="003A485B"/>
    <w:rPr>
      <w:color w:val="0000FF"/>
      <w:u w:val="single"/>
    </w:rPr>
  </w:style>
  <w:style w:type="paragraph" w:styleId="Revision">
    <w:name w:val="Revision"/>
    <w:hidden/>
    <w:uiPriority w:val="99"/>
    <w:semiHidden/>
    <w:rsid w:val="00E332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unhideWhenUsed/>
    <w:rsid w:val="003F2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C7B8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C7B8E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035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clerk@send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A6E2B8C4BC8F40994D511B858E0DB8" ma:contentTypeVersion="14" ma:contentTypeDescription="Create a new document." ma:contentTypeScope="" ma:versionID="aab756391c7ae32a1e6cdb16eaba02e3">
  <xsd:schema xmlns:xsd="http://www.w3.org/2001/XMLSchema" xmlns:xs="http://www.w3.org/2001/XMLSchema" xmlns:p="http://schemas.microsoft.com/office/2006/metadata/properties" xmlns:ns3="0228d9b7-0f16-43bb-8dfa-fb30b6a80044" targetNamespace="http://schemas.microsoft.com/office/2006/metadata/properties" ma:root="true" ma:fieldsID="dc0b6230328fc6115545dbc9653ff6b3" ns3:_="">
    <xsd:import namespace="0228d9b7-0f16-43bb-8dfa-fb30b6a800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8d9b7-0f16-43bb-8dfa-fb30b6a80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4D435B-31FC-45C4-A13A-80FD49FAFF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5783F5-D60F-4434-9ADA-FA59465D9E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F56B676-51C0-4593-A94F-D2260414AA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28d9b7-0f16-43bb-8dfa-fb30b6a80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</dc:creator>
  <cp:keywords/>
  <dc:description/>
  <cp:lastModifiedBy>Clerk - Send Parish Council</cp:lastModifiedBy>
  <cp:revision>3</cp:revision>
  <cp:lastPrinted>2026-09-09T10:21:00Z</cp:lastPrinted>
  <dcterms:created xsi:type="dcterms:W3CDTF">2026-09-09T11:00:00Z</dcterms:created>
  <dcterms:modified xsi:type="dcterms:W3CDTF">2026-09-09T11:00:00Z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0x010100BAA6E2B8C4BC8F40994D511B858E0DB8</vt:lpwstr>
  </property>
</Properties>
</file>