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23DA1" w14:textId="77777777" w:rsidR="006E3A6A" w:rsidRDefault="00563645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58240" behindDoc="1" locked="0" layoutInCell="1" allowOverlap="1" wp14:anchorId="173894A0" wp14:editId="70AA8814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>
              <a:extLst xmlns:a="http://schemas.openxmlformats.org/drawingml/2006/main">
                <a:ext uri="{FF2B5EF4-FFF2-40B4-BE49-F238E27FC236}">
                  <a16:creationId xmlns:a16="http://schemas.microsoft.com/office/drawing/2014/main" id="{B3198466-A9A1-4568-8AE0-5411762707D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D2FB9D" w14:textId="77777777" w:rsidR="00BF4BCE" w:rsidRDefault="00BF4BCE" w:rsidP="001A078D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</w:p>
    <w:p w14:paraId="13880CD2" w14:textId="4704326C" w:rsidR="00D82DEC" w:rsidRPr="007A69F7" w:rsidRDefault="003C67C9" w:rsidP="003C67C9">
      <w:pPr>
        <w:jc w:val="right"/>
        <w:outlineLvl w:val="0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b/>
          <w:bCs/>
          <w:color w:val="000000" w:themeColor="text1"/>
          <w:sz w:val="44"/>
          <w:szCs w:val="44"/>
        </w:rPr>
        <w:t xml:space="preserve">    </w:t>
      </w:r>
      <w:r w:rsidR="48C68FE0" w:rsidRPr="003C67C9">
        <w:rPr>
          <w:rFonts w:asciiTheme="minorHAnsi" w:hAnsiTheme="minorHAnsi" w:cstheme="minorBidi"/>
          <w:b/>
          <w:bCs/>
          <w:color w:val="000000" w:themeColor="text1"/>
          <w:sz w:val="44"/>
          <w:szCs w:val="44"/>
        </w:rPr>
        <w:t>SEND PARISH COUNCIL</w:t>
      </w:r>
      <w:r w:rsidR="00333761">
        <w:tab/>
      </w:r>
      <w:r w:rsidR="00333761">
        <w:tab/>
      </w:r>
      <w:r w:rsidR="00333761">
        <w:tab/>
      </w:r>
      <w:r w:rsidR="00AA6DBE">
        <w:rPr>
          <w:rFonts w:asciiTheme="minorHAnsi" w:hAnsiTheme="minorHAnsi" w:cstheme="minorBidi"/>
          <w:color w:val="00B0F0"/>
          <w:sz w:val="22"/>
          <w:szCs w:val="22"/>
        </w:rPr>
        <w:t>8</w:t>
      </w:r>
      <w:r w:rsidR="00AA6DBE" w:rsidRPr="00AA6DBE">
        <w:rPr>
          <w:rFonts w:asciiTheme="minorHAnsi" w:hAnsiTheme="minorHAnsi" w:cstheme="minorBidi"/>
          <w:color w:val="00B0F0"/>
          <w:sz w:val="22"/>
          <w:szCs w:val="22"/>
          <w:vertAlign w:val="superscript"/>
        </w:rPr>
        <w:t>th</w:t>
      </w:r>
      <w:r w:rsidR="00AA6DBE">
        <w:rPr>
          <w:rFonts w:asciiTheme="minorHAnsi" w:hAnsiTheme="minorHAnsi" w:cstheme="minorBidi"/>
          <w:color w:val="00B0F0"/>
          <w:sz w:val="22"/>
          <w:szCs w:val="22"/>
        </w:rPr>
        <w:t xml:space="preserve"> </w:t>
      </w:r>
      <w:r w:rsidR="48C68FE0" w:rsidRPr="48C68FE0">
        <w:rPr>
          <w:rFonts w:asciiTheme="minorHAnsi" w:hAnsiTheme="minorHAnsi" w:cstheme="minorBidi"/>
          <w:color w:val="00B0F0"/>
          <w:sz w:val="22"/>
          <w:szCs w:val="22"/>
        </w:rPr>
        <w:t>Ju</w:t>
      </w:r>
      <w:r w:rsidR="00AA6DBE">
        <w:rPr>
          <w:rFonts w:asciiTheme="minorHAnsi" w:hAnsiTheme="minorHAnsi" w:cstheme="minorBidi"/>
          <w:color w:val="00B0F0"/>
          <w:sz w:val="22"/>
          <w:szCs w:val="22"/>
        </w:rPr>
        <w:t>ly</w:t>
      </w:r>
      <w:r w:rsidR="48C68FE0" w:rsidRPr="48C68FE0">
        <w:rPr>
          <w:rFonts w:asciiTheme="minorHAnsi" w:hAnsiTheme="minorHAnsi" w:cstheme="minorBidi"/>
          <w:color w:val="00B0F0"/>
          <w:sz w:val="22"/>
          <w:szCs w:val="22"/>
        </w:rPr>
        <w:t xml:space="preserve"> 2026</w:t>
      </w:r>
    </w:p>
    <w:p w14:paraId="6D2480D9" w14:textId="77777777" w:rsidR="00D9481E" w:rsidRPr="00217C08" w:rsidRDefault="00D9481E" w:rsidP="00F11402">
      <w:pPr>
        <w:jc w:val="right"/>
        <w:outlineLvl w:val="0"/>
        <w:rPr>
          <w:rFonts w:asciiTheme="minorHAnsi" w:hAnsiTheme="minorHAnsi" w:cstheme="minorHAnsi"/>
          <w:b/>
          <w:sz w:val="10"/>
          <w:szCs w:val="10"/>
        </w:rPr>
      </w:pPr>
    </w:p>
    <w:p w14:paraId="2C6FF095" w14:textId="17AFC3C5" w:rsidR="00F11402" w:rsidRPr="003C67C9" w:rsidRDefault="00B43F19" w:rsidP="48C68FE0">
      <w:pPr>
        <w:jc w:val="center"/>
        <w:outlineLvl w:val="0"/>
        <w:rPr>
          <w:rFonts w:asciiTheme="minorHAnsi" w:hAnsiTheme="minorHAnsi" w:cstheme="minorBidi"/>
          <w:b/>
          <w:bCs/>
          <w:color w:val="7030A0"/>
          <w:sz w:val="40"/>
          <w:szCs w:val="40"/>
        </w:rPr>
      </w:pPr>
      <w:r w:rsidRPr="003C67C9">
        <w:rPr>
          <w:rFonts w:asciiTheme="minorHAnsi" w:hAnsiTheme="minorHAnsi" w:cstheme="minorHAnsi"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5F54151" wp14:editId="07DEA609">
                <wp:simplePos x="0" y="0"/>
                <wp:positionH relativeFrom="column">
                  <wp:posOffset>7314540</wp:posOffset>
                </wp:positionH>
                <wp:positionV relativeFrom="paragraph">
                  <wp:posOffset>323285</wp:posOffset>
                </wp:positionV>
                <wp:extent cx="155259" cy="816916"/>
                <wp:effectExtent l="133350" t="19050" r="92710" b="21590"/>
                <wp:wrapNone/>
                <wp:docPr id="1945984012" name="Text Box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60C6EF-BC6D-4E60-A06D-2C28F8DD60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30870">
                          <a:off x="0" y="0"/>
                          <a:ext cx="155259" cy="8169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30EB0A" w14:textId="5DAA2E81" w:rsidR="007B2DC6" w:rsidRPr="007B2DC6" w:rsidRDefault="007B2DC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F541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75.95pt;margin-top:25.45pt;width:12.25pt;height:64.3pt;rotation:1125985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" fillcolor="white [3201]" strokeweight=".5pt">
                <v:textbox>
                  <w:txbxContent>
                    <w:p w14:paraId="5530EB0A" w14:textId="5DAA2E81" w:rsidR="007B2DC6" w:rsidRPr="007B2DC6" w:rsidRDefault="007B2DC6">
                      <w:pPr>
                        <w:rPr>
                          <w:rFonts w:ascii="Calibri" w:hAnsi="Calibri" w:cs="Calibri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C7114" w:rsidRPr="003C67C9">
        <w:rPr>
          <w:rFonts w:asciiTheme="minorHAnsi" w:hAnsiTheme="minorHAnsi" w:cstheme="minorBidi"/>
          <w:b/>
          <w:bCs/>
          <w:color w:val="7030A0"/>
          <w:sz w:val="40"/>
          <w:szCs w:val="40"/>
        </w:rPr>
        <w:t>Pavilion Committee</w:t>
      </w:r>
    </w:p>
    <w:p w14:paraId="54F9E142" w14:textId="74FCA498" w:rsidR="007C7114" w:rsidRPr="00D82DEC" w:rsidRDefault="007C7114" w:rsidP="001A078D">
      <w:pPr>
        <w:jc w:val="center"/>
        <w:outlineLvl w:val="0"/>
        <w:rPr>
          <w:rFonts w:asciiTheme="minorHAnsi" w:hAnsiTheme="minorHAnsi" w:cstheme="minorHAnsi"/>
          <w:b/>
          <w:sz w:val="4"/>
          <w:szCs w:val="4"/>
        </w:rPr>
      </w:pPr>
    </w:p>
    <w:p w14:paraId="5D6D3F65" w14:textId="706415CC" w:rsidR="001A078D" w:rsidRPr="0032781C" w:rsidRDefault="007C7114" w:rsidP="001A078D">
      <w:pPr>
        <w:jc w:val="center"/>
        <w:outlineLvl w:val="0"/>
        <w:rPr>
          <w:rFonts w:asciiTheme="minorHAnsi" w:hAnsiTheme="minorHAnsi" w:cstheme="minorBidi"/>
          <w:b/>
          <w:bCs/>
        </w:rPr>
      </w:pPr>
      <w:r w:rsidRPr="73A8213C">
        <w:rPr>
          <w:rFonts w:asciiTheme="minorHAnsi" w:hAnsiTheme="minorHAnsi" w:cstheme="minorBidi"/>
          <w:b/>
          <w:bCs/>
          <w:sz w:val="32"/>
          <w:szCs w:val="32"/>
        </w:rPr>
        <w:t>Meeting</w:t>
      </w:r>
      <w:r w:rsidRPr="73A8213C">
        <w:rPr>
          <w:rFonts w:asciiTheme="minorHAnsi" w:hAnsiTheme="minorHAnsi" w:cstheme="minorBidi"/>
          <w:b/>
          <w:bCs/>
        </w:rPr>
        <w:t xml:space="preserve"> </w:t>
      </w:r>
      <w:r w:rsidR="00702065" w:rsidRPr="73A8213C">
        <w:rPr>
          <w:rFonts w:asciiTheme="minorHAnsi" w:hAnsiTheme="minorHAnsi" w:cstheme="minorBidi"/>
          <w:color w:val="7F7F7F" w:themeColor="text1" w:themeTint="80"/>
        </w:rPr>
        <w:t>t</w:t>
      </w:r>
      <w:r w:rsidR="000D45CD" w:rsidRPr="73A8213C">
        <w:rPr>
          <w:rFonts w:asciiTheme="minorHAnsi" w:hAnsiTheme="minorHAnsi" w:cstheme="minorBidi"/>
          <w:color w:val="7F7F7F" w:themeColor="text1" w:themeTint="80"/>
        </w:rPr>
        <w:t>o be held on</w:t>
      </w:r>
      <w:r w:rsidR="000D45CD" w:rsidRPr="73A8213C">
        <w:rPr>
          <w:rFonts w:asciiTheme="minorHAnsi" w:hAnsiTheme="minorHAnsi" w:cstheme="minorBidi"/>
          <w:b/>
          <w:bCs/>
          <w:color w:val="7F7F7F" w:themeColor="text1" w:themeTint="80"/>
        </w:rPr>
        <w:t xml:space="preserve"> </w:t>
      </w:r>
      <w:r w:rsidR="000D45CD" w:rsidRPr="00C8013D">
        <w:rPr>
          <w:rFonts w:asciiTheme="minorHAnsi" w:hAnsiTheme="minorHAnsi" w:cstheme="minorBidi"/>
          <w:b/>
          <w:bCs/>
          <w:color w:val="00B0F0"/>
          <w:sz w:val="32"/>
          <w:szCs w:val="32"/>
        </w:rPr>
        <w:t>Monday</w:t>
      </w:r>
      <w:r w:rsidR="000D45CD" w:rsidRPr="73A8213C">
        <w:rPr>
          <w:rFonts w:asciiTheme="minorHAnsi" w:hAnsiTheme="minorHAnsi" w:cstheme="minorBidi"/>
          <w:b/>
          <w:bCs/>
          <w:color w:val="00B0F0"/>
          <w:sz w:val="32"/>
          <w:szCs w:val="32"/>
        </w:rPr>
        <w:t xml:space="preserve"> </w:t>
      </w:r>
      <w:r w:rsidR="007B0F79">
        <w:rPr>
          <w:rFonts w:asciiTheme="minorHAnsi" w:hAnsiTheme="minorHAnsi" w:cstheme="minorBidi"/>
          <w:b/>
          <w:bCs/>
          <w:color w:val="00B0F0"/>
          <w:sz w:val="32"/>
          <w:szCs w:val="32"/>
        </w:rPr>
        <w:t>13</w:t>
      </w:r>
      <w:r w:rsidR="007B0F79" w:rsidRPr="007B0F79">
        <w:rPr>
          <w:rFonts w:asciiTheme="minorHAnsi" w:hAnsiTheme="minorHAnsi" w:cstheme="minorBidi"/>
          <w:b/>
          <w:bCs/>
          <w:color w:val="00B0F0"/>
          <w:sz w:val="32"/>
          <w:szCs w:val="32"/>
          <w:vertAlign w:val="superscript"/>
        </w:rPr>
        <w:t>th</w:t>
      </w:r>
      <w:r w:rsidR="007B0F79">
        <w:rPr>
          <w:rFonts w:asciiTheme="minorHAnsi" w:hAnsiTheme="minorHAnsi" w:cstheme="minorBidi"/>
          <w:b/>
          <w:bCs/>
          <w:color w:val="00B0F0"/>
          <w:sz w:val="32"/>
          <w:szCs w:val="32"/>
        </w:rPr>
        <w:t xml:space="preserve"> July</w:t>
      </w:r>
      <w:r w:rsidR="73A8213C" w:rsidRPr="00C8013D">
        <w:rPr>
          <w:rFonts w:asciiTheme="minorHAnsi" w:hAnsiTheme="minorHAnsi" w:cstheme="minorBidi"/>
          <w:b/>
          <w:bCs/>
          <w:color w:val="0070C0"/>
          <w:sz w:val="32"/>
          <w:szCs w:val="32"/>
        </w:rPr>
        <w:t xml:space="preserve"> </w:t>
      </w:r>
      <w:r w:rsidR="73A8213C" w:rsidRPr="00C8013D">
        <w:rPr>
          <w:rFonts w:asciiTheme="minorHAnsi" w:hAnsiTheme="minorHAnsi" w:cstheme="minorBidi"/>
          <w:b/>
          <w:bCs/>
          <w:color w:val="009EDE"/>
          <w:sz w:val="32"/>
          <w:szCs w:val="32"/>
        </w:rPr>
        <w:t>2026</w:t>
      </w:r>
    </w:p>
    <w:p w14:paraId="4325F988" w14:textId="6FD25E93" w:rsidR="00DC0C4D" w:rsidRPr="002168D4" w:rsidRDefault="48C68FE0" w:rsidP="48C68FE0">
      <w:pPr>
        <w:jc w:val="center"/>
        <w:outlineLvl w:val="0"/>
        <w:rPr>
          <w:rFonts w:asciiTheme="minorHAnsi" w:hAnsiTheme="minorHAnsi" w:cstheme="minorBidi"/>
          <w:color w:val="7F7F7F" w:themeColor="text1" w:themeTint="80"/>
        </w:rPr>
      </w:pPr>
      <w:r w:rsidRPr="48C68FE0">
        <w:rPr>
          <w:rFonts w:asciiTheme="minorHAnsi" w:hAnsiTheme="minorHAnsi" w:cstheme="minorBidi"/>
          <w:b/>
          <w:bCs/>
        </w:rPr>
        <w:t xml:space="preserve">at 8.00pm </w:t>
      </w:r>
      <w:r w:rsidRPr="48C68FE0">
        <w:rPr>
          <w:rFonts w:asciiTheme="minorHAnsi" w:hAnsiTheme="minorHAnsi" w:cstheme="minorBidi"/>
          <w:color w:val="7F7F7F" w:themeColor="text1" w:themeTint="80"/>
        </w:rPr>
        <w:t>at the Upper Room, Lancaster Hall</w:t>
      </w:r>
    </w:p>
    <w:p w14:paraId="218A5B14" w14:textId="19B46B40" w:rsidR="00217C08" w:rsidRPr="00217C08" w:rsidRDefault="00217C08" w:rsidP="00B174DA">
      <w:pPr>
        <w:jc w:val="center"/>
        <w:outlineLvl w:val="0"/>
        <w:rPr>
          <w:rFonts w:asciiTheme="minorHAnsi" w:hAnsiTheme="minorHAnsi" w:cstheme="minorHAnsi"/>
          <w:bCs/>
          <w:sz w:val="6"/>
          <w:szCs w:val="6"/>
        </w:rPr>
      </w:pPr>
    </w:p>
    <w:p w14:paraId="22E2A934" w14:textId="498FBBDD" w:rsidR="00B174DA" w:rsidRPr="00702065" w:rsidRDefault="000D45CD" w:rsidP="00DC0C4D">
      <w:pPr>
        <w:ind w:right="-24"/>
        <w:jc w:val="center"/>
        <w:rPr>
          <w:rFonts w:ascii="Calibri" w:hAnsi="Calibri" w:cs="Calibri"/>
          <w:bCs/>
          <w:sz w:val="20"/>
          <w:szCs w:val="20"/>
        </w:rPr>
      </w:pPr>
      <w:r w:rsidRPr="00997790">
        <w:rPr>
          <w:rFonts w:ascii="Calibri" w:hAnsi="Calibri" w:cs="Calibri"/>
          <w:b/>
          <w:sz w:val="20"/>
          <w:szCs w:val="20"/>
          <w:u w:val="single"/>
        </w:rPr>
        <w:t>Public Session</w:t>
      </w:r>
      <w:r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7A69F7">
        <w:rPr>
          <w:rFonts w:ascii="Calibri" w:hAnsi="Calibri" w:cs="Calibri"/>
          <w:b/>
          <w:sz w:val="20"/>
          <w:szCs w:val="20"/>
        </w:rPr>
        <w:t>–</w:t>
      </w:r>
      <w:r w:rsidR="0074379C" w:rsidRPr="0074379C">
        <w:rPr>
          <w:rFonts w:ascii="Calibri" w:hAnsi="Calibri" w:cs="Calibri"/>
          <w:b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>M</w:t>
      </w:r>
      <w:r w:rsidRPr="00702065">
        <w:rPr>
          <w:rFonts w:ascii="Calibri" w:hAnsi="Calibri" w:cs="Calibri"/>
          <w:bCs/>
          <w:sz w:val="20"/>
          <w:szCs w:val="20"/>
        </w:rPr>
        <w:t>embers of the public ar</w:t>
      </w:r>
      <w:r w:rsidR="00680113" w:rsidRPr="00702065">
        <w:rPr>
          <w:rFonts w:ascii="Calibri" w:hAnsi="Calibri" w:cs="Calibri"/>
          <w:bCs/>
          <w:sz w:val="20"/>
          <w:szCs w:val="20"/>
        </w:rPr>
        <w:t xml:space="preserve">e invited to address the </w:t>
      </w:r>
      <w:r w:rsidR="00CE5A5E">
        <w:rPr>
          <w:rFonts w:ascii="Calibri" w:hAnsi="Calibri" w:cs="Calibri"/>
          <w:bCs/>
          <w:sz w:val="20"/>
          <w:szCs w:val="20"/>
        </w:rPr>
        <w:t>C</w:t>
      </w:r>
      <w:r w:rsidR="00680113" w:rsidRPr="00702065">
        <w:rPr>
          <w:rFonts w:ascii="Calibri" w:hAnsi="Calibri" w:cs="Calibri"/>
          <w:bCs/>
          <w:sz w:val="20"/>
          <w:szCs w:val="20"/>
        </w:rPr>
        <w:t>ommittee</w:t>
      </w:r>
      <w:r w:rsidRPr="00702065">
        <w:rPr>
          <w:rFonts w:ascii="Calibri" w:hAnsi="Calibri" w:cs="Calibri"/>
          <w:bCs/>
          <w:sz w:val="20"/>
          <w:szCs w:val="20"/>
        </w:rPr>
        <w:t xml:space="preserve"> </w:t>
      </w:r>
      <w:r w:rsidR="00B174DA" w:rsidRPr="00702065">
        <w:rPr>
          <w:rFonts w:ascii="Calibri" w:hAnsi="Calibri" w:cs="Calibri"/>
          <w:bCs/>
          <w:sz w:val="20"/>
          <w:szCs w:val="20"/>
        </w:rPr>
        <w:t xml:space="preserve">between </w:t>
      </w:r>
    </w:p>
    <w:p w14:paraId="3F27035A" w14:textId="48FFE679" w:rsidR="00035CD5" w:rsidRPr="00035CD5" w:rsidRDefault="48C68FE0" w:rsidP="00035CD5">
      <w:pPr>
        <w:ind w:right="-24"/>
        <w:jc w:val="center"/>
        <w:rPr>
          <w:rFonts w:ascii="Calibri" w:hAnsi="Calibri" w:cs="Calibri"/>
          <w:sz w:val="20"/>
          <w:szCs w:val="20"/>
        </w:rPr>
      </w:pPr>
      <w:r w:rsidRPr="48C68FE0">
        <w:rPr>
          <w:rFonts w:ascii="Calibri" w:hAnsi="Calibri" w:cs="Calibri"/>
          <w:sz w:val="20"/>
          <w:szCs w:val="20"/>
        </w:rPr>
        <w:t xml:space="preserve">8:00pm and 8.05pm and then are welcome to observe the rest of the meeting. </w:t>
      </w:r>
    </w:p>
    <w:p w14:paraId="70A35650" w14:textId="44E579F9" w:rsidR="009A1790" w:rsidRDefault="00F11402" w:rsidP="00217C08">
      <w:pPr>
        <w:rPr>
          <w:rFonts w:asciiTheme="minorHAnsi" w:hAnsiTheme="minorHAnsi" w:cstheme="minorHAnsi"/>
          <w:sz w:val="20"/>
          <w:szCs w:val="20"/>
        </w:rPr>
      </w:pPr>
      <w:r w:rsidRPr="002168D4">
        <w:rPr>
          <w:rFonts w:asciiTheme="minorHAnsi" w:hAnsiTheme="minorHAnsi" w:cstheme="minorHAnsi"/>
          <w:color w:val="7F7F7F" w:themeColor="text1" w:themeTint="80"/>
          <w:sz w:val="20"/>
          <w:szCs w:val="20"/>
        </w:rPr>
        <w:t xml:space="preserve">Signed:      </w:t>
      </w:r>
      <w:r w:rsidRPr="000C158F">
        <w:rPr>
          <w:rFonts w:asciiTheme="minorHAnsi" w:hAnsiTheme="minorHAnsi" w:cstheme="minorHAnsi"/>
          <w:b/>
          <w:color w:val="7F7F7F" w:themeColor="text1" w:themeTint="80"/>
          <w:sz w:val="22"/>
          <w:szCs w:val="22"/>
        </w:rPr>
        <w:t xml:space="preserve">Mrs </w:t>
      </w:r>
      <w:r w:rsidR="00F620B0" w:rsidRPr="000C158F">
        <w:rPr>
          <w:rFonts w:asciiTheme="minorHAnsi" w:hAnsiTheme="minorHAnsi" w:cstheme="minorHAnsi"/>
          <w:b/>
          <w:color w:val="7F7F7F" w:themeColor="text1" w:themeTint="80"/>
          <w:sz w:val="22"/>
          <w:szCs w:val="22"/>
        </w:rPr>
        <w:t xml:space="preserve">N Mair </w:t>
      </w:r>
      <w:r w:rsidRPr="000C158F">
        <w:rPr>
          <w:rFonts w:asciiTheme="minorHAnsi" w:hAnsiTheme="minorHAnsi" w:cstheme="minorHAnsi"/>
          <w:b/>
          <w:color w:val="7F7F7F" w:themeColor="text1" w:themeTint="80"/>
          <w:sz w:val="22"/>
          <w:szCs w:val="22"/>
        </w:rPr>
        <w:t>(</w:t>
      </w:r>
      <w:r w:rsidR="00241CAE" w:rsidRPr="000C158F">
        <w:rPr>
          <w:rFonts w:asciiTheme="minorHAnsi" w:hAnsiTheme="minorHAnsi" w:cstheme="minorHAnsi"/>
          <w:b/>
          <w:color w:val="7F7F7F" w:themeColor="text1" w:themeTint="80"/>
          <w:sz w:val="22"/>
          <w:szCs w:val="22"/>
        </w:rPr>
        <w:t>Clerk)</w:t>
      </w:r>
      <w:r w:rsidR="00241CAE" w:rsidRPr="002168D4">
        <w:rPr>
          <w:rFonts w:asciiTheme="minorHAnsi" w:hAnsiTheme="minorHAnsi" w:cstheme="minorHAnsi"/>
          <w:color w:val="7F7F7F" w:themeColor="text1" w:themeTint="80"/>
          <w:sz w:val="20"/>
          <w:szCs w:val="20"/>
        </w:rPr>
        <w:t xml:space="preserve">  </w:t>
      </w:r>
    </w:p>
    <w:p w14:paraId="38257960" w14:textId="77777777" w:rsidR="00807785" w:rsidRPr="00807785" w:rsidRDefault="00807785" w:rsidP="00217C08">
      <w:pPr>
        <w:rPr>
          <w:rFonts w:asciiTheme="minorHAnsi" w:hAnsiTheme="minorHAnsi" w:cstheme="minorHAnsi"/>
          <w:sz w:val="10"/>
          <w:szCs w:val="10"/>
        </w:rPr>
      </w:pPr>
    </w:p>
    <w:p w14:paraId="59923028" w14:textId="5E128C85" w:rsidR="000D45CD" w:rsidRDefault="48C68FE0" w:rsidP="48C68FE0">
      <w:pPr>
        <w:rPr>
          <w:rFonts w:asciiTheme="minorHAnsi" w:hAnsiTheme="minorHAnsi" w:cstheme="minorBidi"/>
          <w:b/>
          <w:bCs/>
          <w:sz w:val="36"/>
          <w:szCs w:val="36"/>
        </w:rPr>
      </w:pPr>
      <w:r w:rsidRPr="48C68FE0">
        <w:rPr>
          <w:rFonts w:asciiTheme="minorHAnsi" w:hAnsiTheme="minorHAnsi" w:cstheme="minorBidi"/>
          <w:b/>
          <w:bCs/>
          <w:sz w:val="20"/>
          <w:szCs w:val="20"/>
        </w:rPr>
        <w:t>Committee Members:</w:t>
      </w:r>
      <w:r w:rsidRPr="48C68FE0">
        <w:rPr>
          <w:rFonts w:asciiTheme="minorHAnsi" w:hAnsiTheme="minorHAnsi" w:cstheme="minorBidi"/>
          <w:sz w:val="20"/>
          <w:szCs w:val="20"/>
        </w:rPr>
        <w:t xml:space="preserve"> Cllr Debbie Hurdle (Chair), Cllr Andrew Roberton (Vice Chair), Cllr Carolin Goehler (Design Lead), Cllr Margaret Bruton, Cllr Julia Osborn (Ex officio/Chair of Council); Ms Carol Roche (Non-Cllr/Project Manager)</w:t>
      </w:r>
    </w:p>
    <w:p w14:paraId="5E7356C5" w14:textId="77777777" w:rsidR="007B2DC6" w:rsidRPr="0064620E" w:rsidRDefault="007B2DC6" w:rsidP="003C67C9">
      <w:pPr>
        <w:outlineLvl w:val="0"/>
        <w:rPr>
          <w:rFonts w:asciiTheme="minorHAnsi" w:hAnsiTheme="minorHAnsi" w:cstheme="minorHAnsi"/>
          <w:b/>
          <w:sz w:val="10"/>
          <w:szCs w:val="10"/>
          <w:u w:val="single"/>
        </w:rPr>
      </w:pPr>
    </w:p>
    <w:tbl>
      <w:tblPr>
        <w:tblStyle w:val="TableGrid"/>
        <w:tblW w:w="10206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23"/>
        <w:gridCol w:w="9783"/>
      </w:tblGrid>
      <w:tr w:rsidR="003C67C9" w:rsidRPr="00C50D80" w14:paraId="5CF018DE" w14:textId="77777777" w:rsidTr="003C67C9">
        <w:tc>
          <w:tcPr>
            <w:tcW w:w="423" w:type="dxa"/>
          </w:tcPr>
          <w:p w14:paraId="3FAD264F" w14:textId="77777777" w:rsidR="003C67C9" w:rsidRPr="00C50D80" w:rsidRDefault="003C67C9" w:rsidP="00FF0755">
            <w:pPr>
              <w:snapToGrid w:val="0"/>
              <w:spacing w:after="6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70A38C19" w14:textId="7849C8DC" w:rsidR="003C67C9" w:rsidRPr="00C50D80" w:rsidRDefault="003C67C9" w:rsidP="0045283F">
            <w:pPr>
              <w:snapToGrid w:val="0"/>
              <w:spacing w:after="60"/>
              <w:outlineLvl w:val="0"/>
              <w:rPr>
                <w:rFonts w:asciiTheme="minorHAnsi" w:hAnsiTheme="minorHAnsi" w:cstheme="minorHAnsi"/>
                <w:b/>
              </w:rPr>
            </w:pPr>
            <w:r w:rsidRPr="00B35E7E" w:rsidDel="004E77D5">
              <w:rPr>
                <w:rFonts w:asciiTheme="minorHAnsi" w:hAnsiTheme="minorHAnsi" w:cstheme="minorHAnsi"/>
                <w:b/>
                <w:sz w:val="36"/>
                <w:szCs w:val="36"/>
              </w:rPr>
              <w:t>Agenda</w:t>
            </w:r>
            <w:r>
              <w:rPr>
                <w:rFonts w:asciiTheme="minorHAnsi" w:hAnsiTheme="minorHAnsi" w:cstheme="minorHAnsi"/>
                <w:b/>
                <w:sz w:val="36"/>
                <w:szCs w:val="36"/>
              </w:rPr>
              <w:t xml:space="preserve">            </w:t>
            </w:r>
          </w:p>
        </w:tc>
      </w:tr>
      <w:tr w:rsidR="003C67C9" w:rsidRPr="0052629D" w14:paraId="5152F2AB" w14:textId="77777777" w:rsidTr="003C67C9">
        <w:tc>
          <w:tcPr>
            <w:tcW w:w="423" w:type="dxa"/>
          </w:tcPr>
          <w:p w14:paraId="1F924633" w14:textId="73230573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499BD237" w14:textId="021EA789" w:rsidR="003C67C9" w:rsidRPr="007B2DC6" w:rsidRDefault="003C67C9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7B2DC6">
              <w:rPr>
                <w:rFonts w:asciiTheme="minorHAnsi" w:hAnsiTheme="minorHAnsi" w:cstheme="minorHAnsi"/>
                <w:b/>
                <w:sz w:val="22"/>
                <w:szCs w:val="22"/>
              </w:rPr>
              <w:t>Apologies for Absence</w:t>
            </w:r>
          </w:p>
        </w:tc>
      </w:tr>
      <w:tr w:rsidR="003C67C9" w:rsidRPr="0052629D" w14:paraId="0ED8DDFE" w14:textId="77777777" w:rsidTr="003C67C9">
        <w:trPr>
          <w:trHeight w:val="300"/>
        </w:trPr>
        <w:tc>
          <w:tcPr>
            <w:tcW w:w="423" w:type="dxa"/>
          </w:tcPr>
          <w:p w14:paraId="76347DA8" w14:textId="77777777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56C599AE" w14:textId="285AE6BD" w:rsidR="003C67C9" w:rsidRPr="007B2DC6" w:rsidRDefault="003C67C9" w:rsidP="0020148D">
            <w:pPr>
              <w:snapToGrid w:val="0"/>
              <w:outlineLvl w:val="0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7B2DC6">
              <w:rPr>
                <w:rFonts w:asciiTheme="minorHAnsi" w:hAnsiTheme="minorHAnsi" w:cstheme="minorHAnsi"/>
                <w:b/>
                <w:sz w:val="22"/>
                <w:szCs w:val="22"/>
              </w:rPr>
              <w:t>Declarations of Interest</w:t>
            </w:r>
          </w:p>
        </w:tc>
      </w:tr>
      <w:tr w:rsidR="003C67C9" w:rsidRPr="0052629D" w14:paraId="61ADD7DB" w14:textId="77777777" w:rsidTr="003C67C9">
        <w:trPr>
          <w:trHeight w:val="355"/>
        </w:trPr>
        <w:tc>
          <w:tcPr>
            <w:tcW w:w="423" w:type="dxa"/>
          </w:tcPr>
          <w:p w14:paraId="30C91CDC" w14:textId="68DC0DE3" w:rsidR="003C67C9" w:rsidRPr="0045283F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783" w:type="dxa"/>
          </w:tcPr>
          <w:p w14:paraId="2E64F79E" w14:textId="73440E24" w:rsidR="003C67C9" w:rsidRPr="00AA414B" w:rsidRDefault="003C67C9" w:rsidP="001C7E7D">
            <w:pPr>
              <w:snapToGrid w:val="0"/>
              <w:rPr>
                <w:rFonts w:asciiTheme="minorHAnsi" w:hAnsiTheme="minorHAnsi" w:cstheme="minorBidi"/>
                <w:color w:val="000000" w:themeColor="text1"/>
                <w:sz w:val="16"/>
                <w:szCs w:val="16"/>
              </w:rPr>
            </w:pPr>
            <w:r w:rsidRPr="766FA7C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Minutes of Pavilion Committee meeting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766FA7C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on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8</w:t>
            </w:r>
            <w:r w:rsidRPr="001C7E7D">
              <w:rPr>
                <w:rFonts w:asciiTheme="minorHAnsi" w:hAnsiTheme="minorHAnsi" w:cstheme="minorBidi"/>
                <w:b/>
                <w:bCs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June 2026</w:t>
            </w:r>
            <w:r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3C67C9" w:rsidRPr="0052629D" w14:paraId="6FB48BAD" w14:textId="77777777" w:rsidTr="003C67C9">
        <w:trPr>
          <w:trHeight w:val="505"/>
        </w:trPr>
        <w:tc>
          <w:tcPr>
            <w:tcW w:w="423" w:type="dxa"/>
          </w:tcPr>
          <w:p w14:paraId="6F68460F" w14:textId="77777777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0E54A33D" w14:textId="3255A908" w:rsidR="003C67C9" w:rsidRPr="00035CD5" w:rsidRDefault="003C67C9" w:rsidP="00035CD5">
            <w:pPr>
              <w:outlineLvl w:val="0"/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Project p</w:t>
            </w:r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rogress update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and timetable</w:t>
            </w:r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–</w:t>
            </w:r>
            <w:r w:rsidRPr="00FC46A4">
              <w:rPr>
                <w:rFonts w:asciiTheme="minorHAnsi" w:hAnsiTheme="minorHAnsi" w:cstheme="minorBidi"/>
                <w:b/>
                <w:bCs/>
                <w:color w:val="595959" w:themeColor="text1" w:themeTint="A6"/>
                <w:sz w:val="22"/>
                <w:szCs w:val="22"/>
              </w:rPr>
              <w:t xml:space="preserve"> 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Cllr D Hurdle/Cllr C Goehler </w:t>
            </w:r>
          </w:p>
        </w:tc>
      </w:tr>
      <w:tr w:rsidR="003C67C9" w:rsidRPr="0052629D" w14:paraId="3441DC11" w14:textId="77777777" w:rsidTr="003C67C9">
        <w:trPr>
          <w:trHeight w:val="1560"/>
        </w:trPr>
        <w:tc>
          <w:tcPr>
            <w:tcW w:w="423" w:type="dxa"/>
          </w:tcPr>
          <w:p w14:paraId="5DA5CD48" w14:textId="77777777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6A882823" w14:textId="0EDD1C23" w:rsidR="003C67C9" w:rsidRDefault="003C67C9" w:rsidP="48C68FE0">
            <w:pPr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Architect update </w:t>
            </w:r>
            <w:r w:rsidRPr="48C68FE0">
              <w:rPr>
                <w:rFonts w:asciiTheme="minorHAnsi" w:hAnsiTheme="minorHAnsi" w:cstheme="minorBidi"/>
                <w:b/>
                <w:bCs/>
                <w:color w:val="7F7F7F" w:themeColor="text1" w:themeTint="80"/>
                <w:sz w:val="22"/>
                <w:szCs w:val="22"/>
              </w:rPr>
              <w:t xml:space="preserve">– </w:t>
            </w:r>
            <w:r w:rsidRPr="48C68FE0"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  <w:t xml:space="preserve">discuss and </w:t>
            </w:r>
            <w:r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  <w:t xml:space="preserve">make </w:t>
            </w:r>
            <w:r w:rsidRPr="0004557B">
              <w:rPr>
                <w:rFonts w:asciiTheme="minorHAnsi" w:hAnsiTheme="minorHAnsi" w:cstheme="minorBidi"/>
                <w:color w:val="4B4B4B"/>
                <w:sz w:val="22"/>
                <w:szCs w:val="22"/>
              </w:rPr>
              <w:t>recommendations</w:t>
            </w:r>
            <w:r w:rsidRPr="48C68FE0"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  <w:t xml:space="preserve"> to Council</w:t>
            </w:r>
          </w:p>
          <w:p w14:paraId="2A1EDEE8" w14:textId="0B22D33F" w:rsidR="003C67C9" w:rsidRPr="0004557B" w:rsidRDefault="003C67C9" w:rsidP="0004557B">
            <w:pPr>
              <w:pStyle w:val="ListParagraph"/>
              <w:numPr>
                <w:ilvl w:val="0"/>
                <w:numId w:val="36"/>
              </w:numPr>
              <w:ind w:left="46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04557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RIBA Stage 3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–</w:t>
            </w:r>
            <w:r w:rsidRPr="0004557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04652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Building sustainability/accreditation approach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to update</w:t>
            </w:r>
            <w:r w:rsidRPr="002E4FE2">
              <w:t xml:space="preserve"> </w:t>
            </w:r>
            <w:r w:rsidRPr="0004557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the 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B</w:t>
            </w:r>
            <w:r w:rsidRPr="0004557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rief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(Passivhaus/BREAAM)</w:t>
            </w:r>
            <w:r w:rsidRPr="0004557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</w:p>
          <w:p w14:paraId="7D5A3654" w14:textId="364F2CAD" w:rsidR="003C67C9" w:rsidRPr="004652DA" w:rsidRDefault="003C67C9" w:rsidP="0004557B">
            <w:pPr>
              <w:pStyle w:val="ListParagraph"/>
              <w:numPr>
                <w:ilvl w:val="0"/>
                <w:numId w:val="36"/>
              </w:numPr>
              <w:ind w:left="46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04557B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Architect’s revised outline drawings –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004557B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following Consultancy Team meeting – discussions on further / final improvements</w:t>
            </w:r>
            <w:r w:rsidRPr="0004557B">
              <w:rPr>
                <w:rFonts w:asciiTheme="minorHAnsi" w:hAnsiTheme="minorHAnsi" w:cstheme="minorBidi"/>
                <w:b/>
                <w:bCs/>
                <w:color w:val="595959" w:themeColor="text1" w:themeTint="A6"/>
                <w:sz w:val="22"/>
                <w:szCs w:val="22"/>
              </w:rPr>
              <w:t xml:space="preserve"> </w:t>
            </w:r>
          </w:p>
          <w:p w14:paraId="2BEDA15F" w14:textId="44B15FF6" w:rsidR="003C67C9" w:rsidRPr="0004557B" w:rsidRDefault="003C67C9" w:rsidP="0004557B">
            <w:pPr>
              <w:pStyle w:val="ListParagraph"/>
              <w:numPr>
                <w:ilvl w:val="0"/>
                <w:numId w:val="36"/>
              </w:numPr>
              <w:ind w:left="462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Outline Costings – from Quantity Surveyor – 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to note this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is to 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be deferred until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final B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rief confirmed</w:t>
            </w:r>
          </w:p>
          <w:p w14:paraId="3CC119D9" w14:textId="394D7B38" w:rsidR="003C67C9" w:rsidRPr="00AA414B" w:rsidRDefault="003C67C9" w:rsidP="004652DA">
            <w:pPr>
              <w:pStyle w:val="ListParagraph"/>
              <w:snapToGrid w:val="0"/>
              <w:ind w:left="462"/>
              <w:outlineLvl w:val="0"/>
              <w:rPr>
                <w:rFonts w:asciiTheme="minorHAnsi" w:hAnsiTheme="minorHAnsi" w:cstheme="minorBidi"/>
                <w:sz w:val="16"/>
                <w:szCs w:val="16"/>
                <w:highlight w:val="green"/>
              </w:rPr>
            </w:pPr>
          </w:p>
        </w:tc>
      </w:tr>
      <w:tr w:rsidR="003C67C9" w:rsidRPr="0052629D" w14:paraId="7EAD756F" w14:textId="77777777" w:rsidTr="003C67C9">
        <w:trPr>
          <w:trHeight w:val="639"/>
        </w:trPr>
        <w:tc>
          <w:tcPr>
            <w:tcW w:w="423" w:type="dxa"/>
          </w:tcPr>
          <w:p w14:paraId="06821FF5" w14:textId="77777777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1C963609" w14:textId="3CB2A49A" w:rsidR="003C67C9" w:rsidRPr="004652DA" w:rsidRDefault="003C67C9" w:rsidP="004652DA">
            <w:pPr>
              <w:snapToGrid w:val="0"/>
              <w:outlineLvl w:val="0"/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  <w:lang w:val="en-US"/>
              </w:rPr>
            </w:pPr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Other </w:t>
            </w:r>
            <w:bookmarkStart w:id="0" w:name="_Int_4fBO5Cpl"/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US"/>
              </w:rPr>
              <w:t>external</w:t>
            </w:r>
            <w:bookmarkEnd w:id="0"/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consultants</w:t>
            </w:r>
            <w:r w:rsidRPr="48C68FE0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en-US"/>
              </w:rPr>
              <w:t xml:space="preserve"> </w:t>
            </w:r>
            <w:r w:rsidRPr="48C68FE0">
              <w:rPr>
                <w:rFonts w:asciiTheme="minorHAnsi" w:hAnsiTheme="minorHAnsi" w:cstheme="minorBidi"/>
                <w:color w:val="8064A2" w:themeColor="accent4"/>
                <w:sz w:val="22"/>
                <w:szCs w:val="22"/>
                <w:lang w:val="en-US"/>
              </w:rPr>
              <w:t xml:space="preserve">– </w:t>
            </w:r>
            <w:r w:rsidRPr="48C68FE0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  <w:lang w:val="en-US"/>
              </w:rPr>
              <w:t xml:space="preserve">quotes to approve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  <w:lang w:val="en-US"/>
              </w:rPr>
              <w:t xml:space="preserve">to </w:t>
            </w:r>
            <w:r w:rsidRPr="48C68FE0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  <w:lang w:val="en-US"/>
              </w:rPr>
              <w:t>recommend to Council</w:t>
            </w:r>
          </w:p>
          <w:p w14:paraId="73326831" w14:textId="3FF60591" w:rsidR="003C67C9" w:rsidRPr="007B2DC6" w:rsidRDefault="003C67C9" w:rsidP="48C68FE0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Ecologist</w:t>
            </w:r>
          </w:p>
          <w:p w14:paraId="4910BEA3" w14:textId="3B5AE88E" w:rsidR="003C67C9" w:rsidRPr="00AA414B" w:rsidRDefault="003C67C9" w:rsidP="48C68FE0">
            <w:pPr>
              <w:snapToGrid w:val="0"/>
              <w:outlineLvl w:val="0"/>
              <w:rPr>
                <w:rFonts w:asciiTheme="minorHAnsi" w:hAnsiTheme="minorHAnsi" w:cstheme="minorBidi"/>
                <w:color w:val="595959" w:themeColor="text1" w:themeTint="A6"/>
                <w:sz w:val="16"/>
                <w:szCs w:val="16"/>
                <w:lang w:val="fr-FR"/>
              </w:rPr>
            </w:pPr>
          </w:p>
        </w:tc>
      </w:tr>
      <w:tr w:rsidR="003C67C9" w:rsidRPr="0052629D" w14:paraId="2DAB2B8F" w14:textId="77777777" w:rsidTr="003C67C9">
        <w:trPr>
          <w:trHeight w:val="2128"/>
        </w:trPr>
        <w:tc>
          <w:tcPr>
            <w:tcW w:w="423" w:type="dxa"/>
          </w:tcPr>
          <w:p w14:paraId="660FCE34" w14:textId="77777777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03A175B0" w14:textId="45C93E6B" w:rsidR="003C67C9" w:rsidRPr="005B7C61" w:rsidRDefault="003C67C9" w:rsidP="005B7C61">
            <w:pPr>
              <w:snapToGrid w:val="0"/>
              <w:ind w:left="36"/>
              <w:outlineLvl w:val="0"/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Workstream updates </w:t>
            </w:r>
            <w:r w:rsidRPr="48C68FE0">
              <w:rPr>
                <w:rFonts w:asciiTheme="minorHAnsi" w:hAnsiTheme="minorHAnsi" w:cstheme="minorBidi"/>
                <w:b/>
                <w:bCs/>
                <w:color w:val="7F7F7F" w:themeColor="text1" w:themeTint="80"/>
                <w:sz w:val="22"/>
                <w:szCs w:val="22"/>
              </w:rPr>
              <w:t xml:space="preserve">– </w:t>
            </w:r>
            <w:r w:rsidRPr="48C68FE0"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  <w:t xml:space="preserve">discuss and </w:t>
            </w:r>
            <w:r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  <w:t xml:space="preserve">make </w:t>
            </w:r>
            <w:r w:rsidRPr="48C68FE0"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  <w:t>recommendations to Council</w:t>
            </w:r>
          </w:p>
          <w:p w14:paraId="5E083F24" w14:textId="0E2BBBCF" w:rsidR="003C67C9" w:rsidRPr="005B7C61" w:rsidRDefault="003C67C9" w:rsidP="48C68FE0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contextualSpacing w:val="0"/>
              <w:outlineLvl w:val="0"/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Pavilion Working Group Meeting 29.6.26 – </w:t>
            </w:r>
            <w:r w:rsidRPr="005B7C61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t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o note minutes</w:t>
            </w:r>
            <w:r w:rsidRPr="005B7C61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/actions</w:t>
            </w:r>
          </w:p>
          <w:p w14:paraId="75B35B32" w14:textId="73D42B5F" w:rsidR="003C67C9" w:rsidRPr="005B7C61" w:rsidRDefault="003C67C9" w:rsidP="48C68FE0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contextualSpacing w:val="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Transport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matters</w:t>
            </w:r>
            <w:r w:rsidRPr="48C68FE0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- 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f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eedback from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 public consultation on 23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  <w:vertAlign w:val="superscript"/>
              </w:rPr>
              <w:t>rd</w:t>
            </w:r>
            <w:r w:rsidRPr="00FC46A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 June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/ to seek pre-application advice from Surrey CC Highways </w:t>
            </w:r>
          </w:p>
          <w:p w14:paraId="46FB77D1" w14:textId="26249B2F" w:rsidR="003C67C9" w:rsidRPr="007B2DC6" w:rsidRDefault="003C67C9" w:rsidP="48C68FE0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contextualSpacing w:val="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766FA7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Landscape – draft Master Plan </w:t>
            </w:r>
            <w:r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>–</w:t>
            </w:r>
            <w:r w:rsidRPr="766FA7CD"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color w:val="808080" w:themeColor="background1" w:themeShade="80"/>
                <w:sz w:val="22"/>
                <w:szCs w:val="22"/>
              </w:rPr>
              <w:t xml:space="preserve">updated </w:t>
            </w:r>
            <w:r w:rsidRPr="00374965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landscape proposals (proposed building surrounds and wider rec)</w:t>
            </w:r>
          </w:p>
          <w:p w14:paraId="0766933C" w14:textId="23C9B274" w:rsidR="003C67C9" w:rsidRPr="000422DE" w:rsidRDefault="003C67C9" w:rsidP="000422DE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contextualSpacing w:val="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766FA7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CIO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Constitution – </w:t>
            </w:r>
            <w:r w:rsidRPr="00DB5596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pen-ultimate discussion</w:t>
            </w:r>
          </w:p>
        </w:tc>
      </w:tr>
      <w:tr w:rsidR="003C67C9" w:rsidRPr="0052629D" w14:paraId="00075C77" w14:textId="77777777" w:rsidTr="003C67C9">
        <w:trPr>
          <w:trHeight w:val="1833"/>
        </w:trPr>
        <w:tc>
          <w:tcPr>
            <w:tcW w:w="423" w:type="dxa"/>
          </w:tcPr>
          <w:p w14:paraId="3CCE1F61" w14:textId="77777777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7694A191" w14:textId="61E0328F" w:rsidR="003C67C9" w:rsidRPr="007B2DC6" w:rsidRDefault="003C67C9" w:rsidP="48C68FE0">
            <w:pPr>
              <w:rPr>
                <w:rFonts w:asciiTheme="minorHAnsi" w:hAnsiTheme="minorHAnsi" w:cstheme="minorBidi"/>
                <w:color w:val="FF0000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Finance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</w:t>
            </w: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Fundraising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0FE1860">
              <w:rPr>
                <w:rFonts w:asciiTheme="minorHAnsi" w:hAnsiTheme="minorHAnsi" w:cstheme="minorBidi"/>
                <w:b/>
                <w:bCs/>
                <w:sz w:val="21"/>
                <w:szCs w:val="21"/>
              </w:rPr>
              <w:t>and other related matters</w:t>
            </w: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Pr="00FE1860">
              <w:rPr>
                <w:rFonts w:asciiTheme="minorHAnsi" w:hAnsiTheme="minorHAnsi" w:cstheme="minorBidi"/>
                <w:color w:val="595959" w:themeColor="text1" w:themeTint="A6"/>
                <w:sz w:val="21"/>
                <w:szCs w:val="21"/>
              </w:rPr>
              <w:t>– Cllr A Roberton/Ms C Roche</w:t>
            </w:r>
          </w:p>
          <w:p w14:paraId="18E823D7" w14:textId="69278B2C" w:rsidR="003C67C9" w:rsidRPr="009F1ABE" w:rsidRDefault="003C67C9" w:rsidP="48C68FE0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Finance Tracker/ S106 claims –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an update</w:t>
            </w:r>
          </w:p>
          <w:p w14:paraId="7F522C6F" w14:textId="372B3E8E" w:rsidR="003C67C9" w:rsidRPr="007B2DC6" w:rsidRDefault="003C67C9" w:rsidP="48C68FE0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Document storage and access -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a proposal to recommend to Council </w:t>
            </w:r>
          </w:p>
          <w:p w14:paraId="11C71990" w14:textId="77777777" w:rsidR="003C67C9" w:rsidRPr="00FE1860" w:rsidRDefault="003C67C9" w:rsidP="00035CD5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Lottery Funding</w:t>
            </w:r>
            <w:r w:rsidRPr="766FA7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to approve next pro-active steps to early engage Lottery programmes</w:t>
            </w:r>
            <w:r w:rsidRPr="766FA7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14:paraId="5D306ADD" w14:textId="360F9A3B" w:rsidR="003C67C9" w:rsidRPr="00FE1860" w:rsidRDefault="003C67C9" w:rsidP="00035CD5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Risk Reporting -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an update and agree action</w:t>
            </w:r>
          </w:p>
          <w:p w14:paraId="41F14DB1" w14:textId="6A43AE14" w:rsidR="003C67C9" w:rsidRPr="00FE1860" w:rsidRDefault="003C67C9" w:rsidP="00035CD5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Business Plan -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an update and agree action</w:t>
            </w:r>
          </w:p>
          <w:p w14:paraId="4A96B2D1" w14:textId="33FAEE3E" w:rsidR="003C67C9" w:rsidRPr="00035CD5" w:rsidRDefault="003C67C9" w:rsidP="00FE1860">
            <w:pPr>
              <w:pStyle w:val="ListParagraph"/>
              <w:snapToGrid w:val="0"/>
              <w:ind w:left="462"/>
              <w:outlineLvl w:val="0"/>
              <w:rPr>
                <w:rFonts w:asciiTheme="minorHAnsi" w:hAnsiTheme="minorHAnsi" w:cstheme="minorBidi"/>
                <w:b/>
                <w:bCs/>
                <w:sz w:val="22"/>
                <w:szCs w:val="22"/>
                <w:u w:val="single"/>
              </w:rPr>
            </w:pPr>
          </w:p>
        </w:tc>
      </w:tr>
      <w:tr w:rsidR="003C67C9" w:rsidRPr="0052629D" w14:paraId="21F6FEA4" w14:textId="77777777" w:rsidTr="003C67C9">
        <w:trPr>
          <w:trHeight w:val="1024"/>
        </w:trPr>
        <w:tc>
          <w:tcPr>
            <w:tcW w:w="423" w:type="dxa"/>
          </w:tcPr>
          <w:p w14:paraId="484EDE1F" w14:textId="77777777" w:rsidR="003C67C9" w:rsidRPr="0052629D" w:rsidRDefault="003C67C9" w:rsidP="00FF0755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15790516" w14:textId="2B2E3170" w:rsidR="003C67C9" w:rsidRPr="007B2DC6" w:rsidRDefault="003C67C9" w:rsidP="766FA7CD">
            <w:pPr>
              <w:snapToGrid w:val="0"/>
              <w:outlineLvl w:val="0"/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766FA7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Community engagement – </w:t>
            </w:r>
            <w:r w:rsidRPr="00C8013D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discuss and agree action</w:t>
            </w:r>
          </w:p>
          <w:p w14:paraId="495DF6F7" w14:textId="77777777" w:rsidR="003C67C9" w:rsidRPr="006E6234" w:rsidRDefault="003C67C9" w:rsidP="006E6234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Architect report </w:t>
            </w:r>
            <w:r w:rsidRPr="0040459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RIBA Stage 1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Community Engagement </w:t>
            </w:r>
            <w:r w:rsidRPr="006E623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– any changes</w:t>
            </w:r>
          </w:p>
          <w:p w14:paraId="3D6E0132" w14:textId="77777777" w:rsidR="003C67C9" w:rsidRPr="00DB5596" w:rsidRDefault="003C67C9" w:rsidP="006E6234">
            <w:pPr>
              <w:pStyle w:val="ListParagraph"/>
              <w:numPr>
                <w:ilvl w:val="0"/>
                <w:numId w:val="36"/>
              </w:numPr>
              <w:snapToGrid w:val="0"/>
              <w:ind w:left="462"/>
              <w:outlineLvl w:val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766FA7C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Catering van trial </w:t>
            </w:r>
            <w:r w:rsidRPr="766FA7CD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to app</w:t>
            </w:r>
            <w:r w:rsidRPr="006E623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rove appointment, 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final </w:t>
            </w:r>
            <w:r w:rsidRPr="006E623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terms</w:t>
            </w:r>
            <w:r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 xml:space="preserve"> and </w:t>
            </w:r>
            <w:r w:rsidRPr="006E6234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timetable</w:t>
            </w:r>
          </w:p>
          <w:p w14:paraId="14AC28A0" w14:textId="34D84B3B" w:rsidR="003C67C9" w:rsidRPr="006E6234" w:rsidRDefault="003C67C9" w:rsidP="00DB5596">
            <w:pPr>
              <w:pStyle w:val="ListParagraph"/>
              <w:snapToGrid w:val="0"/>
              <w:ind w:left="462"/>
              <w:outlineLvl w:val="0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3C67C9" w:rsidRPr="0052629D" w14:paraId="7E8DBA47" w14:textId="77777777" w:rsidTr="003C67C9">
        <w:trPr>
          <w:trHeight w:val="658"/>
        </w:trPr>
        <w:tc>
          <w:tcPr>
            <w:tcW w:w="423" w:type="dxa"/>
          </w:tcPr>
          <w:p w14:paraId="2303A72C" w14:textId="77777777" w:rsidR="003C67C9" w:rsidRPr="0052629D" w:rsidRDefault="003C67C9" w:rsidP="007B2DC6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38DB2349" w14:textId="799E9183" w:rsidR="003C67C9" w:rsidRPr="007B2DC6" w:rsidRDefault="003C67C9" w:rsidP="48C68FE0">
            <w:pPr>
              <w:snapToGrid w:val="0"/>
              <w:outlineLvl w:val="0"/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Media and Comms </w:t>
            </w:r>
            <w:r w:rsidRPr="48C68FE0">
              <w:rPr>
                <w:rFonts w:asciiTheme="minorHAnsi" w:hAnsiTheme="minorHAnsi" w:cstheme="minorBidi"/>
                <w:b/>
                <w:bCs/>
                <w:color w:val="595959" w:themeColor="text1" w:themeTint="A6"/>
                <w:sz w:val="22"/>
                <w:szCs w:val="22"/>
              </w:rPr>
              <w:t xml:space="preserve">– </w:t>
            </w:r>
            <w:r w:rsidRPr="00AB5A09">
              <w:rPr>
                <w:rFonts w:asciiTheme="minorHAnsi" w:hAnsiTheme="minorHAnsi" w:cstheme="minorBidi"/>
                <w:color w:val="595959" w:themeColor="text1" w:themeTint="A6"/>
                <w:sz w:val="22"/>
                <w:szCs w:val="22"/>
              </w:rPr>
              <w:t>update, discussion and recommendation to Council</w:t>
            </w:r>
          </w:p>
          <w:p w14:paraId="5E30F5DC" w14:textId="0926A4F3" w:rsidR="003C67C9" w:rsidRPr="003C67C9" w:rsidRDefault="003C67C9" w:rsidP="003C67C9">
            <w:pPr>
              <w:pStyle w:val="ListParagraph"/>
              <w:numPr>
                <w:ilvl w:val="0"/>
                <w:numId w:val="24"/>
              </w:numPr>
              <w:snapToGrid w:val="0"/>
              <w:ind w:left="456"/>
              <w:outlineLvl w:val="0"/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0C8013D"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>Next essential updates and promotions</w:t>
            </w:r>
            <w:r>
              <w:rPr>
                <w:rFonts w:asciiTheme="minorHAnsi" w:hAnsiTheme="minorHAnsi" w:cstheme="minorBidi"/>
                <w:b/>
                <w:bCs/>
                <w:color w:val="000000" w:themeColor="text1"/>
                <w:sz w:val="22"/>
                <w:szCs w:val="22"/>
              </w:rPr>
              <w:t xml:space="preserve"> (to include website)</w:t>
            </w:r>
          </w:p>
        </w:tc>
      </w:tr>
      <w:tr w:rsidR="003C67C9" w:rsidRPr="0052629D" w14:paraId="30AA7CD5" w14:textId="77777777" w:rsidTr="003C67C9">
        <w:trPr>
          <w:trHeight w:val="337"/>
        </w:trPr>
        <w:tc>
          <w:tcPr>
            <w:tcW w:w="423" w:type="dxa"/>
          </w:tcPr>
          <w:p w14:paraId="04A92526" w14:textId="77777777" w:rsidR="003C67C9" w:rsidRPr="0052629D" w:rsidRDefault="003C67C9" w:rsidP="007B2DC6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6802D6F4" w14:textId="779394F2" w:rsidR="003C67C9" w:rsidRPr="007B2DC6" w:rsidRDefault="003C67C9" w:rsidP="766FA7CD">
            <w:pPr>
              <w:snapToGrid w:val="0"/>
              <w:outlineLvl w:val="0"/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</w:pPr>
            <w:r w:rsidRPr="766FA7C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Any other Matters </w:t>
            </w:r>
            <w:r w:rsidRPr="766FA7CD">
              <w:rPr>
                <w:rFonts w:asciiTheme="minorHAnsi" w:hAnsiTheme="minorHAnsi" w:cstheme="minorBidi"/>
                <w:sz w:val="22"/>
                <w:szCs w:val="22"/>
              </w:rPr>
              <w:t>– to note and discuss at a future meeting</w:t>
            </w:r>
          </w:p>
        </w:tc>
      </w:tr>
      <w:tr w:rsidR="003C67C9" w:rsidRPr="0052629D" w14:paraId="177D7458" w14:textId="77777777" w:rsidTr="003C67C9">
        <w:trPr>
          <w:trHeight w:val="217"/>
        </w:trPr>
        <w:tc>
          <w:tcPr>
            <w:tcW w:w="423" w:type="dxa"/>
          </w:tcPr>
          <w:p w14:paraId="486128B0" w14:textId="77777777" w:rsidR="003C67C9" w:rsidRPr="0052629D" w:rsidRDefault="003C67C9" w:rsidP="007B2DC6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5262B2F1" w14:textId="26FA81CE" w:rsidR="003C67C9" w:rsidRPr="007B2DC6" w:rsidRDefault="003C67C9" w:rsidP="48C68FE0">
            <w:pPr>
              <w:snapToGrid w:val="0"/>
              <w:outlineLvl w:val="0"/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Next date of Committee</w:t>
            </w:r>
            <w:r w:rsidRPr="48C68FE0">
              <w:rPr>
                <w:rFonts w:asciiTheme="minorHAnsi" w:hAnsiTheme="minorHAnsi" w:cstheme="minorBidi"/>
                <w:sz w:val="22"/>
                <w:szCs w:val="22"/>
              </w:rPr>
              <w:t xml:space="preserve"> –</w:t>
            </w:r>
            <w:r w:rsidRPr="48C68FE0">
              <w:rPr>
                <w:rFonts w:asciiTheme="minorHAnsi" w:hAnsiTheme="minorHAnsi" w:cstheme="minorBidi"/>
                <w:color w:val="00B0F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Bidi"/>
                <w:color w:val="00B0F0"/>
                <w:sz w:val="22"/>
                <w:szCs w:val="22"/>
              </w:rPr>
              <w:t>TBC</w:t>
            </w:r>
          </w:p>
        </w:tc>
      </w:tr>
      <w:tr w:rsidR="003C67C9" w:rsidRPr="0052629D" w14:paraId="35670D96" w14:textId="77777777" w:rsidTr="003C67C9">
        <w:trPr>
          <w:trHeight w:val="254"/>
        </w:trPr>
        <w:tc>
          <w:tcPr>
            <w:tcW w:w="423" w:type="dxa"/>
          </w:tcPr>
          <w:p w14:paraId="4C9854F2" w14:textId="77777777" w:rsidR="003C67C9" w:rsidRPr="0052629D" w:rsidRDefault="003C67C9" w:rsidP="007B2DC6">
            <w:pPr>
              <w:pStyle w:val="ListParagraph"/>
              <w:numPr>
                <w:ilvl w:val="0"/>
                <w:numId w:val="26"/>
              </w:numPr>
              <w:snapToGrid w:val="0"/>
              <w:spacing w:after="60"/>
              <w:contextualSpacing w:val="0"/>
              <w:jc w:val="center"/>
              <w:outlineLvl w:val="0"/>
              <w:rPr>
                <w:rFonts w:asciiTheme="minorHAnsi" w:hAnsiTheme="minorHAnsi" w:cstheme="minorHAnsi"/>
                <w:b/>
                <w:u w:val="single"/>
              </w:rPr>
            </w:pPr>
          </w:p>
        </w:tc>
        <w:tc>
          <w:tcPr>
            <w:tcW w:w="9783" w:type="dxa"/>
          </w:tcPr>
          <w:p w14:paraId="0AFFA235" w14:textId="6B9AE6EA" w:rsidR="003C67C9" w:rsidRPr="007B2DC6" w:rsidRDefault="003C67C9" w:rsidP="48C68FE0">
            <w:pPr>
              <w:snapToGrid w:val="0"/>
              <w:outlineLvl w:val="0"/>
              <w:rPr>
                <w:rFonts w:asciiTheme="minorHAnsi" w:hAnsiTheme="minorHAnsi" w:cstheme="minorBidi"/>
                <w:color w:val="7F7F7F" w:themeColor="text1" w:themeTint="80"/>
                <w:sz w:val="22"/>
                <w:szCs w:val="22"/>
              </w:rPr>
            </w:pPr>
            <w:r w:rsidRPr="48C68FE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Meeting will be closed by the Chair </w:t>
            </w:r>
          </w:p>
        </w:tc>
      </w:tr>
    </w:tbl>
    <w:p w14:paraId="5A91218C" w14:textId="0CC0CC92" w:rsidR="003C67C9" w:rsidRDefault="48C68FE0" w:rsidP="003C67C9">
      <w:pPr>
        <w:spacing w:after="60"/>
        <w:jc w:val="center"/>
        <w:rPr>
          <w:rFonts w:ascii="Calibri" w:hAnsi="Calibri" w:cs="Calibri"/>
          <w:sz w:val="16"/>
          <w:szCs w:val="16"/>
        </w:rPr>
      </w:pPr>
      <w:r w:rsidRPr="003C67C9">
        <w:rPr>
          <w:rFonts w:ascii="Calibri" w:hAnsi="Calibri" w:cs="Calibri"/>
          <w:b/>
          <w:bCs/>
          <w:sz w:val="16"/>
          <w:szCs w:val="16"/>
        </w:rPr>
        <w:t>Send Parish Office</w:t>
      </w:r>
      <w:r w:rsidR="008F6D8B" w:rsidRPr="003C67C9">
        <w:rPr>
          <w:rFonts w:ascii="Calibri" w:hAnsi="Calibri" w:cs="Calibri"/>
          <w:b/>
          <w:bCs/>
          <w:sz w:val="16"/>
          <w:szCs w:val="16"/>
        </w:rPr>
        <w:t>,</w:t>
      </w:r>
      <w:r w:rsidRPr="003C67C9">
        <w:rPr>
          <w:rFonts w:ascii="Calibri" w:hAnsi="Calibri" w:cs="Calibri"/>
          <w:b/>
          <w:bCs/>
          <w:sz w:val="16"/>
          <w:szCs w:val="16"/>
        </w:rPr>
        <w:t xml:space="preserve"> </w:t>
      </w:r>
      <w:r w:rsidRPr="003C67C9">
        <w:rPr>
          <w:rFonts w:ascii="Calibri" w:hAnsi="Calibri" w:cs="Calibri"/>
          <w:sz w:val="16"/>
          <w:szCs w:val="16"/>
        </w:rPr>
        <w:t>28 Send Road, Send, Surrey GU23 7ET</w:t>
      </w:r>
    </w:p>
    <w:p w14:paraId="39D397BD" w14:textId="25C173D8" w:rsidR="41F23694" w:rsidRPr="003C67C9" w:rsidRDefault="48C68FE0" w:rsidP="003C67C9">
      <w:pPr>
        <w:spacing w:after="60"/>
        <w:jc w:val="center"/>
        <w:rPr>
          <w:rFonts w:ascii="Calibri" w:hAnsi="Calibri" w:cs="Calibri"/>
          <w:sz w:val="16"/>
          <w:szCs w:val="16"/>
        </w:rPr>
      </w:pPr>
      <w:r w:rsidRPr="003C67C9">
        <w:rPr>
          <w:rFonts w:ascii="Calibri" w:hAnsi="Calibri" w:cs="Calibri"/>
          <w:sz w:val="16"/>
          <w:szCs w:val="16"/>
        </w:rPr>
        <w:t xml:space="preserve">T 01483 479312 </w:t>
      </w:r>
      <w:hyperlink r:id="rId9">
        <w:r w:rsidRPr="003C67C9">
          <w:rPr>
            <w:rStyle w:val="Hyperlink"/>
            <w:rFonts w:ascii="Calibri" w:hAnsi="Calibri" w:cs="Calibri"/>
            <w:sz w:val="16"/>
            <w:szCs w:val="16"/>
          </w:rPr>
          <w:t>clerk@sendparishcouncil.gov.uk</w:t>
        </w:r>
      </w:hyperlink>
    </w:p>
    <w:sectPr w:rsidR="41F23694" w:rsidRPr="003C67C9" w:rsidSect="004C2C3E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FE0B9"/>
    <w:multiLevelType w:val="hybridMultilevel"/>
    <w:tmpl w:val="AA923A72"/>
    <w:lvl w:ilvl="0" w:tplc="A7304BC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58A33B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A3C0EF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A5E27A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EBA1A7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F4A173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EF0321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822BC5A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3CCE19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26BE"/>
    <w:multiLevelType w:val="hybridMultilevel"/>
    <w:tmpl w:val="E5D0F5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D46A7"/>
    <w:multiLevelType w:val="hybridMultilevel"/>
    <w:tmpl w:val="64301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62D6F"/>
    <w:multiLevelType w:val="hybridMultilevel"/>
    <w:tmpl w:val="7744EFEC"/>
    <w:lvl w:ilvl="0" w:tplc="EF507E42">
      <w:start w:val="1"/>
      <w:numFmt w:val="decimal"/>
      <w:lvlText w:val="%1."/>
      <w:lvlJc w:val="left"/>
      <w:pPr>
        <w:ind w:left="720" w:hanging="360"/>
      </w:pPr>
    </w:lvl>
    <w:lvl w:ilvl="1" w:tplc="497CAF6C">
      <w:start w:val="1"/>
      <w:numFmt w:val="lowerLetter"/>
      <w:lvlText w:val="%2."/>
      <w:lvlJc w:val="left"/>
      <w:pPr>
        <w:ind w:left="1440" w:hanging="360"/>
      </w:pPr>
    </w:lvl>
    <w:lvl w:ilvl="2" w:tplc="38D6DB36">
      <w:start w:val="1"/>
      <w:numFmt w:val="lowerRoman"/>
      <w:lvlText w:val="%3."/>
      <w:lvlJc w:val="right"/>
      <w:pPr>
        <w:ind w:left="2160" w:hanging="180"/>
      </w:pPr>
    </w:lvl>
    <w:lvl w:ilvl="3" w:tplc="5FE6663C">
      <w:start w:val="1"/>
      <w:numFmt w:val="decimal"/>
      <w:lvlText w:val="%4."/>
      <w:lvlJc w:val="left"/>
      <w:pPr>
        <w:ind w:left="2880" w:hanging="360"/>
      </w:pPr>
    </w:lvl>
    <w:lvl w:ilvl="4" w:tplc="9F866488">
      <w:start w:val="1"/>
      <w:numFmt w:val="lowerLetter"/>
      <w:lvlText w:val="%5."/>
      <w:lvlJc w:val="left"/>
      <w:pPr>
        <w:ind w:left="3600" w:hanging="360"/>
      </w:pPr>
    </w:lvl>
    <w:lvl w:ilvl="5" w:tplc="0EAE8ED8">
      <w:start w:val="1"/>
      <w:numFmt w:val="lowerRoman"/>
      <w:lvlText w:val="%6."/>
      <w:lvlJc w:val="right"/>
      <w:pPr>
        <w:ind w:left="4320" w:hanging="180"/>
      </w:pPr>
    </w:lvl>
    <w:lvl w:ilvl="6" w:tplc="76564072">
      <w:start w:val="1"/>
      <w:numFmt w:val="decimal"/>
      <w:lvlText w:val="%7."/>
      <w:lvlJc w:val="left"/>
      <w:pPr>
        <w:ind w:left="5040" w:hanging="360"/>
      </w:pPr>
    </w:lvl>
    <w:lvl w:ilvl="7" w:tplc="CFD84908">
      <w:start w:val="1"/>
      <w:numFmt w:val="lowerLetter"/>
      <w:lvlText w:val="%8."/>
      <w:lvlJc w:val="left"/>
      <w:pPr>
        <w:ind w:left="5760" w:hanging="360"/>
      </w:pPr>
    </w:lvl>
    <w:lvl w:ilvl="8" w:tplc="15F0078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125B5"/>
    <w:multiLevelType w:val="hybridMultilevel"/>
    <w:tmpl w:val="61A8D4DA"/>
    <w:lvl w:ilvl="0" w:tplc="C71E5BC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46EA8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CF2EDF"/>
    <w:multiLevelType w:val="hybridMultilevel"/>
    <w:tmpl w:val="AFCE2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EB5A83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C6C56CA"/>
    <w:multiLevelType w:val="hybridMultilevel"/>
    <w:tmpl w:val="7D803F66"/>
    <w:lvl w:ilvl="0" w:tplc="ECB2EE02">
      <w:start w:val="1"/>
      <w:numFmt w:val="upperLetter"/>
      <w:lvlText w:val="%1."/>
      <w:lvlJc w:val="righ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930D5"/>
    <w:multiLevelType w:val="hybridMultilevel"/>
    <w:tmpl w:val="391EB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E5B11"/>
    <w:multiLevelType w:val="multilevel"/>
    <w:tmpl w:val="E2988B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35190A"/>
    <w:multiLevelType w:val="multilevel"/>
    <w:tmpl w:val="5C7427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F027A1A"/>
    <w:multiLevelType w:val="multilevel"/>
    <w:tmpl w:val="0774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2D63DF"/>
    <w:multiLevelType w:val="hybridMultilevel"/>
    <w:tmpl w:val="A91E5F7E"/>
    <w:lvl w:ilvl="0" w:tplc="CB90FF7C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  <w:color w:val="4B4B4B"/>
      </w:rPr>
    </w:lvl>
    <w:lvl w:ilvl="1" w:tplc="080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17" w15:restartNumberingAfterBreak="0">
    <w:nsid w:val="453B2344"/>
    <w:multiLevelType w:val="hybridMultilevel"/>
    <w:tmpl w:val="7DEEB88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F4265F"/>
    <w:multiLevelType w:val="hybridMultilevel"/>
    <w:tmpl w:val="2724ECA8"/>
    <w:lvl w:ilvl="0" w:tplc="4C2828F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F39F99"/>
    <w:multiLevelType w:val="hybridMultilevel"/>
    <w:tmpl w:val="FFFFFFFF"/>
    <w:lvl w:ilvl="0" w:tplc="4C7CA7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B66D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A247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E1A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EAA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C66C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67C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C6F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7C1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3751F6"/>
    <w:multiLevelType w:val="hybridMultilevel"/>
    <w:tmpl w:val="D076FA62"/>
    <w:lvl w:ilvl="0" w:tplc="FF2E5268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  <w:color w:val="7F7F7F" w:themeColor="text1" w:themeTint="8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FD01F9"/>
    <w:multiLevelType w:val="hybridMultilevel"/>
    <w:tmpl w:val="D212B8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F4579"/>
    <w:multiLevelType w:val="hybridMultilevel"/>
    <w:tmpl w:val="34EA840A"/>
    <w:lvl w:ilvl="0" w:tplc="E4F0898E">
      <w:start w:val="1"/>
      <w:numFmt w:val="decimal"/>
      <w:lvlText w:val="%1."/>
      <w:lvlJc w:val="left"/>
      <w:pPr>
        <w:ind w:left="720" w:hanging="360"/>
      </w:pPr>
    </w:lvl>
    <w:lvl w:ilvl="1" w:tplc="958813BC">
      <w:start w:val="1"/>
      <w:numFmt w:val="lowerLetter"/>
      <w:lvlText w:val="%2."/>
      <w:lvlJc w:val="left"/>
      <w:pPr>
        <w:ind w:left="1440" w:hanging="360"/>
      </w:pPr>
    </w:lvl>
    <w:lvl w:ilvl="2" w:tplc="8B1652A0">
      <w:start w:val="1"/>
      <w:numFmt w:val="lowerRoman"/>
      <w:lvlText w:val="%3."/>
      <w:lvlJc w:val="right"/>
      <w:pPr>
        <w:ind w:left="2160" w:hanging="180"/>
      </w:pPr>
    </w:lvl>
    <w:lvl w:ilvl="3" w:tplc="4F64FF1E">
      <w:start w:val="1"/>
      <w:numFmt w:val="decimal"/>
      <w:lvlText w:val="%4."/>
      <w:lvlJc w:val="left"/>
      <w:pPr>
        <w:ind w:left="2880" w:hanging="360"/>
      </w:pPr>
    </w:lvl>
    <w:lvl w:ilvl="4" w:tplc="B4D27834">
      <w:start w:val="1"/>
      <w:numFmt w:val="lowerLetter"/>
      <w:lvlText w:val="%5."/>
      <w:lvlJc w:val="left"/>
      <w:pPr>
        <w:ind w:left="3600" w:hanging="360"/>
      </w:pPr>
    </w:lvl>
    <w:lvl w:ilvl="5" w:tplc="D43E0010">
      <w:start w:val="1"/>
      <w:numFmt w:val="lowerRoman"/>
      <w:lvlText w:val="%6."/>
      <w:lvlJc w:val="right"/>
      <w:pPr>
        <w:ind w:left="4320" w:hanging="180"/>
      </w:pPr>
    </w:lvl>
    <w:lvl w:ilvl="6" w:tplc="9CE0C906">
      <w:start w:val="1"/>
      <w:numFmt w:val="decimal"/>
      <w:lvlText w:val="%7."/>
      <w:lvlJc w:val="left"/>
      <w:pPr>
        <w:ind w:left="5040" w:hanging="360"/>
      </w:pPr>
    </w:lvl>
    <w:lvl w:ilvl="7" w:tplc="8266F908">
      <w:start w:val="1"/>
      <w:numFmt w:val="lowerLetter"/>
      <w:lvlText w:val="%8."/>
      <w:lvlJc w:val="left"/>
      <w:pPr>
        <w:ind w:left="5760" w:hanging="360"/>
      </w:pPr>
    </w:lvl>
    <w:lvl w:ilvl="8" w:tplc="3A4E35B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6E17FD"/>
    <w:multiLevelType w:val="multilevel"/>
    <w:tmpl w:val="F198198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EDE3460"/>
    <w:multiLevelType w:val="multilevel"/>
    <w:tmpl w:val="094E3542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D4921B"/>
    <w:multiLevelType w:val="hybridMultilevel"/>
    <w:tmpl w:val="243EBCE2"/>
    <w:lvl w:ilvl="0" w:tplc="9EE07274">
      <w:start w:val="1"/>
      <w:numFmt w:val="decimal"/>
      <w:lvlText w:val="%1."/>
      <w:lvlJc w:val="left"/>
      <w:pPr>
        <w:ind w:left="720" w:hanging="360"/>
      </w:pPr>
    </w:lvl>
    <w:lvl w:ilvl="1" w:tplc="28BC0BB6">
      <w:start w:val="1"/>
      <w:numFmt w:val="lowerLetter"/>
      <w:lvlText w:val="%2."/>
      <w:lvlJc w:val="left"/>
      <w:pPr>
        <w:ind w:left="1440" w:hanging="360"/>
      </w:pPr>
    </w:lvl>
    <w:lvl w:ilvl="2" w:tplc="C8A87C6C">
      <w:start w:val="1"/>
      <w:numFmt w:val="lowerRoman"/>
      <w:lvlText w:val="%3."/>
      <w:lvlJc w:val="right"/>
      <w:pPr>
        <w:ind w:left="2160" w:hanging="180"/>
      </w:pPr>
    </w:lvl>
    <w:lvl w:ilvl="3" w:tplc="B45CD286">
      <w:start w:val="1"/>
      <w:numFmt w:val="decimal"/>
      <w:lvlText w:val="%4."/>
      <w:lvlJc w:val="left"/>
      <w:pPr>
        <w:ind w:left="2880" w:hanging="360"/>
      </w:pPr>
    </w:lvl>
    <w:lvl w:ilvl="4" w:tplc="0240D0E6">
      <w:start w:val="1"/>
      <w:numFmt w:val="lowerLetter"/>
      <w:lvlText w:val="%5."/>
      <w:lvlJc w:val="left"/>
      <w:pPr>
        <w:ind w:left="3600" w:hanging="360"/>
      </w:pPr>
    </w:lvl>
    <w:lvl w:ilvl="5" w:tplc="BF107FEE">
      <w:start w:val="1"/>
      <w:numFmt w:val="lowerRoman"/>
      <w:lvlText w:val="%6."/>
      <w:lvlJc w:val="right"/>
      <w:pPr>
        <w:ind w:left="4320" w:hanging="180"/>
      </w:pPr>
    </w:lvl>
    <w:lvl w:ilvl="6" w:tplc="762AB1AE">
      <w:start w:val="1"/>
      <w:numFmt w:val="decimal"/>
      <w:lvlText w:val="%7."/>
      <w:lvlJc w:val="left"/>
      <w:pPr>
        <w:ind w:left="5040" w:hanging="360"/>
      </w:pPr>
    </w:lvl>
    <w:lvl w:ilvl="7" w:tplc="009EF944">
      <w:start w:val="1"/>
      <w:numFmt w:val="lowerLetter"/>
      <w:lvlText w:val="%8."/>
      <w:lvlJc w:val="left"/>
      <w:pPr>
        <w:ind w:left="5760" w:hanging="360"/>
      </w:pPr>
    </w:lvl>
    <w:lvl w:ilvl="8" w:tplc="4F40CE6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C03F65"/>
    <w:multiLevelType w:val="hybridMultilevel"/>
    <w:tmpl w:val="2ED4C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C6926"/>
    <w:multiLevelType w:val="hybridMultilevel"/>
    <w:tmpl w:val="B372B564"/>
    <w:lvl w:ilvl="0" w:tplc="2C76F4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A86088"/>
    <w:multiLevelType w:val="hybridMultilevel"/>
    <w:tmpl w:val="1DA8397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6E117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2A748F3"/>
    <w:multiLevelType w:val="hybridMultilevel"/>
    <w:tmpl w:val="96A49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7F7F7F" w:themeColor="text1" w:themeTint="8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C00CD5"/>
    <w:multiLevelType w:val="hybridMultilevel"/>
    <w:tmpl w:val="D72AD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8103B"/>
    <w:multiLevelType w:val="multilevel"/>
    <w:tmpl w:val="0BD668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734A2773"/>
    <w:multiLevelType w:val="multilevel"/>
    <w:tmpl w:val="1CDEBB58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D80F5E"/>
    <w:multiLevelType w:val="hybridMultilevel"/>
    <w:tmpl w:val="89700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837C3"/>
    <w:multiLevelType w:val="hybridMultilevel"/>
    <w:tmpl w:val="E49CB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445040">
    <w:abstractNumId w:val="0"/>
  </w:num>
  <w:num w:numId="2" w16cid:durableId="491020857">
    <w:abstractNumId w:val="22"/>
  </w:num>
  <w:num w:numId="3" w16cid:durableId="1193957330">
    <w:abstractNumId w:val="6"/>
  </w:num>
  <w:num w:numId="4" w16cid:durableId="353264231">
    <w:abstractNumId w:val="25"/>
  </w:num>
  <w:num w:numId="5" w16cid:durableId="1019434320">
    <w:abstractNumId w:val="17"/>
  </w:num>
  <w:num w:numId="6" w16cid:durableId="1072123655">
    <w:abstractNumId w:val="10"/>
  </w:num>
  <w:num w:numId="7" w16cid:durableId="1144196421">
    <w:abstractNumId w:val="18"/>
  </w:num>
  <w:num w:numId="8" w16cid:durableId="1153988154">
    <w:abstractNumId w:val="31"/>
  </w:num>
  <w:num w:numId="9" w16cid:durableId="1280142531">
    <w:abstractNumId w:val="19"/>
  </w:num>
  <w:num w:numId="10" w16cid:durableId="1311906603">
    <w:abstractNumId w:val="33"/>
  </w:num>
  <w:num w:numId="11" w16cid:durableId="1374884068">
    <w:abstractNumId w:val="12"/>
  </w:num>
  <w:num w:numId="12" w16cid:durableId="1478450578">
    <w:abstractNumId w:val="36"/>
  </w:num>
  <w:num w:numId="13" w16cid:durableId="1603144670">
    <w:abstractNumId w:val="34"/>
  </w:num>
  <w:num w:numId="14" w16cid:durableId="1683821018">
    <w:abstractNumId w:val="2"/>
  </w:num>
  <w:num w:numId="15" w16cid:durableId="175632245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77015568">
    <w:abstractNumId w:val="1"/>
  </w:num>
  <w:num w:numId="17" w16cid:durableId="1842423759">
    <w:abstractNumId w:val="4"/>
  </w:num>
  <w:num w:numId="18" w16cid:durableId="1879119689">
    <w:abstractNumId w:val="32"/>
  </w:num>
  <w:num w:numId="19" w16cid:durableId="1886721185">
    <w:abstractNumId w:val="24"/>
  </w:num>
  <w:num w:numId="20" w16cid:durableId="1924297901">
    <w:abstractNumId w:val="29"/>
  </w:num>
  <w:num w:numId="21" w16cid:durableId="1970548616">
    <w:abstractNumId w:val="8"/>
  </w:num>
  <w:num w:numId="22" w16cid:durableId="201748835">
    <w:abstractNumId w:val="28"/>
  </w:num>
  <w:num w:numId="23" w16cid:durableId="2102528773">
    <w:abstractNumId w:val="7"/>
  </w:num>
  <w:num w:numId="24" w16cid:durableId="2130322022">
    <w:abstractNumId w:val="27"/>
  </w:num>
  <w:num w:numId="25" w16cid:durableId="298072838">
    <w:abstractNumId w:val="9"/>
  </w:num>
  <w:num w:numId="26" w16cid:durableId="352846853">
    <w:abstractNumId w:val="23"/>
  </w:num>
  <w:num w:numId="27" w16cid:durableId="355424775">
    <w:abstractNumId w:val="20"/>
  </w:num>
  <w:num w:numId="28" w16cid:durableId="361053823">
    <w:abstractNumId w:val="30"/>
  </w:num>
  <w:num w:numId="29" w16cid:durableId="457532803">
    <w:abstractNumId w:val="5"/>
  </w:num>
  <w:num w:numId="30" w16cid:durableId="496271080">
    <w:abstractNumId w:val="14"/>
  </w:num>
  <w:num w:numId="31" w16cid:durableId="575865975">
    <w:abstractNumId w:val="11"/>
  </w:num>
  <w:num w:numId="32" w16cid:durableId="62533597">
    <w:abstractNumId w:val="26"/>
  </w:num>
  <w:num w:numId="33" w16cid:durableId="654142030">
    <w:abstractNumId w:val="3"/>
  </w:num>
  <w:num w:numId="34" w16cid:durableId="664817524">
    <w:abstractNumId w:val="15"/>
  </w:num>
  <w:num w:numId="35" w16cid:durableId="680813212">
    <w:abstractNumId w:val="21"/>
  </w:num>
  <w:num w:numId="36" w16cid:durableId="734398018">
    <w:abstractNumId w:val="16"/>
  </w:num>
  <w:num w:numId="37" w16cid:durableId="939486992">
    <w:abstractNumId w:val="37"/>
  </w:num>
  <w:num w:numId="38" w16cid:durableId="94910388">
    <w:abstractNumId w:val="35"/>
  </w:num>
  <w:num w:numId="39" w16cid:durableId="7062947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059A"/>
    <w:rsid w:val="0000289D"/>
    <w:rsid w:val="00006EC0"/>
    <w:rsid w:val="00013362"/>
    <w:rsid w:val="000153DF"/>
    <w:rsid w:val="00015C10"/>
    <w:rsid w:val="00017FBB"/>
    <w:rsid w:val="00021425"/>
    <w:rsid w:val="0002142A"/>
    <w:rsid w:val="00024064"/>
    <w:rsid w:val="00024A31"/>
    <w:rsid w:val="00024B9A"/>
    <w:rsid w:val="0002590A"/>
    <w:rsid w:val="00025C83"/>
    <w:rsid w:val="0003144C"/>
    <w:rsid w:val="00032924"/>
    <w:rsid w:val="00035CD5"/>
    <w:rsid w:val="00040425"/>
    <w:rsid w:val="0004090F"/>
    <w:rsid w:val="000422DE"/>
    <w:rsid w:val="00042D3F"/>
    <w:rsid w:val="00043D8D"/>
    <w:rsid w:val="0004557B"/>
    <w:rsid w:val="00045D47"/>
    <w:rsid w:val="000465EF"/>
    <w:rsid w:val="00056EA7"/>
    <w:rsid w:val="0005774B"/>
    <w:rsid w:val="00060AD6"/>
    <w:rsid w:val="00061460"/>
    <w:rsid w:val="00065BBC"/>
    <w:rsid w:val="0007027F"/>
    <w:rsid w:val="00071449"/>
    <w:rsid w:val="00076387"/>
    <w:rsid w:val="000767C7"/>
    <w:rsid w:val="00084D5B"/>
    <w:rsid w:val="0008529B"/>
    <w:rsid w:val="00085A78"/>
    <w:rsid w:val="00085C9A"/>
    <w:rsid w:val="00087130"/>
    <w:rsid w:val="000876AE"/>
    <w:rsid w:val="0009504F"/>
    <w:rsid w:val="000A0E76"/>
    <w:rsid w:val="000A3DEF"/>
    <w:rsid w:val="000B5AEB"/>
    <w:rsid w:val="000B65C9"/>
    <w:rsid w:val="000B6E1B"/>
    <w:rsid w:val="000C158F"/>
    <w:rsid w:val="000C4BCA"/>
    <w:rsid w:val="000C54E0"/>
    <w:rsid w:val="000C7D29"/>
    <w:rsid w:val="000D1B34"/>
    <w:rsid w:val="000D231A"/>
    <w:rsid w:val="000D3AF4"/>
    <w:rsid w:val="000D45CD"/>
    <w:rsid w:val="000D4AE5"/>
    <w:rsid w:val="000E0605"/>
    <w:rsid w:val="000E2465"/>
    <w:rsid w:val="000E4D09"/>
    <w:rsid w:val="000E6C8D"/>
    <w:rsid w:val="000F3E5A"/>
    <w:rsid w:val="000F504A"/>
    <w:rsid w:val="000F5AB7"/>
    <w:rsid w:val="000F6B3D"/>
    <w:rsid w:val="000F7CA0"/>
    <w:rsid w:val="0010459A"/>
    <w:rsid w:val="00105B63"/>
    <w:rsid w:val="00105BFF"/>
    <w:rsid w:val="001067C7"/>
    <w:rsid w:val="0011054E"/>
    <w:rsid w:val="00111158"/>
    <w:rsid w:val="00112224"/>
    <w:rsid w:val="0012247A"/>
    <w:rsid w:val="00125920"/>
    <w:rsid w:val="00142C88"/>
    <w:rsid w:val="00146EBD"/>
    <w:rsid w:val="001529CD"/>
    <w:rsid w:val="001538B6"/>
    <w:rsid w:val="001554A7"/>
    <w:rsid w:val="00156350"/>
    <w:rsid w:val="0015635F"/>
    <w:rsid w:val="00157388"/>
    <w:rsid w:val="001638E4"/>
    <w:rsid w:val="00163D07"/>
    <w:rsid w:val="00166A30"/>
    <w:rsid w:val="00176555"/>
    <w:rsid w:val="00177A49"/>
    <w:rsid w:val="00180DF2"/>
    <w:rsid w:val="00185C40"/>
    <w:rsid w:val="00190592"/>
    <w:rsid w:val="00190683"/>
    <w:rsid w:val="00190D3D"/>
    <w:rsid w:val="001914E5"/>
    <w:rsid w:val="001969EF"/>
    <w:rsid w:val="00197F6E"/>
    <w:rsid w:val="001A078D"/>
    <w:rsid w:val="001A28A1"/>
    <w:rsid w:val="001A3199"/>
    <w:rsid w:val="001A3E11"/>
    <w:rsid w:val="001B10D8"/>
    <w:rsid w:val="001B783B"/>
    <w:rsid w:val="001B7DFC"/>
    <w:rsid w:val="001C0632"/>
    <w:rsid w:val="001C2862"/>
    <w:rsid w:val="001C3485"/>
    <w:rsid w:val="001C433F"/>
    <w:rsid w:val="001C4BFA"/>
    <w:rsid w:val="001C58A6"/>
    <w:rsid w:val="001C5BFF"/>
    <w:rsid w:val="001C7A78"/>
    <w:rsid w:val="001C7E7D"/>
    <w:rsid w:val="001D17FF"/>
    <w:rsid w:val="001E7B49"/>
    <w:rsid w:val="001E7E70"/>
    <w:rsid w:val="001F0FE2"/>
    <w:rsid w:val="001F153F"/>
    <w:rsid w:val="001F65C5"/>
    <w:rsid w:val="0020148D"/>
    <w:rsid w:val="002018DD"/>
    <w:rsid w:val="002053EF"/>
    <w:rsid w:val="002062E9"/>
    <w:rsid w:val="002067FB"/>
    <w:rsid w:val="00211BA4"/>
    <w:rsid w:val="00212452"/>
    <w:rsid w:val="00213432"/>
    <w:rsid w:val="0021655D"/>
    <w:rsid w:val="002168D4"/>
    <w:rsid w:val="00217C08"/>
    <w:rsid w:val="00221405"/>
    <w:rsid w:val="002222DA"/>
    <w:rsid w:val="00227CA7"/>
    <w:rsid w:val="0023568C"/>
    <w:rsid w:val="00236300"/>
    <w:rsid w:val="00241CAE"/>
    <w:rsid w:val="00241F2D"/>
    <w:rsid w:val="00242F33"/>
    <w:rsid w:val="00245405"/>
    <w:rsid w:val="002456FE"/>
    <w:rsid w:val="00251A70"/>
    <w:rsid w:val="00252F7F"/>
    <w:rsid w:val="00267FE4"/>
    <w:rsid w:val="00280602"/>
    <w:rsid w:val="002813FB"/>
    <w:rsid w:val="0028143F"/>
    <w:rsid w:val="002818CD"/>
    <w:rsid w:val="00283230"/>
    <w:rsid w:val="002902E4"/>
    <w:rsid w:val="00290A6B"/>
    <w:rsid w:val="00296EEE"/>
    <w:rsid w:val="00297586"/>
    <w:rsid w:val="002A04E4"/>
    <w:rsid w:val="002A175A"/>
    <w:rsid w:val="002A17DC"/>
    <w:rsid w:val="002A2230"/>
    <w:rsid w:val="002A4BBD"/>
    <w:rsid w:val="002B2425"/>
    <w:rsid w:val="002B4EEB"/>
    <w:rsid w:val="002B585B"/>
    <w:rsid w:val="002B5FE3"/>
    <w:rsid w:val="002B717C"/>
    <w:rsid w:val="002C245C"/>
    <w:rsid w:val="002C6553"/>
    <w:rsid w:val="002D5111"/>
    <w:rsid w:val="002D5206"/>
    <w:rsid w:val="002D5F42"/>
    <w:rsid w:val="002E2F9C"/>
    <w:rsid w:val="002E3DFD"/>
    <w:rsid w:val="002E3FA2"/>
    <w:rsid w:val="002E6777"/>
    <w:rsid w:val="002F3E38"/>
    <w:rsid w:val="002F7301"/>
    <w:rsid w:val="002F7552"/>
    <w:rsid w:val="003063BB"/>
    <w:rsid w:val="00306ED7"/>
    <w:rsid w:val="00313EC3"/>
    <w:rsid w:val="003206BC"/>
    <w:rsid w:val="003210CE"/>
    <w:rsid w:val="0032342C"/>
    <w:rsid w:val="003262DE"/>
    <w:rsid w:val="0032781C"/>
    <w:rsid w:val="00331533"/>
    <w:rsid w:val="00333761"/>
    <w:rsid w:val="003343EB"/>
    <w:rsid w:val="003367FB"/>
    <w:rsid w:val="00337C89"/>
    <w:rsid w:val="00340051"/>
    <w:rsid w:val="00340D95"/>
    <w:rsid w:val="0034403E"/>
    <w:rsid w:val="0034794D"/>
    <w:rsid w:val="00350ED8"/>
    <w:rsid w:val="00351E64"/>
    <w:rsid w:val="00356466"/>
    <w:rsid w:val="00362599"/>
    <w:rsid w:val="00362AEC"/>
    <w:rsid w:val="00363F05"/>
    <w:rsid w:val="003670EF"/>
    <w:rsid w:val="00371C25"/>
    <w:rsid w:val="00373DC8"/>
    <w:rsid w:val="00373FCE"/>
    <w:rsid w:val="0037463F"/>
    <w:rsid w:val="00374965"/>
    <w:rsid w:val="00376E61"/>
    <w:rsid w:val="00380E0F"/>
    <w:rsid w:val="00390FCF"/>
    <w:rsid w:val="00393C67"/>
    <w:rsid w:val="003A485B"/>
    <w:rsid w:val="003A65D7"/>
    <w:rsid w:val="003A7B5B"/>
    <w:rsid w:val="003B2929"/>
    <w:rsid w:val="003B3705"/>
    <w:rsid w:val="003B4DDA"/>
    <w:rsid w:val="003B7B4C"/>
    <w:rsid w:val="003C170A"/>
    <w:rsid w:val="003C2E97"/>
    <w:rsid w:val="003C57A3"/>
    <w:rsid w:val="003C67C9"/>
    <w:rsid w:val="003C6FA2"/>
    <w:rsid w:val="003D3F31"/>
    <w:rsid w:val="003D5424"/>
    <w:rsid w:val="003E1063"/>
    <w:rsid w:val="003E15C7"/>
    <w:rsid w:val="003F2D6E"/>
    <w:rsid w:val="003F31A8"/>
    <w:rsid w:val="003F364B"/>
    <w:rsid w:val="003F4CF2"/>
    <w:rsid w:val="003F5C29"/>
    <w:rsid w:val="003F6A4A"/>
    <w:rsid w:val="004031CB"/>
    <w:rsid w:val="0040459C"/>
    <w:rsid w:val="00412974"/>
    <w:rsid w:val="00413840"/>
    <w:rsid w:val="00413ACD"/>
    <w:rsid w:val="0041485B"/>
    <w:rsid w:val="004152EC"/>
    <w:rsid w:val="00416435"/>
    <w:rsid w:val="004210A5"/>
    <w:rsid w:val="0042151B"/>
    <w:rsid w:val="00422176"/>
    <w:rsid w:val="004222AC"/>
    <w:rsid w:val="004223F7"/>
    <w:rsid w:val="00425077"/>
    <w:rsid w:val="00432794"/>
    <w:rsid w:val="00433451"/>
    <w:rsid w:val="004343CE"/>
    <w:rsid w:val="00436F27"/>
    <w:rsid w:val="00442B31"/>
    <w:rsid w:val="004434D1"/>
    <w:rsid w:val="00444228"/>
    <w:rsid w:val="00452167"/>
    <w:rsid w:val="0045283F"/>
    <w:rsid w:val="00453B9D"/>
    <w:rsid w:val="004547D2"/>
    <w:rsid w:val="00456918"/>
    <w:rsid w:val="00456EBE"/>
    <w:rsid w:val="004627FA"/>
    <w:rsid w:val="004646F2"/>
    <w:rsid w:val="004649F2"/>
    <w:rsid w:val="004652DA"/>
    <w:rsid w:val="004710F9"/>
    <w:rsid w:val="00473E7C"/>
    <w:rsid w:val="00474598"/>
    <w:rsid w:val="00476F12"/>
    <w:rsid w:val="00477E5F"/>
    <w:rsid w:val="00480060"/>
    <w:rsid w:val="004824D5"/>
    <w:rsid w:val="00485510"/>
    <w:rsid w:val="004870AA"/>
    <w:rsid w:val="004947C0"/>
    <w:rsid w:val="00496802"/>
    <w:rsid w:val="00497B09"/>
    <w:rsid w:val="004A1A0F"/>
    <w:rsid w:val="004A4993"/>
    <w:rsid w:val="004B18CD"/>
    <w:rsid w:val="004B1B1B"/>
    <w:rsid w:val="004B34F1"/>
    <w:rsid w:val="004B6A7E"/>
    <w:rsid w:val="004C2C3E"/>
    <w:rsid w:val="004C7AAE"/>
    <w:rsid w:val="004D20F0"/>
    <w:rsid w:val="004D2E7B"/>
    <w:rsid w:val="004D3216"/>
    <w:rsid w:val="004D36BC"/>
    <w:rsid w:val="004D37FC"/>
    <w:rsid w:val="004D6F55"/>
    <w:rsid w:val="004E0B02"/>
    <w:rsid w:val="004E0C98"/>
    <w:rsid w:val="004E56EF"/>
    <w:rsid w:val="004E64DC"/>
    <w:rsid w:val="004E6B6D"/>
    <w:rsid w:val="004E77D5"/>
    <w:rsid w:val="004F00B9"/>
    <w:rsid w:val="004F22EA"/>
    <w:rsid w:val="004F5481"/>
    <w:rsid w:val="004F7CDA"/>
    <w:rsid w:val="00502C42"/>
    <w:rsid w:val="005043FC"/>
    <w:rsid w:val="005057CD"/>
    <w:rsid w:val="005062F6"/>
    <w:rsid w:val="005079EB"/>
    <w:rsid w:val="00511B76"/>
    <w:rsid w:val="005132CE"/>
    <w:rsid w:val="00514BD7"/>
    <w:rsid w:val="00516A3E"/>
    <w:rsid w:val="00520ECB"/>
    <w:rsid w:val="00521F1C"/>
    <w:rsid w:val="00523573"/>
    <w:rsid w:val="005252EF"/>
    <w:rsid w:val="0052629D"/>
    <w:rsid w:val="005266EB"/>
    <w:rsid w:val="005276B2"/>
    <w:rsid w:val="00527875"/>
    <w:rsid w:val="00535F65"/>
    <w:rsid w:val="00542550"/>
    <w:rsid w:val="00544B99"/>
    <w:rsid w:val="00544C81"/>
    <w:rsid w:val="005513F3"/>
    <w:rsid w:val="0055302E"/>
    <w:rsid w:val="005540AA"/>
    <w:rsid w:val="00561A2C"/>
    <w:rsid w:val="005633CF"/>
    <w:rsid w:val="00563645"/>
    <w:rsid w:val="00563964"/>
    <w:rsid w:val="00563EFF"/>
    <w:rsid w:val="005669A8"/>
    <w:rsid w:val="00566A94"/>
    <w:rsid w:val="00572D93"/>
    <w:rsid w:val="0057318C"/>
    <w:rsid w:val="00575CA4"/>
    <w:rsid w:val="00580774"/>
    <w:rsid w:val="005838FB"/>
    <w:rsid w:val="005853D6"/>
    <w:rsid w:val="0058715B"/>
    <w:rsid w:val="0059186D"/>
    <w:rsid w:val="005960CC"/>
    <w:rsid w:val="005A6D96"/>
    <w:rsid w:val="005B23FD"/>
    <w:rsid w:val="005B2B99"/>
    <w:rsid w:val="005B4580"/>
    <w:rsid w:val="005B63FD"/>
    <w:rsid w:val="005B7C61"/>
    <w:rsid w:val="005C1809"/>
    <w:rsid w:val="005C3FED"/>
    <w:rsid w:val="005C56F5"/>
    <w:rsid w:val="005C6E20"/>
    <w:rsid w:val="005C7283"/>
    <w:rsid w:val="005D09F3"/>
    <w:rsid w:val="005D3468"/>
    <w:rsid w:val="005D58B3"/>
    <w:rsid w:val="005E04CF"/>
    <w:rsid w:val="005E217F"/>
    <w:rsid w:val="005E2DC7"/>
    <w:rsid w:val="005E2F07"/>
    <w:rsid w:val="005E2F85"/>
    <w:rsid w:val="005E323C"/>
    <w:rsid w:val="005E3440"/>
    <w:rsid w:val="005E5783"/>
    <w:rsid w:val="005E584A"/>
    <w:rsid w:val="005E6E3E"/>
    <w:rsid w:val="005F1243"/>
    <w:rsid w:val="005F1715"/>
    <w:rsid w:val="005F605D"/>
    <w:rsid w:val="0060434E"/>
    <w:rsid w:val="00605647"/>
    <w:rsid w:val="00606500"/>
    <w:rsid w:val="00606ADB"/>
    <w:rsid w:val="0061201E"/>
    <w:rsid w:val="0061270C"/>
    <w:rsid w:val="006158C7"/>
    <w:rsid w:val="00615D45"/>
    <w:rsid w:val="00617754"/>
    <w:rsid w:val="00620926"/>
    <w:rsid w:val="00623440"/>
    <w:rsid w:val="00626A6A"/>
    <w:rsid w:val="0063100F"/>
    <w:rsid w:val="0063295E"/>
    <w:rsid w:val="006330D1"/>
    <w:rsid w:val="00633DBE"/>
    <w:rsid w:val="00640C0E"/>
    <w:rsid w:val="00642A63"/>
    <w:rsid w:val="0064620E"/>
    <w:rsid w:val="00652182"/>
    <w:rsid w:val="006529B2"/>
    <w:rsid w:val="00652C42"/>
    <w:rsid w:val="00663700"/>
    <w:rsid w:val="00664250"/>
    <w:rsid w:val="006662C7"/>
    <w:rsid w:val="00667612"/>
    <w:rsid w:val="00667AF3"/>
    <w:rsid w:val="006728B1"/>
    <w:rsid w:val="00672DE5"/>
    <w:rsid w:val="00680113"/>
    <w:rsid w:val="00682289"/>
    <w:rsid w:val="0068352C"/>
    <w:rsid w:val="00685F7B"/>
    <w:rsid w:val="00691899"/>
    <w:rsid w:val="00692C54"/>
    <w:rsid w:val="00694718"/>
    <w:rsid w:val="00695465"/>
    <w:rsid w:val="006962C2"/>
    <w:rsid w:val="0069708B"/>
    <w:rsid w:val="006976CB"/>
    <w:rsid w:val="006A0A1F"/>
    <w:rsid w:val="006A0D8B"/>
    <w:rsid w:val="006A1100"/>
    <w:rsid w:val="006A3561"/>
    <w:rsid w:val="006A623F"/>
    <w:rsid w:val="006B03E3"/>
    <w:rsid w:val="006B04CF"/>
    <w:rsid w:val="006B25F9"/>
    <w:rsid w:val="006B7022"/>
    <w:rsid w:val="006C4F11"/>
    <w:rsid w:val="006D2CC3"/>
    <w:rsid w:val="006D366C"/>
    <w:rsid w:val="006D43DA"/>
    <w:rsid w:val="006D5362"/>
    <w:rsid w:val="006D681C"/>
    <w:rsid w:val="006D6E2D"/>
    <w:rsid w:val="006E1BA7"/>
    <w:rsid w:val="006E1F9F"/>
    <w:rsid w:val="006E2CC0"/>
    <w:rsid w:val="006E3A6A"/>
    <w:rsid w:val="006E3E50"/>
    <w:rsid w:val="006E49D2"/>
    <w:rsid w:val="006E5BE4"/>
    <w:rsid w:val="006E6234"/>
    <w:rsid w:val="006E6A68"/>
    <w:rsid w:val="006E791A"/>
    <w:rsid w:val="006F4F53"/>
    <w:rsid w:val="006F7569"/>
    <w:rsid w:val="00701FF6"/>
    <w:rsid w:val="00702065"/>
    <w:rsid w:val="0070393E"/>
    <w:rsid w:val="007066A6"/>
    <w:rsid w:val="00713F4E"/>
    <w:rsid w:val="00713F9A"/>
    <w:rsid w:val="00714C77"/>
    <w:rsid w:val="00717217"/>
    <w:rsid w:val="00720EB7"/>
    <w:rsid w:val="00721106"/>
    <w:rsid w:val="007239D7"/>
    <w:rsid w:val="00724FA1"/>
    <w:rsid w:val="00726CAE"/>
    <w:rsid w:val="007274F9"/>
    <w:rsid w:val="00733C92"/>
    <w:rsid w:val="0074379C"/>
    <w:rsid w:val="00744CE8"/>
    <w:rsid w:val="00747AE4"/>
    <w:rsid w:val="007522BC"/>
    <w:rsid w:val="00753793"/>
    <w:rsid w:val="0075559C"/>
    <w:rsid w:val="00756379"/>
    <w:rsid w:val="00766767"/>
    <w:rsid w:val="00767723"/>
    <w:rsid w:val="0077743F"/>
    <w:rsid w:val="0078082C"/>
    <w:rsid w:val="00780D2B"/>
    <w:rsid w:val="00782974"/>
    <w:rsid w:val="00782E06"/>
    <w:rsid w:val="00783B47"/>
    <w:rsid w:val="007868F1"/>
    <w:rsid w:val="00791BC2"/>
    <w:rsid w:val="0079232C"/>
    <w:rsid w:val="00792D4E"/>
    <w:rsid w:val="0079511C"/>
    <w:rsid w:val="0079536D"/>
    <w:rsid w:val="007A2F62"/>
    <w:rsid w:val="007A2F8A"/>
    <w:rsid w:val="007A41A6"/>
    <w:rsid w:val="007A56FD"/>
    <w:rsid w:val="007A69F7"/>
    <w:rsid w:val="007B0F79"/>
    <w:rsid w:val="007B2900"/>
    <w:rsid w:val="007B2DC6"/>
    <w:rsid w:val="007B54CB"/>
    <w:rsid w:val="007B6A5D"/>
    <w:rsid w:val="007C1965"/>
    <w:rsid w:val="007C1CAC"/>
    <w:rsid w:val="007C7114"/>
    <w:rsid w:val="007D2712"/>
    <w:rsid w:val="007D45C6"/>
    <w:rsid w:val="007D49F3"/>
    <w:rsid w:val="007D7273"/>
    <w:rsid w:val="007D7944"/>
    <w:rsid w:val="007E6F7E"/>
    <w:rsid w:val="007F4FA0"/>
    <w:rsid w:val="007F71B4"/>
    <w:rsid w:val="007F7A8A"/>
    <w:rsid w:val="008065D9"/>
    <w:rsid w:val="0080751C"/>
    <w:rsid w:val="00807785"/>
    <w:rsid w:val="0081267D"/>
    <w:rsid w:val="008130DA"/>
    <w:rsid w:val="00813183"/>
    <w:rsid w:val="00815A35"/>
    <w:rsid w:val="00815CA0"/>
    <w:rsid w:val="008168DC"/>
    <w:rsid w:val="00821AD7"/>
    <w:rsid w:val="00822AB0"/>
    <w:rsid w:val="00824801"/>
    <w:rsid w:val="00831380"/>
    <w:rsid w:val="00835341"/>
    <w:rsid w:val="00836280"/>
    <w:rsid w:val="00837504"/>
    <w:rsid w:val="00837B32"/>
    <w:rsid w:val="008422CC"/>
    <w:rsid w:val="00843E9C"/>
    <w:rsid w:val="008552DC"/>
    <w:rsid w:val="008621B9"/>
    <w:rsid w:val="0086386B"/>
    <w:rsid w:val="0086567E"/>
    <w:rsid w:val="008664AD"/>
    <w:rsid w:val="0086690B"/>
    <w:rsid w:val="00866A6A"/>
    <w:rsid w:val="00872A23"/>
    <w:rsid w:val="00875059"/>
    <w:rsid w:val="008757B1"/>
    <w:rsid w:val="008779F3"/>
    <w:rsid w:val="00881AAF"/>
    <w:rsid w:val="00883BCD"/>
    <w:rsid w:val="00883CF3"/>
    <w:rsid w:val="008850FF"/>
    <w:rsid w:val="00887022"/>
    <w:rsid w:val="008917D2"/>
    <w:rsid w:val="008946DF"/>
    <w:rsid w:val="008A0356"/>
    <w:rsid w:val="008A38DE"/>
    <w:rsid w:val="008A5498"/>
    <w:rsid w:val="008A6E4E"/>
    <w:rsid w:val="008B2FFD"/>
    <w:rsid w:val="008B3343"/>
    <w:rsid w:val="008B4A35"/>
    <w:rsid w:val="008B52B7"/>
    <w:rsid w:val="008B52CB"/>
    <w:rsid w:val="008C4223"/>
    <w:rsid w:val="008C4AB6"/>
    <w:rsid w:val="008C4F8F"/>
    <w:rsid w:val="008C5829"/>
    <w:rsid w:val="008C5D18"/>
    <w:rsid w:val="008C7349"/>
    <w:rsid w:val="008D2F81"/>
    <w:rsid w:val="008D30E5"/>
    <w:rsid w:val="008D32AA"/>
    <w:rsid w:val="008E1989"/>
    <w:rsid w:val="008E1ED4"/>
    <w:rsid w:val="008E3BB4"/>
    <w:rsid w:val="008E41F7"/>
    <w:rsid w:val="008E6652"/>
    <w:rsid w:val="008F1F19"/>
    <w:rsid w:val="008F4D9E"/>
    <w:rsid w:val="008F57DF"/>
    <w:rsid w:val="008F6C18"/>
    <w:rsid w:val="008F6D8B"/>
    <w:rsid w:val="008F771B"/>
    <w:rsid w:val="00901378"/>
    <w:rsid w:val="00904356"/>
    <w:rsid w:val="00905C2D"/>
    <w:rsid w:val="0090661F"/>
    <w:rsid w:val="00910E57"/>
    <w:rsid w:val="00911B4A"/>
    <w:rsid w:val="0091589A"/>
    <w:rsid w:val="00921A91"/>
    <w:rsid w:val="0092400D"/>
    <w:rsid w:val="00926BE7"/>
    <w:rsid w:val="00927F70"/>
    <w:rsid w:val="00931152"/>
    <w:rsid w:val="009349CE"/>
    <w:rsid w:val="00935C40"/>
    <w:rsid w:val="009361DF"/>
    <w:rsid w:val="00936772"/>
    <w:rsid w:val="009439C4"/>
    <w:rsid w:val="00947183"/>
    <w:rsid w:val="009508A7"/>
    <w:rsid w:val="00956CC4"/>
    <w:rsid w:val="00956FF8"/>
    <w:rsid w:val="009577EE"/>
    <w:rsid w:val="00960397"/>
    <w:rsid w:val="009604CD"/>
    <w:rsid w:val="0096078A"/>
    <w:rsid w:val="00966FF1"/>
    <w:rsid w:val="009707D5"/>
    <w:rsid w:val="00974E45"/>
    <w:rsid w:val="00984688"/>
    <w:rsid w:val="00986E5D"/>
    <w:rsid w:val="00987ED9"/>
    <w:rsid w:val="009929F9"/>
    <w:rsid w:val="00994F76"/>
    <w:rsid w:val="0099609B"/>
    <w:rsid w:val="009A1790"/>
    <w:rsid w:val="009A28CD"/>
    <w:rsid w:val="009A352A"/>
    <w:rsid w:val="009A6E32"/>
    <w:rsid w:val="009B0C76"/>
    <w:rsid w:val="009B1327"/>
    <w:rsid w:val="009B137E"/>
    <w:rsid w:val="009C3B9E"/>
    <w:rsid w:val="009D19BA"/>
    <w:rsid w:val="009D1DCB"/>
    <w:rsid w:val="009D27AA"/>
    <w:rsid w:val="009D371F"/>
    <w:rsid w:val="009D4CC0"/>
    <w:rsid w:val="009D7B0B"/>
    <w:rsid w:val="009E4FAB"/>
    <w:rsid w:val="009E5A68"/>
    <w:rsid w:val="009E665B"/>
    <w:rsid w:val="009E7E8A"/>
    <w:rsid w:val="009F0768"/>
    <w:rsid w:val="009F1ABE"/>
    <w:rsid w:val="009F4F48"/>
    <w:rsid w:val="009F547E"/>
    <w:rsid w:val="00A077DF"/>
    <w:rsid w:val="00A10965"/>
    <w:rsid w:val="00A2167C"/>
    <w:rsid w:val="00A2461A"/>
    <w:rsid w:val="00A24A62"/>
    <w:rsid w:val="00A262E7"/>
    <w:rsid w:val="00A2708C"/>
    <w:rsid w:val="00A306B7"/>
    <w:rsid w:val="00A30AB5"/>
    <w:rsid w:val="00A30CA5"/>
    <w:rsid w:val="00A30D36"/>
    <w:rsid w:val="00A3557A"/>
    <w:rsid w:val="00A35D21"/>
    <w:rsid w:val="00A37203"/>
    <w:rsid w:val="00A422A7"/>
    <w:rsid w:val="00A45B32"/>
    <w:rsid w:val="00A50C93"/>
    <w:rsid w:val="00A545E4"/>
    <w:rsid w:val="00A56FB4"/>
    <w:rsid w:val="00A579E6"/>
    <w:rsid w:val="00A6539F"/>
    <w:rsid w:val="00A70089"/>
    <w:rsid w:val="00A70B24"/>
    <w:rsid w:val="00A734A6"/>
    <w:rsid w:val="00A746C8"/>
    <w:rsid w:val="00A81734"/>
    <w:rsid w:val="00A835D5"/>
    <w:rsid w:val="00A83CE2"/>
    <w:rsid w:val="00A90F54"/>
    <w:rsid w:val="00A9249E"/>
    <w:rsid w:val="00A92E05"/>
    <w:rsid w:val="00A93CEA"/>
    <w:rsid w:val="00A93EE6"/>
    <w:rsid w:val="00A9570A"/>
    <w:rsid w:val="00AA2CB0"/>
    <w:rsid w:val="00AA3988"/>
    <w:rsid w:val="00AA414B"/>
    <w:rsid w:val="00AA6DBE"/>
    <w:rsid w:val="00AB43B4"/>
    <w:rsid w:val="00AB4D6A"/>
    <w:rsid w:val="00AB5A09"/>
    <w:rsid w:val="00AB5D07"/>
    <w:rsid w:val="00AC35C1"/>
    <w:rsid w:val="00AC7CF9"/>
    <w:rsid w:val="00AD058D"/>
    <w:rsid w:val="00AD1270"/>
    <w:rsid w:val="00AD2580"/>
    <w:rsid w:val="00AE14F6"/>
    <w:rsid w:val="00AE1A01"/>
    <w:rsid w:val="00AF00E8"/>
    <w:rsid w:val="00AF0710"/>
    <w:rsid w:val="00AF24C6"/>
    <w:rsid w:val="00AF25B5"/>
    <w:rsid w:val="00AF2F59"/>
    <w:rsid w:val="00AF4DBC"/>
    <w:rsid w:val="00AF6D20"/>
    <w:rsid w:val="00B05271"/>
    <w:rsid w:val="00B07782"/>
    <w:rsid w:val="00B11262"/>
    <w:rsid w:val="00B11985"/>
    <w:rsid w:val="00B13E3A"/>
    <w:rsid w:val="00B14EB0"/>
    <w:rsid w:val="00B15B8E"/>
    <w:rsid w:val="00B169C9"/>
    <w:rsid w:val="00B174DA"/>
    <w:rsid w:val="00B178C5"/>
    <w:rsid w:val="00B21A11"/>
    <w:rsid w:val="00B2301A"/>
    <w:rsid w:val="00B2371E"/>
    <w:rsid w:val="00B23A4B"/>
    <w:rsid w:val="00B25262"/>
    <w:rsid w:val="00B27254"/>
    <w:rsid w:val="00B327DE"/>
    <w:rsid w:val="00B33FCE"/>
    <w:rsid w:val="00B35E7E"/>
    <w:rsid w:val="00B439F9"/>
    <w:rsid w:val="00B43F19"/>
    <w:rsid w:val="00B46FE6"/>
    <w:rsid w:val="00B506ED"/>
    <w:rsid w:val="00B55866"/>
    <w:rsid w:val="00B6138F"/>
    <w:rsid w:val="00B62362"/>
    <w:rsid w:val="00B6294E"/>
    <w:rsid w:val="00B635A9"/>
    <w:rsid w:val="00B6364B"/>
    <w:rsid w:val="00B67F18"/>
    <w:rsid w:val="00B7402B"/>
    <w:rsid w:val="00B756A7"/>
    <w:rsid w:val="00B76BE6"/>
    <w:rsid w:val="00B77094"/>
    <w:rsid w:val="00B8262C"/>
    <w:rsid w:val="00B829BC"/>
    <w:rsid w:val="00B860B2"/>
    <w:rsid w:val="00B91FBA"/>
    <w:rsid w:val="00B9292B"/>
    <w:rsid w:val="00B937A6"/>
    <w:rsid w:val="00B964FC"/>
    <w:rsid w:val="00B96E3A"/>
    <w:rsid w:val="00B972FF"/>
    <w:rsid w:val="00BA2A76"/>
    <w:rsid w:val="00BA60B3"/>
    <w:rsid w:val="00BA6B9A"/>
    <w:rsid w:val="00BB10D8"/>
    <w:rsid w:val="00BB123A"/>
    <w:rsid w:val="00BB36B2"/>
    <w:rsid w:val="00BB41A5"/>
    <w:rsid w:val="00BB5C8D"/>
    <w:rsid w:val="00BB7FD4"/>
    <w:rsid w:val="00BC20D6"/>
    <w:rsid w:val="00BC5B0E"/>
    <w:rsid w:val="00BC7B8E"/>
    <w:rsid w:val="00BD4C91"/>
    <w:rsid w:val="00BD551A"/>
    <w:rsid w:val="00BD7C2A"/>
    <w:rsid w:val="00BE066F"/>
    <w:rsid w:val="00BE2635"/>
    <w:rsid w:val="00BE34DE"/>
    <w:rsid w:val="00BE3AD9"/>
    <w:rsid w:val="00BE496D"/>
    <w:rsid w:val="00BE4CD8"/>
    <w:rsid w:val="00BE547C"/>
    <w:rsid w:val="00BE59E7"/>
    <w:rsid w:val="00BF0E79"/>
    <w:rsid w:val="00BF1E00"/>
    <w:rsid w:val="00BF3B3F"/>
    <w:rsid w:val="00BF3D89"/>
    <w:rsid w:val="00BF46C8"/>
    <w:rsid w:val="00BF4BCE"/>
    <w:rsid w:val="00BF6C99"/>
    <w:rsid w:val="00C0181D"/>
    <w:rsid w:val="00C03204"/>
    <w:rsid w:val="00C03AFE"/>
    <w:rsid w:val="00C0633A"/>
    <w:rsid w:val="00C07317"/>
    <w:rsid w:val="00C1480B"/>
    <w:rsid w:val="00C16991"/>
    <w:rsid w:val="00C16EAE"/>
    <w:rsid w:val="00C203FF"/>
    <w:rsid w:val="00C20DB5"/>
    <w:rsid w:val="00C33C6B"/>
    <w:rsid w:val="00C33C9B"/>
    <w:rsid w:val="00C359F4"/>
    <w:rsid w:val="00C3705B"/>
    <w:rsid w:val="00C40538"/>
    <w:rsid w:val="00C42803"/>
    <w:rsid w:val="00C43863"/>
    <w:rsid w:val="00C43CED"/>
    <w:rsid w:val="00C44EB9"/>
    <w:rsid w:val="00C45533"/>
    <w:rsid w:val="00C45A49"/>
    <w:rsid w:val="00C4736A"/>
    <w:rsid w:val="00C505A0"/>
    <w:rsid w:val="00C50657"/>
    <w:rsid w:val="00C50D80"/>
    <w:rsid w:val="00C52EFC"/>
    <w:rsid w:val="00C53798"/>
    <w:rsid w:val="00C53FF3"/>
    <w:rsid w:val="00C54B20"/>
    <w:rsid w:val="00C5506B"/>
    <w:rsid w:val="00C7228F"/>
    <w:rsid w:val="00C7364F"/>
    <w:rsid w:val="00C74151"/>
    <w:rsid w:val="00C8013D"/>
    <w:rsid w:val="00C81102"/>
    <w:rsid w:val="00C82390"/>
    <w:rsid w:val="00C83BC1"/>
    <w:rsid w:val="00C861A5"/>
    <w:rsid w:val="00C867CC"/>
    <w:rsid w:val="00C90426"/>
    <w:rsid w:val="00C91854"/>
    <w:rsid w:val="00C91869"/>
    <w:rsid w:val="00C918AE"/>
    <w:rsid w:val="00C972EE"/>
    <w:rsid w:val="00C97792"/>
    <w:rsid w:val="00C97E0A"/>
    <w:rsid w:val="00CA0347"/>
    <w:rsid w:val="00CA7C93"/>
    <w:rsid w:val="00CB1F89"/>
    <w:rsid w:val="00CB625F"/>
    <w:rsid w:val="00CC6762"/>
    <w:rsid w:val="00CC6D0B"/>
    <w:rsid w:val="00CD16BA"/>
    <w:rsid w:val="00CD3F72"/>
    <w:rsid w:val="00CD77ED"/>
    <w:rsid w:val="00CE246F"/>
    <w:rsid w:val="00CE5A5E"/>
    <w:rsid w:val="00CF7DC2"/>
    <w:rsid w:val="00D013EC"/>
    <w:rsid w:val="00D04F35"/>
    <w:rsid w:val="00D06292"/>
    <w:rsid w:val="00D10092"/>
    <w:rsid w:val="00D1126D"/>
    <w:rsid w:val="00D15B29"/>
    <w:rsid w:val="00D15EE9"/>
    <w:rsid w:val="00D16FD5"/>
    <w:rsid w:val="00D17F80"/>
    <w:rsid w:val="00D233CB"/>
    <w:rsid w:val="00D25F0E"/>
    <w:rsid w:val="00D42614"/>
    <w:rsid w:val="00D43A93"/>
    <w:rsid w:val="00D45B5B"/>
    <w:rsid w:val="00D464A3"/>
    <w:rsid w:val="00D47A73"/>
    <w:rsid w:val="00D523DA"/>
    <w:rsid w:val="00D53837"/>
    <w:rsid w:val="00D53AC8"/>
    <w:rsid w:val="00D54704"/>
    <w:rsid w:val="00D57C6A"/>
    <w:rsid w:val="00D6227B"/>
    <w:rsid w:val="00D632C2"/>
    <w:rsid w:val="00D63A5D"/>
    <w:rsid w:val="00D63CB8"/>
    <w:rsid w:val="00D6667F"/>
    <w:rsid w:val="00D66E5B"/>
    <w:rsid w:val="00D66F23"/>
    <w:rsid w:val="00D704A8"/>
    <w:rsid w:val="00D71E88"/>
    <w:rsid w:val="00D720A7"/>
    <w:rsid w:val="00D7329A"/>
    <w:rsid w:val="00D7484E"/>
    <w:rsid w:val="00D82DEC"/>
    <w:rsid w:val="00D83343"/>
    <w:rsid w:val="00D84C9E"/>
    <w:rsid w:val="00D90B38"/>
    <w:rsid w:val="00D92213"/>
    <w:rsid w:val="00D92386"/>
    <w:rsid w:val="00D9481E"/>
    <w:rsid w:val="00D9484F"/>
    <w:rsid w:val="00D94D58"/>
    <w:rsid w:val="00D95068"/>
    <w:rsid w:val="00D95D6D"/>
    <w:rsid w:val="00DA1414"/>
    <w:rsid w:val="00DB3090"/>
    <w:rsid w:val="00DB5596"/>
    <w:rsid w:val="00DB60C4"/>
    <w:rsid w:val="00DC0C4D"/>
    <w:rsid w:val="00DC306D"/>
    <w:rsid w:val="00DC3A0D"/>
    <w:rsid w:val="00DC6FBB"/>
    <w:rsid w:val="00DD2BC9"/>
    <w:rsid w:val="00DD32D4"/>
    <w:rsid w:val="00DD65B1"/>
    <w:rsid w:val="00DD73C0"/>
    <w:rsid w:val="00DE55A3"/>
    <w:rsid w:val="00DE78F5"/>
    <w:rsid w:val="00DF1166"/>
    <w:rsid w:val="00DF1609"/>
    <w:rsid w:val="00DF66DD"/>
    <w:rsid w:val="00E013B2"/>
    <w:rsid w:val="00E0275D"/>
    <w:rsid w:val="00E075A2"/>
    <w:rsid w:val="00E10148"/>
    <w:rsid w:val="00E148A3"/>
    <w:rsid w:val="00E17FEE"/>
    <w:rsid w:val="00E23A46"/>
    <w:rsid w:val="00E245D8"/>
    <w:rsid w:val="00E2642A"/>
    <w:rsid w:val="00E30772"/>
    <w:rsid w:val="00E33297"/>
    <w:rsid w:val="00E34C03"/>
    <w:rsid w:val="00E4548B"/>
    <w:rsid w:val="00E558B5"/>
    <w:rsid w:val="00E57416"/>
    <w:rsid w:val="00E57F04"/>
    <w:rsid w:val="00E60321"/>
    <w:rsid w:val="00E60580"/>
    <w:rsid w:val="00E61ACD"/>
    <w:rsid w:val="00E62C8E"/>
    <w:rsid w:val="00E62DD2"/>
    <w:rsid w:val="00E637B3"/>
    <w:rsid w:val="00E66D4E"/>
    <w:rsid w:val="00E67791"/>
    <w:rsid w:val="00E72931"/>
    <w:rsid w:val="00E73ADC"/>
    <w:rsid w:val="00E76B06"/>
    <w:rsid w:val="00E76ED1"/>
    <w:rsid w:val="00E800A7"/>
    <w:rsid w:val="00E810EF"/>
    <w:rsid w:val="00E8183A"/>
    <w:rsid w:val="00E82E02"/>
    <w:rsid w:val="00E9117D"/>
    <w:rsid w:val="00E93992"/>
    <w:rsid w:val="00EA45C5"/>
    <w:rsid w:val="00EA6E92"/>
    <w:rsid w:val="00EB1047"/>
    <w:rsid w:val="00EB111D"/>
    <w:rsid w:val="00EB15C8"/>
    <w:rsid w:val="00EB29D8"/>
    <w:rsid w:val="00EB566D"/>
    <w:rsid w:val="00EB5D59"/>
    <w:rsid w:val="00EB7B22"/>
    <w:rsid w:val="00EB7B3E"/>
    <w:rsid w:val="00EC2A25"/>
    <w:rsid w:val="00EC4308"/>
    <w:rsid w:val="00EC4DE9"/>
    <w:rsid w:val="00EC5F1D"/>
    <w:rsid w:val="00EC793B"/>
    <w:rsid w:val="00ED270A"/>
    <w:rsid w:val="00ED63F7"/>
    <w:rsid w:val="00EE020F"/>
    <w:rsid w:val="00EE30EC"/>
    <w:rsid w:val="00EE4024"/>
    <w:rsid w:val="00EE53BF"/>
    <w:rsid w:val="00EE5E61"/>
    <w:rsid w:val="00EE6C8E"/>
    <w:rsid w:val="00EE768E"/>
    <w:rsid w:val="00EF1BBF"/>
    <w:rsid w:val="00F004F4"/>
    <w:rsid w:val="00F02BF6"/>
    <w:rsid w:val="00F038B6"/>
    <w:rsid w:val="00F10DA9"/>
    <w:rsid w:val="00F11402"/>
    <w:rsid w:val="00F13070"/>
    <w:rsid w:val="00F13DB3"/>
    <w:rsid w:val="00F1473C"/>
    <w:rsid w:val="00F14777"/>
    <w:rsid w:val="00F1582D"/>
    <w:rsid w:val="00F173B8"/>
    <w:rsid w:val="00F306DB"/>
    <w:rsid w:val="00F32C99"/>
    <w:rsid w:val="00F344AB"/>
    <w:rsid w:val="00F35115"/>
    <w:rsid w:val="00F35316"/>
    <w:rsid w:val="00F35AFA"/>
    <w:rsid w:val="00F36A63"/>
    <w:rsid w:val="00F4365E"/>
    <w:rsid w:val="00F45E4E"/>
    <w:rsid w:val="00F565F1"/>
    <w:rsid w:val="00F56ACD"/>
    <w:rsid w:val="00F570E9"/>
    <w:rsid w:val="00F620B0"/>
    <w:rsid w:val="00F705EC"/>
    <w:rsid w:val="00F74BFC"/>
    <w:rsid w:val="00F76305"/>
    <w:rsid w:val="00F76A3F"/>
    <w:rsid w:val="00F83356"/>
    <w:rsid w:val="00F838F3"/>
    <w:rsid w:val="00F84906"/>
    <w:rsid w:val="00F84FF1"/>
    <w:rsid w:val="00F8684B"/>
    <w:rsid w:val="00F94629"/>
    <w:rsid w:val="00FA1497"/>
    <w:rsid w:val="00FA17A8"/>
    <w:rsid w:val="00FA3374"/>
    <w:rsid w:val="00FA4281"/>
    <w:rsid w:val="00FA5632"/>
    <w:rsid w:val="00FA5BB7"/>
    <w:rsid w:val="00FA7F41"/>
    <w:rsid w:val="00FB07A5"/>
    <w:rsid w:val="00FB4C19"/>
    <w:rsid w:val="00FC46A4"/>
    <w:rsid w:val="00FC47D0"/>
    <w:rsid w:val="00FC6AFC"/>
    <w:rsid w:val="00FD05DE"/>
    <w:rsid w:val="00FD232B"/>
    <w:rsid w:val="00FD3887"/>
    <w:rsid w:val="00FD482D"/>
    <w:rsid w:val="00FD58A4"/>
    <w:rsid w:val="00FD5FEA"/>
    <w:rsid w:val="00FD60F9"/>
    <w:rsid w:val="00FE0298"/>
    <w:rsid w:val="00FE1860"/>
    <w:rsid w:val="00FE2F63"/>
    <w:rsid w:val="00FE4A09"/>
    <w:rsid w:val="00FE6F4E"/>
    <w:rsid w:val="00FF0755"/>
    <w:rsid w:val="00FF40A0"/>
    <w:rsid w:val="00FF40F8"/>
    <w:rsid w:val="0104CD76"/>
    <w:rsid w:val="02F90762"/>
    <w:rsid w:val="0470A8A1"/>
    <w:rsid w:val="0477A815"/>
    <w:rsid w:val="050097B4"/>
    <w:rsid w:val="05660F7C"/>
    <w:rsid w:val="06514220"/>
    <w:rsid w:val="078598CD"/>
    <w:rsid w:val="0871CD98"/>
    <w:rsid w:val="095B8BE1"/>
    <w:rsid w:val="0A92C041"/>
    <w:rsid w:val="0B113EFE"/>
    <w:rsid w:val="0D2BBF51"/>
    <w:rsid w:val="0DDC3642"/>
    <w:rsid w:val="0EA188FB"/>
    <w:rsid w:val="0F06C003"/>
    <w:rsid w:val="0F07E755"/>
    <w:rsid w:val="0F34102C"/>
    <w:rsid w:val="13A4B9C5"/>
    <w:rsid w:val="143FCEA5"/>
    <w:rsid w:val="14E05E17"/>
    <w:rsid w:val="1599009A"/>
    <w:rsid w:val="1727F8A6"/>
    <w:rsid w:val="1881B4D2"/>
    <w:rsid w:val="18FBAFA2"/>
    <w:rsid w:val="1A025A45"/>
    <w:rsid w:val="1A7654AA"/>
    <w:rsid w:val="1B17911F"/>
    <w:rsid w:val="1BF36B8B"/>
    <w:rsid w:val="1C428D92"/>
    <w:rsid w:val="1C923711"/>
    <w:rsid w:val="1CD2F768"/>
    <w:rsid w:val="1D33D342"/>
    <w:rsid w:val="1E24C6CF"/>
    <w:rsid w:val="1E6E79D8"/>
    <w:rsid w:val="1F43F0B7"/>
    <w:rsid w:val="1FA33413"/>
    <w:rsid w:val="20EAE012"/>
    <w:rsid w:val="2203C820"/>
    <w:rsid w:val="23443221"/>
    <w:rsid w:val="244B8366"/>
    <w:rsid w:val="26BC96FE"/>
    <w:rsid w:val="26D4C6CC"/>
    <w:rsid w:val="2821B1CD"/>
    <w:rsid w:val="285B19E3"/>
    <w:rsid w:val="29CE5B3E"/>
    <w:rsid w:val="2A8511F0"/>
    <w:rsid w:val="2BE7B479"/>
    <w:rsid w:val="2C095368"/>
    <w:rsid w:val="2C361B01"/>
    <w:rsid w:val="2D58BB09"/>
    <w:rsid w:val="2D7845EA"/>
    <w:rsid w:val="2F56D634"/>
    <w:rsid w:val="2F8225FA"/>
    <w:rsid w:val="2FFE9E61"/>
    <w:rsid w:val="303124E9"/>
    <w:rsid w:val="30819FBA"/>
    <w:rsid w:val="30C7E5BB"/>
    <w:rsid w:val="31C0C761"/>
    <w:rsid w:val="31C7DE8E"/>
    <w:rsid w:val="3590D255"/>
    <w:rsid w:val="35C55A9C"/>
    <w:rsid w:val="35DDE3AE"/>
    <w:rsid w:val="3644C49C"/>
    <w:rsid w:val="3747B99F"/>
    <w:rsid w:val="3856302A"/>
    <w:rsid w:val="38EDB594"/>
    <w:rsid w:val="39519FE7"/>
    <w:rsid w:val="3B80E105"/>
    <w:rsid w:val="3C6D516D"/>
    <w:rsid w:val="3DBCFADC"/>
    <w:rsid w:val="3E76DE15"/>
    <w:rsid w:val="3EBBB539"/>
    <w:rsid w:val="3F88DE1B"/>
    <w:rsid w:val="40AC9B2C"/>
    <w:rsid w:val="414C904E"/>
    <w:rsid w:val="4194A81A"/>
    <w:rsid w:val="41F23694"/>
    <w:rsid w:val="4374CE13"/>
    <w:rsid w:val="438BD966"/>
    <w:rsid w:val="4391EAF8"/>
    <w:rsid w:val="43C2F47C"/>
    <w:rsid w:val="44852D33"/>
    <w:rsid w:val="44C4835A"/>
    <w:rsid w:val="4505A538"/>
    <w:rsid w:val="457DA18A"/>
    <w:rsid w:val="460453D6"/>
    <w:rsid w:val="46E6327D"/>
    <w:rsid w:val="470F2183"/>
    <w:rsid w:val="477E15DB"/>
    <w:rsid w:val="4783E569"/>
    <w:rsid w:val="4891C936"/>
    <w:rsid w:val="489AFE45"/>
    <w:rsid w:val="48B487BC"/>
    <w:rsid w:val="48C68FE0"/>
    <w:rsid w:val="490B2629"/>
    <w:rsid w:val="4A19BA07"/>
    <w:rsid w:val="4B3ACB34"/>
    <w:rsid w:val="4D5BCD5C"/>
    <w:rsid w:val="4D862374"/>
    <w:rsid w:val="4DA0F071"/>
    <w:rsid w:val="504899FA"/>
    <w:rsid w:val="509CF989"/>
    <w:rsid w:val="51D4BFF8"/>
    <w:rsid w:val="52339C12"/>
    <w:rsid w:val="52FB5B7A"/>
    <w:rsid w:val="5482063B"/>
    <w:rsid w:val="562BDBAF"/>
    <w:rsid w:val="5774F8C5"/>
    <w:rsid w:val="580DD1D8"/>
    <w:rsid w:val="59F36908"/>
    <w:rsid w:val="5A4AC41A"/>
    <w:rsid w:val="5A7BCE0A"/>
    <w:rsid w:val="5B9A9741"/>
    <w:rsid w:val="5C0CDB32"/>
    <w:rsid w:val="5CF1CF14"/>
    <w:rsid w:val="5D7FD9E5"/>
    <w:rsid w:val="5DADD4ED"/>
    <w:rsid w:val="5DBAF35B"/>
    <w:rsid w:val="5E2F37A2"/>
    <w:rsid w:val="5E7D5CC7"/>
    <w:rsid w:val="5EF2312B"/>
    <w:rsid w:val="6073641C"/>
    <w:rsid w:val="61CE24AC"/>
    <w:rsid w:val="621039E5"/>
    <w:rsid w:val="62C0B4A9"/>
    <w:rsid w:val="6402D572"/>
    <w:rsid w:val="656A6345"/>
    <w:rsid w:val="6632153A"/>
    <w:rsid w:val="6636F964"/>
    <w:rsid w:val="66451CA3"/>
    <w:rsid w:val="679E4088"/>
    <w:rsid w:val="68D12AE4"/>
    <w:rsid w:val="69029A62"/>
    <w:rsid w:val="69EE96E8"/>
    <w:rsid w:val="69EEEEB3"/>
    <w:rsid w:val="6A802A29"/>
    <w:rsid w:val="6C2BC256"/>
    <w:rsid w:val="6C9BCBDA"/>
    <w:rsid w:val="6CE5280A"/>
    <w:rsid w:val="6F1F68DE"/>
    <w:rsid w:val="6F91D479"/>
    <w:rsid w:val="706C5282"/>
    <w:rsid w:val="71A80707"/>
    <w:rsid w:val="71ECA04D"/>
    <w:rsid w:val="720A7A53"/>
    <w:rsid w:val="72671F05"/>
    <w:rsid w:val="7281901F"/>
    <w:rsid w:val="7319758E"/>
    <w:rsid w:val="73326146"/>
    <w:rsid w:val="73A8213C"/>
    <w:rsid w:val="73C09B9E"/>
    <w:rsid w:val="75771D8D"/>
    <w:rsid w:val="760751A7"/>
    <w:rsid w:val="766FA7CD"/>
    <w:rsid w:val="76A7E8E5"/>
    <w:rsid w:val="76F42AF9"/>
    <w:rsid w:val="77CB5CE3"/>
    <w:rsid w:val="78150F9A"/>
    <w:rsid w:val="78D5A0FD"/>
    <w:rsid w:val="7967432C"/>
    <w:rsid w:val="7A56AA27"/>
    <w:rsid w:val="7C61E8B5"/>
    <w:rsid w:val="7C652C65"/>
    <w:rsid w:val="7DD80CDA"/>
    <w:rsid w:val="7E5A0524"/>
    <w:rsid w:val="7F106183"/>
    <w:rsid w:val="7F944051"/>
    <w:rsid w:val="7FBA8A3B"/>
    <w:rsid w:val="7FD4B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08824"/>
  <w15:docId w15:val="{75CC6156-5058-4928-80C5-780C69C9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Revision">
    <w:name w:val="Revision"/>
    <w:hidden/>
    <w:uiPriority w:val="99"/>
    <w:semiHidden/>
    <w:rsid w:val="00E33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unhideWhenUsed/>
    <w:rsid w:val="003F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BC7B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7B8E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035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lerk@send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4" ma:contentTypeDescription="Create a new document." ma:contentTypeScope="" ma:versionID="aab756391c7ae32a1e6cdb16eaba02e3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dc0b6230328fc6115545dbc9653ff6b3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5783F5-D60F-4434-9ADA-FA59465D9E2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C4D435B-31FC-45C4-A13A-80FD49FAFF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6B676-51C0-4593-A94F-D2260414A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Debbie Hurdle</cp:lastModifiedBy>
  <cp:revision>7</cp:revision>
  <cp:lastPrinted>2026-02-04T11:09:00Z</cp:lastPrinted>
  <dcterms:created xsi:type="dcterms:W3CDTF">2026-07-07T11:16:00Z</dcterms:created>
  <dcterms:modified xsi:type="dcterms:W3CDTF">2026-07-07T20:22:00Z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