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A86B0" w14:textId="0DC0139F" w:rsidR="00591125" w:rsidRDefault="00591125"/>
    <w:p w14:paraId="15F447C4" w14:textId="77777777" w:rsidR="00F27B9B" w:rsidRDefault="00F27B9B" w:rsidP="00F27B9B">
      <w:pPr>
        <w:jc w:val="center"/>
        <w:rPr>
          <w:rFonts w:ascii="Century Gothic" w:hAnsi="Century Gothic" w:cs="Arial"/>
          <w:b/>
          <w:bCs/>
          <w:color w:val="6F2095"/>
          <w:sz w:val="48"/>
          <w:szCs w:val="48"/>
        </w:rPr>
      </w:pPr>
    </w:p>
    <w:p w14:paraId="0135A1C5" w14:textId="3C3D47B2" w:rsidR="00F27B9B" w:rsidRDefault="00F27B9B" w:rsidP="00F27B9B">
      <w:pPr>
        <w:jc w:val="center"/>
        <w:rPr>
          <w:rFonts w:ascii="Century Gothic" w:hAnsi="Century Gothic" w:cs="Arial"/>
          <w:b/>
          <w:bCs/>
          <w:color w:val="6F2095"/>
          <w:sz w:val="48"/>
          <w:szCs w:val="48"/>
        </w:rPr>
      </w:pPr>
      <w:r w:rsidRPr="00AC5905">
        <w:rPr>
          <w:rFonts w:ascii="Century Gothic" w:hAnsi="Century Gothic" w:cs="Arial"/>
          <w:b/>
          <w:bCs/>
          <w:noProof/>
          <w:color w:val="6F2095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018BB705" wp14:editId="67F8F3FC">
            <wp:simplePos x="0" y="0"/>
            <wp:positionH relativeFrom="margin">
              <wp:align>left</wp:align>
            </wp:positionH>
            <wp:positionV relativeFrom="page">
              <wp:posOffset>466725</wp:posOffset>
            </wp:positionV>
            <wp:extent cx="148590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23" y="21323"/>
                <wp:lineTo x="21323" y="0"/>
                <wp:lineTo x="0" y="0"/>
              </wp:wrapPolygon>
            </wp:wrapTight>
            <wp:docPr id="1308057421" name="Picture 1" descr="A black and white logo with a boat and su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57421" name="Picture 1" descr="A black and white logo with a boat and sun and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5905">
        <w:rPr>
          <w:rFonts w:ascii="Century Gothic" w:hAnsi="Century Gothic" w:cs="Arial"/>
          <w:b/>
          <w:bCs/>
          <w:color w:val="6F2095"/>
          <w:sz w:val="48"/>
          <w:szCs w:val="48"/>
        </w:rPr>
        <w:t>SEND PARISH COUNCIL</w:t>
      </w:r>
    </w:p>
    <w:p w14:paraId="1A96CC56" w14:textId="77777777" w:rsidR="008A79C2" w:rsidRDefault="008A79C2"/>
    <w:p w14:paraId="299E8CDA" w14:textId="77777777" w:rsidR="00F27B9B" w:rsidRDefault="00F27B9B"/>
    <w:p w14:paraId="68DD4295" w14:textId="77777777" w:rsidR="00F27B9B" w:rsidRDefault="00F27B9B"/>
    <w:p w14:paraId="1DC69F02" w14:textId="77777777" w:rsidR="00F27B9B" w:rsidRDefault="00F27B9B"/>
    <w:p w14:paraId="05428F9D" w14:textId="77777777" w:rsidR="00F27B9B" w:rsidRDefault="00F27B9B"/>
    <w:p w14:paraId="1D29054C" w14:textId="77777777" w:rsidR="00F27B9B" w:rsidRDefault="00F27B9B"/>
    <w:p w14:paraId="2629B8A4" w14:textId="77777777" w:rsidR="008A79C2" w:rsidRPr="008A79C2" w:rsidRDefault="008A79C2" w:rsidP="008A79C2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325568">
        <w:rPr>
          <w:rFonts w:asciiTheme="minorHAnsi" w:hAnsiTheme="minorHAnsi" w:cstheme="minorHAnsi"/>
          <w:b/>
          <w:sz w:val="36"/>
          <w:szCs w:val="36"/>
          <w:u w:val="single"/>
        </w:rPr>
        <w:t>PURCHASE</w:t>
      </w:r>
      <w:r w:rsidRPr="008A79C2">
        <w:rPr>
          <w:rFonts w:asciiTheme="minorHAnsi" w:hAnsiTheme="minorHAnsi" w:cstheme="minorHAnsi"/>
          <w:b/>
          <w:sz w:val="36"/>
          <w:szCs w:val="36"/>
          <w:u w:val="single"/>
        </w:rPr>
        <w:t xml:space="preserve"> OF GRAVE AT SEND CEMETERY</w:t>
      </w:r>
    </w:p>
    <w:p w14:paraId="299D244D" w14:textId="77777777" w:rsidR="008A79C2" w:rsidRPr="008A79C2" w:rsidRDefault="008A79C2" w:rsidP="008A79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7B541A7" w14:textId="61A2B8DD" w:rsidR="00F27B9B" w:rsidRPr="00F27B9B" w:rsidRDefault="00F27B9B" w:rsidP="00F27B9B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  <w:r w:rsidRPr="00F27B9B">
        <w:rPr>
          <w:rFonts w:asciiTheme="minorHAnsi" w:hAnsiTheme="minorHAnsi" w:cstheme="minorHAnsi"/>
          <w:sz w:val="22"/>
          <w:szCs w:val="22"/>
          <w:lang w:val="en-GB"/>
        </w:rPr>
        <w:t xml:space="preserve">This form is to be used by applicants wishing to apply for 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and pre-purchase </w:t>
      </w:r>
      <w:r w:rsidRPr="00F27B9B">
        <w:rPr>
          <w:rFonts w:asciiTheme="minorHAnsi" w:hAnsiTheme="minorHAnsi" w:cstheme="minorHAnsi"/>
          <w:sz w:val="22"/>
          <w:szCs w:val="22"/>
          <w:lang w:val="en-GB"/>
        </w:rPr>
        <w:t xml:space="preserve">the </w:t>
      </w:r>
      <w:r w:rsidRPr="00F27B9B">
        <w:rPr>
          <w:rFonts w:asciiTheme="minorHAnsi" w:hAnsiTheme="minorHAnsi" w:cstheme="minorHAnsi"/>
          <w:b/>
          <w:bCs/>
          <w:sz w:val="22"/>
          <w:szCs w:val="22"/>
          <w:lang w:val="en-GB"/>
        </w:rPr>
        <w:t>Exclusive Right of Burial</w:t>
      </w:r>
      <w:r w:rsidRPr="00F27B9B">
        <w:rPr>
          <w:rFonts w:asciiTheme="minorHAnsi" w:hAnsiTheme="minorHAnsi" w:cstheme="minorHAnsi"/>
          <w:sz w:val="22"/>
          <w:szCs w:val="22"/>
          <w:lang w:val="en-GB"/>
        </w:rPr>
        <w:t xml:space="preserve"> in a grave space at Send Cemetery. The Exclusive Right of Burial does not constitute ownership of the land. The cemetery remains under the ownership and control of Send Parish Council.</w:t>
      </w:r>
    </w:p>
    <w:p w14:paraId="0C8664B5" w14:textId="6FA47975" w:rsidR="008A79C2" w:rsidRPr="008A79C2" w:rsidRDefault="008A79C2" w:rsidP="005C19B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AD23937" w14:textId="77777777" w:rsidR="008A79C2" w:rsidRPr="008A79C2" w:rsidRDefault="008A79C2" w:rsidP="008A79C2">
      <w:pPr>
        <w:rPr>
          <w:rFonts w:asciiTheme="minorHAnsi" w:hAnsiTheme="minorHAnsi" w:cstheme="minorHAnsi"/>
          <w:sz w:val="22"/>
          <w:szCs w:val="22"/>
        </w:rPr>
      </w:pPr>
    </w:p>
    <w:p w14:paraId="0DE9B512" w14:textId="30CF4E39" w:rsidR="008A79C2" w:rsidRPr="00F27B9B" w:rsidRDefault="00F27B9B" w:rsidP="008A79C2">
      <w:pPr>
        <w:rPr>
          <w:rFonts w:asciiTheme="minorHAnsi" w:hAnsiTheme="minorHAnsi" w:cstheme="minorHAnsi"/>
          <w:b/>
          <w:color w:val="auto"/>
          <w:kern w:val="0"/>
          <w:sz w:val="24"/>
          <w:szCs w:val="24"/>
          <w:u w:val="single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4"/>
          <w:szCs w:val="24"/>
          <w:u w:val="single"/>
          <w:lang w:val="en-GB" w:eastAsia="en-GB"/>
        </w:rPr>
        <w:t>Applicant 1</w:t>
      </w:r>
    </w:p>
    <w:p w14:paraId="2D05C1F8" w14:textId="77777777" w:rsidR="00F27B9B" w:rsidRPr="008A79C2" w:rsidRDefault="00F27B9B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59D42EF5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I (Title) _________ (Full Name) ___________________________________________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________________</w:t>
      </w:r>
    </w:p>
    <w:p w14:paraId="3C1A486B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5758FB6C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Of (address)</w:t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 ______________________________________________________________</w:t>
      </w:r>
      <w:r w:rsidR="00B9477D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____________</w:t>
      </w:r>
    </w:p>
    <w:p w14:paraId="0BB2542D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5353F213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  <w:t>__________________________</w:t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Tel. no.</w:t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 ______________</w:t>
      </w:r>
      <w:r w:rsidR="00B9477D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__ </w:t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Email:</w:t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 _____________________</w:t>
      </w:r>
      <w:r w:rsidR="00B9477D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_________</w:t>
      </w:r>
    </w:p>
    <w:p w14:paraId="567AB7CA" w14:textId="77777777" w:rsid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7D7C68C6" w14:textId="35723BFF" w:rsidR="00F27B9B" w:rsidRPr="00F27B9B" w:rsidRDefault="00F27B9B" w:rsidP="008A79C2">
      <w:pPr>
        <w:rPr>
          <w:rFonts w:asciiTheme="minorHAnsi" w:hAnsiTheme="minorHAnsi" w:cstheme="minorHAnsi"/>
          <w:b/>
          <w:bCs/>
          <w:color w:val="auto"/>
          <w:kern w:val="0"/>
          <w:sz w:val="24"/>
          <w:szCs w:val="24"/>
          <w:u w:val="single"/>
          <w:lang w:val="en-GB" w:eastAsia="en-GB"/>
        </w:rPr>
      </w:pPr>
      <w:r w:rsidRPr="00F27B9B">
        <w:rPr>
          <w:rFonts w:asciiTheme="minorHAnsi" w:hAnsiTheme="minorHAnsi" w:cstheme="minorHAnsi"/>
          <w:b/>
          <w:bCs/>
          <w:color w:val="auto"/>
          <w:kern w:val="0"/>
          <w:sz w:val="24"/>
          <w:szCs w:val="24"/>
          <w:u w:val="single"/>
          <w:lang w:val="en-GB" w:eastAsia="en-GB"/>
        </w:rPr>
        <w:t>Applicant 2</w:t>
      </w:r>
      <w:r>
        <w:rPr>
          <w:rFonts w:asciiTheme="minorHAnsi" w:hAnsiTheme="minorHAnsi" w:cstheme="minorHAnsi"/>
          <w:b/>
          <w:bCs/>
          <w:color w:val="auto"/>
          <w:kern w:val="0"/>
          <w:sz w:val="24"/>
          <w:szCs w:val="24"/>
          <w:u w:val="single"/>
          <w:lang w:val="en-GB" w:eastAsia="en-GB"/>
        </w:rPr>
        <w:t>, if joint application</w:t>
      </w:r>
    </w:p>
    <w:p w14:paraId="3CE9A802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6ADF3695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I (Title) _________ (Full Name) _______________________________________________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____________</w:t>
      </w:r>
    </w:p>
    <w:p w14:paraId="103DD483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2F0E6C19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Of (address) ______________________________________________________________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____________</w:t>
      </w:r>
    </w:p>
    <w:p w14:paraId="5755D1FF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12661874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softHyphen/>
        <w:t>__________________________Tel. no. 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__   </w:t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Email: 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</w:t>
      </w:r>
    </w:p>
    <w:p w14:paraId="71C4D46F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27168C4E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2711480E" w14:textId="0026FEA1" w:rsidR="008A79C2" w:rsidRPr="00F27B9B" w:rsidRDefault="00F27B9B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I/we </w:t>
      </w:r>
      <w:r w:rsidR="008A79C2"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wish to purchase </w:t>
      </w:r>
      <w:r w:rsidR="0036148E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burial rights to </w:t>
      </w:r>
      <w:r w:rsidR="008A79C2"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Grave   __________________________ at Send Cemetery</w:t>
      </w:r>
      <w:r w:rsidR="008A79C2"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 (</w:t>
      </w: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eastAsia="en-GB"/>
        </w:rPr>
        <w:t>If the grave number is not yet known, please write: “to be allocated by Send Parish Council”.)</w:t>
      </w:r>
      <w:r w:rsidR="008A79C2"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  </w:t>
      </w:r>
    </w:p>
    <w:p w14:paraId="5D061202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5E926B95" w14:textId="77777777" w:rsidR="00F27B9B" w:rsidRPr="00F27B9B" w:rsidRDefault="00F27B9B" w:rsidP="00F27B9B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I/we apply for the right to be held as:</w:t>
      </w:r>
    </w:p>
    <w:p w14:paraId="32361C68" w14:textId="77777777" w:rsidR="00F27B9B" w:rsidRPr="00F27B9B" w:rsidRDefault="00F27B9B" w:rsidP="00F27B9B">
      <w:pPr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  <w:t>Sole owner / Joint owners</w:t>
      </w:r>
      <w:r w:rsidRPr="00F27B9B"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  <w:br/>
      </w:r>
      <w:r w:rsidRPr="00F27B9B">
        <w:rPr>
          <w:rFonts w:asciiTheme="minorHAnsi" w:hAnsiTheme="minorHAnsi" w:cstheme="minorHAnsi"/>
          <w:bCs/>
          <w:i/>
          <w:iCs/>
          <w:color w:val="auto"/>
          <w:kern w:val="0"/>
          <w:sz w:val="22"/>
          <w:szCs w:val="22"/>
          <w:lang w:val="en-GB" w:eastAsia="en-GB"/>
        </w:rPr>
        <w:t>delete as appropriate</w:t>
      </w:r>
    </w:p>
    <w:p w14:paraId="60EC7D1F" w14:textId="77777777" w:rsidR="00F27B9B" w:rsidRPr="00F27B9B" w:rsidRDefault="00F27B9B" w:rsidP="00F27B9B">
      <w:pPr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  <w:t>Please note: a separate form must be completed if there are more than two proposed owners.</w:t>
      </w:r>
    </w:p>
    <w:p w14:paraId="569870F7" w14:textId="77777777" w:rsidR="008A79C2" w:rsidRPr="008A79C2" w:rsidRDefault="008A79C2" w:rsidP="008A79C2">
      <w:pPr>
        <w:rPr>
          <w:rFonts w:asciiTheme="minorHAnsi" w:hAnsiTheme="minorHAnsi" w:cstheme="minorHAnsi"/>
          <w:i/>
          <w:color w:val="auto"/>
          <w:kern w:val="0"/>
          <w:sz w:val="22"/>
          <w:szCs w:val="22"/>
          <w:lang w:val="en-GB" w:eastAsia="en-GB"/>
        </w:rPr>
      </w:pPr>
    </w:p>
    <w:p w14:paraId="32D32949" w14:textId="77777777" w:rsidR="00F27B9B" w:rsidRPr="00F27B9B" w:rsidRDefault="00F27B9B" w:rsidP="00F27B9B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The grave required is:</w:t>
      </w:r>
    </w:p>
    <w:p w14:paraId="69E398B1" w14:textId="77777777" w:rsidR="00F27B9B" w:rsidRPr="00F27B9B" w:rsidRDefault="00F27B9B" w:rsidP="00F27B9B">
      <w:pPr>
        <w:rPr>
          <w:rFonts w:asciiTheme="minorHAnsi" w:hAnsiTheme="minorHAnsi" w:cstheme="minorHAnsi"/>
          <w:bCs/>
          <w:i/>
          <w:iCs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  <w:t>Single grave / Double grave</w:t>
      </w:r>
      <w:r w:rsidRPr="00F27B9B">
        <w:rPr>
          <w:rFonts w:asciiTheme="minorHAnsi" w:hAnsiTheme="minorHAnsi" w:cstheme="minorHAnsi"/>
          <w:bCs/>
          <w:color w:val="auto"/>
          <w:kern w:val="0"/>
          <w:sz w:val="22"/>
          <w:szCs w:val="22"/>
          <w:lang w:val="en-GB" w:eastAsia="en-GB"/>
        </w:rPr>
        <w:br/>
      </w:r>
      <w:r w:rsidRPr="00F27B9B">
        <w:rPr>
          <w:rFonts w:asciiTheme="minorHAnsi" w:hAnsiTheme="minorHAnsi" w:cstheme="minorHAnsi"/>
          <w:bCs/>
          <w:i/>
          <w:iCs/>
          <w:color w:val="auto"/>
          <w:kern w:val="0"/>
          <w:sz w:val="22"/>
          <w:szCs w:val="22"/>
          <w:lang w:val="en-GB" w:eastAsia="en-GB"/>
        </w:rPr>
        <w:t>delete as appropriate</w:t>
      </w:r>
    </w:p>
    <w:p w14:paraId="7B7BCC81" w14:textId="77777777" w:rsidR="00F27B9B" w:rsidRPr="00F27B9B" w:rsidRDefault="00F27B9B" w:rsidP="00F27B9B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4A55D48C" w14:textId="3E0CF0FF" w:rsidR="008A79C2" w:rsidRDefault="00F27B9B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I/we confirm payment of the fee of £________________ by BACS.</w:t>
      </w:r>
    </w:p>
    <w:p w14:paraId="63287F3C" w14:textId="77777777" w:rsidR="00F27B9B" w:rsidRDefault="00F27B9B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36DF9396" w14:textId="660CAA1F" w:rsidR="00F27B9B" w:rsidRPr="00F27B9B" w:rsidRDefault="00F27B9B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eastAsia="en-GB"/>
        </w:rPr>
        <w:t>Bank details:</w:t>
      </w: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eastAsia="en-GB"/>
        </w:rPr>
        <w:br/>
        <w:t>Account number: 20384191</w:t>
      </w: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eastAsia="en-GB"/>
        </w:rPr>
        <w:br/>
        <w:t>Sort code: 60-83-01</w:t>
      </w:r>
      <w:r w:rsidRPr="00F27B9B">
        <w:rPr>
          <w:rFonts w:asciiTheme="minorHAnsi" w:hAnsiTheme="minorHAnsi" w:cstheme="minorHAnsi"/>
          <w:b/>
          <w:color w:val="auto"/>
          <w:kern w:val="0"/>
          <w:sz w:val="22"/>
          <w:szCs w:val="22"/>
          <w:lang w:eastAsia="en-GB"/>
        </w:rPr>
        <w:br/>
        <w:t xml:space="preserve">Payment reference: </w:t>
      </w:r>
      <w:r w:rsidRPr="00F27B9B">
        <w:rPr>
          <w:rFonts w:asciiTheme="minorHAnsi" w:hAnsiTheme="minorHAnsi" w:cstheme="minorHAnsi"/>
          <w:b/>
          <w:bCs/>
          <w:color w:val="auto"/>
          <w:kern w:val="0"/>
          <w:sz w:val="22"/>
          <w:szCs w:val="22"/>
          <w:lang w:eastAsia="en-GB"/>
        </w:rPr>
        <w:t>Cemetery / [Applicant surname]</w:t>
      </w:r>
    </w:p>
    <w:p w14:paraId="70E6913A" w14:textId="77777777" w:rsidR="00F27B9B" w:rsidRDefault="00F27B9B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674AADEF" w14:textId="77777777" w:rsid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 xml:space="preserve">I/we understand that the Exclusive Right of Burial is granted for a period of </w:t>
      </w:r>
      <w:r w:rsidRPr="00F27B9B">
        <w:rPr>
          <w:rFonts w:asciiTheme="minorHAnsi" w:hAnsiTheme="minorHAnsi" w:cstheme="minorHAnsi"/>
          <w:b/>
          <w:bCs/>
          <w:color w:val="auto"/>
          <w:kern w:val="0"/>
          <w:sz w:val="22"/>
          <w:szCs w:val="22"/>
          <w:lang w:val="en-GB" w:eastAsia="en-GB"/>
        </w:rPr>
        <w:t>50 years from the date of grant</w:t>
      </w: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, not from the date of interment.</w:t>
      </w:r>
    </w:p>
    <w:p w14:paraId="31BA9448" w14:textId="77777777" w:rsid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3D1435E4" w14:textId="7084CD08" w:rsidR="00F27B9B" w:rsidRP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lastRenderedPageBreak/>
        <w:t>I/we understand that this fee is payable for the grant of the Exclusive Right of Burial only. Further fees will be payable at the relevant time for interment, reopening of a grave, memorial permissions, inscriptions, transfers, administration, or any other cemetery service in accordance with the Council’s current cemetery fees.</w:t>
      </w:r>
    </w:p>
    <w:p w14:paraId="3032BBE0" w14:textId="77777777" w:rsidR="00F27B9B" w:rsidRP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5F955104" w14:textId="77777777" w:rsidR="00F27B9B" w:rsidRP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I/we understand that allocation of any grave space is subject to approval by Send Parish Council and in accordance with the Council’s cemetery regulations and available grave spaces.</w:t>
      </w:r>
    </w:p>
    <w:p w14:paraId="7E51FF29" w14:textId="77777777" w:rsidR="00F27B9B" w:rsidRPr="00F27B9B" w:rsidRDefault="00F27B9B" w:rsidP="00F27B9B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I/we confirm that the information provided in this form is accurate and that I/we agree to comply with Send Parish Council’s cemetery regulations.</w:t>
      </w:r>
    </w:p>
    <w:p w14:paraId="3E396DFD" w14:textId="77777777" w:rsidR="00F27B9B" w:rsidRPr="008A79C2" w:rsidRDefault="00F27B9B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4016436D" w14:textId="4D74DA17" w:rsidR="008A79C2" w:rsidRDefault="0095680D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eastAsia="en-GB"/>
        </w:rPr>
      </w:pPr>
      <w:r w:rsidRPr="0095680D">
        <w:rPr>
          <w:rFonts w:asciiTheme="minorHAnsi" w:hAnsiTheme="minorHAnsi" w:cstheme="minorHAnsi"/>
          <w:color w:val="auto"/>
          <w:kern w:val="0"/>
          <w:sz w:val="22"/>
          <w:szCs w:val="22"/>
          <w:lang w:eastAsia="en-GB"/>
        </w:rPr>
        <w:t>An administration fee will also be payable on the first interment, and a reopening fee will be payable for any subsequent interment, at the rate set out in the Council’s cemetery fees in force at the time.</w:t>
      </w:r>
    </w:p>
    <w:p w14:paraId="082A9DDB" w14:textId="77777777" w:rsidR="0095680D" w:rsidRPr="008A79C2" w:rsidRDefault="0095680D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31257607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Signed by the applicant: ____________________________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_________</w:t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 Date: 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</w:t>
      </w:r>
    </w:p>
    <w:p w14:paraId="052DC4B0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47DF34C2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58F7BF61" w14:textId="77777777" w:rsidR="008A79C2" w:rsidRPr="008A79C2" w:rsidRDefault="008A79C2" w:rsidP="008A79C2">
      <w:pPr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Signed by the applicant: ____________________________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_________</w:t>
      </w:r>
      <w:r w:rsidRPr="008A79C2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 xml:space="preserve"> Date: __________________</w:t>
      </w:r>
      <w:r w:rsidR="00B9477D"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  <w:t>___</w:t>
      </w:r>
    </w:p>
    <w:p w14:paraId="3375E254" w14:textId="77777777" w:rsidR="008A79C2" w:rsidRPr="008A79C2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4C786E2E" w14:textId="77777777" w:rsidR="008A79C2" w:rsidRDefault="008A79C2" w:rsidP="008A79C2">
      <w:pPr>
        <w:rPr>
          <w:rFonts w:asciiTheme="minorHAnsi" w:hAnsiTheme="minorHAnsi" w:cstheme="minorHAnsi"/>
          <w:sz w:val="22"/>
          <w:szCs w:val="22"/>
        </w:rPr>
      </w:pP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</w:r>
      <w:r w:rsidRPr="008A79C2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softHyphen/>
        <w:t>Once you have completed</w:t>
      </w:r>
      <w:r w:rsidRPr="008A79C2">
        <w:rPr>
          <w:rFonts w:asciiTheme="minorHAnsi" w:hAnsiTheme="minorHAnsi" w:cstheme="minorHAnsi"/>
          <w:sz w:val="22"/>
          <w:szCs w:val="22"/>
        </w:rPr>
        <w:t xml:space="preserve"> and signed this form and returned it with the appro</w:t>
      </w:r>
      <w:r w:rsidR="0036148E">
        <w:rPr>
          <w:rFonts w:asciiTheme="minorHAnsi" w:hAnsiTheme="minorHAnsi" w:cstheme="minorHAnsi"/>
          <w:sz w:val="22"/>
          <w:szCs w:val="22"/>
        </w:rPr>
        <w:t>priate fee, a Grant for the grave</w:t>
      </w:r>
      <w:r w:rsidRPr="008A79C2">
        <w:rPr>
          <w:rFonts w:asciiTheme="minorHAnsi" w:hAnsiTheme="minorHAnsi" w:cstheme="minorHAnsi"/>
          <w:sz w:val="22"/>
          <w:szCs w:val="22"/>
        </w:rPr>
        <w:t xml:space="preserve"> (Otherwise known as the Grant of Exclusive Right of Burial) will be sent to </w:t>
      </w:r>
      <w:r w:rsidR="0036148E">
        <w:rPr>
          <w:rFonts w:asciiTheme="minorHAnsi" w:hAnsiTheme="minorHAnsi" w:cstheme="minorHAnsi"/>
          <w:sz w:val="22"/>
          <w:szCs w:val="22"/>
        </w:rPr>
        <w:t>you. The current length of the G</w:t>
      </w:r>
      <w:r w:rsidRPr="008A79C2">
        <w:rPr>
          <w:rFonts w:asciiTheme="minorHAnsi" w:hAnsiTheme="minorHAnsi" w:cstheme="minorHAnsi"/>
          <w:sz w:val="22"/>
          <w:szCs w:val="22"/>
        </w:rPr>
        <w:t>rant is 50 years.</w:t>
      </w:r>
    </w:p>
    <w:p w14:paraId="4327C75B" w14:textId="77777777" w:rsidR="005C19B3" w:rsidRDefault="005C19B3" w:rsidP="005C19B3">
      <w:pPr>
        <w:pStyle w:val="NoSpacing"/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>____________________________________________________________________________________________</w:t>
      </w:r>
    </w:p>
    <w:p w14:paraId="35B5B9F5" w14:textId="77777777" w:rsidR="00F27B9B" w:rsidRDefault="00F27B9B" w:rsidP="00F27B9B">
      <w:pPr>
        <w:pStyle w:val="NoSpacing"/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6817D66E" w14:textId="2FED17C5" w:rsidR="005C19B3" w:rsidRPr="00F27B9B" w:rsidRDefault="005C19B3" w:rsidP="00F27B9B">
      <w:pPr>
        <w:pStyle w:val="NoSpacing"/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27B9B">
        <w:rPr>
          <w:rFonts w:asciiTheme="minorHAnsi" w:hAnsiTheme="minorHAnsi" w:cstheme="minorHAnsi"/>
          <w:b/>
          <w:sz w:val="22"/>
          <w:szCs w:val="22"/>
          <w:lang w:val="en-GB"/>
        </w:rPr>
        <w:t xml:space="preserve">Send Parish Office </w:t>
      </w:r>
      <w:r w:rsidR="00F27B9B" w:rsidRPr="00F27B9B">
        <w:rPr>
          <w:rFonts w:asciiTheme="minorHAnsi" w:hAnsiTheme="minorHAnsi" w:cstheme="minorHAnsi"/>
          <w:b/>
          <w:sz w:val="22"/>
          <w:szCs w:val="22"/>
          <w:lang w:val="en-GB"/>
        </w:rPr>
        <w:t xml:space="preserve">- </w:t>
      </w:r>
      <w:r w:rsidRPr="00F27B9B">
        <w:rPr>
          <w:rFonts w:asciiTheme="minorHAnsi" w:hAnsiTheme="minorHAnsi" w:cstheme="minorHAnsi"/>
          <w:b/>
          <w:sz w:val="22"/>
          <w:szCs w:val="22"/>
          <w:lang w:val="en-GB"/>
        </w:rPr>
        <w:t>28 Send Road</w:t>
      </w:r>
      <w:r w:rsidR="00F27B9B" w:rsidRPr="00F27B9B">
        <w:rPr>
          <w:rFonts w:asciiTheme="minorHAnsi" w:hAnsiTheme="minorHAnsi" w:cstheme="minorHAnsi"/>
          <w:b/>
          <w:sz w:val="22"/>
          <w:szCs w:val="22"/>
          <w:lang w:val="en-GB"/>
        </w:rPr>
        <w:t xml:space="preserve">, </w:t>
      </w:r>
      <w:r w:rsidRPr="00F27B9B">
        <w:rPr>
          <w:rFonts w:asciiTheme="minorHAnsi" w:hAnsiTheme="minorHAnsi" w:cstheme="minorHAnsi"/>
          <w:b/>
          <w:sz w:val="22"/>
          <w:szCs w:val="22"/>
          <w:lang w:val="en-GB"/>
        </w:rPr>
        <w:t>Send</w:t>
      </w:r>
      <w:r w:rsidR="00F27B9B" w:rsidRPr="00F27B9B">
        <w:rPr>
          <w:rFonts w:asciiTheme="minorHAnsi" w:hAnsiTheme="minorHAnsi" w:cstheme="minorHAnsi"/>
          <w:b/>
          <w:sz w:val="22"/>
          <w:szCs w:val="22"/>
          <w:lang w:val="en-GB"/>
        </w:rPr>
        <w:t>,</w:t>
      </w:r>
      <w:r w:rsidRPr="00F27B9B">
        <w:rPr>
          <w:rFonts w:asciiTheme="minorHAnsi" w:hAnsiTheme="minorHAnsi" w:cstheme="minorHAnsi"/>
          <w:b/>
          <w:sz w:val="22"/>
          <w:szCs w:val="22"/>
          <w:lang w:val="en-GB"/>
        </w:rPr>
        <w:t xml:space="preserve">  Woking</w:t>
      </w:r>
      <w:r w:rsidR="00F27B9B" w:rsidRPr="00F27B9B">
        <w:rPr>
          <w:rFonts w:asciiTheme="minorHAnsi" w:hAnsiTheme="minorHAnsi" w:cstheme="minorHAnsi"/>
          <w:b/>
          <w:sz w:val="22"/>
          <w:szCs w:val="22"/>
          <w:lang w:val="en-GB"/>
        </w:rPr>
        <w:t>,</w:t>
      </w:r>
      <w:r w:rsidRPr="00F27B9B">
        <w:rPr>
          <w:rFonts w:asciiTheme="minorHAnsi" w:hAnsiTheme="minorHAnsi" w:cstheme="minorHAnsi"/>
          <w:b/>
          <w:sz w:val="22"/>
          <w:szCs w:val="22"/>
          <w:lang w:val="en-GB"/>
        </w:rPr>
        <w:t xml:space="preserve"> GU23 7ET</w:t>
      </w:r>
    </w:p>
    <w:p w14:paraId="758A3B22" w14:textId="4E1FAAED" w:rsidR="005C19B3" w:rsidRPr="0095680D" w:rsidRDefault="005C19B3" w:rsidP="005C19B3">
      <w:pPr>
        <w:pStyle w:val="NoSpacing"/>
        <w:jc w:val="center"/>
        <w:rPr>
          <w:rFonts w:asciiTheme="minorHAnsi" w:eastAsiaTheme="minorHAnsi" w:hAnsiTheme="minorHAnsi" w:cstheme="minorHAnsi"/>
          <w:bCs/>
          <w:color w:val="auto"/>
          <w:kern w:val="0"/>
          <w:sz w:val="24"/>
          <w:szCs w:val="24"/>
          <w:lang w:val="en-GB"/>
        </w:rPr>
      </w:pPr>
      <w:r w:rsidRPr="0095680D">
        <w:rPr>
          <w:rFonts w:asciiTheme="minorHAnsi" w:hAnsiTheme="minorHAnsi" w:cstheme="minorHAnsi"/>
          <w:bCs/>
          <w:color w:val="auto"/>
          <w:kern w:val="0"/>
          <w:sz w:val="24"/>
          <w:szCs w:val="24"/>
          <w:lang w:val="en-GB"/>
        </w:rPr>
        <w:t>01483 479312</w:t>
      </w:r>
      <w:r w:rsidR="00F27B9B" w:rsidRPr="0095680D">
        <w:rPr>
          <w:rFonts w:asciiTheme="minorHAnsi" w:hAnsiTheme="minorHAnsi" w:cstheme="minorHAnsi"/>
          <w:bCs/>
          <w:color w:val="auto"/>
          <w:kern w:val="0"/>
          <w:sz w:val="24"/>
          <w:szCs w:val="24"/>
          <w:lang w:val="en-GB"/>
        </w:rPr>
        <w:t xml:space="preserve"> -</w:t>
      </w:r>
      <w:r w:rsidRPr="0095680D">
        <w:rPr>
          <w:rFonts w:asciiTheme="minorHAnsi" w:hAnsiTheme="minorHAnsi" w:cstheme="minorHAnsi"/>
          <w:bCs/>
          <w:color w:val="auto"/>
          <w:kern w:val="0"/>
          <w:sz w:val="24"/>
          <w:szCs w:val="24"/>
          <w:lang w:val="en-GB"/>
        </w:rPr>
        <w:t xml:space="preserve"> </w:t>
      </w:r>
      <w:hyperlink r:id="rId7" w:history="1">
        <w:r w:rsidRPr="0095680D">
          <w:rPr>
            <w:rFonts w:asciiTheme="minorHAnsi" w:hAnsiTheme="minorHAnsi" w:cstheme="minorHAnsi"/>
            <w:bCs/>
            <w:color w:val="0000FF"/>
            <w:kern w:val="0"/>
            <w:sz w:val="24"/>
            <w:szCs w:val="24"/>
            <w:u w:val="single"/>
            <w:lang w:val="en-GB"/>
          </w:rPr>
          <w:t>clerk@sendparishcouncil.gov.uk</w:t>
        </w:r>
      </w:hyperlink>
    </w:p>
    <w:p w14:paraId="530B8D3F" w14:textId="77777777" w:rsidR="005C19B3" w:rsidRPr="00F27B9B" w:rsidRDefault="005C19B3" w:rsidP="008A79C2">
      <w:pPr>
        <w:jc w:val="center"/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7D369A80" w14:textId="77777777" w:rsidR="008A79C2" w:rsidRPr="00F27B9B" w:rsidRDefault="008A79C2" w:rsidP="008A79C2">
      <w:pPr>
        <w:jc w:val="center"/>
        <w:rPr>
          <w:rFonts w:asciiTheme="minorHAnsi" w:hAnsiTheme="minorHAnsi" w:cstheme="minorHAnsi"/>
          <w:b/>
          <w:color w:val="auto"/>
          <w:kern w:val="0"/>
          <w:sz w:val="24"/>
          <w:szCs w:val="24"/>
          <w:lang w:val="en-GB" w:eastAsia="en-GB"/>
        </w:rPr>
      </w:pPr>
      <w:r w:rsidRPr="00F27B9B">
        <w:rPr>
          <w:rFonts w:asciiTheme="minorHAnsi" w:hAnsiTheme="minorHAnsi" w:cstheme="minorHAnsi"/>
          <w:b/>
          <w:color w:val="auto"/>
          <w:kern w:val="0"/>
          <w:sz w:val="24"/>
          <w:szCs w:val="24"/>
          <w:lang w:val="en-GB" w:eastAsia="en-GB"/>
        </w:rPr>
        <w:t>Office use only</w:t>
      </w:r>
    </w:p>
    <w:p w14:paraId="32D220EE" w14:textId="77777777" w:rsidR="008A79C2" w:rsidRPr="00F27B9B" w:rsidRDefault="008A79C2" w:rsidP="008A79C2">
      <w:pPr>
        <w:jc w:val="center"/>
        <w:rPr>
          <w:rFonts w:asciiTheme="minorHAnsi" w:hAnsiTheme="minorHAnsi" w:cstheme="minorHAnsi"/>
          <w:b/>
          <w:color w:val="auto"/>
          <w:kern w:val="0"/>
          <w:sz w:val="22"/>
          <w:szCs w:val="22"/>
          <w:lang w:val="en-GB" w:eastAsia="en-GB"/>
        </w:rPr>
      </w:pPr>
    </w:p>
    <w:p w14:paraId="42460AD3" w14:textId="77777777" w:rsidR="008A79C2" w:rsidRPr="00F27B9B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Date application received: ________________ Receipt no. for fee: _________ Grave No. _______</w:t>
      </w:r>
    </w:p>
    <w:p w14:paraId="141A1B9E" w14:textId="77777777" w:rsidR="008A79C2" w:rsidRPr="00F27B9B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</w:p>
    <w:p w14:paraId="48A24381" w14:textId="657DF398" w:rsidR="008A79C2" w:rsidRPr="00F27B9B" w:rsidRDefault="008A79C2" w:rsidP="008A79C2">
      <w:pPr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</w:pPr>
      <w:r w:rsidRPr="00F27B9B">
        <w:rPr>
          <w:rFonts w:asciiTheme="minorHAnsi" w:hAnsiTheme="minorHAnsi" w:cstheme="minorHAnsi"/>
          <w:color w:val="auto"/>
          <w:kern w:val="0"/>
          <w:sz w:val="22"/>
          <w:szCs w:val="22"/>
          <w:lang w:val="en-GB" w:eastAsia="en-GB"/>
        </w:rPr>
        <w:t>Burial Grant No. _______ Checked by: _____________________ (Clerk)  Date: _________</w:t>
      </w:r>
    </w:p>
    <w:p w14:paraId="1404942B" w14:textId="77777777" w:rsidR="008A79C2" w:rsidRDefault="008A79C2"/>
    <w:sectPr w:rsidR="008A79C2" w:rsidSect="005C19B3">
      <w:pgSz w:w="11906" w:h="16838"/>
      <w:pgMar w:top="720" w:right="720" w:bottom="72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DC05" w14:textId="77777777" w:rsidR="00F6536B" w:rsidRDefault="00F6536B" w:rsidP="00F27B9B">
      <w:r>
        <w:separator/>
      </w:r>
    </w:p>
  </w:endnote>
  <w:endnote w:type="continuationSeparator" w:id="0">
    <w:p w14:paraId="1598CBEA" w14:textId="77777777" w:rsidR="00F6536B" w:rsidRDefault="00F6536B" w:rsidP="00F2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592F7" w14:textId="77777777" w:rsidR="00F6536B" w:rsidRDefault="00F6536B" w:rsidP="00F27B9B">
      <w:r>
        <w:separator/>
      </w:r>
    </w:p>
  </w:footnote>
  <w:footnote w:type="continuationSeparator" w:id="0">
    <w:p w14:paraId="15502CC6" w14:textId="77777777" w:rsidR="00F6536B" w:rsidRDefault="00F6536B" w:rsidP="00F27B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9C2"/>
    <w:rsid w:val="001568F9"/>
    <w:rsid w:val="00325568"/>
    <w:rsid w:val="0036148E"/>
    <w:rsid w:val="003A43C8"/>
    <w:rsid w:val="00591125"/>
    <w:rsid w:val="005C19B3"/>
    <w:rsid w:val="00741731"/>
    <w:rsid w:val="008A79C2"/>
    <w:rsid w:val="0095680D"/>
    <w:rsid w:val="00962CF9"/>
    <w:rsid w:val="00B9477D"/>
    <w:rsid w:val="00C844EF"/>
    <w:rsid w:val="00DB15E0"/>
    <w:rsid w:val="00F03287"/>
    <w:rsid w:val="00F27B9B"/>
    <w:rsid w:val="00F6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40DE"/>
  <w15:docId w15:val="{495055EE-73DD-4AE4-82F2-939E3ABB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C2"/>
    <w:pPr>
      <w:spacing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B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9B3"/>
    <w:pPr>
      <w:spacing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27B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B9B"/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27B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B9B"/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B9B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lerk@sendparishcouncil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Clerk - Send Parish Council</cp:lastModifiedBy>
  <cp:revision>5</cp:revision>
  <dcterms:created xsi:type="dcterms:W3CDTF">2020-05-12T14:57:00Z</dcterms:created>
  <dcterms:modified xsi:type="dcterms:W3CDTF">2026-05-05T15:24:00Z</dcterms:modified>
</cp:coreProperties>
</file>