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56CED" w14:textId="77777777" w:rsidR="009F1056" w:rsidRPr="009F1056" w:rsidRDefault="00DE2727" w:rsidP="00221237">
      <w:pPr>
        <w:rPr>
          <w:rFonts w:ascii="Calibri" w:hAnsi="Calibri" w:cs="Calibri"/>
          <w:b/>
          <w:sz w:val="48"/>
          <w:szCs w:val="48"/>
        </w:rPr>
      </w:pPr>
      <w:r w:rsidRPr="009F1056">
        <w:rPr>
          <w:rFonts w:ascii="Calibri" w:hAnsi="Calibri" w:cs="Calibri"/>
          <w:b/>
          <w:noProof/>
          <w:sz w:val="48"/>
          <w:szCs w:val="48"/>
          <w:lang w:eastAsia="en-GB"/>
        </w:rPr>
        <w:drawing>
          <wp:anchor distT="0" distB="0" distL="114300" distR="114300" simplePos="0" relativeHeight="251657728" behindDoc="1" locked="0" layoutInCell="1" allowOverlap="1" wp14:anchorId="44FE91B9" wp14:editId="73ED81F6">
            <wp:simplePos x="0" y="0"/>
            <wp:positionH relativeFrom="margin">
              <wp:align>left</wp:align>
            </wp:positionH>
            <wp:positionV relativeFrom="page">
              <wp:posOffset>198120</wp:posOffset>
            </wp:positionV>
            <wp:extent cx="1013460" cy="830580"/>
            <wp:effectExtent l="0" t="0" r="0" b="7620"/>
            <wp:wrapNone/>
            <wp:docPr id="3" name="Picture 1" descr="Send logo_approved_smal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end logo_approved_small"/>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3460" cy="8305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306737" w14:textId="77777777" w:rsidR="00561683" w:rsidRPr="00245867" w:rsidRDefault="007710E2" w:rsidP="00245867">
      <w:pPr>
        <w:jc w:val="center"/>
        <w:rPr>
          <w:rFonts w:ascii="Calibri" w:hAnsi="Calibri" w:cs="Calibri"/>
          <w:b/>
          <w:sz w:val="48"/>
          <w:szCs w:val="48"/>
        </w:rPr>
      </w:pPr>
      <w:r w:rsidRPr="009F1056">
        <w:rPr>
          <w:rFonts w:ascii="Calibri" w:hAnsi="Calibri" w:cs="Calibri"/>
          <w:b/>
          <w:sz w:val="48"/>
          <w:szCs w:val="48"/>
        </w:rPr>
        <w:t>SEND PARISH COUNCIL</w:t>
      </w:r>
    </w:p>
    <w:p w14:paraId="7AD4ABE9" w14:textId="265AEC5B" w:rsidR="00A9090D" w:rsidRPr="00264A8F" w:rsidRDefault="00581FA3" w:rsidP="00A9090D">
      <w:pPr>
        <w:jc w:val="center"/>
        <w:rPr>
          <w:rFonts w:ascii="Calibri" w:hAnsi="Calibri" w:cs="Calibri"/>
          <w:b/>
        </w:rPr>
      </w:pPr>
      <w:r>
        <w:rPr>
          <w:rFonts w:ascii="Calibri" w:hAnsi="Calibri" w:cs="Calibri"/>
          <w:b/>
        </w:rPr>
        <w:t xml:space="preserve">   </w:t>
      </w:r>
      <w:r w:rsidR="00A9090D" w:rsidRPr="00264A8F">
        <w:rPr>
          <w:rFonts w:ascii="Calibri" w:hAnsi="Calibri" w:cs="Calibri"/>
          <w:b/>
        </w:rPr>
        <w:t>M</w:t>
      </w:r>
      <w:r w:rsidR="00F46DF5">
        <w:rPr>
          <w:rFonts w:ascii="Calibri" w:hAnsi="Calibri" w:cs="Calibri"/>
          <w:b/>
        </w:rPr>
        <w:t xml:space="preserve">inutes of the </w:t>
      </w:r>
      <w:r w:rsidR="00A9090D" w:rsidRPr="00264A8F">
        <w:rPr>
          <w:rFonts w:ascii="Calibri" w:hAnsi="Calibri" w:cs="Calibri"/>
          <w:b/>
        </w:rPr>
        <w:t xml:space="preserve">monthly meeting of SEND PARISH COUNCIL held on </w:t>
      </w:r>
    </w:p>
    <w:p w14:paraId="548D8FCA" w14:textId="77777777" w:rsidR="00F46DF5" w:rsidRDefault="00A9090D" w:rsidP="00A9090D">
      <w:pPr>
        <w:jc w:val="center"/>
        <w:rPr>
          <w:rFonts w:ascii="Calibri" w:hAnsi="Calibri" w:cs="Calibri"/>
          <w:b/>
        </w:rPr>
      </w:pPr>
      <w:r w:rsidRPr="00264A8F">
        <w:rPr>
          <w:rFonts w:ascii="Calibri" w:hAnsi="Calibri" w:cs="Calibri"/>
          <w:b/>
        </w:rPr>
        <w:t xml:space="preserve">Monday </w:t>
      </w:r>
      <w:r w:rsidR="00F75C2F" w:rsidRPr="00264A8F">
        <w:rPr>
          <w:rFonts w:ascii="Calibri" w:hAnsi="Calibri" w:cs="Calibri"/>
          <w:b/>
        </w:rPr>
        <w:t>16</w:t>
      </w:r>
      <w:r w:rsidR="00F75C2F" w:rsidRPr="00264A8F">
        <w:rPr>
          <w:rFonts w:ascii="Calibri" w:hAnsi="Calibri" w:cs="Calibri"/>
          <w:b/>
          <w:vertAlign w:val="superscript"/>
        </w:rPr>
        <w:t>th</w:t>
      </w:r>
      <w:r w:rsidR="00F75C2F" w:rsidRPr="00264A8F">
        <w:rPr>
          <w:rFonts w:ascii="Calibri" w:hAnsi="Calibri" w:cs="Calibri"/>
          <w:b/>
        </w:rPr>
        <w:t xml:space="preserve"> </w:t>
      </w:r>
      <w:r w:rsidR="00807631" w:rsidRPr="00264A8F">
        <w:rPr>
          <w:rFonts w:ascii="Calibri" w:hAnsi="Calibri" w:cs="Calibri"/>
          <w:b/>
        </w:rPr>
        <w:t>March</w:t>
      </w:r>
      <w:r w:rsidR="00417446" w:rsidRPr="00264A8F">
        <w:rPr>
          <w:rFonts w:ascii="Calibri" w:hAnsi="Calibri" w:cs="Calibri"/>
          <w:b/>
        </w:rPr>
        <w:t xml:space="preserve"> 202</w:t>
      </w:r>
      <w:r w:rsidR="00F75C2F" w:rsidRPr="00264A8F">
        <w:rPr>
          <w:rFonts w:ascii="Calibri" w:hAnsi="Calibri" w:cs="Calibri"/>
          <w:b/>
        </w:rPr>
        <w:t>6</w:t>
      </w:r>
      <w:r w:rsidRPr="00264A8F">
        <w:rPr>
          <w:rFonts w:ascii="Calibri" w:hAnsi="Calibri" w:cs="Calibri"/>
          <w:b/>
        </w:rPr>
        <w:t xml:space="preserve"> at 7.45 p.m.in the UPPER ROOM of the Lancaster Hall</w:t>
      </w:r>
    </w:p>
    <w:p w14:paraId="4BD3F94A" w14:textId="4FACF4D5" w:rsidR="00A9090D" w:rsidRPr="00F46DF5" w:rsidRDefault="00F46DF5" w:rsidP="00F46DF5">
      <w:pPr>
        <w:ind w:left="384"/>
        <w:rPr>
          <w:rFonts w:ascii="Calibri" w:hAnsi="Calibri" w:cs="Calibri"/>
          <w:b/>
          <w:sz w:val="22"/>
          <w:szCs w:val="22"/>
        </w:rPr>
      </w:pPr>
      <w:r>
        <w:rPr>
          <w:rFonts w:ascii="Calibri" w:hAnsi="Calibri" w:cs="Calibri"/>
          <w:b/>
          <w:sz w:val="22"/>
          <w:szCs w:val="22"/>
        </w:rPr>
        <w:t xml:space="preserve">Present: Cllr J Osborn (Chair) Cllr D Hurdle (Vice Chair), Cllr M Bruton, Cllr J Manktelow, Cllr A Roberton, Cllr H  Thomas, Cllr C Goehler, Cllr K Lord, Proper Officer: N Mair (Clerk) </w:t>
      </w:r>
      <w:r w:rsidR="008B47F5">
        <w:rPr>
          <w:rFonts w:ascii="Calibri" w:hAnsi="Calibri" w:cs="Calibri"/>
          <w:b/>
          <w:sz w:val="22"/>
          <w:szCs w:val="22"/>
        </w:rPr>
        <w:t>also 25 members of the public</w:t>
      </w:r>
      <w:r w:rsidR="0020663C">
        <w:rPr>
          <w:rFonts w:ascii="Calibri" w:hAnsi="Calibri" w:cs="Calibri"/>
          <w:b/>
          <w:sz w:val="22"/>
          <w:szCs w:val="22"/>
        </w:rPr>
        <w:t xml:space="preserve">, including Mr Geoff Atterbury, and his son Mr Chris Atterbury from Hawksmoor Homes.  </w:t>
      </w:r>
    </w:p>
    <w:p w14:paraId="4DB3136A" w14:textId="5A6718E4" w:rsidR="00BA1A9D" w:rsidRDefault="00BA1A9D" w:rsidP="00BA1A9D">
      <w:pPr>
        <w:rPr>
          <w:rFonts w:ascii="Calibri" w:hAnsi="Calibri" w:cs="Calibri"/>
          <w:bCs/>
          <w:sz w:val="22"/>
          <w:szCs w:val="22"/>
        </w:rPr>
      </w:pPr>
      <w:r>
        <w:rPr>
          <w:rFonts w:ascii="Calibri" w:hAnsi="Calibri" w:cs="Calibri"/>
          <w:b/>
          <w:sz w:val="22"/>
          <w:szCs w:val="22"/>
          <w:u w:val="single"/>
        </w:rPr>
        <w:t xml:space="preserve"> </w:t>
      </w:r>
      <w:r w:rsidR="00A9090D" w:rsidRPr="003D3D48">
        <w:rPr>
          <w:rFonts w:ascii="Calibri" w:hAnsi="Calibri" w:cs="Calibri"/>
          <w:b/>
          <w:sz w:val="22"/>
          <w:szCs w:val="22"/>
          <w:u w:val="single"/>
        </w:rPr>
        <w:t>Public Session</w:t>
      </w:r>
      <w:r>
        <w:rPr>
          <w:rFonts w:ascii="Calibri" w:hAnsi="Calibri" w:cs="Calibri"/>
          <w:b/>
          <w:sz w:val="22"/>
          <w:szCs w:val="22"/>
          <w:u w:val="single"/>
        </w:rPr>
        <w:t xml:space="preserve">: </w:t>
      </w:r>
      <w:r w:rsidR="0020663C">
        <w:rPr>
          <w:rFonts w:ascii="Calibri" w:hAnsi="Calibri" w:cs="Calibri"/>
          <w:b/>
          <w:sz w:val="22"/>
          <w:szCs w:val="22"/>
          <w:u w:val="single"/>
        </w:rPr>
        <w:t xml:space="preserve"> </w:t>
      </w:r>
      <w:r w:rsidR="0020663C" w:rsidRPr="0020663C">
        <w:rPr>
          <w:rFonts w:ascii="Calibri" w:hAnsi="Calibri" w:cs="Calibri"/>
          <w:bCs/>
          <w:sz w:val="22"/>
          <w:szCs w:val="22"/>
        </w:rPr>
        <w:t>A resident raised concerns about the condition of the road surface at Tuckey</w:t>
      </w:r>
      <w:r w:rsidR="0020663C">
        <w:rPr>
          <w:rFonts w:ascii="Calibri" w:hAnsi="Calibri" w:cs="Calibri"/>
          <w:bCs/>
          <w:sz w:val="22"/>
          <w:szCs w:val="22"/>
        </w:rPr>
        <w:t xml:space="preserve"> Grove. This matter will be raised with the County Councillor Bob Hughes. </w:t>
      </w:r>
    </w:p>
    <w:p w14:paraId="30000DD3" w14:textId="547323FF" w:rsidR="006E2752" w:rsidRDefault="0020663C" w:rsidP="00BA1A9D">
      <w:pPr>
        <w:rPr>
          <w:rFonts w:ascii="Calibri" w:hAnsi="Calibri" w:cs="Calibri"/>
          <w:bCs/>
          <w:sz w:val="22"/>
          <w:szCs w:val="22"/>
        </w:rPr>
      </w:pPr>
      <w:r>
        <w:rPr>
          <w:rFonts w:ascii="Calibri" w:hAnsi="Calibri" w:cs="Calibri"/>
          <w:bCs/>
          <w:sz w:val="22"/>
          <w:szCs w:val="22"/>
        </w:rPr>
        <w:t xml:space="preserve">An overview of the situation regarding 94 Potters was presented by Cllr Osborn. </w:t>
      </w:r>
      <w:r w:rsidR="00411E9E">
        <w:rPr>
          <w:rFonts w:ascii="Calibri" w:hAnsi="Calibri" w:cs="Calibri"/>
          <w:bCs/>
          <w:sz w:val="22"/>
          <w:szCs w:val="22"/>
        </w:rPr>
        <w:t xml:space="preserve">References were made to the similarities between the 2 applications, and the success at the hearing of the first Judicial Review and the second approved application quashed by court order. </w:t>
      </w:r>
      <w:r w:rsidR="00D12029">
        <w:rPr>
          <w:rFonts w:ascii="Calibri" w:hAnsi="Calibri" w:cs="Calibri"/>
          <w:bCs/>
          <w:sz w:val="22"/>
          <w:szCs w:val="22"/>
        </w:rPr>
        <w:t>The current Review</w:t>
      </w:r>
      <w:r w:rsidR="006E2752">
        <w:rPr>
          <w:rFonts w:ascii="Calibri" w:hAnsi="Calibri" w:cs="Calibri"/>
          <w:bCs/>
          <w:sz w:val="22"/>
          <w:szCs w:val="22"/>
        </w:rPr>
        <w:t xml:space="preserve"> ha</w:t>
      </w:r>
      <w:r w:rsidR="00411E9E">
        <w:rPr>
          <w:rFonts w:ascii="Calibri" w:hAnsi="Calibri" w:cs="Calibri"/>
          <w:bCs/>
          <w:sz w:val="22"/>
          <w:szCs w:val="22"/>
        </w:rPr>
        <w:t>s</w:t>
      </w:r>
      <w:r w:rsidR="006E2752">
        <w:rPr>
          <w:rFonts w:ascii="Calibri" w:hAnsi="Calibri" w:cs="Calibri"/>
          <w:bCs/>
          <w:sz w:val="22"/>
          <w:szCs w:val="22"/>
        </w:rPr>
        <w:t xml:space="preserve"> had an </w:t>
      </w:r>
      <w:r w:rsidR="00D12029">
        <w:rPr>
          <w:rFonts w:ascii="Calibri" w:hAnsi="Calibri" w:cs="Calibri"/>
          <w:bCs/>
          <w:sz w:val="22"/>
          <w:szCs w:val="22"/>
        </w:rPr>
        <w:t>initial</w:t>
      </w:r>
      <w:r w:rsidR="006E2752">
        <w:rPr>
          <w:rFonts w:ascii="Calibri" w:hAnsi="Calibri" w:cs="Calibri"/>
          <w:bCs/>
          <w:sz w:val="22"/>
          <w:szCs w:val="22"/>
        </w:rPr>
        <w:t xml:space="preserve"> refusal</w:t>
      </w:r>
      <w:r w:rsidR="00411E9E">
        <w:rPr>
          <w:rFonts w:ascii="Calibri" w:hAnsi="Calibri" w:cs="Calibri"/>
          <w:bCs/>
          <w:sz w:val="22"/>
          <w:szCs w:val="22"/>
        </w:rPr>
        <w:t xml:space="preserve">, which </w:t>
      </w:r>
      <w:r w:rsidR="00D12029">
        <w:rPr>
          <w:rFonts w:ascii="Calibri" w:hAnsi="Calibri" w:cs="Calibri"/>
          <w:bCs/>
          <w:sz w:val="22"/>
          <w:szCs w:val="22"/>
        </w:rPr>
        <w:t>is</w:t>
      </w:r>
      <w:r w:rsidR="00411E9E">
        <w:rPr>
          <w:rFonts w:ascii="Calibri" w:hAnsi="Calibri" w:cs="Calibri"/>
          <w:bCs/>
          <w:sz w:val="22"/>
          <w:szCs w:val="22"/>
        </w:rPr>
        <w:t xml:space="preserve"> disappointing. </w:t>
      </w:r>
      <w:r w:rsidR="006E2752">
        <w:rPr>
          <w:rFonts w:ascii="Calibri" w:hAnsi="Calibri" w:cs="Calibri"/>
          <w:bCs/>
          <w:sz w:val="22"/>
          <w:szCs w:val="22"/>
        </w:rPr>
        <w:t xml:space="preserve"> </w:t>
      </w:r>
      <w:r w:rsidR="00411E9E">
        <w:rPr>
          <w:rFonts w:ascii="Calibri" w:hAnsi="Calibri" w:cs="Calibri"/>
          <w:bCs/>
          <w:sz w:val="22"/>
          <w:szCs w:val="22"/>
        </w:rPr>
        <w:t xml:space="preserve">However, </w:t>
      </w:r>
      <w:r w:rsidR="00400FA3">
        <w:rPr>
          <w:rFonts w:ascii="Calibri" w:hAnsi="Calibri" w:cs="Calibri"/>
          <w:bCs/>
          <w:sz w:val="22"/>
          <w:szCs w:val="22"/>
        </w:rPr>
        <w:t xml:space="preserve">following appeal, </w:t>
      </w:r>
      <w:r w:rsidR="00411E9E">
        <w:rPr>
          <w:rFonts w:ascii="Calibri" w:hAnsi="Calibri" w:cs="Calibri"/>
          <w:bCs/>
          <w:sz w:val="22"/>
          <w:szCs w:val="22"/>
        </w:rPr>
        <w:t>a hearing has been granted for 30</w:t>
      </w:r>
      <w:r w:rsidR="00411E9E" w:rsidRPr="00411E9E">
        <w:rPr>
          <w:rFonts w:ascii="Calibri" w:hAnsi="Calibri" w:cs="Calibri"/>
          <w:bCs/>
          <w:sz w:val="22"/>
          <w:szCs w:val="22"/>
          <w:vertAlign w:val="superscript"/>
        </w:rPr>
        <w:t>th</w:t>
      </w:r>
      <w:r w:rsidR="00411E9E">
        <w:rPr>
          <w:rFonts w:ascii="Calibri" w:hAnsi="Calibri" w:cs="Calibri"/>
          <w:bCs/>
          <w:sz w:val="22"/>
          <w:szCs w:val="22"/>
        </w:rPr>
        <w:t xml:space="preserve"> April.</w:t>
      </w:r>
      <w:r w:rsidR="00D12029">
        <w:rPr>
          <w:rFonts w:ascii="Calibri" w:hAnsi="Calibri" w:cs="Calibri"/>
          <w:bCs/>
          <w:sz w:val="22"/>
          <w:szCs w:val="22"/>
        </w:rPr>
        <w:t xml:space="preserve"> All were made aware of the attendance of Mr Atterbury, at the meeting, that he has approached the Council with a settlement agreement, and he would now be given the opportunity to present his changes to the application, to the Public and the wider Council.  </w:t>
      </w:r>
    </w:p>
    <w:p w14:paraId="4641323D" w14:textId="77777777" w:rsidR="002831A5" w:rsidRDefault="00400FA3" w:rsidP="00BA1A9D">
      <w:pPr>
        <w:rPr>
          <w:rFonts w:ascii="Calibri" w:hAnsi="Calibri" w:cs="Calibri"/>
          <w:bCs/>
          <w:sz w:val="22"/>
          <w:szCs w:val="22"/>
        </w:rPr>
      </w:pPr>
      <w:r>
        <w:rPr>
          <w:rFonts w:ascii="Calibri" w:hAnsi="Calibri" w:cs="Calibri"/>
          <w:bCs/>
          <w:sz w:val="22"/>
          <w:szCs w:val="22"/>
        </w:rPr>
        <w:t xml:space="preserve">Mr and Mr Atterbury, introduced themselves, and explained about their company, building methods, and desire to get to work </w:t>
      </w:r>
      <w:r w:rsidR="002831A5">
        <w:rPr>
          <w:rFonts w:ascii="Calibri" w:hAnsi="Calibri" w:cs="Calibri"/>
          <w:bCs/>
          <w:sz w:val="22"/>
          <w:szCs w:val="22"/>
        </w:rPr>
        <w:t xml:space="preserve">building </w:t>
      </w:r>
      <w:r>
        <w:rPr>
          <w:rFonts w:ascii="Calibri" w:hAnsi="Calibri" w:cs="Calibri"/>
          <w:bCs/>
          <w:sz w:val="22"/>
          <w:szCs w:val="22"/>
        </w:rPr>
        <w:t xml:space="preserve">at the location as soon as possible. </w:t>
      </w:r>
      <w:proofErr w:type="gramStart"/>
      <w:r w:rsidR="002831A5">
        <w:rPr>
          <w:rFonts w:ascii="Calibri" w:hAnsi="Calibri" w:cs="Calibri"/>
          <w:bCs/>
          <w:sz w:val="22"/>
          <w:szCs w:val="22"/>
        </w:rPr>
        <w:t>Also</w:t>
      </w:r>
      <w:proofErr w:type="gramEnd"/>
      <w:r w:rsidR="002831A5">
        <w:rPr>
          <w:rFonts w:ascii="Calibri" w:hAnsi="Calibri" w:cs="Calibri"/>
          <w:bCs/>
          <w:sz w:val="22"/>
          <w:szCs w:val="22"/>
        </w:rPr>
        <w:t xml:space="preserve"> that their legal team were confident of a successful outcome of the current case. But a settlement would be preferable, as this would lead to certainty and a quicker start on site. Various handouts were distributed to all to see the proposed changes to the plans. </w:t>
      </w:r>
    </w:p>
    <w:p w14:paraId="05A0C96E" w14:textId="77777777" w:rsidR="00957FB5" w:rsidRDefault="002831A5" w:rsidP="00BA1A9D">
      <w:pPr>
        <w:rPr>
          <w:rFonts w:ascii="Calibri" w:hAnsi="Calibri" w:cs="Calibri"/>
          <w:bCs/>
          <w:sz w:val="22"/>
          <w:szCs w:val="22"/>
        </w:rPr>
      </w:pPr>
      <w:r>
        <w:rPr>
          <w:rFonts w:ascii="Calibri" w:hAnsi="Calibri" w:cs="Calibri"/>
          <w:bCs/>
          <w:sz w:val="22"/>
          <w:szCs w:val="22"/>
        </w:rPr>
        <w:t xml:space="preserve">It was pointed out that the dwellings would not be mansions but cottage style </w:t>
      </w:r>
      <w:r w:rsidR="00957FB5">
        <w:rPr>
          <w:rFonts w:ascii="Calibri" w:hAnsi="Calibri" w:cs="Calibri"/>
          <w:bCs/>
          <w:sz w:val="22"/>
          <w:szCs w:val="22"/>
        </w:rPr>
        <w:t>houses and</w:t>
      </w:r>
      <w:r>
        <w:rPr>
          <w:rFonts w:ascii="Calibri" w:hAnsi="Calibri" w:cs="Calibri"/>
          <w:bCs/>
          <w:sz w:val="22"/>
          <w:szCs w:val="22"/>
        </w:rPr>
        <w:t xml:space="preserve"> would be visually attractive. </w:t>
      </w:r>
      <w:r w:rsidR="00957FB5">
        <w:rPr>
          <w:rFonts w:ascii="Calibri" w:hAnsi="Calibri" w:cs="Calibri"/>
          <w:bCs/>
          <w:sz w:val="22"/>
          <w:szCs w:val="22"/>
        </w:rPr>
        <w:t>They will be built in the rural edge location. Large trees will be planted to screen them from the view of the towpath.</w:t>
      </w:r>
    </w:p>
    <w:p w14:paraId="28C32B89" w14:textId="3E3ACCFB" w:rsidR="005E03AA" w:rsidRDefault="00957FB5" w:rsidP="00BA1A9D">
      <w:pPr>
        <w:rPr>
          <w:rFonts w:ascii="Calibri" w:hAnsi="Calibri" w:cs="Calibri"/>
          <w:bCs/>
          <w:sz w:val="22"/>
          <w:szCs w:val="22"/>
        </w:rPr>
      </w:pPr>
      <w:r>
        <w:rPr>
          <w:rFonts w:ascii="Calibri" w:hAnsi="Calibri" w:cs="Calibri"/>
          <w:bCs/>
          <w:sz w:val="22"/>
          <w:szCs w:val="22"/>
        </w:rPr>
        <w:t xml:space="preserve">Gabled rooves will now be hipped, dormers have had the height removed and had lead detailing implemented instead. This has </w:t>
      </w:r>
      <w:proofErr w:type="gramStart"/>
      <w:r>
        <w:rPr>
          <w:rFonts w:ascii="Calibri" w:hAnsi="Calibri" w:cs="Calibri"/>
          <w:bCs/>
          <w:sz w:val="22"/>
          <w:szCs w:val="22"/>
        </w:rPr>
        <w:t>lead</w:t>
      </w:r>
      <w:proofErr w:type="gramEnd"/>
      <w:r>
        <w:rPr>
          <w:rFonts w:ascii="Calibri" w:hAnsi="Calibri" w:cs="Calibri"/>
          <w:bCs/>
          <w:sz w:val="22"/>
          <w:szCs w:val="22"/>
        </w:rPr>
        <w:t xml:space="preserve"> to a reduction in </w:t>
      </w:r>
      <w:r w:rsidR="005E03AA">
        <w:rPr>
          <w:rFonts w:ascii="Calibri" w:hAnsi="Calibri" w:cs="Calibri"/>
          <w:bCs/>
          <w:sz w:val="22"/>
          <w:szCs w:val="22"/>
        </w:rPr>
        <w:t>volume</w:t>
      </w:r>
      <w:r>
        <w:rPr>
          <w:rFonts w:ascii="Calibri" w:hAnsi="Calibri" w:cs="Calibri"/>
          <w:bCs/>
          <w:sz w:val="22"/>
          <w:szCs w:val="22"/>
        </w:rPr>
        <w:t xml:space="preserve"> of 50</w:t>
      </w:r>
      <w:r w:rsidR="005E03AA">
        <w:rPr>
          <w:rFonts w:ascii="Calibri" w:hAnsi="Calibri" w:cs="Calibri"/>
          <w:bCs/>
          <w:sz w:val="22"/>
          <w:szCs w:val="22"/>
        </w:rPr>
        <w:t>m</w:t>
      </w:r>
      <w:r>
        <w:rPr>
          <w:rFonts w:ascii="Calibri" w:hAnsi="Calibri" w:cs="Calibri"/>
          <w:bCs/>
          <w:sz w:val="22"/>
          <w:szCs w:val="22"/>
          <w:vertAlign w:val="superscript"/>
        </w:rPr>
        <w:t>3</w:t>
      </w:r>
      <w:r w:rsidR="005E03AA">
        <w:rPr>
          <w:rFonts w:ascii="Calibri" w:hAnsi="Calibri" w:cs="Calibri"/>
          <w:bCs/>
          <w:sz w:val="22"/>
          <w:szCs w:val="22"/>
        </w:rPr>
        <w:t xml:space="preserve">. Also, 3 large trees would be left </w:t>
      </w:r>
      <w:proofErr w:type="spellStart"/>
      <w:r w:rsidR="005E03AA">
        <w:rPr>
          <w:rFonts w:ascii="Calibri" w:hAnsi="Calibri" w:cs="Calibri"/>
          <w:bCs/>
          <w:sz w:val="22"/>
          <w:szCs w:val="22"/>
        </w:rPr>
        <w:t>insitu</w:t>
      </w:r>
      <w:proofErr w:type="spellEnd"/>
      <w:r w:rsidR="005E03AA">
        <w:rPr>
          <w:rFonts w:ascii="Calibri" w:hAnsi="Calibri" w:cs="Calibri"/>
          <w:bCs/>
          <w:sz w:val="22"/>
          <w:szCs w:val="22"/>
        </w:rPr>
        <w:t xml:space="preserve"> near the entrance to the site.   </w:t>
      </w:r>
    </w:p>
    <w:p w14:paraId="39819CDB" w14:textId="1B4B295B" w:rsidR="00281522" w:rsidRDefault="005E03AA" w:rsidP="00BA1A9D">
      <w:pPr>
        <w:rPr>
          <w:rFonts w:ascii="Calibri" w:hAnsi="Calibri" w:cs="Calibri"/>
          <w:bCs/>
          <w:sz w:val="22"/>
          <w:szCs w:val="22"/>
        </w:rPr>
      </w:pPr>
      <w:r>
        <w:rPr>
          <w:rFonts w:ascii="Calibri" w:hAnsi="Calibri" w:cs="Calibri"/>
          <w:bCs/>
          <w:sz w:val="22"/>
          <w:szCs w:val="22"/>
        </w:rPr>
        <w:t>The floor was then opened for questions, which included, concerns about the trees being chopped down by new owners.</w:t>
      </w:r>
      <w:r w:rsidR="00AA7EAA">
        <w:rPr>
          <w:rFonts w:ascii="Calibri" w:hAnsi="Calibri" w:cs="Calibri"/>
          <w:bCs/>
          <w:sz w:val="22"/>
          <w:szCs w:val="22"/>
        </w:rPr>
        <w:t xml:space="preserve"> It was explained that the there would be a site wide blanket TPO for all trees on the development, and that property deeds would have included an agreement to not remove the trees.</w:t>
      </w:r>
      <w:r w:rsidR="00C442CE">
        <w:rPr>
          <w:rFonts w:ascii="Calibri" w:hAnsi="Calibri" w:cs="Calibri"/>
          <w:bCs/>
          <w:sz w:val="22"/>
          <w:szCs w:val="22"/>
        </w:rPr>
        <w:t xml:space="preserve"> During the question session, a member of the public </w:t>
      </w:r>
      <w:r w:rsidR="00AA7EAA">
        <w:rPr>
          <w:rFonts w:ascii="Calibri" w:hAnsi="Calibri" w:cs="Calibri"/>
          <w:bCs/>
          <w:sz w:val="22"/>
          <w:szCs w:val="22"/>
        </w:rPr>
        <w:t xml:space="preserve"> explained that a badger set was evident on the site. </w:t>
      </w:r>
    </w:p>
    <w:p w14:paraId="120D7573" w14:textId="77777777" w:rsidR="007C02F1" w:rsidRDefault="00281522" w:rsidP="00BA1A9D">
      <w:pPr>
        <w:rPr>
          <w:rFonts w:ascii="Calibri" w:hAnsi="Calibri" w:cs="Calibri"/>
          <w:bCs/>
          <w:sz w:val="22"/>
          <w:szCs w:val="22"/>
        </w:rPr>
      </w:pPr>
      <w:r>
        <w:rPr>
          <w:rFonts w:ascii="Calibri" w:hAnsi="Calibri" w:cs="Calibri"/>
          <w:bCs/>
          <w:sz w:val="22"/>
          <w:szCs w:val="22"/>
        </w:rPr>
        <w:t>There was discussion regarding the cycle of applications, which go through the Planning and judicial systems.</w:t>
      </w:r>
      <w:r w:rsidR="007C02F1">
        <w:rPr>
          <w:rFonts w:ascii="Calibri" w:hAnsi="Calibri" w:cs="Calibri"/>
          <w:bCs/>
          <w:sz w:val="22"/>
          <w:szCs w:val="22"/>
        </w:rPr>
        <w:t xml:space="preserve"> </w:t>
      </w:r>
      <w:proofErr w:type="gramStart"/>
      <w:r w:rsidR="007C02F1">
        <w:rPr>
          <w:rFonts w:ascii="Calibri" w:hAnsi="Calibri" w:cs="Calibri"/>
          <w:bCs/>
          <w:sz w:val="22"/>
          <w:szCs w:val="22"/>
        </w:rPr>
        <w:t>Also</w:t>
      </w:r>
      <w:proofErr w:type="gramEnd"/>
      <w:r w:rsidR="007C02F1">
        <w:rPr>
          <w:rFonts w:ascii="Calibri" w:hAnsi="Calibri" w:cs="Calibri"/>
          <w:bCs/>
          <w:sz w:val="22"/>
          <w:szCs w:val="22"/>
        </w:rPr>
        <w:t xml:space="preserve"> that JRs are concerned about the procedures that lead to a decision. The developer clarified that they would appeal if the application got turned down. </w:t>
      </w:r>
    </w:p>
    <w:p w14:paraId="5D35A883" w14:textId="07FE9AEA" w:rsidR="00D12029" w:rsidRDefault="007C02F1" w:rsidP="00BA1A9D">
      <w:pPr>
        <w:rPr>
          <w:rFonts w:ascii="Calibri" w:hAnsi="Calibri" w:cs="Calibri"/>
          <w:bCs/>
          <w:sz w:val="22"/>
          <w:szCs w:val="22"/>
        </w:rPr>
      </w:pPr>
      <w:r>
        <w:rPr>
          <w:rFonts w:ascii="Calibri" w:hAnsi="Calibri" w:cs="Calibri"/>
          <w:bCs/>
          <w:sz w:val="22"/>
          <w:szCs w:val="22"/>
        </w:rPr>
        <w:t xml:space="preserve">Further details regarding the </w:t>
      </w:r>
      <w:proofErr w:type="gramStart"/>
      <w:r>
        <w:rPr>
          <w:rFonts w:ascii="Calibri" w:hAnsi="Calibri" w:cs="Calibri"/>
          <w:bCs/>
          <w:sz w:val="22"/>
          <w:szCs w:val="22"/>
        </w:rPr>
        <w:t>plans</w:t>
      </w:r>
      <w:proofErr w:type="gramEnd"/>
      <w:r>
        <w:rPr>
          <w:rFonts w:ascii="Calibri" w:hAnsi="Calibri" w:cs="Calibri"/>
          <w:bCs/>
          <w:sz w:val="22"/>
          <w:szCs w:val="22"/>
        </w:rPr>
        <w:t xml:space="preserve"> approvals at GBC March 2024 and December 2025, were discussed. A member of the </w:t>
      </w:r>
      <w:r w:rsidR="00283E45">
        <w:rPr>
          <w:rFonts w:ascii="Calibri" w:hAnsi="Calibri" w:cs="Calibri"/>
          <w:bCs/>
          <w:sz w:val="22"/>
          <w:szCs w:val="22"/>
        </w:rPr>
        <w:t>public asked</w:t>
      </w:r>
      <w:r>
        <w:rPr>
          <w:rFonts w:ascii="Calibri" w:hAnsi="Calibri" w:cs="Calibri"/>
          <w:bCs/>
          <w:sz w:val="22"/>
          <w:szCs w:val="22"/>
        </w:rPr>
        <w:t xml:space="preserve"> questions a</w:t>
      </w:r>
      <w:r w:rsidR="00283E45">
        <w:rPr>
          <w:rFonts w:ascii="Calibri" w:hAnsi="Calibri" w:cs="Calibri"/>
          <w:bCs/>
          <w:sz w:val="22"/>
          <w:szCs w:val="22"/>
        </w:rPr>
        <w:t xml:space="preserve">bout the roof </w:t>
      </w:r>
      <w:proofErr w:type="gramStart"/>
      <w:r w:rsidR="00283E45">
        <w:rPr>
          <w:rFonts w:ascii="Calibri" w:hAnsi="Calibri" w:cs="Calibri"/>
          <w:bCs/>
          <w:sz w:val="22"/>
          <w:szCs w:val="22"/>
        </w:rPr>
        <w:t>height, and</w:t>
      </w:r>
      <w:proofErr w:type="gramEnd"/>
      <w:r w:rsidR="00283E45">
        <w:rPr>
          <w:rFonts w:ascii="Calibri" w:hAnsi="Calibri" w:cs="Calibri"/>
          <w:bCs/>
          <w:sz w:val="22"/>
          <w:szCs w:val="22"/>
        </w:rPr>
        <w:t xml:space="preserve"> queried the wireframe visual/verified </w:t>
      </w:r>
      <w:r w:rsidR="00B041E5">
        <w:rPr>
          <w:rFonts w:ascii="Calibri" w:hAnsi="Calibri" w:cs="Calibri"/>
          <w:bCs/>
          <w:sz w:val="22"/>
          <w:szCs w:val="22"/>
        </w:rPr>
        <w:t>view</w:t>
      </w:r>
      <w:r w:rsidR="00283E45">
        <w:rPr>
          <w:rFonts w:ascii="Calibri" w:hAnsi="Calibri" w:cs="Calibri"/>
          <w:bCs/>
          <w:sz w:val="22"/>
          <w:szCs w:val="22"/>
        </w:rPr>
        <w:t xml:space="preserve"> provided by the developer. </w:t>
      </w:r>
      <w:r>
        <w:rPr>
          <w:rFonts w:ascii="Calibri" w:hAnsi="Calibri" w:cs="Calibri"/>
          <w:bCs/>
          <w:sz w:val="22"/>
          <w:szCs w:val="22"/>
        </w:rPr>
        <w:t xml:space="preserve"> </w:t>
      </w:r>
    </w:p>
    <w:p w14:paraId="7445DA81" w14:textId="2B457934" w:rsidR="006E2752" w:rsidRDefault="00B2769B" w:rsidP="00BA1A9D">
      <w:pPr>
        <w:rPr>
          <w:rFonts w:ascii="Calibri" w:hAnsi="Calibri" w:cs="Calibri"/>
          <w:bCs/>
          <w:sz w:val="22"/>
          <w:szCs w:val="22"/>
        </w:rPr>
      </w:pPr>
      <w:r w:rsidRPr="00B2769B">
        <w:rPr>
          <w:rFonts w:ascii="Calibri" w:hAnsi="Calibri" w:cs="Calibri"/>
          <w:bCs/>
          <w:sz w:val="22"/>
          <w:szCs w:val="22"/>
        </w:rPr>
        <w:t xml:space="preserve">The developer </w:t>
      </w:r>
      <w:r>
        <w:rPr>
          <w:rFonts w:ascii="Calibri" w:hAnsi="Calibri" w:cs="Calibri"/>
          <w:bCs/>
          <w:sz w:val="22"/>
          <w:szCs w:val="22"/>
        </w:rPr>
        <w:t xml:space="preserve">stipulated that there was no interest in purchasing further land or building more than 5 houses on the site. </w:t>
      </w:r>
    </w:p>
    <w:p w14:paraId="080D6438" w14:textId="035296FC" w:rsidR="00B2769B" w:rsidRDefault="00B2769B" w:rsidP="00BA1A9D">
      <w:pPr>
        <w:rPr>
          <w:rFonts w:ascii="Calibri" w:hAnsi="Calibri" w:cs="Calibri"/>
          <w:bCs/>
          <w:sz w:val="22"/>
          <w:szCs w:val="22"/>
        </w:rPr>
      </w:pPr>
      <w:r>
        <w:rPr>
          <w:rFonts w:ascii="Calibri" w:hAnsi="Calibri" w:cs="Calibri"/>
          <w:bCs/>
          <w:sz w:val="22"/>
          <w:szCs w:val="22"/>
        </w:rPr>
        <w:t xml:space="preserve">Another member of the public commented that the disagreement regarding the development was with GBC. The Conservation Officers observations were not considered by the committee, as they were not presented to them. The developer has chosen to build in a conservation area. </w:t>
      </w:r>
    </w:p>
    <w:p w14:paraId="63C48EB9" w14:textId="04D55037" w:rsidR="0052101F" w:rsidRDefault="0052101F" w:rsidP="00BA1A9D">
      <w:pPr>
        <w:rPr>
          <w:rFonts w:ascii="Calibri" w:hAnsi="Calibri" w:cs="Calibri"/>
          <w:bCs/>
          <w:sz w:val="22"/>
          <w:szCs w:val="22"/>
        </w:rPr>
      </w:pPr>
      <w:r>
        <w:rPr>
          <w:rFonts w:ascii="Calibri" w:hAnsi="Calibri" w:cs="Calibri"/>
          <w:bCs/>
          <w:sz w:val="22"/>
          <w:szCs w:val="22"/>
        </w:rPr>
        <w:t xml:space="preserve">Further discussion included concern that building in the conservation area could set a precedent. However, it was  pointed out, by the developer, that there were already in Send Village, 200 houses in the Wey Navigation Conservation Area Corridor and that the policy D13, ensures the design of further houses must be in keeping with neighbouring properties. It does not ‘prevent building of further homes. </w:t>
      </w:r>
    </w:p>
    <w:p w14:paraId="04C6BA49" w14:textId="797C9CC9" w:rsidR="0052101F" w:rsidRDefault="0052101F" w:rsidP="00BA1A9D">
      <w:pPr>
        <w:rPr>
          <w:rFonts w:ascii="Calibri" w:hAnsi="Calibri" w:cs="Calibri"/>
          <w:bCs/>
          <w:sz w:val="22"/>
          <w:szCs w:val="22"/>
        </w:rPr>
      </w:pPr>
      <w:r>
        <w:rPr>
          <w:rFonts w:ascii="Calibri" w:hAnsi="Calibri" w:cs="Calibri"/>
          <w:bCs/>
          <w:sz w:val="22"/>
          <w:szCs w:val="22"/>
        </w:rPr>
        <w:t>Another member of the public made further observations about the proposed development</w:t>
      </w:r>
      <w:r w:rsidR="009B1E59">
        <w:rPr>
          <w:rFonts w:ascii="Calibri" w:hAnsi="Calibri" w:cs="Calibri"/>
          <w:bCs/>
          <w:sz w:val="22"/>
          <w:szCs w:val="22"/>
        </w:rPr>
        <w:t xml:space="preserve">. It was observed that the new houses, should they be built, would be sympathetic to existing buildings. And that they would be the best that </w:t>
      </w:r>
      <w:r w:rsidR="0019418B">
        <w:rPr>
          <w:rFonts w:ascii="Calibri" w:hAnsi="Calibri" w:cs="Calibri"/>
          <w:bCs/>
          <w:sz w:val="22"/>
          <w:szCs w:val="22"/>
        </w:rPr>
        <w:t>c</w:t>
      </w:r>
      <w:r w:rsidR="009B1E59">
        <w:rPr>
          <w:rFonts w:ascii="Calibri" w:hAnsi="Calibri" w:cs="Calibri"/>
          <w:bCs/>
          <w:sz w:val="22"/>
          <w:szCs w:val="22"/>
        </w:rPr>
        <w:t xml:space="preserve">ould be possibly built in the area. </w:t>
      </w:r>
      <w:r w:rsidR="00713F7B">
        <w:rPr>
          <w:rFonts w:ascii="Calibri" w:hAnsi="Calibri" w:cs="Calibri"/>
          <w:bCs/>
          <w:sz w:val="22"/>
          <w:szCs w:val="22"/>
        </w:rPr>
        <w:t>The removal of Send from the Green Belt</w:t>
      </w:r>
      <w:r w:rsidR="0019418B">
        <w:rPr>
          <w:rFonts w:ascii="Calibri" w:hAnsi="Calibri" w:cs="Calibri"/>
          <w:bCs/>
          <w:sz w:val="22"/>
          <w:szCs w:val="22"/>
        </w:rPr>
        <w:t xml:space="preserve"> had designated much of it as urban, which could lead to dense building developments. However, this development was not dense.</w:t>
      </w:r>
      <w:r w:rsidR="00EC4E58">
        <w:rPr>
          <w:rFonts w:ascii="Calibri" w:hAnsi="Calibri" w:cs="Calibri"/>
          <w:bCs/>
          <w:sz w:val="22"/>
          <w:szCs w:val="22"/>
        </w:rPr>
        <w:t xml:space="preserve"> Other potential </w:t>
      </w:r>
      <w:r w:rsidR="00B041E5">
        <w:rPr>
          <w:rFonts w:ascii="Calibri" w:hAnsi="Calibri" w:cs="Calibri"/>
          <w:bCs/>
          <w:sz w:val="22"/>
          <w:szCs w:val="22"/>
        </w:rPr>
        <w:t>developments</w:t>
      </w:r>
      <w:r w:rsidR="00EC4E58">
        <w:rPr>
          <w:rFonts w:ascii="Calibri" w:hAnsi="Calibri" w:cs="Calibri"/>
          <w:bCs/>
          <w:sz w:val="22"/>
          <w:szCs w:val="22"/>
        </w:rPr>
        <w:t xml:space="preserve">, Heath Drive, were awaiting appeal results. </w:t>
      </w:r>
      <w:r w:rsidR="0019418B">
        <w:rPr>
          <w:rFonts w:ascii="Calibri" w:hAnsi="Calibri" w:cs="Calibri"/>
          <w:bCs/>
          <w:sz w:val="22"/>
          <w:szCs w:val="22"/>
        </w:rPr>
        <w:t xml:space="preserve">  </w:t>
      </w:r>
    </w:p>
    <w:p w14:paraId="498C561A" w14:textId="4929AA32" w:rsidR="00713F7B" w:rsidRDefault="00713F7B" w:rsidP="00BA1A9D">
      <w:pPr>
        <w:rPr>
          <w:rFonts w:ascii="Calibri" w:hAnsi="Calibri" w:cs="Calibri"/>
          <w:bCs/>
          <w:sz w:val="22"/>
          <w:szCs w:val="22"/>
        </w:rPr>
      </w:pPr>
      <w:r>
        <w:rPr>
          <w:rFonts w:ascii="Calibri" w:hAnsi="Calibri" w:cs="Calibri"/>
          <w:bCs/>
          <w:sz w:val="22"/>
          <w:szCs w:val="22"/>
        </w:rPr>
        <w:t xml:space="preserve">Another resident observed that once a greenspace is built on, it is lost forever. </w:t>
      </w:r>
    </w:p>
    <w:p w14:paraId="245B6C4E" w14:textId="1D218612" w:rsidR="004B2237" w:rsidRPr="009F1056" w:rsidRDefault="00713F7B" w:rsidP="00713F7B">
      <w:pPr>
        <w:rPr>
          <w:rFonts w:ascii="Calibri" w:hAnsi="Calibri" w:cs="Calibri"/>
          <w:u w:val="single"/>
        </w:rPr>
      </w:pPr>
      <w:r>
        <w:rPr>
          <w:rFonts w:ascii="Calibri" w:hAnsi="Calibri" w:cs="Calibri"/>
          <w:bCs/>
          <w:sz w:val="22"/>
          <w:szCs w:val="22"/>
        </w:rPr>
        <w:t xml:space="preserve">A final question was asked about the change of cladding from black to oak , which will weather. </w:t>
      </w:r>
    </w:p>
    <w:tbl>
      <w:tblPr>
        <w:tblW w:w="11131" w:type="dxa"/>
        <w:tblLook w:val="01E0" w:firstRow="1" w:lastRow="1" w:firstColumn="1" w:lastColumn="1" w:noHBand="0" w:noVBand="0"/>
      </w:tblPr>
      <w:tblGrid>
        <w:gridCol w:w="529"/>
        <w:gridCol w:w="10602"/>
      </w:tblGrid>
      <w:tr w:rsidR="00EA0B14" w:rsidRPr="0084776D" w14:paraId="5C78797B" w14:textId="77777777" w:rsidTr="002658AC">
        <w:tc>
          <w:tcPr>
            <w:tcW w:w="529" w:type="dxa"/>
          </w:tcPr>
          <w:p w14:paraId="6256AB33" w14:textId="77777777" w:rsidR="00EA0B14" w:rsidRPr="0084776D" w:rsidRDefault="00EA0B14" w:rsidP="007710E2">
            <w:pPr>
              <w:rPr>
                <w:rFonts w:ascii="Calibri" w:hAnsi="Calibri" w:cs="Calibri"/>
                <w:sz w:val="22"/>
                <w:szCs w:val="22"/>
              </w:rPr>
            </w:pPr>
          </w:p>
        </w:tc>
        <w:tc>
          <w:tcPr>
            <w:tcW w:w="10602" w:type="dxa"/>
          </w:tcPr>
          <w:p w14:paraId="45D37691" w14:textId="5A709554" w:rsidR="006261AC" w:rsidRPr="00AE75E5" w:rsidRDefault="006261AC" w:rsidP="00A025F1">
            <w:pPr>
              <w:jc w:val="center"/>
              <w:rPr>
                <w:rFonts w:ascii="Calibri" w:hAnsi="Calibri" w:cs="Calibri"/>
                <w:b/>
                <w:u w:val="single"/>
              </w:rPr>
            </w:pPr>
          </w:p>
        </w:tc>
      </w:tr>
      <w:tr w:rsidR="00170AE2" w:rsidRPr="0084776D" w14:paraId="6FAB25DA" w14:textId="77777777" w:rsidTr="002658AC">
        <w:tc>
          <w:tcPr>
            <w:tcW w:w="529" w:type="dxa"/>
          </w:tcPr>
          <w:p w14:paraId="14D9579A" w14:textId="77777777" w:rsidR="00170AE2" w:rsidRPr="00C72C8F" w:rsidRDefault="00A0637B" w:rsidP="007710E2">
            <w:pPr>
              <w:rPr>
                <w:rFonts w:ascii="Calibri" w:hAnsi="Calibri" w:cs="Calibri"/>
                <w:b/>
                <w:sz w:val="22"/>
                <w:szCs w:val="22"/>
              </w:rPr>
            </w:pPr>
            <w:r w:rsidRPr="00C72C8F">
              <w:rPr>
                <w:rFonts w:ascii="Calibri" w:hAnsi="Calibri" w:cs="Calibri"/>
                <w:b/>
                <w:sz w:val="22"/>
                <w:szCs w:val="22"/>
              </w:rPr>
              <w:t>1</w:t>
            </w:r>
            <w:r w:rsidR="00170AE2" w:rsidRPr="00C72C8F">
              <w:rPr>
                <w:rFonts w:ascii="Calibri" w:hAnsi="Calibri" w:cs="Calibri"/>
                <w:b/>
                <w:sz w:val="22"/>
                <w:szCs w:val="22"/>
              </w:rPr>
              <w:t>.</w:t>
            </w:r>
          </w:p>
          <w:p w14:paraId="71026258" w14:textId="77777777" w:rsidR="00170AE2" w:rsidRPr="00C72C8F" w:rsidRDefault="00170AE2" w:rsidP="007710E2">
            <w:pPr>
              <w:rPr>
                <w:rFonts w:ascii="Calibri" w:hAnsi="Calibri" w:cs="Calibri"/>
                <w:b/>
                <w:sz w:val="22"/>
                <w:szCs w:val="22"/>
              </w:rPr>
            </w:pPr>
          </w:p>
        </w:tc>
        <w:tc>
          <w:tcPr>
            <w:tcW w:w="10602" w:type="dxa"/>
          </w:tcPr>
          <w:p w14:paraId="0383BB0A" w14:textId="1C91B6E1" w:rsidR="00713F7B" w:rsidRPr="0038223E" w:rsidRDefault="00D07D4B" w:rsidP="00713F7B">
            <w:pPr>
              <w:pStyle w:val="BodyText"/>
              <w:rPr>
                <w:rFonts w:ascii="Calibri" w:hAnsi="Calibri" w:cs="Calibri"/>
                <w:b/>
                <w:sz w:val="22"/>
                <w:szCs w:val="22"/>
              </w:rPr>
            </w:pPr>
            <w:r w:rsidRPr="0038223E">
              <w:rPr>
                <w:rFonts w:ascii="Calibri" w:hAnsi="Calibri" w:cs="Calibri"/>
                <w:b/>
                <w:sz w:val="22"/>
                <w:szCs w:val="22"/>
              </w:rPr>
              <w:t>Apologies for abse</w:t>
            </w:r>
            <w:r w:rsidR="00186554" w:rsidRPr="0038223E">
              <w:rPr>
                <w:rFonts w:ascii="Calibri" w:hAnsi="Calibri" w:cs="Calibri"/>
                <w:b/>
                <w:sz w:val="22"/>
                <w:szCs w:val="22"/>
              </w:rPr>
              <w:t>nce</w:t>
            </w:r>
            <w:r w:rsidR="008B669B">
              <w:rPr>
                <w:rFonts w:ascii="Calibri" w:hAnsi="Calibri" w:cs="Calibri"/>
                <w:b/>
                <w:sz w:val="22"/>
                <w:szCs w:val="22"/>
              </w:rPr>
              <w:t xml:space="preserve"> – </w:t>
            </w:r>
            <w:r w:rsidR="008B669B" w:rsidRPr="008B669B">
              <w:rPr>
                <w:rFonts w:ascii="Calibri" w:hAnsi="Calibri" w:cs="Calibri"/>
                <w:bCs/>
                <w:sz w:val="22"/>
                <w:szCs w:val="22"/>
              </w:rPr>
              <w:t>there were no apologies for absence</w:t>
            </w:r>
          </w:p>
        </w:tc>
      </w:tr>
      <w:tr w:rsidR="00D07D4B" w:rsidRPr="0084776D" w14:paraId="62AE7C01" w14:textId="77777777" w:rsidTr="002658AC">
        <w:tc>
          <w:tcPr>
            <w:tcW w:w="529" w:type="dxa"/>
          </w:tcPr>
          <w:p w14:paraId="13D81761" w14:textId="77777777" w:rsidR="00D07D4B" w:rsidRPr="00C72C8F" w:rsidRDefault="00A0637B" w:rsidP="007710E2">
            <w:pPr>
              <w:rPr>
                <w:rFonts w:ascii="Calibri" w:hAnsi="Calibri" w:cs="Calibri"/>
                <w:b/>
                <w:sz w:val="22"/>
                <w:szCs w:val="22"/>
              </w:rPr>
            </w:pPr>
            <w:r w:rsidRPr="00C72C8F">
              <w:rPr>
                <w:rFonts w:ascii="Calibri" w:hAnsi="Calibri" w:cs="Calibri"/>
                <w:b/>
                <w:sz w:val="22"/>
                <w:szCs w:val="22"/>
              </w:rPr>
              <w:t>2</w:t>
            </w:r>
            <w:r w:rsidR="00D07D4B" w:rsidRPr="00C72C8F">
              <w:rPr>
                <w:rFonts w:ascii="Calibri" w:hAnsi="Calibri" w:cs="Calibri"/>
                <w:b/>
                <w:sz w:val="22"/>
                <w:szCs w:val="22"/>
              </w:rPr>
              <w:t>.</w:t>
            </w:r>
          </w:p>
        </w:tc>
        <w:tc>
          <w:tcPr>
            <w:tcW w:w="10602" w:type="dxa"/>
          </w:tcPr>
          <w:p w14:paraId="6405AF64" w14:textId="0ADB5D29" w:rsidR="00D07D4B" w:rsidRDefault="00713F7B" w:rsidP="00A0637B">
            <w:pPr>
              <w:pStyle w:val="BodyText"/>
              <w:rPr>
                <w:rFonts w:ascii="Calibri" w:hAnsi="Calibri" w:cs="Calibri"/>
                <w:b/>
                <w:sz w:val="22"/>
                <w:szCs w:val="22"/>
              </w:rPr>
            </w:pPr>
            <w:r>
              <w:rPr>
                <w:rFonts w:ascii="Calibri" w:hAnsi="Calibri" w:cs="Calibri"/>
                <w:b/>
                <w:sz w:val="22"/>
                <w:szCs w:val="22"/>
              </w:rPr>
              <w:t>De</w:t>
            </w:r>
            <w:r w:rsidR="00A0637B" w:rsidRPr="0038223E">
              <w:rPr>
                <w:rFonts w:ascii="Calibri" w:hAnsi="Calibri" w:cs="Calibri"/>
                <w:b/>
                <w:sz w:val="22"/>
                <w:szCs w:val="22"/>
              </w:rPr>
              <w:t xml:space="preserve">claration </w:t>
            </w:r>
            <w:r w:rsidR="0026329B" w:rsidRPr="0038223E">
              <w:rPr>
                <w:rFonts w:ascii="Calibri" w:hAnsi="Calibri" w:cs="Calibri"/>
                <w:b/>
                <w:sz w:val="22"/>
                <w:szCs w:val="22"/>
              </w:rPr>
              <w:t>of Interests</w:t>
            </w:r>
            <w:r w:rsidR="00AE0ED7" w:rsidRPr="0038223E">
              <w:rPr>
                <w:rFonts w:ascii="Calibri" w:hAnsi="Calibri" w:cs="Calibri"/>
                <w:b/>
                <w:sz w:val="22"/>
                <w:szCs w:val="22"/>
              </w:rPr>
              <w:t xml:space="preserve"> </w:t>
            </w:r>
            <w:r w:rsidR="00A0637B" w:rsidRPr="0038223E">
              <w:rPr>
                <w:rFonts w:ascii="Calibri" w:hAnsi="Calibri" w:cs="Calibri"/>
                <w:b/>
                <w:sz w:val="22"/>
                <w:szCs w:val="22"/>
              </w:rPr>
              <w:t>by Members on agenda items</w:t>
            </w:r>
            <w:r w:rsidR="008B669B">
              <w:rPr>
                <w:rFonts w:ascii="Calibri" w:hAnsi="Calibri" w:cs="Calibri"/>
                <w:b/>
                <w:sz w:val="22"/>
                <w:szCs w:val="22"/>
              </w:rPr>
              <w:t xml:space="preserve"> – </w:t>
            </w:r>
            <w:r w:rsidR="008B669B" w:rsidRPr="00E07058">
              <w:rPr>
                <w:rFonts w:ascii="Calibri" w:hAnsi="Calibri" w:cs="Calibri"/>
                <w:bCs/>
                <w:sz w:val="22"/>
                <w:szCs w:val="22"/>
              </w:rPr>
              <w:t xml:space="preserve">declarations of interest were received from Cllr </w:t>
            </w:r>
            <w:r w:rsidR="00D07F48" w:rsidRPr="00E07058">
              <w:rPr>
                <w:rFonts w:ascii="Calibri" w:hAnsi="Calibri" w:cs="Calibri"/>
                <w:bCs/>
                <w:sz w:val="22"/>
                <w:szCs w:val="22"/>
              </w:rPr>
              <w:t xml:space="preserve">C Goehler (non-pecuniary) and Cllr K Lord (pecuniary) </w:t>
            </w:r>
          </w:p>
          <w:p w14:paraId="51E54710" w14:textId="77777777" w:rsidR="00713F7B" w:rsidRPr="0038223E" w:rsidRDefault="00713F7B" w:rsidP="00A0637B">
            <w:pPr>
              <w:pStyle w:val="BodyText"/>
              <w:rPr>
                <w:rFonts w:ascii="Calibri" w:hAnsi="Calibri" w:cs="Calibri"/>
                <w:b/>
                <w:sz w:val="22"/>
                <w:szCs w:val="22"/>
              </w:rPr>
            </w:pPr>
          </w:p>
          <w:p w14:paraId="49267049" w14:textId="77777777" w:rsidR="00A0637B" w:rsidRPr="0038223E" w:rsidRDefault="00A0637B" w:rsidP="00A0637B">
            <w:pPr>
              <w:pStyle w:val="BodyText"/>
              <w:rPr>
                <w:rFonts w:ascii="Calibri" w:hAnsi="Calibri" w:cs="Calibri"/>
                <w:b/>
                <w:sz w:val="22"/>
                <w:szCs w:val="22"/>
              </w:rPr>
            </w:pPr>
          </w:p>
        </w:tc>
      </w:tr>
      <w:tr w:rsidR="008D55EA" w:rsidRPr="0084776D" w14:paraId="0F53B9EE" w14:textId="77777777" w:rsidTr="002658AC">
        <w:tc>
          <w:tcPr>
            <w:tcW w:w="529" w:type="dxa"/>
          </w:tcPr>
          <w:p w14:paraId="5AD82A3F" w14:textId="77777777" w:rsidR="007E72D9" w:rsidRPr="00C72C8F" w:rsidRDefault="00A0637B" w:rsidP="007E72D9">
            <w:pPr>
              <w:rPr>
                <w:rFonts w:ascii="Calibri" w:hAnsi="Calibri" w:cs="Calibri"/>
                <w:b/>
                <w:sz w:val="22"/>
                <w:szCs w:val="22"/>
              </w:rPr>
            </w:pPr>
            <w:r w:rsidRPr="00C72C8F">
              <w:rPr>
                <w:rFonts w:ascii="Calibri" w:hAnsi="Calibri" w:cs="Calibri"/>
                <w:b/>
                <w:sz w:val="22"/>
                <w:szCs w:val="22"/>
              </w:rPr>
              <w:lastRenderedPageBreak/>
              <w:t>3</w:t>
            </w:r>
            <w:r w:rsidR="006858B2" w:rsidRPr="00C72C8F">
              <w:rPr>
                <w:rFonts w:ascii="Calibri" w:hAnsi="Calibri" w:cs="Calibri"/>
                <w:b/>
                <w:sz w:val="22"/>
                <w:szCs w:val="22"/>
              </w:rPr>
              <w:t xml:space="preserve">. </w:t>
            </w:r>
            <w:r w:rsidR="007E72D9" w:rsidRPr="00C72C8F">
              <w:rPr>
                <w:rFonts w:ascii="Calibri" w:hAnsi="Calibri" w:cs="Calibri"/>
                <w:b/>
                <w:bCs/>
                <w:sz w:val="22"/>
                <w:szCs w:val="22"/>
              </w:rPr>
              <w:t xml:space="preserve">    </w:t>
            </w:r>
          </w:p>
        </w:tc>
        <w:tc>
          <w:tcPr>
            <w:tcW w:w="10602" w:type="dxa"/>
          </w:tcPr>
          <w:p w14:paraId="43F46028" w14:textId="77777777" w:rsidR="004944A6" w:rsidRDefault="00C90D6D" w:rsidP="00D07F48">
            <w:pPr>
              <w:pStyle w:val="BodyText"/>
              <w:rPr>
                <w:rFonts w:ascii="Calibri" w:hAnsi="Calibri" w:cs="Calibri"/>
                <w:sz w:val="22"/>
                <w:szCs w:val="22"/>
              </w:rPr>
            </w:pPr>
            <w:r w:rsidRPr="0038223E">
              <w:rPr>
                <w:rFonts w:ascii="Calibri" w:hAnsi="Calibri" w:cs="Calibri"/>
                <w:b/>
                <w:sz w:val="22"/>
                <w:szCs w:val="22"/>
              </w:rPr>
              <w:t xml:space="preserve">Minutes of </w:t>
            </w:r>
            <w:r w:rsidR="00A0637B" w:rsidRPr="0038223E">
              <w:rPr>
                <w:rFonts w:ascii="Calibri" w:hAnsi="Calibri" w:cs="Calibri"/>
                <w:b/>
                <w:sz w:val="22"/>
                <w:szCs w:val="22"/>
              </w:rPr>
              <w:t xml:space="preserve">the </w:t>
            </w:r>
            <w:r w:rsidRPr="0038223E">
              <w:rPr>
                <w:rFonts w:ascii="Calibri" w:hAnsi="Calibri" w:cs="Calibri"/>
                <w:b/>
                <w:sz w:val="22"/>
                <w:szCs w:val="22"/>
              </w:rPr>
              <w:t xml:space="preserve">Council Meeting on </w:t>
            </w:r>
            <w:r w:rsidR="00775201">
              <w:rPr>
                <w:rFonts w:ascii="Calibri" w:hAnsi="Calibri" w:cs="Calibri"/>
                <w:b/>
                <w:sz w:val="22"/>
                <w:szCs w:val="22"/>
              </w:rPr>
              <w:t>16</w:t>
            </w:r>
            <w:r w:rsidR="00A9090D" w:rsidRPr="0038223E">
              <w:rPr>
                <w:rFonts w:ascii="Calibri" w:hAnsi="Calibri" w:cs="Calibri"/>
                <w:b/>
                <w:sz w:val="22"/>
                <w:szCs w:val="22"/>
                <w:vertAlign w:val="superscript"/>
              </w:rPr>
              <w:t>th</w:t>
            </w:r>
            <w:r w:rsidR="00807631">
              <w:rPr>
                <w:rFonts w:ascii="Calibri" w:hAnsi="Calibri" w:cs="Calibri"/>
                <w:b/>
                <w:sz w:val="22"/>
                <w:szCs w:val="22"/>
                <w:vertAlign w:val="superscript"/>
              </w:rPr>
              <w:t xml:space="preserve"> </w:t>
            </w:r>
            <w:r w:rsidR="00807631">
              <w:rPr>
                <w:rFonts w:ascii="Calibri" w:hAnsi="Calibri" w:cs="Calibri"/>
                <w:b/>
                <w:sz w:val="22"/>
                <w:szCs w:val="22"/>
              </w:rPr>
              <w:t xml:space="preserve">February </w:t>
            </w:r>
            <w:r w:rsidR="002658AC">
              <w:rPr>
                <w:rFonts w:ascii="Calibri" w:hAnsi="Calibri" w:cs="Calibri"/>
                <w:b/>
                <w:sz w:val="22"/>
                <w:szCs w:val="22"/>
              </w:rPr>
              <w:t>202</w:t>
            </w:r>
            <w:r w:rsidR="00775201">
              <w:rPr>
                <w:rFonts w:ascii="Calibri" w:hAnsi="Calibri" w:cs="Calibri"/>
                <w:b/>
                <w:sz w:val="22"/>
                <w:szCs w:val="22"/>
              </w:rPr>
              <w:t>6</w:t>
            </w:r>
            <w:r w:rsidR="002658AC" w:rsidRPr="0038223E">
              <w:rPr>
                <w:rFonts w:ascii="Calibri" w:hAnsi="Calibri" w:cs="Calibri"/>
                <w:sz w:val="22"/>
                <w:szCs w:val="22"/>
              </w:rPr>
              <w:t xml:space="preserve"> –</w:t>
            </w:r>
            <w:r w:rsidR="00A0637B" w:rsidRPr="0038223E">
              <w:rPr>
                <w:rFonts w:ascii="Calibri" w:hAnsi="Calibri" w:cs="Calibri"/>
                <w:sz w:val="22"/>
                <w:szCs w:val="22"/>
              </w:rPr>
              <w:t xml:space="preserve"> </w:t>
            </w:r>
            <w:r w:rsidR="00D07F48">
              <w:rPr>
                <w:rFonts w:ascii="Calibri" w:hAnsi="Calibri" w:cs="Calibri"/>
                <w:sz w:val="22"/>
                <w:szCs w:val="22"/>
              </w:rPr>
              <w:t xml:space="preserve">Due to technical issues with the Dropbox facility in the previous days, it was agreed to defer approval of the minutes to the next meeting. </w:t>
            </w:r>
          </w:p>
          <w:p w14:paraId="059063DD" w14:textId="7EB0E1C7" w:rsidR="00D07F48" w:rsidRPr="0038223E" w:rsidRDefault="00D07F48" w:rsidP="00D07F48">
            <w:pPr>
              <w:pStyle w:val="BodyText"/>
              <w:rPr>
                <w:rFonts w:ascii="Calibri" w:hAnsi="Calibri" w:cs="Calibri"/>
                <w:sz w:val="22"/>
                <w:szCs w:val="22"/>
              </w:rPr>
            </w:pPr>
          </w:p>
        </w:tc>
      </w:tr>
      <w:tr w:rsidR="002467CF" w:rsidRPr="0084776D" w14:paraId="7AFB17D5" w14:textId="77777777" w:rsidTr="002658AC">
        <w:tc>
          <w:tcPr>
            <w:tcW w:w="529" w:type="dxa"/>
          </w:tcPr>
          <w:p w14:paraId="1A108C1F" w14:textId="77777777" w:rsidR="002467CF" w:rsidRPr="00C72C8F" w:rsidRDefault="00011379" w:rsidP="007710E2">
            <w:pPr>
              <w:rPr>
                <w:rFonts w:ascii="Calibri" w:hAnsi="Calibri" w:cs="Calibri"/>
                <w:b/>
                <w:sz w:val="22"/>
                <w:szCs w:val="22"/>
              </w:rPr>
            </w:pPr>
            <w:r w:rsidRPr="00C72C8F">
              <w:rPr>
                <w:rFonts w:ascii="Calibri" w:hAnsi="Calibri" w:cs="Calibri"/>
                <w:b/>
                <w:sz w:val="22"/>
                <w:szCs w:val="22"/>
              </w:rPr>
              <w:t>4.</w:t>
            </w:r>
          </w:p>
        </w:tc>
        <w:tc>
          <w:tcPr>
            <w:tcW w:w="10602" w:type="dxa"/>
          </w:tcPr>
          <w:p w14:paraId="07DC3EA2" w14:textId="77777777" w:rsidR="00011379" w:rsidRDefault="00011379" w:rsidP="00011379">
            <w:pPr>
              <w:pStyle w:val="BodyText"/>
              <w:rPr>
                <w:rFonts w:ascii="Calibri" w:hAnsi="Calibri" w:cs="Calibri"/>
                <w:b/>
                <w:sz w:val="22"/>
                <w:szCs w:val="22"/>
              </w:rPr>
            </w:pPr>
            <w:r w:rsidRPr="0038223E">
              <w:rPr>
                <w:rFonts w:ascii="Calibri" w:hAnsi="Calibri" w:cs="Calibri"/>
                <w:b/>
                <w:sz w:val="22"/>
                <w:szCs w:val="22"/>
              </w:rPr>
              <w:t xml:space="preserve">Chairman/Clerk’s report  </w:t>
            </w:r>
          </w:p>
          <w:p w14:paraId="4D37295C" w14:textId="47F7D60A" w:rsidR="00AD27D8" w:rsidRDefault="00AD27D8" w:rsidP="00011379">
            <w:pPr>
              <w:pStyle w:val="BodyText"/>
              <w:rPr>
                <w:rFonts w:ascii="Calibri" w:hAnsi="Calibri" w:cs="Calibri"/>
                <w:bCs/>
                <w:sz w:val="22"/>
                <w:szCs w:val="22"/>
              </w:rPr>
            </w:pPr>
            <w:r w:rsidRPr="00AD27D8">
              <w:rPr>
                <w:rFonts w:ascii="Calibri" w:hAnsi="Calibri" w:cs="Calibri"/>
                <w:bCs/>
                <w:sz w:val="22"/>
                <w:szCs w:val="22"/>
              </w:rPr>
              <w:t xml:space="preserve">The Chair commenced </w:t>
            </w:r>
            <w:r>
              <w:rPr>
                <w:rFonts w:ascii="Calibri" w:hAnsi="Calibri" w:cs="Calibri"/>
                <w:bCs/>
                <w:sz w:val="22"/>
                <w:szCs w:val="22"/>
              </w:rPr>
              <w:t xml:space="preserve">the report with congratulations to those in receipt of the Mayor’s Award, Mr D Williams, Ms C Nyland, Ms C Locatelli.  </w:t>
            </w:r>
          </w:p>
          <w:p w14:paraId="32E3A00E" w14:textId="62016FEA" w:rsidR="00FB4889" w:rsidRPr="00AD27D8" w:rsidRDefault="00FB4889" w:rsidP="00011379">
            <w:pPr>
              <w:pStyle w:val="BodyText"/>
              <w:rPr>
                <w:rFonts w:ascii="Calibri" w:hAnsi="Calibri" w:cs="Calibri"/>
                <w:bCs/>
                <w:sz w:val="22"/>
                <w:szCs w:val="22"/>
              </w:rPr>
            </w:pPr>
            <w:r>
              <w:rPr>
                <w:rFonts w:ascii="Calibri" w:hAnsi="Calibri" w:cs="Calibri"/>
                <w:bCs/>
                <w:sz w:val="22"/>
                <w:szCs w:val="22"/>
              </w:rPr>
              <w:t xml:space="preserve">The Clerk reported another busy period. The Cemetery has been busy. The Annual Parish Meeting has been organised and various meetings attended including the Parish Liaison Meeting. The new Send Marsh Green notice board has been delivered, but installation will need to be organised. Different arrangements for the Christmas lights are being investigated.  </w:t>
            </w:r>
          </w:p>
          <w:p w14:paraId="275B7743" w14:textId="77777777" w:rsidR="002467CF" w:rsidRPr="0038223E" w:rsidRDefault="002467CF" w:rsidP="006777EC">
            <w:pPr>
              <w:pStyle w:val="BodyText"/>
              <w:rPr>
                <w:rFonts w:ascii="Calibri" w:hAnsi="Calibri" w:cs="Calibri"/>
                <w:b/>
                <w:sz w:val="22"/>
                <w:szCs w:val="22"/>
              </w:rPr>
            </w:pPr>
          </w:p>
        </w:tc>
      </w:tr>
      <w:tr w:rsidR="002467CF" w:rsidRPr="0084776D" w14:paraId="5411D317" w14:textId="77777777" w:rsidTr="002658AC">
        <w:tc>
          <w:tcPr>
            <w:tcW w:w="529" w:type="dxa"/>
          </w:tcPr>
          <w:p w14:paraId="0DCE460F" w14:textId="77777777" w:rsidR="002467CF" w:rsidRPr="00C72C8F" w:rsidRDefault="006777EC" w:rsidP="007710E2">
            <w:pPr>
              <w:rPr>
                <w:rFonts w:ascii="Calibri" w:hAnsi="Calibri" w:cs="Calibri"/>
                <w:b/>
                <w:sz w:val="22"/>
                <w:szCs w:val="22"/>
              </w:rPr>
            </w:pPr>
            <w:r w:rsidRPr="00C72C8F">
              <w:rPr>
                <w:rFonts w:ascii="Calibri" w:hAnsi="Calibri" w:cs="Calibri"/>
                <w:b/>
                <w:sz w:val="22"/>
                <w:szCs w:val="22"/>
              </w:rPr>
              <w:t>5</w:t>
            </w:r>
            <w:r w:rsidR="002467CF" w:rsidRPr="00C72C8F">
              <w:rPr>
                <w:rFonts w:ascii="Calibri" w:hAnsi="Calibri" w:cs="Calibri"/>
                <w:b/>
                <w:sz w:val="22"/>
                <w:szCs w:val="22"/>
              </w:rPr>
              <w:t>.</w:t>
            </w:r>
          </w:p>
        </w:tc>
        <w:tc>
          <w:tcPr>
            <w:tcW w:w="10602" w:type="dxa"/>
          </w:tcPr>
          <w:p w14:paraId="3D6274B5" w14:textId="712A7743" w:rsidR="002467CF" w:rsidRPr="0038223E" w:rsidRDefault="006569C3" w:rsidP="00D07D4B">
            <w:pPr>
              <w:pStyle w:val="BodyText"/>
              <w:rPr>
                <w:rFonts w:ascii="Calibri" w:hAnsi="Calibri" w:cs="Calibri"/>
                <w:b/>
                <w:sz w:val="22"/>
                <w:szCs w:val="22"/>
              </w:rPr>
            </w:pPr>
            <w:r w:rsidRPr="0038223E">
              <w:rPr>
                <w:rFonts w:ascii="Calibri" w:hAnsi="Calibri" w:cs="Calibri"/>
                <w:b/>
                <w:sz w:val="22"/>
                <w:szCs w:val="22"/>
              </w:rPr>
              <w:t>Borough Councillor/</w:t>
            </w:r>
            <w:r w:rsidR="002467CF" w:rsidRPr="0038223E">
              <w:rPr>
                <w:rFonts w:ascii="Calibri" w:hAnsi="Calibri" w:cs="Calibri"/>
                <w:b/>
                <w:sz w:val="22"/>
                <w:szCs w:val="22"/>
              </w:rPr>
              <w:t>County Councillor report</w:t>
            </w:r>
            <w:r w:rsidRPr="0038223E">
              <w:rPr>
                <w:rFonts w:ascii="Calibri" w:hAnsi="Calibri" w:cs="Calibri"/>
                <w:b/>
                <w:sz w:val="22"/>
                <w:szCs w:val="22"/>
              </w:rPr>
              <w:t xml:space="preserve">s - </w:t>
            </w:r>
            <w:r w:rsidRPr="0038223E">
              <w:rPr>
                <w:rFonts w:ascii="Calibri" w:hAnsi="Calibri" w:cs="Calibri"/>
                <w:sz w:val="22"/>
                <w:szCs w:val="22"/>
              </w:rPr>
              <w:t>to receive</w:t>
            </w:r>
            <w:r w:rsidRPr="0038223E">
              <w:rPr>
                <w:rFonts w:ascii="Calibri" w:hAnsi="Calibri" w:cs="Calibri"/>
                <w:b/>
                <w:sz w:val="22"/>
                <w:szCs w:val="22"/>
              </w:rPr>
              <w:t xml:space="preserve"> </w:t>
            </w:r>
            <w:r w:rsidRPr="0038223E">
              <w:rPr>
                <w:rFonts w:ascii="Calibri" w:hAnsi="Calibri" w:cs="Calibri"/>
                <w:sz w:val="22"/>
                <w:szCs w:val="22"/>
              </w:rPr>
              <w:t xml:space="preserve">an update on issues from the previous meeting and to provide information on other items on this </w:t>
            </w:r>
            <w:r w:rsidR="005C7E65" w:rsidRPr="0038223E">
              <w:rPr>
                <w:rFonts w:ascii="Calibri" w:hAnsi="Calibri" w:cs="Calibri"/>
                <w:sz w:val="22"/>
                <w:szCs w:val="22"/>
              </w:rPr>
              <w:t>agenda.</w:t>
            </w:r>
            <w:r w:rsidR="00FB4889">
              <w:rPr>
                <w:rFonts w:ascii="Calibri" w:hAnsi="Calibri" w:cs="Calibri"/>
                <w:sz w:val="22"/>
                <w:szCs w:val="22"/>
              </w:rPr>
              <w:t xml:space="preserve"> All councillors were absent due to attendance at Guildford Borough Council meetings </w:t>
            </w:r>
          </w:p>
          <w:p w14:paraId="052413A2" w14:textId="77777777" w:rsidR="002467CF" w:rsidRPr="0038223E" w:rsidRDefault="002467CF" w:rsidP="00D07D4B">
            <w:pPr>
              <w:pStyle w:val="BodyText"/>
              <w:rPr>
                <w:rFonts w:ascii="Calibri" w:hAnsi="Calibri" w:cs="Calibri"/>
                <w:b/>
                <w:sz w:val="22"/>
                <w:szCs w:val="22"/>
              </w:rPr>
            </w:pPr>
          </w:p>
        </w:tc>
      </w:tr>
      <w:tr w:rsidR="00E24F00" w:rsidRPr="0084776D" w14:paraId="0FEB9951" w14:textId="77777777" w:rsidTr="002658AC">
        <w:tc>
          <w:tcPr>
            <w:tcW w:w="529" w:type="dxa"/>
          </w:tcPr>
          <w:p w14:paraId="4ADBFDC2" w14:textId="77777777" w:rsidR="00E24F00" w:rsidRPr="00C72C8F" w:rsidRDefault="00011379" w:rsidP="00E24F00">
            <w:pPr>
              <w:rPr>
                <w:rFonts w:ascii="Calibri" w:hAnsi="Calibri" w:cs="Calibri"/>
                <w:b/>
                <w:sz w:val="22"/>
                <w:szCs w:val="22"/>
              </w:rPr>
            </w:pPr>
            <w:r w:rsidRPr="00C72C8F">
              <w:rPr>
                <w:rFonts w:ascii="Calibri" w:hAnsi="Calibri" w:cs="Calibri"/>
                <w:b/>
                <w:sz w:val="22"/>
                <w:szCs w:val="22"/>
              </w:rPr>
              <w:t>6</w:t>
            </w:r>
            <w:r w:rsidR="00E24F00" w:rsidRPr="00C72C8F">
              <w:rPr>
                <w:rFonts w:ascii="Calibri" w:hAnsi="Calibri" w:cs="Calibri"/>
                <w:b/>
                <w:sz w:val="22"/>
                <w:szCs w:val="22"/>
              </w:rPr>
              <w:t xml:space="preserve">. </w:t>
            </w:r>
          </w:p>
          <w:p w14:paraId="74A2E499" w14:textId="77777777" w:rsidR="00E24F00" w:rsidRPr="00C72C8F" w:rsidRDefault="00E24F00" w:rsidP="00E24F00">
            <w:pPr>
              <w:rPr>
                <w:rFonts w:ascii="Calibri" w:hAnsi="Calibri" w:cs="Calibri"/>
                <w:b/>
                <w:sz w:val="22"/>
                <w:szCs w:val="22"/>
              </w:rPr>
            </w:pPr>
          </w:p>
          <w:p w14:paraId="2828BBB8" w14:textId="77777777" w:rsidR="00E24F00" w:rsidRPr="00C72C8F" w:rsidRDefault="00E24F00" w:rsidP="00E24F00">
            <w:pPr>
              <w:rPr>
                <w:rFonts w:ascii="Calibri" w:hAnsi="Calibri" w:cs="Calibri"/>
                <w:b/>
                <w:sz w:val="22"/>
                <w:szCs w:val="22"/>
              </w:rPr>
            </w:pPr>
          </w:p>
          <w:p w14:paraId="3DB6382B" w14:textId="77777777" w:rsidR="00E24F00" w:rsidRPr="00C72C8F" w:rsidRDefault="00E24F00" w:rsidP="00E24F00">
            <w:pPr>
              <w:rPr>
                <w:rFonts w:ascii="Calibri" w:hAnsi="Calibri" w:cs="Calibri"/>
                <w:b/>
                <w:sz w:val="22"/>
                <w:szCs w:val="22"/>
              </w:rPr>
            </w:pPr>
          </w:p>
          <w:p w14:paraId="1295978D" w14:textId="77777777" w:rsidR="00E24F00" w:rsidRPr="00C72C8F" w:rsidRDefault="00E24F00" w:rsidP="00E24F00">
            <w:pPr>
              <w:rPr>
                <w:rFonts w:ascii="Calibri" w:hAnsi="Calibri" w:cs="Calibri"/>
                <w:b/>
                <w:sz w:val="22"/>
                <w:szCs w:val="22"/>
              </w:rPr>
            </w:pPr>
            <w:r w:rsidRPr="00C72C8F">
              <w:rPr>
                <w:rFonts w:ascii="Calibri" w:hAnsi="Calibri" w:cs="Calibri"/>
                <w:b/>
                <w:sz w:val="22"/>
                <w:szCs w:val="22"/>
              </w:rPr>
              <w:t xml:space="preserve">   </w:t>
            </w:r>
          </w:p>
        </w:tc>
        <w:tc>
          <w:tcPr>
            <w:tcW w:w="10602" w:type="dxa"/>
          </w:tcPr>
          <w:p w14:paraId="0FE3AC1B" w14:textId="77777777" w:rsidR="00E24F00" w:rsidRPr="0038223E" w:rsidRDefault="00E24F00" w:rsidP="00E24F00">
            <w:pPr>
              <w:rPr>
                <w:rFonts w:ascii="Calibri" w:hAnsi="Calibri" w:cs="Calibri"/>
                <w:b/>
                <w:sz w:val="22"/>
                <w:szCs w:val="22"/>
              </w:rPr>
            </w:pPr>
            <w:r w:rsidRPr="0038223E">
              <w:rPr>
                <w:rFonts w:ascii="Calibri" w:hAnsi="Calibri" w:cs="Calibri"/>
                <w:b/>
                <w:sz w:val="22"/>
                <w:szCs w:val="22"/>
              </w:rPr>
              <w:t>Planning</w:t>
            </w:r>
            <w:r w:rsidR="0060223C">
              <w:rPr>
                <w:rFonts w:ascii="Calibri" w:hAnsi="Calibri" w:cs="Calibri"/>
                <w:b/>
                <w:sz w:val="22"/>
                <w:szCs w:val="22"/>
              </w:rPr>
              <w:t xml:space="preserve"> &amp; Environment Committee </w:t>
            </w:r>
          </w:p>
          <w:p w14:paraId="2C4E3DE9" w14:textId="3A63C499" w:rsidR="00E24F00" w:rsidRPr="00907252" w:rsidRDefault="00E24F00" w:rsidP="006669F7">
            <w:pPr>
              <w:pStyle w:val="BodyText"/>
              <w:rPr>
                <w:rFonts w:ascii="Calibri" w:hAnsi="Calibri" w:cs="Calibri"/>
                <w:b/>
                <w:i/>
                <w:iCs/>
                <w:sz w:val="22"/>
                <w:szCs w:val="22"/>
              </w:rPr>
            </w:pPr>
            <w:r w:rsidRPr="0038223E">
              <w:rPr>
                <w:rFonts w:ascii="Calibri" w:hAnsi="Calibri" w:cs="Calibri"/>
                <w:bCs/>
                <w:sz w:val="22"/>
                <w:szCs w:val="22"/>
              </w:rPr>
              <w:t>a)</w:t>
            </w:r>
            <w:r w:rsidRPr="0038223E">
              <w:rPr>
                <w:rFonts w:ascii="Calibri" w:hAnsi="Calibri" w:cs="Calibri"/>
                <w:b/>
                <w:sz w:val="22"/>
                <w:szCs w:val="22"/>
              </w:rPr>
              <w:t xml:space="preserve"> Planning Committee Minutes </w:t>
            </w:r>
            <w:r w:rsidRPr="0038223E">
              <w:rPr>
                <w:rFonts w:ascii="Calibri" w:hAnsi="Calibri" w:cs="Calibri"/>
                <w:sz w:val="22"/>
                <w:szCs w:val="22"/>
              </w:rPr>
              <w:t xml:space="preserve">– to note the Planning Minutes from the Committee meeting held </w:t>
            </w:r>
            <w:r w:rsidR="00421F57">
              <w:rPr>
                <w:rFonts w:ascii="Calibri" w:hAnsi="Calibri" w:cs="Calibri"/>
                <w:sz w:val="22"/>
                <w:szCs w:val="22"/>
              </w:rPr>
              <w:t>on</w:t>
            </w:r>
            <w:r w:rsidR="00124419">
              <w:rPr>
                <w:rFonts w:ascii="Calibri" w:hAnsi="Calibri" w:cs="Calibri"/>
                <w:sz w:val="22"/>
                <w:szCs w:val="22"/>
              </w:rPr>
              <w:t xml:space="preserve"> </w:t>
            </w:r>
            <w:r w:rsidR="00807631">
              <w:rPr>
                <w:rFonts w:ascii="Calibri" w:hAnsi="Calibri" w:cs="Calibri"/>
                <w:sz w:val="22"/>
                <w:szCs w:val="22"/>
              </w:rPr>
              <w:t>1</w:t>
            </w:r>
            <w:r w:rsidR="00775201">
              <w:rPr>
                <w:rFonts w:ascii="Calibri" w:hAnsi="Calibri" w:cs="Calibri"/>
                <w:sz w:val="22"/>
                <w:szCs w:val="22"/>
              </w:rPr>
              <w:t>6</w:t>
            </w:r>
            <w:r w:rsidR="00196413" w:rsidRPr="00011379">
              <w:rPr>
                <w:rFonts w:ascii="Calibri" w:hAnsi="Calibri" w:cs="Calibri"/>
                <w:sz w:val="22"/>
                <w:szCs w:val="22"/>
                <w:vertAlign w:val="superscript"/>
              </w:rPr>
              <w:t>th</w:t>
            </w:r>
            <w:r w:rsidR="00196413">
              <w:rPr>
                <w:rFonts w:ascii="Calibri" w:hAnsi="Calibri" w:cs="Calibri"/>
                <w:sz w:val="22"/>
                <w:szCs w:val="22"/>
              </w:rPr>
              <w:t xml:space="preserve"> </w:t>
            </w:r>
            <w:r w:rsidR="00775201">
              <w:rPr>
                <w:rFonts w:ascii="Calibri" w:hAnsi="Calibri" w:cs="Calibri"/>
                <w:sz w:val="22"/>
                <w:szCs w:val="22"/>
              </w:rPr>
              <w:t xml:space="preserve">February 2026 </w:t>
            </w:r>
            <w:r w:rsidR="00196413">
              <w:rPr>
                <w:rFonts w:ascii="Calibri" w:hAnsi="Calibri" w:cs="Calibri"/>
                <w:sz w:val="22"/>
                <w:szCs w:val="22"/>
              </w:rPr>
              <w:t>and</w:t>
            </w:r>
            <w:r>
              <w:rPr>
                <w:rFonts w:ascii="Calibri" w:hAnsi="Calibri" w:cs="Calibri"/>
                <w:sz w:val="22"/>
                <w:szCs w:val="22"/>
              </w:rPr>
              <w:t xml:space="preserve"> </w:t>
            </w:r>
            <w:r w:rsidR="00775201">
              <w:rPr>
                <w:rFonts w:ascii="Calibri" w:hAnsi="Calibri" w:cs="Calibri"/>
                <w:sz w:val="22"/>
                <w:szCs w:val="22"/>
              </w:rPr>
              <w:t>2</w:t>
            </w:r>
            <w:r w:rsidR="00775201" w:rsidRPr="00775201">
              <w:rPr>
                <w:rFonts w:ascii="Calibri" w:hAnsi="Calibri" w:cs="Calibri"/>
                <w:sz w:val="22"/>
                <w:szCs w:val="22"/>
                <w:vertAlign w:val="superscript"/>
              </w:rPr>
              <w:t>nd</w:t>
            </w:r>
            <w:r w:rsidR="00775201">
              <w:rPr>
                <w:rFonts w:ascii="Calibri" w:hAnsi="Calibri" w:cs="Calibri"/>
                <w:sz w:val="22"/>
                <w:szCs w:val="22"/>
              </w:rPr>
              <w:t xml:space="preserve"> March 2926 </w:t>
            </w:r>
            <w:r w:rsidR="00011379">
              <w:rPr>
                <w:rFonts w:ascii="Calibri" w:hAnsi="Calibri" w:cs="Calibri"/>
                <w:sz w:val="22"/>
                <w:szCs w:val="22"/>
              </w:rPr>
              <w:t xml:space="preserve">and </w:t>
            </w:r>
            <w:r w:rsidRPr="0038223E">
              <w:rPr>
                <w:rFonts w:ascii="Calibri" w:hAnsi="Calibri" w:cs="Calibri"/>
                <w:sz w:val="22"/>
                <w:szCs w:val="22"/>
              </w:rPr>
              <w:t>to receive an update on other planning applications</w:t>
            </w:r>
            <w:r w:rsidR="00353461">
              <w:rPr>
                <w:rFonts w:ascii="Calibri" w:hAnsi="Calibri" w:cs="Calibri"/>
                <w:sz w:val="22"/>
                <w:szCs w:val="22"/>
              </w:rPr>
              <w:t xml:space="preserve"> – </w:t>
            </w:r>
            <w:r w:rsidR="00353461" w:rsidRPr="00353461">
              <w:rPr>
                <w:rFonts w:ascii="Calibri" w:hAnsi="Calibri" w:cs="Calibri"/>
                <w:b/>
                <w:bCs/>
                <w:sz w:val="22"/>
                <w:szCs w:val="22"/>
              </w:rPr>
              <w:t>Noted</w:t>
            </w:r>
            <w:r w:rsidR="00353461">
              <w:rPr>
                <w:rFonts w:ascii="Calibri" w:hAnsi="Calibri" w:cs="Calibri"/>
                <w:b/>
                <w:bCs/>
                <w:sz w:val="22"/>
                <w:szCs w:val="22"/>
              </w:rPr>
              <w:t xml:space="preserve"> </w:t>
            </w:r>
            <w:r w:rsidR="00353461" w:rsidRPr="00353461">
              <w:rPr>
                <w:rFonts w:ascii="Calibri" w:hAnsi="Calibri" w:cs="Calibri"/>
                <w:sz w:val="22"/>
                <w:szCs w:val="22"/>
              </w:rPr>
              <w:t>Cia scoping report for</w:t>
            </w:r>
            <w:r w:rsidR="00353461">
              <w:rPr>
                <w:rFonts w:ascii="Calibri" w:hAnsi="Calibri" w:cs="Calibri"/>
                <w:b/>
                <w:bCs/>
                <w:sz w:val="22"/>
                <w:szCs w:val="22"/>
              </w:rPr>
              <w:t xml:space="preserve"> </w:t>
            </w:r>
            <w:r w:rsidR="00353461" w:rsidRPr="00353461">
              <w:rPr>
                <w:rFonts w:ascii="Calibri" w:hAnsi="Calibri" w:cs="Calibri"/>
                <w:sz w:val="22"/>
                <w:szCs w:val="22"/>
              </w:rPr>
              <w:t>Grove Heath North received</w:t>
            </w:r>
            <w:r w:rsidR="00353461">
              <w:rPr>
                <w:rFonts w:ascii="Calibri" w:hAnsi="Calibri" w:cs="Calibri"/>
                <w:sz w:val="22"/>
                <w:szCs w:val="22"/>
              </w:rPr>
              <w:t xml:space="preserve"> and will be considered. </w:t>
            </w:r>
          </w:p>
          <w:p w14:paraId="0E9F6320" w14:textId="1016FF5B" w:rsidR="00907252" w:rsidRPr="00353461" w:rsidRDefault="006669F7" w:rsidP="00ED2F15">
            <w:pPr>
              <w:rPr>
                <w:rFonts w:ascii="Calibri" w:hAnsi="Calibri" w:cs="Calibri"/>
                <w:sz w:val="22"/>
                <w:szCs w:val="22"/>
              </w:rPr>
            </w:pPr>
            <w:r>
              <w:rPr>
                <w:rFonts w:ascii="Calibri" w:hAnsi="Calibri" w:cs="Calibri"/>
                <w:sz w:val="22"/>
                <w:szCs w:val="22"/>
              </w:rPr>
              <w:t xml:space="preserve">b) </w:t>
            </w:r>
            <w:bookmarkStart w:id="0" w:name="_Hlk192664182"/>
            <w:r w:rsidR="00011379" w:rsidRPr="00FC4FF4">
              <w:rPr>
                <w:rFonts w:ascii="Calibri" w:hAnsi="Calibri" w:cs="Calibri"/>
                <w:b/>
                <w:bCs/>
                <w:sz w:val="22"/>
                <w:szCs w:val="22"/>
              </w:rPr>
              <w:t xml:space="preserve">Guildford Borough Council Planning </w:t>
            </w:r>
            <w:r w:rsidR="00196413" w:rsidRPr="00FC4FF4">
              <w:rPr>
                <w:rFonts w:ascii="Calibri" w:hAnsi="Calibri" w:cs="Calibri"/>
                <w:b/>
                <w:bCs/>
                <w:sz w:val="22"/>
                <w:szCs w:val="22"/>
              </w:rPr>
              <w:t xml:space="preserve">Committee </w:t>
            </w:r>
            <w:r w:rsidR="00196413">
              <w:rPr>
                <w:rFonts w:ascii="Calibri" w:hAnsi="Calibri" w:cs="Calibri"/>
                <w:sz w:val="22"/>
                <w:szCs w:val="22"/>
              </w:rPr>
              <w:t>–</w:t>
            </w:r>
            <w:r w:rsidR="00011379">
              <w:rPr>
                <w:rFonts w:ascii="Calibri" w:hAnsi="Calibri" w:cs="Calibri"/>
                <w:sz w:val="22"/>
                <w:szCs w:val="22"/>
              </w:rPr>
              <w:t xml:space="preserve"> to </w:t>
            </w:r>
            <w:r w:rsidR="008F4632">
              <w:rPr>
                <w:rFonts w:ascii="Calibri" w:hAnsi="Calibri" w:cs="Calibri"/>
                <w:sz w:val="22"/>
                <w:szCs w:val="22"/>
              </w:rPr>
              <w:t>note</w:t>
            </w:r>
            <w:r w:rsidR="00011379">
              <w:rPr>
                <w:rFonts w:ascii="Calibri" w:hAnsi="Calibri" w:cs="Calibri"/>
                <w:sz w:val="22"/>
                <w:szCs w:val="22"/>
              </w:rPr>
              <w:t xml:space="preserve"> the Parish Council’s representation </w:t>
            </w:r>
            <w:r w:rsidR="00FC4FF4">
              <w:rPr>
                <w:rFonts w:ascii="Calibri" w:hAnsi="Calibri" w:cs="Calibri"/>
                <w:sz w:val="22"/>
                <w:szCs w:val="22"/>
              </w:rPr>
              <w:t xml:space="preserve">at the meeting </w:t>
            </w:r>
            <w:r w:rsidR="005F1880">
              <w:rPr>
                <w:rFonts w:ascii="Calibri" w:hAnsi="Calibri" w:cs="Calibri"/>
                <w:sz w:val="22"/>
                <w:szCs w:val="22"/>
              </w:rPr>
              <w:t>when</w:t>
            </w:r>
            <w:r w:rsidR="00011379">
              <w:rPr>
                <w:rFonts w:ascii="Calibri" w:hAnsi="Calibri" w:cs="Calibri"/>
                <w:sz w:val="22"/>
                <w:szCs w:val="22"/>
              </w:rPr>
              <w:t xml:space="preserve"> </w:t>
            </w:r>
            <w:r w:rsidR="00DD7474">
              <w:rPr>
                <w:rFonts w:ascii="Calibri" w:hAnsi="Calibri" w:cs="Calibri"/>
                <w:sz w:val="22"/>
                <w:szCs w:val="22"/>
              </w:rPr>
              <w:t xml:space="preserve">the </w:t>
            </w:r>
            <w:r w:rsidR="00011379">
              <w:rPr>
                <w:rFonts w:ascii="Calibri" w:hAnsi="Calibri" w:cs="Calibri"/>
                <w:sz w:val="22"/>
                <w:szCs w:val="22"/>
              </w:rPr>
              <w:t xml:space="preserve">planning application </w:t>
            </w:r>
            <w:r w:rsidR="00530C8E">
              <w:rPr>
                <w:rFonts w:ascii="Calibri" w:hAnsi="Calibri" w:cs="Calibri"/>
                <w:b/>
                <w:bCs/>
                <w:sz w:val="22"/>
                <w:szCs w:val="22"/>
              </w:rPr>
              <w:t>24</w:t>
            </w:r>
            <w:r w:rsidR="00011379" w:rsidRPr="00FC4FF4">
              <w:rPr>
                <w:rFonts w:ascii="Calibri" w:hAnsi="Calibri" w:cs="Calibri"/>
                <w:b/>
                <w:bCs/>
                <w:sz w:val="22"/>
                <w:szCs w:val="22"/>
              </w:rPr>
              <w:t>/P/</w:t>
            </w:r>
            <w:r w:rsidR="00DD7474">
              <w:rPr>
                <w:rFonts w:ascii="Calibri" w:hAnsi="Calibri" w:cs="Calibri"/>
                <w:b/>
                <w:bCs/>
                <w:sz w:val="22"/>
                <w:szCs w:val="22"/>
              </w:rPr>
              <w:t>01125</w:t>
            </w:r>
            <w:r w:rsidR="00011379" w:rsidRPr="00FC4FF4">
              <w:rPr>
                <w:rFonts w:ascii="Calibri" w:hAnsi="Calibri" w:cs="Calibri"/>
                <w:b/>
                <w:bCs/>
                <w:sz w:val="22"/>
                <w:szCs w:val="22"/>
              </w:rPr>
              <w:t xml:space="preserve"> Land </w:t>
            </w:r>
            <w:r w:rsidR="00DD7474">
              <w:rPr>
                <w:rFonts w:ascii="Calibri" w:hAnsi="Calibri" w:cs="Calibri"/>
                <w:b/>
                <w:bCs/>
                <w:sz w:val="22"/>
                <w:szCs w:val="22"/>
              </w:rPr>
              <w:t>at the eastern end of Burnt Common Nurseries, London Road, Send, GU23 7JX</w:t>
            </w:r>
            <w:r w:rsidR="00FC4FF4">
              <w:rPr>
                <w:rFonts w:ascii="Calibri" w:hAnsi="Calibri" w:cs="Calibri"/>
                <w:sz w:val="22"/>
                <w:szCs w:val="22"/>
              </w:rPr>
              <w:t xml:space="preserve"> </w:t>
            </w:r>
            <w:r w:rsidR="00DD7474">
              <w:rPr>
                <w:rFonts w:ascii="Calibri" w:hAnsi="Calibri" w:cs="Calibri"/>
                <w:sz w:val="22"/>
                <w:szCs w:val="22"/>
              </w:rPr>
              <w:t>was</w:t>
            </w:r>
            <w:r w:rsidR="005F1880">
              <w:rPr>
                <w:rFonts w:ascii="Calibri" w:hAnsi="Calibri" w:cs="Calibri"/>
                <w:sz w:val="22"/>
                <w:szCs w:val="22"/>
              </w:rPr>
              <w:t xml:space="preserve"> considered</w:t>
            </w:r>
            <w:bookmarkEnd w:id="0"/>
            <w:r w:rsidR="00353461">
              <w:rPr>
                <w:rFonts w:ascii="Calibri" w:hAnsi="Calibri" w:cs="Calibri"/>
                <w:sz w:val="22"/>
                <w:szCs w:val="22"/>
              </w:rPr>
              <w:t xml:space="preserve"> </w:t>
            </w:r>
            <w:r w:rsidR="00353461" w:rsidRPr="00353461">
              <w:rPr>
                <w:rFonts w:ascii="Calibri" w:hAnsi="Calibri" w:cs="Calibri"/>
                <w:b/>
                <w:bCs/>
                <w:sz w:val="22"/>
                <w:szCs w:val="22"/>
              </w:rPr>
              <w:t>Noted</w:t>
            </w:r>
            <w:r w:rsidR="00353461">
              <w:rPr>
                <w:rFonts w:ascii="Calibri" w:hAnsi="Calibri" w:cs="Calibri"/>
                <w:b/>
                <w:bCs/>
                <w:sz w:val="22"/>
                <w:szCs w:val="22"/>
              </w:rPr>
              <w:t xml:space="preserve"> – </w:t>
            </w:r>
            <w:r w:rsidR="00353461" w:rsidRPr="00353461">
              <w:rPr>
                <w:rFonts w:ascii="Calibri" w:hAnsi="Calibri" w:cs="Calibri"/>
                <w:sz w:val="22"/>
                <w:szCs w:val="22"/>
              </w:rPr>
              <w:t>Representations</w:t>
            </w:r>
            <w:r w:rsidR="00353461">
              <w:rPr>
                <w:rFonts w:ascii="Calibri" w:hAnsi="Calibri" w:cs="Calibri"/>
                <w:sz w:val="22"/>
                <w:szCs w:val="22"/>
              </w:rPr>
              <w:t xml:space="preserve"> were made about the inadequate infrastructure to support this application at the GBC Planning committee Meeting, resulting in a counter motion being proposed by Borough Cllr Oven. This was upheld. The plan was turned down. Gosden Hill will be another important application to be examined.  </w:t>
            </w:r>
          </w:p>
          <w:p w14:paraId="5F0C5BF3" w14:textId="1B393CA8" w:rsidR="002A59EB" w:rsidRPr="00960ECC" w:rsidRDefault="002A59EB" w:rsidP="00ED2F15">
            <w:pPr>
              <w:rPr>
                <w:rFonts w:ascii="Calibri" w:hAnsi="Calibri" w:cs="Calibri"/>
                <w:sz w:val="22"/>
                <w:szCs w:val="22"/>
              </w:rPr>
            </w:pPr>
            <w:r>
              <w:rPr>
                <w:rFonts w:ascii="Calibri" w:hAnsi="Calibri" w:cs="Calibri"/>
                <w:sz w:val="22"/>
                <w:szCs w:val="22"/>
              </w:rPr>
              <w:t>c)</w:t>
            </w:r>
            <w:r w:rsidRPr="002A59EB">
              <w:rPr>
                <w:rFonts w:ascii="Calibri" w:hAnsi="Calibri" w:cs="Calibri"/>
                <w:sz w:val="22"/>
                <w:szCs w:val="22"/>
              </w:rPr>
              <w:t xml:space="preserve"> </w:t>
            </w:r>
            <w:r w:rsidRPr="002A59EB">
              <w:rPr>
                <w:rFonts w:ascii="Calibri" w:hAnsi="Calibri" w:cs="Calibri"/>
                <w:b/>
                <w:bCs/>
                <w:sz w:val="22"/>
                <w:szCs w:val="22"/>
              </w:rPr>
              <w:t>94Potters Lane - receive and consider communication from Hawksmoor Homes relating to Judicial Review(s) 22/P/01966 &amp; 24/P/01457.</w:t>
            </w:r>
            <w:r w:rsidR="00960ECC">
              <w:rPr>
                <w:rFonts w:ascii="Calibri" w:hAnsi="Calibri" w:cs="Calibri"/>
                <w:b/>
                <w:bCs/>
                <w:sz w:val="22"/>
                <w:szCs w:val="22"/>
              </w:rPr>
              <w:t xml:space="preserve"> Noted – what has been heard and received – </w:t>
            </w:r>
            <w:r w:rsidR="00960ECC" w:rsidRPr="00960ECC">
              <w:rPr>
                <w:rFonts w:ascii="Calibri" w:hAnsi="Calibri" w:cs="Calibri"/>
                <w:sz w:val="22"/>
                <w:szCs w:val="22"/>
              </w:rPr>
              <w:t xml:space="preserve">will be considered again in the confidential section. </w:t>
            </w:r>
          </w:p>
          <w:p w14:paraId="13AA8637" w14:textId="77777777" w:rsidR="00FC4FF4" w:rsidRPr="00ED2F15" w:rsidRDefault="00FC4FF4" w:rsidP="00ED2F15">
            <w:pPr>
              <w:rPr>
                <w:rFonts w:ascii="Calibri" w:hAnsi="Calibri" w:cs="Calibri"/>
                <w:sz w:val="22"/>
                <w:szCs w:val="22"/>
              </w:rPr>
            </w:pPr>
          </w:p>
        </w:tc>
      </w:tr>
      <w:tr w:rsidR="00E24F00" w:rsidRPr="0084776D" w14:paraId="0CB02996" w14:textId="77777777" w:rsidTr="002658AC">
        <w:tc>
          <w:tcPr>
            <w:tcW w:w="529" w:type="dxa"/>
          </w:tcPr>
          <w:p w14:paraId="5C6567C7" w14:textId="77777777" w:rsidR="00E24F00" w:rsidRPr="00C72C8F" w:rsidRDefault="00FC4FF4" w:rsidP="00E24F00">
            <w:pPr>
              <w:rPr>
                <w:rFonts w:ascii="Calibri" w:hAnsi="Calibri" w:cs="Calibri"/>
                <w:b/>
                <w:sz w:val="22"/>
                <w:szCs w:val="22"/>
              </w:rPr>
            </w:pPr>
            <w:r w:rsidRPr="00C72C8F">
              <w:rPr>
                <w:rFonts w:ascii="Calibri" w:hAnsi="Calibri" w:cs="Calibri"/>
                <w:b/>
                <w:sz w:val="22"/>
                <w:szCs w:val="22"/>
              </w:rPr>
              <w:t>7</w:t>
            </w:r>
            <w:r w:rsidR="00E24F00" w:rsidRPr="00C72C8F">
              <w:rPr>
                <w:rFonts w:ascii="Calibri" w:hAnsi="Calibri" w:cs="Calibri"/>
                <w:b/>
                <w:sz w:val="22"/>
                <w:szCs w:val="22"/>
              </w:rPr>
              <w:t>.</w:t>
            </w:r>
          </w:p>
        </w:tc>
        <w:tc>
          <w:tcPr>
            <w:tcW w:w="10602" w:type="dxa"/>
          </w:tcPr>
          <w:p w14:paraId="394B35B4" w14:textId="77777777" w:rsidR="00E24F00" w:rsidRPr="0038223E" w:rsidRDefault="00E24F00" w:rsidP="00E24F00">
            <w:pPr>
              <w:rPr>
                <w:rFonts w:ascii="Calibri" w:hAnsi="Calibri" w:cs="Calibri"/>
                <w:b/>
                <w:sz w:val="22"/>
                <w:szCs w:val="22"/>
              </w:rPr>
            </w:pPr>
            <w:r w:rsidRPr="0038223E">
              <w:rPr>
                <w:rFonts w:ascii="Calibri" w:hAnsi="Calibri" w:cs="Calibri"/>
                <w:b/>
                <w:sz w:val="22"/>
                <w:szCs w:val="22"/>
              </w:rPr>
              <w:t>Financial and other Council Matters</w:t>
            </w:r>
          </w:p>
          <w:p w14:paraId="15581043" w14:textId="668BB9DD" w:rsidR="00E24F00" w:rsidRDefault="00E24F00" w:rsidP="00E24F00">
            <w:pPr>
              <w:pStyle w:val="ListParagraph"/>
              <w:ind w:left="0"/>
              <w:rPr>
                <w:rFonts w:ascii="Calibri" w:hAnsi="Calibri" w:cs="Calibri"/>
              </w:rPr>
            </w:pPr>
            <w:r>
              <w:rPr>
                <w:rFonts w:ascii="Calibri" w:hAnsi="Calibri" w:cs="Calibri"/>
              </w:rPr>
              <w:t>a</w:t>
            </w:r>
            <w:r w:rsidRPr="0038223E">
              <w:rPr>
                <w:rFonts w:ascii="Calibri" w:hAnsi="Calibri" w:cs="Calibri"/>
              </w:rPr>
              <w:t>)</w:t>
            </w:r>
            <w:r w:rsidRPr="0038223E">
              <w:rPr>
                <w:rFonts w:ascii="Calibri" w:hAnsi="Calibri" w:cs="Calibri"/>
                <w:b/>
              </w:rPr>
              <w:t xml:space="preserve"> Monthly expenditure list for </w:t>
            </w:r>
            <w:r w:rsidR="00606329">
              <w:rPr>
                <w:rFonts w:ascii="Calibri" w:hAnsi="Calibri" w:cs="Calibri"/>
                <w:b/>
              </w:rPr>
              <w:t xml:space="preserve">March </w:t>
            </w:r>
            <w:r w:rsidR="00950EBE">
              <w:rPr>
                <w:rFonts w:ascii="Calibri" w:hAnsi="Calibri" w:cs="Calibri"/>
                <w:b/>
              </w:rPr>
              <w:t>202</w:t>
            </w:r>
            <w:r w:rsidR="00725F8F">
              <w:rPr>
                <w:rFonts w:ascii="Calibri" w:hAnsi="Calibri" w:cs="Calibri"/>
                <w:b/>
              </w:rPr>
              <w:t xml:space="preserve">6 </w:t>
            </w:r>
            <w:r w:rsidRPr="0038223E">
              <w:rPr>
                <w:rFonts w:ascii="Calibri" w:hAnsi="Calibri" w:cs="Calibri"/>
                <w:b/>
              </w:rPr>
              <w:t xml:space="preserve"> </w:t>
            </w:r>
            <w:r w:rsidRPr="0038223E">
              <w:rPr>
                <w:rFonts w:ascii="Calibri" w:hAnsi="Calibri" w:cs="Calibri"/>
              </w:rPr>
              <w:t xml:space="preserve">– to approve  </w:t>
            </w:r>
            <w:r w:rsidR="00AD27D8">
              <w:rPr>
                <w:rFonts w:ascii="Calibri" w:hAnsi="Calibri" w:cs="Calibri"/>
              </w:rPr>
              <w:t xml:space="preserve">- </w:t>
            </w:r>
            <w:r w:rsidR="00960ECC">
              <w:rPr>
                <w:rFonts w:ascii="Calibri" w:hAnsi="Calibri" w:cs="Calibri"/>
              </w:rPr>
              <w:t>it was noted that the Christmas light invoice was reduced this year.</w:t>
            </w:r>
          </w:p>
          <w:p w14:paraId="730928D2" w14:textId="5E27439F" w:rsidR="00AD27D8" w:rsidRPr="00AD27D8" w:rsidRDefault="00AD27D8" w:rsidP="00E24F00">
            <w:pPr>
              <w:pStyle w:val="ListParagraph"/>
              <w:ind w:left="0"/>
              <w:rPr>
                <w:rFonts w:ascii="Calibri" w:hAnsi="Calibri" w:cs="Calibri"/>
                <w:b/>
                <w:bCs/>
                <w:iCs/>
              </w:rPr>
            </w:pPr>
            <w:r w:rsidRPr="00AD27D8">
              <w:rPr>
                <w:rFonts w:ascii="Calibri" w:hAnsi="Calibri" w:cs="Calibri"/>
                <w:b/>
                <w:bCs/>
                <w:iCs/>
              </w:rPr>
              <w:t>RESOLVED: The expenditure list for March 2025 was approved.</w:t>
            </w:r>
          </w:p>
          <w:p w14:paraId="6E7493F5" w14:textId="345B2ED3" w:rsidR="00A744EF" w:rsidRDefault="00A744EF" w:rsidP="00E24F00">
            <w:pPr>
              <w:pStyle w:val="ListParagraph"/>
              <w:ind w:left="0"/>
              <w:rPr>
                <w:rFonts w:ascii="Calibri" w:hAnsi="Calibri" w:cs="Calibri"/>
                <w:iCs/>
              </w:rPr>
            </w:pPr>
            <w:r>
              <w:rPr>
                <w:rFonts w:ascii="Calibri" w:hAnsi="Calibri" w:cs="Calibri"/>
                <w:iCs/>
              </w:rPr>
              <w:t>b)</w:t>
            </w:r>
            <w:r w:rsidR="00925290">
              <w:rPr>
                <w:rFonts w:ascii="Calibri" w:hAnsi="Calibri" w:cs="Calibri"/>
                <w:iCs/>
              </w:rPr>
              <w:t xml:space="preserve"> </w:t>
            </w:r>
            <w:r w:rsidR="00FF2868" w:rsidRPr="00FF2868">
              <w:rPr>
                <w:rFonts w:ascii="Calibri" w:hAnsi="Calibri" w:cs="Calibri"/>
                <w:b/>
                <w:bCs/>
                <w:iCs/>
              </w:rPr>
              <w:t>January</w:t>
            </w:r>
            <w:r w:rsidRPr="00925290">
              <w:rPr>
                <w:rFonts w:ascii="Calibri" w:hAnsi="Calibri" w:cs="Calibri"/>
                <w:b/>
                <w:bCs/>
                <w:iCs/>
              </w:rPr>
              <w:t xml:space="preserve"> bank reconciliation </w:t>
            </w:r>
            <w:r w:rsidR="00925290" w:rsidRPr="00925290">
              <w:rPr>
                <w:rFonts w:ascii="Calibri" w:hAnsi="Calibri" w:cs="Calibri"/>
                <w:b/>
                <w:bCs/>
                <w:iCs/>
              </w:rPr>
              <w:t xml:space="preserve">– </w:t>
            </w:r>
            <w:r w:rsidR="00925290" w:rsidRPr="00925290">
              <w:rPr>
                <w:rFonts w:ascii="Calibri" w:hAnsi="Calibri" w:cs="Calibri"/>
                <w:iCs/>
              </w:rPr>
              <w:t>to approve</w:t>
            </w:r>
            <w:r w:rsidR="00AD27D8">
              <w:rPr>
                <w:rFonts w:ascii="Calibri" w:hAnsi="Calibri" w:cs="Calibri"/>
                <w:iCs/>
              </w:rPr>
              <w:t xml:space="preserve"> – to be approved at the next meeting </w:t>
            </w:r>
          </w:p>
          <w:p w14:paraId="095D11FF" w14:textId="06ABD6DA" w:rsidR="000925BB" w:rsidRPr="00960ECC" w:rsidRDefault="000925BB" w:rsidP="00E24F00">
            <w:pPr>
              <w:pStyle w:val="ListParagraph"/>
              <w:ind w:left="0"/>
              <w:rPr>
                <w:rFonts w:ascii="Calibri" w:hAnsi="Calibri" w:cs="Calibri"/>
                <w:b/>
                <w:bCs/>
                <w:iCs/>
              </w:rPr>
            </w:pPr>
            <w:r>
              <w:rPr>
                <w:rFonts w:ascii="Calibri" w:hAnsi="Calibri" w:cs="Calibri"/>
                <w:iCs/>
              </w:rPr>
              <w:t xml:space="preserve">c) </w:t>
            </w:r>
            <w:r w:rsidR="00264A8F" w:rsidRPr="00264A8F">
              <w:rPr>
                <w:rFonts w:ascii="Calibri" w:hAnsi="Calibri" w:cs="Calibri"/>
                <w:b/>
                <w:bCs/>
                <w:iCs/>
              </w:rPr>
              <w:t>Risk assessments and</w:t>
            </w:r>
            <w:r w:rsidR="00264A8F">
              <w:rPr>
                <w:rFonts w:ascii="Calibri" w:hAnsi="Calibri" w:cs="Calibri"/>
                <w:iCs/>
              </w:rPr>
              <w:t xml:space="preserve"> </w:t>
            </w:r>
            <w:r w:rsidRPr="000925BB">
              <w:rPr>
                <w:rFonts w:ascii="Calibri" w:hAnsi="Calibri" w:cs="Calibri"/>
                <w:b/>
                <w:bCs/>
                <w:iCs/>
              </w:rPr>
              <w:t>Review of Risk assessments</w:t>
            </w:r>
            <w:r>
              <w:rPr>
                <w:rFonts w:ascii="Calibri" w:hAnsi="Calibri" w:cs="Calibri"/>
                <w:b/>
                <w:bCs/>
                <w:iCs/>
              </w:rPr>
              <w:t xml:space="preserve"> – </w:t>
            </w:r>
            <w:r w:rsidR="000C6DCA">
              <w:rPr>
                <w:rFonts w:ascii="Calibri" w:hAnsi="Calibri" w:cs="Calibri"/>
                <w:iCs/>
              </w:rPr>
              <w:t>to note</w:t>
            </w:r>
            <w:r w:rsidR="006669F7">
              <w:rPr>
                <w:rFonts w:ascii="Calibri" w:hAnsi="Calibri" w:cs="Calibri"/>
                <w:iCs/>
              </w:rPr>
              <w:t>/approve</w:t>
            </w:r>
            <w:r w:rsidR="000C6DCA">
              <w:rPr>
                <w:rFonts w:ascii="Calibri" w:hAnsi="Calibri" w:cs="Calibri"/>
                <w:iCs/>
              </w:rPr>
              <w:t xml:space="preserve"> and agree action if required</w:t>
            </w:r>
            <w:r w:rsidR="00960ECC">
              <w:rPr>
                <w:rFonts w:ascii="Calibri" w:hAnsi="Calibri" w:cs="Calibri"/>
                <w:iCs/>
              </w:rPr>
              <w:t xml:space="preserve">. </w:t>
            </w:r>
            <w:r w:rsidR="00960ECC" w:rsidRPr="00960ECC">
              <w:rPr>
                <w:rFonts w:ascii="Calibri" w:hAnsi="Calibri" w:cs="Calibri"/>
                <w:b/>
                <w:bCs/>
                <w:iCs/>
              </w:rPr>
              <w:t>Noted</w:t>
            </w:r>
            <w:r w:rsidR="00960ECC">
              <w:rPr>
                <w:rFonts w:ascii="Calibri" w:hAnsi="Calibri" w:cs="Calibri"/>
                <w:b/>
                <w:bCs/>
                <w:iCs/>
              </w:rPr>
              <w:t xml:space="preserve"> – risk assessments have been carried out and reviewed. </w:t>
            </w:r>
          </w:p>
          <w:p w14:paraId="10A37B1F" w14:textId="6290223B" w:rsidR="005165DB" w:rsidRDefault="005165DB" w:rsidP="00E24F00">
            <w:pPr>
              <w:pStyle w:val="ListParagraph"/>
              <w:ind w:left="0"/>
              <w:rPr>
                <w:rFonts w:ascii="Calibri" w:hAnsi="Calibri" w:cs="Calibri"/>
                <w:iCs/>
              </w:rPr>
            </w:pPr>
            <w:r>
              <w:rPr>
                <w:rFonts w:ascii="Calibri" w:hAnsi="Calibri" w:cs="Calibri"/>
                <w:iCs/>
              </w:rPr>
              <w:t xml:space="preserve">d) </w:t>
            </w:r>
            <w:r w:rsidR="006432BD" w:rsidRPr="006432BD">
              <w:rPr>
                <w:rFonts w:ascii="Calibri" w:hAnsi="Calibri" w:cs="Calibri"/>
                <w:b/>
                <w:bCs/>
                <w:iCs/>
              </w:rPr>
              <w:t>Review of Council Policies</w:t>
            </w:r>
            <w:r w:rsidR="006432BD">
              <w:rPr>
                <w:rFonts w:ascii="Calibri" w:hAnsi="Calibri" w:cs="Calibri"/>
                <w:iCs/>
              </w:rPr>
              <w:t xml:space="preserve"> – discuss and agree action if required</w:t>
            </w:r>
            <w:r w:rsidR="00F8526D">
              <w:rPr>
                <w:rFonts w:ascii="Calibri" w:hAnsi="Calibri" w:cs="Calibri"/>
                <w:iCs/>
              </w:rPr>
              <w:t xml:space="preserve"> – </w:t>
            </w:r>
            <w:r w:rsidR="00A87FED">
              <w:rPr>
                <w:rFonts w:ascii="Calibri" w:hAnsi="Calibri" w:cs="Calibri"/>
                <w:iCs/>
              </w:rPr>
              <w:t>It was p</w:t>
            </w:r>
            <w:r w:rsidR="00F8526D">
              <w:rPr>
                <w:rFonts w:ascii="Calibri" w:hAnsi="Calibri" w:cs="Calibri"/>
                <w:iCs/>
              </w:rPr>
              <w:t>roposed to review the members allowance/expenses policy, in particular the amounts</w:t>
            </w:r>
            <w:r w:rsidR="00A87FED">
              <w:rPr>
                <w:rFonts w:ascii="Calibri" w:hAnsi="Calibri" w:cs="Calibri"/>
                <w:iCs/>
              </w:rPr>
              <w:t xml:space="preserve"> and </w:t>
            </w:r>
            <w:r w:rsidR="00E96817">
              <w:rPr>
                <w:rFonts w:ascii="Calibri" w:hAnsi="Calibri" w:cs="Calibri"/>
                <w:iCs/>
              </w:rPr>
              <w:t xml:space="preserve">to review </w:t>
            </w:r>
            <w:r w:rsidR="00A87FED">
              <w:rPr>
                <w:rFonts w:ascii="Calibri" w:hAnsi="Calibri" w:cs="Calibri"/>
                <w:iCs/>
              </w:rPr>
              <w:t xml:space="preserve">and put together an </w:t>
            </w:r>
            <w:r w:rsidR="00E96817">
              <w:rPr>
                <w:rFonts w:ascii="Calibri" w:hAnsi="Calibri" w:cs="Calibri"/>
                <w:iCs/>
              </w:rPr>
              <w:t>Ai policy. A</w:t>
            </w:r>
            <w:r w:rsidR="00A87FED">
              <w:rPr>
                <w:rFonts w:ascii="Calibri" w:hAnsi="Calibri" w:cs="Calibri"/>
                <w:iCs/>
              </w:rPr>
              <w:t>lso to</w:t>
            </w:r>
            <w:r w:rsidR="00E96817">
              <w:rPr>
                <w:rFonts w:ascii="Calibri" w:hAnsi="Calibri" w:cs="Calibri"/>
                <w:iCs/>
              </w:rPr>
              <w:t xml:space="preserve"> review Policies in future meetings. </w:t>
            </w:r>
          </w:p>
          <w:p w14:paraId="104E61D9" w14:textId="44007BF8" w:rsidR="00DE1B68" w:rsidRDefault="00DE1B68" w:rsidP="00E24F00">
            <w:pPr>
              <w:pStyle w:val="ListParagraph"/>
              <w:ind w:left="0"/>
              <w:rPr>
                <w:rFonts w:ascii="Calibri" w:hAnsi="Calibri" w:cs="Calibri"/>
                <w:iCs/>
              </w:rPr>
            </w:pPr>
            <w:r>
              <w:rPr>
                <w:rFonts w:ascii="Calibri" w:hAnsi="Calibri" w:cs="Calibri"/>
                <w:iCs/>
              </w:rPr>
              <w:t xml:space="preserve">e) </w:t>
            </w:r>
            <w:r w:rsidRPr="00DE1B68">
              <w:rPr>
                <w:rFonts w:ascii="Calibri" w:hAnsi="Calibri" w:cs="Calibri"/>
                <w:b/>
                <w:bCs/>
                <w:iCs/>
              </w:rPr>
              <w:t>May Fair</w:t>
            </w:r>
            <w:r>
              <w:rPr>
                <w:rFonts w:ascii="Calibri" w:hAnsi="Calibri" w:cs="Calibri"/>
                <w:b/>
                <w:bCs/>
                <w:iCs/>
              </w:rPr>
              <w:t xml:space="preserve"> – </w:t>
            </w:r>
            <w:r>
              <w:rPr>
                <w:rFonts w:ascii="Calibri" w:hAnsi="Calibri" w:cs="Calibri"/>
                <w:iCs/>
              </w:rPr>
              <w:t>Monday 4</w:t>
            </w:r>
            <w:r w:rsidRPr="00DE1B68">
              <w:rPr>
                <w:rFonts w:ascii="Calibri" w:hAnsi="Calibri" w:cs="Calibri"/>
                <w:iCs/>
                <w:vertAlign w:val="superscript"/>
              </w:rPr>
              <w:t>th</w:t>
            </w:r>
            <w:r>
              <w:rPr>
                <w:rFonts w:ascii="Calibri" w:hAnsi="Calibri" w:cs="Calibri"/>
                <w:iCs/>
              </w:rPr>
              <w:t xml:space="preserve"> May – To note - </w:t>
            </w:r>
            <w:r w:rsidR="00F8526D" w:rsidRPr="00F8526D">
              <w:rPr>
                <w:rFonts w:ascii="Calibri" w:hAnsi="Calibri" w:cs="Calibri"/>
                <w:b/>
                <w:bCs/>
                <w:iCs/>
              </w:rPr>
              <w:t>Noted</w:t>
            </w:r>
          </w:p>
          <w:p w14:paraId="37AD5292" w14:textId="0342DEE6" w:rsidR="006432BD" w:rsidRDefault="00DE1B68" w:rsidP="00E24F00">
            <w:pPr>
              <w:pStyle w:val="ListParagraph"/>
              <w:ind w:left="0"/>
              <w:rPr>
                <w:rFonts w:ascii="Calibri" w:hAnsi="Calibri" w:cs="Calibri"/>
                <w:b/>
                <w:bCs/>
                <w:iCs/>
              </w:rPr>
            </w:pPr>
            <w:r>
              <w:rPr>
                <w:rFonts w:ascii="Calibri" w:hAnsi="Calibri" w:cs="Calibri"/>
                <w:iCs/>
              </w:rPr>
              <w:t xml:space="preserve">f)  </w:t>
            </w:r>
            <w:r w:rsidRPr="00DE1B68">
              <w:rPr>
                <w:rFonts w:ascii="Calibri" w:hAnsi="Calibri" w:cs="Calibri"/>
                <w:b/>
                <w:bCs/>
                <w:iCs/>
              </w:rPr>
              <w:t xml:space="preserve">End of year internal Audit </w:t>
            </w:r>
            <w:r>
              <w:rPr>
                <w:rFonts w:ascii="Calibri" w:hAnsi="Calibri" w:cs="Calibri"/>
                <w:b/>
                <w:bCs/>
                <w:iCs/>
              </w:rPr>
              <w:t xml:space="preserve"> - </w:t>
            </w:r>
            <w:r w:rsidRPr="00DE1B68">
              <w:rPr>
                <w:rFonts w:ascii="Calibri" w:hAnsi="Calibri" w:cs="Calibri"/>
                <w:iCs/>
              </w:rPr>
              <w:t>Thursday 21</w:t>
            </w:r>
            <w:r w:rsidRPr="00DE1B68">
              <w:rPr>
                <w:rFonts w:ascii="Calibri" w:hAnsi="Calibri" w:cs="Calibri"/>
                <w:iCs/>
                <w:vertAlign w:val="superscript"/>
              </w:rPr>
              <w:t>st</w:t>
            </w:r>
            <w:r w:rsidRPr="00DE1B68">
              <w:rPr>
                <w:rFonts w:ascii="Calibri" w:hAnsi="Calibri" w:cs="Calibri"/>
                <w:iCs/>
              </w:rPr>
              <w:t xml:space="preserve"> May 10am </w:t>
            </w:r>
            <w:r>
              <w:rPr>
                <w:rFonts w:ascii="Calibri" w:hAnsi="Calibri" w:cs="Calibri"/>
                <w:iCs/>
              </w:rPr>
              <w:t>– to note</w:t>
            </w:r>
            <w:r w:rsidR="00053B22">
              <w:rPr>
                <w:rFonts w:ascii="Calibri" w:hAnsi="Calibri" w:cs="Calibri"/>
                <w:b/>
                <w:bCs/>
                <w:iCs/>
              </w:rPr>
              <w:t xml:space="preserve"> </w:t>
            </w:r>
            <w:r w:rsidR="00F8526D">
              <w:rPr>
                <w:rFonts w:ascii="Calibri" w:hAnsi="Calibri" w:cs="Calibri"/>
                <w:b/>
                <w:bCs/>
                <w:iCs/>
              </w:rPr>
              <w:t>- Noted</w:t>
            </w:r>
          </w:p>
          <w:p w14:paraId="7B2B44E9" w14:textId="5EB504A1" w:rsidR="00E217DF" w:rsidRPr="00E96817" w:rsidRDefault="00E217DF" w:rsidP="00E24F00">
            <w:pPr>
              <w:pStyle w:val="ListParagraph"/>
              <w:ind w:left="0"/>
              <w:rPr>
                <w:rFonts w:ascii="Calibri" w:hAnsi="Calibri" w:cs="Calibri"/>
                <w:iCs/>
              </w:rPr>
            </w:pPr>
            <w:r>
              <w:rPr>
                <w:rFonts w:ascii="Calibri" w:hAnsi="Calibri" w:cs="Calibri"/>
                <w:iCs/>
              </w:rPr>
              <w:t xml:space="preserve">g) </w:t>
            </w:r>
            <w:r w:rsidRPr="00E217DF">
              <w:rPr>
                <w:rFonts w:ascii="Calibri" w:hAnsi="Calibri" w:cs="Calibri"/>
                <w:b/>
                <w:bCs/>
                <w:iCs/>
              </w:rPr>
              <w:t>Assertion 10</w:t>
            </w:r>
            <w:r w:rsidR="00E96817">
              <w:rPr>
                <w:rFonts w:ascii="Calibri" w:hAnsi="Calibri" w:cs="Calibri"/>
                <w:b/>
                <w:bCs/>
                <w:iCs/>
              </w:rPr>
              <w:t xml:space="preserve"> – </w:t>
            </w:r>
            <w:r w:rsidR="00E96817">
              <w:rPr>
                <w:rFonts w:ascii="Calibri" w:hAnsi="Calibri" w:cs="Calibri"/>
                <w:iCs/>
              </w:rPr>
              <w:t xml:space="preserve">members were reminded of the Assertion 10 criteria that Councils are now expected to comply with. A checklist pack was in Dropbox for members to look over. This includes the various details of what is required to be able to tick the part 10 of the AGAR. </w:t>
            </w:r>
          </w:p>
          <w:p w14:paraId="52881E01" w14:textId="77777777" w:rsidR="00FC4FF4" w:rsidRPr="000C6DCA" w:rsidRDefault="00FC4FF4" w:rsidP="00E24F00">
            <w:pPr>
              <w:pStyle w:val="ListParagraph"/>
              <w:ind w:left="0"/>
              <w:rPr>
                <w:rFonts w:ascii="Calibri" w:hAnsi="Calibri" w:cs="Calibri"/>
                <w:iCs/>
              </w:rPr>
            </w:pPr>
          </w:p>
          <w:p w14:paraId="4AF3F94F" w14:textId="77777777" w:rsidR="00925290" w:rsidRPr="00907252" w:rsidRDefault="00925290" w:rsidP="00E24F00">
            <w:pPr>
              <w:rPr>
                <w:rFonts w:ascii="Calibri" w:hAnsi="Calibri" w:cs="Calibri"/>
                <w:bCs/>
                <w:sz w:val="22"/>
                <w:szCs w:val="22"/>
              </w:rPr>
            </w:pPr>
          </w:p>
        </w:tc>
      </w:tr>
      <w:tr w:rsidR="00A73662" w:rsidRPr="0084776D" w14:paraId="36CB550E" w14:textId="77777777" w:rsidTr="002658AC">
        <w:tc>
          <w:tcPr>
            <w:tcW w:w="529" w:type="dxa"/>
          </w:tcPr>
          <w:p w14:paraId="5D3829D2" w14:textId="77777777" w:rsidR="00A73662" w:rsidRPr="00C72C8F" w:rsidRDefault="00FC4FF4" w:rsidP="00A73662">
            <w:pPr>
              <w:rPr>
                <w:rFonts w:ascii="Calibri" w:hAnsi="Calibri" w:cs="Calibri"/>
                <w:b/>
                <w:sz w:val="22"/>
                <w:szCs w:val="22"/>
              </w:rPr>
            </w:pPr>
            <w:r w:rsidRPr="00C72C8F">
              <w:rPr>
                <w:rFonts w:ascii="Calibri" w:hAnsi="Calibri" w:cs="Calibri"/>
                <w:b/>
                <w:sz w:val="22"/>
                <w:szCs w:val="22"/>
              </w:rPr>
              <w:t>8</w:t>
            </w:r>
            <w:r w:rsidR="00A73662" w:rsidRPr="00C72C8F">
              <w:rPr>
                <w:rFonts w:ascii="Calibri" w:hAnsi="Calibri" w:cs="Calibri"/>
                <w:b/>
                <w:sz w:val="22"/>
                <w:szCs w:val="22"/>
              </w:rPr>
              <w:t>.</w:t>
            </w:r>
          </w:p>
        </w:tc>
        <w:tc>
          <w:tcPr>
            <w:tcW w:w="10602" w:type="dxa"/>
          </w:tcPr>
          <w:p w14:paraId="4EA93E52" w14:textId="77777777" w:rsidR="00A73662" w:rsidRPr="00FC4FF4" w:rsidRDefault="00A73662" w:rsidP="00FC4FF4">
            <w:pPr>
              <w:pStyle w:val="ListParagraph"/>
              <w:numPr>
                <w:ilvl w:val="0"/>
                <w:numId w:val="2"/>
              </w:numPr>
              <w:ind w:left="0"/>
              <w:rPr>
                <w:rFonts w:ascii="Calibri" w:hAnsi="Calibri" w:cs="Calibri"/>
                <w:b/>
              </w:rPr>
            </w:pPr>
            <w:r w:rsidRPr="00FC4FF4">
              <w:rPr>
                <w:rFonts w:ascii="Calibri" w:hAnsi="Calibri" w:cs="Calibri"/>
                <w:b/>
              </w:rPr>
              <w:t>Pavilion Redevelopment Committee</w:t>
            </w:r>
          </w:p>
          <w:p w14:paraId="276AE84A" w14:textId="265F8060" w:rsidR="00A73662" w:rsidRPr="00900606" w:rsidRDefault="00900606" w:rsidP="007D3FBD">
            <w:pPr>
              <w:pStyle w:val="ListParagraph"/>
              <w:numPr>
                <w:ilvl w:val="0"/>
                <w:numId w:val="2"/>
              </w:numPr>
              <w:ind w:left="0"/>
              <w:rPr>
                <w:rFonts w:ascii="Calibri" w:hAnsi="Calibri" w:cs="Calibri"/>
                <w:bCs/>
              </w:rPr>
            </w:pPr>
            <w:r>
              <w:rPr>
                <w:rFonts w:ascii="Calibri" w:hAnsi="Calibri" w:cs="Calibri"/>
              </w:rPr>
              <w:t>a</w:t>
            </w:r>
            <w:r w:rsidR="00A73662" w:rsidRPr="00900606">
              <w:rPr>
                <w:rFonts w:ascii="Calibri" w:hAnsi="Calibri" w:cs="Calibri"/>
                <w:bCs/>
              </w:rPr>
              <w:t xml:space="preserve">) </w:t>
            </w:r>
            <w:r w:rsidR="00A73662" w:rsidRPr="00900606">
              <w:rPr>
                <w:rFonts w:ascii="Calibri" w:hAnsi="Calibri" w:cs="Calibri"/>
                <w:b/>
              </w:rPr>
              <w:t>Update on Project</w:t>
            </w:r>
            <w:r w:rsidR="00332057">
              <w:rPr>
                <w:rFonts w:ascii="Calibri" w:hAnsi="Calibri" w:cs="Calibri"/>
                <w:b/>
              </w:rPr>
              <w:t xml:space="preserve"> – </w:t>
            </w:r>
            <w:r w:rsidR="00332057" w:rsidRPr="00332057">
              <w:rPr>
                <w:rFonts w:ascii="Calibri" w:hAnsi="Calibri" w:cs="Calibri"/>
                <w:bCs/>
              </w:rPr>
              <w:t>Cllr Goehler gave a presentation about the plans for the new Pavilion, the option 5 Plans, and possible amendments to the plan, including a slight change of location.</w:t>
            </w:r>
            <w:r w:rsidR="00332057">
              <w:rPr>
                <w:rFonts w:ascii="Calibri" w:hAnsi="Calibri" w:cs="Calibri"/>
                <w:b/>
              </w:rPr>
              <w:t xml:space="preserve"> </w:t>
            </w:r>
          </w:p>
          <w:p w14:paraId="4B5E2AB6" w14:textId="013B1A7C" w:rsidR="00653F86" w:rsidRDefault="00900606">
            <w:pPr>
              <w:pStyle w:val="ListParagraph"/>
              <w:numPr>
                <w:ilvl w:val="0"/>
                <w:numId w:val="2"/>
              </w:numPr>
              <w:ind w:left="0"/>
              <w:rPr>
                <w:rFonts w:ascii="Calibri" w:hAnsi="Calibri" w:cs="Calibri"/>
                <w:bCs/>
              </w:rPr>
            </w:pPr>
            <w:r>
              <w:rPr>
                <w:rFonts w:ascii="Calibri" w:hAnsi="Calibri" w:cs="Calibri"/>
                <w:bCs/>
              </w:rPr>
              <w:t>b</w:t>
            </w:r>
            <w:r w:rsidR="00653F86">
              <w:rPr>
                <w:rFonts w:ascii="Calibri" w:hAnsi="Calibri" w:cs="Calibri"/>
                <w:bCs/>
              </w:rPr>
              <w:t xml:space="preserve">) </w:t>
            </w:r>
            <w:r w:rsidR="000D5206" w:rsidRPr="006432BD">
              <w:rPr>
                <w:rFonts w:ascii="Calibri" w:hAnsi="Calibri" w:cs="Calibri"/>
                <w:b/>
              </w:rPr>
              <w:t>Initial Consultant meeting</w:t>
            </w:r>
            <w:r w:rsidR="000D5206">
              <w:rPr>
                <w:rFonts w:ascii="Calibri" w:hAnsi="Calibri" w:cs="Calibri"/>
                <w:bCs/>
              </w:rPr>
              <w:t xml:space="preserve"> </w:t>
            </w:r>
            <w:r w:rsidR="006432BD" w:rsidRPr="00E215A8">
              <w:rPr>
                <w:rFonts w:ascii="Calibri" w:hAnsi="Calibri" w:cs="Calibri"/>
                <w:bCs/>
                <w:i/>
                <w:iCs/>
              </w:rPr>
              <w:t>Including updated plans</w:t>
            </w:r>
            <w:r w:rsidR="006432BD">
              <w:rPr>
                <w:rFonts w:ascii="Calibri" w:hAnsi="Calibri" w:cs="Calibri"/>
                <w:bCs/>
              </w:rPr>
              <w:t xml:space="preserve"> </w:t>
            </w:r>
            <w:r w:rsidR="000D5206">
              <w:rPr>
                <w:rFonts w:ascii="Calibri" w:hAnsi="Calibri" w:cs="Calibri"/>
                <w:bCs/>
              </w:rPr>
              <w:t xml:space="preserve">– </w:t>
            </w:r>
            <w:r w:rsidR="006432BD">
              <w:rPr>
                <w:rFonts w:ascii="Calibri" w:hAnsi="Calibri" w:cs="Calibri"/>
                <w:bCs/>
              </w:rPr>
              <w:t>discuss and agree action</w:t>
            </w:r>
            <w:r w:rsidR="00332057">
              <w:rPr>
                <w:rFonts w:ascii="Calibri" w:hAnsi="Calibri" w:cs="Calibri"/>
                <w:bCs/>
              </w:rPr>
              <w:t xml:space="preserve"> – Cllr Goehler reported on a fruitful first meeting with the architects, </w:t>
            </w:r>
            <w:proofErr w:type="gramStart"/>
            <w:r w:rsidR="00332057">
              <w:rPr>
                <w:rFonts w:ascii="Calibri" w:hAnsi="Calibri" w:cs="Calibri"/>
                <w:bCs/>
              </w:rPr>
              <w:t>ourselves</w:t>
            </w:r>
            <w:proofErr w:type="gramEnd"/>
            <w:r w:rsidR="00332057">
              <w:rPr>
                <w:rFonts w:ascii="Calibri" w:hAnsi="Calibri" w:cs="Calibri"/>
                <w:bCs/>
              </w:rPr>
              <w:t xml:space="preserve"> and most of the consultants.</w:t>
            </w:r>
          </w:p>
          <w:p w14:paraId="1B9EE325" w14:textId="77777777" w:rsidR="00332057" w:rsidRDefault="00332057" w:rsidP="00332057">
            <w:pPr>
              <w:rPr>
                <w:rFonts w:ascii="Calibri" w:hAnsi="Calibri" w:cs="Calibri"/>
                <w:bCs/>
              </w:rPr>
            </w:pPr>
          </w:p>
          <w:p w14:paraId="36483429" w14:textId="77777777" w:rsidR="00332057" w:rsidRDefault="00332057" w:rsidP="00332057">
            <w:pPr>
              <w:rPr>
                <w:rFonts w:ascii="Calibri" w:hAnsi="Calibri" w:cs="Calibri"/>
                <w:bCs/>
              </w:rPr>
            </w:pPr>
          </w:p>
          <w:p w14:paraId="79BE9026" w14:textId="77777777" w:rsidR="00332057" w:rsidRPr="00332057" w:rsidRDefault="00332057" w:rsidP="00332057">
            <w:pPr>
              <w:rPr>
                <w:rFonts w:ascii="Calibri" w:hAnsi="Calibri" w:cs="Calibri"/>
                <w:bCs/>
              </w:rPr>
            </w:pPr>
          </w:p>
          <w:p w14:paraId="2A347C0D" w14:textId="11610904" w:rsidR="00332057" w:rsidRPr="00A73662" w:rsidRDefault="00332057">
            <w:pPr>
              <w:pStyle w:val="ListParagraph"/>
              <w:numPr>
                <w:ilvl w:val="0"/>
                <w:numId w:val="2"/>
              </w:numPr>
              <w:ind w:left="0"/>
              <w:rPr>
                <w:rFonts w:ascii="Calibri" w:hAnsi="Calibri" w:cs="Calibri"/>
                <w:bCs/>
              </w:rPr>
            </w:pPr>
            <w:r>
              <w:rPr>
                <w:rFonts w:ascii="Calibri" w:hAnsi="Calibri" w:cs="Calibri"/>
                <w:bCs/>
              </w:rPr>
              <w:t>Questions were posed about the cost of the Planned Pavilion. It was felt that the quantity surveyor should be able to provide this information in the coming weeks. Possibly, exceeding £1000,000</w:t>
            </w:r>
            <w:r w:rsidR="00C119AB">
              <w:rPr>
                <w:rFonts w:ascii="Calibri" w:hAnsi="Calibri" w:cs="Calibri"/>
                <w:bCs/>
              </w:rPr>
              <w:t xml:space="preserve">, due to significantly increased costs, following covid-19. </w:t>
            </w:r>
          </w:p>
          <w:p w14:paraId="005ACF32" w14:textId="45316FEF" w:rsidR="00FC4FF4" w:rsidRDefault="00900606" w:rsidP="001C52ED">
            <w:pPr>
              <w:pStyle w:val="ListParagraph"/>
              <w:numPr>
                <w:ilvl w:val="0"/>
                <w:numId w:val="2"/>
              </w:numPr>
              <w:ind w:left="0"/>
              <w:rPr>
                <w:rFonts w:ascii="Calibri" w:hAnsi="Calibri" w:cs="Calibri"/>
                <w:b/>
              </w:rPr>
            </w:pPr>
            <w:r>
              <w:rPr>
                <w:rFonts w:ascii="Calibri" w:hAnsi="Calibri" w:cs="Calibri"/>
                <w:bCs/>
              </w:rPr>
              <w:t>c</w:t>
            </w:r>
            <w:r w:rsidR="00A73662" w:rsidRPr="005954F9">
              <w:rPr>
                <w:rFonts w:ascii="Calibri" w:hAnsi="Calibri" w:cs="Calibri"/>
                <w:bCs/>
              </w:rPr>
              <w:t xml:space="preserve">) </w:t>
            </w:r>
            <w:r w:rsidR="00A73662" w:rsidRPr="006432BD">
              <w:rPr>
                <w:rFonts w:ascii="Calibri" w:hAnsi="Calibri" w:cs="Calibri"/>
                <w:b/>
              </w:rPr>
              <w:t xml:space="preserve">Community </w:t>
            </w:r>
            <w:r w:rsidR="0020794E" w:rsidRPr="006432BD">
              <w:rPr>
                <w:rFonts w:ascii="Calibri" w:hAnsi="Calibri" w:cs="Calibri"/>
                <w:b/>
              </w:rPr>
              <w:t>Engagement</w:t>
            </w:r>
            <w:r w:rsidR="0020794E" w:rsidRPr="005954F9">
              <w:rPr>
                <w:rFonts w:ascii="Calibri" w:hAnsi="Calibri" w:cs="Calibri"/>
                <w:bCs/>
              </w:rPr>
              <w:t xml:space="preserve"> </w:t>
            </w:r>
            <w:r w:rsidR="00606329">
              <w:rPr>
                <w:rFonts w:ascii="Calibri" w:hAnsi="Calibri" w:cs="Calibri"/>
                <w:bCs/>
              </w:rPr>
              <w:t>–</w:t>
            </w:r>
            <w:r w:rsidR="00A73662" w:rsidRPr="005954F9">
              <w:rPr>
                <w:rFonts w:ascii="Calibri" w:hAnsi="Calibri" w:cs="Calibri"/>
                <w:bCs/>
              </w:rPr>
              <w:t xml:space="preserve"> </w:t>
            </w:r>
            <w:r w:rsidR="00606329">
              <w:rPr>
                <w:rFonts w:ascii="Calibri" w:hAnsi="Calibri" w:cs="Calibri"/>
                <w:bCs/>
              </w:rPr>
              <w:t>ideas/arrangements for May Fair</w:t>
            </w:r>
            <w:r w:rsidR="00332057">
              <w:rPr>
                <w:rFonts w:ascii="Calibri" w:hAnsi="Calibri" w:cs="Calibri"/>
                <w:bCs/>
              </w:rPr>
              <w:t xml:space="preserve"> – these ideas should be </w:t>
            </w:r>
            <w:r w:rsidR="001C52ED">
              <w:rPr>
                <w:rFonts w:ascii="Calibri" w:hAnsi="Calibri" w:cs="Calibri"/>
                <w:bCs/>
              </w:rPr>
              <w:t xml:space="preserve">agreed </w:t>
            </w:r>
            <w:r w:rsidR="00332057">
              <w:rPr>
                <w:rFonts w:ascii="Calibri" w:hAnsi="Calibri" w:cs="Calibri"/>
                <w:bCs/>
              </w:rPr>
              <w:t xml:space="preserve">at the next meeting, when it is clearer what the final plan of the pavilion will be. </w:t>
            </w:r>
          </w:p>
        </w:tc>
      </w:tr>
      <w:tr w:rsidR="00A73662" w:rsidRPr="0084776D" w14:paraId="2DF2A1F1" w14:textId="77777777" w:rsidTr="002658AC">
        <w:tc>
          <w:tcPr>
            <w:tcW w:w="529" w:type="dxa"/>
          </w:tcPr>
          <w:p w14:paraId="318AD427" w14:textId="77777777" w:rsidR="005705B5" w:rsidRPr="00C72C8F" w:rsidRDefault="005705B5" w:rsidP="00A73662">
            <w:pPr>
              <w:rPr>
                <w:rFonts w:ascii="Calibri" w:hAnsi="Calibri" w:cs="Calibri"/>
                <w:b/>
                <w:sz w:val="22"/>
                <w:szCs w:val="22"/>
              </w:rPr>
            </w:pPr>
          </w:p>
          <w:p w14:paraId="49E4D5BB" w14:textId="77777777" w:rsidR="00CF77FC" w:rsidRDefault="00CF77FC" w:rsidP="00A73662">
            <w:pPr>
              <w:rPr>
                <w:rFonts w:ascii="Calibri" w:hAnsi="Calibri" w:cs="Calibri"/>
                <w:b/>
                <w:sz w:val="22"/>
                <w:szCs w:val="22"/>
              </w:rPr>
            </w:pPr>
          </w:p>
          <w:p w14:paraId="35F9AAC5" w14:textId="2576A501" w:rsidR="00A73662" w:rsidRPr="00C72C8F" w:rsidRDefault="00690A98" w:rsidP="00A73662">
            <w:pPr>
              <w:rPr>
                <w:rFonts w:ascii="Calibri" w:hAnsi="Calibri" w:cs="Calibri"/>
                <w:b/>
                <w:sz w:val="22"/>
                <w:szCs w:val="22"/>
              </w:rPr>
            </w:pPr>
            <w:r w:rsidRPr="00C72C8F">
              <w:rPr>
                <w:rFonts w:ascii="Calibri" w:hAnsi="Calibri" w:cs="Calibri"/>
                <w:b/>
                <w:sz w:val="22"/>
                <w:szCs w:val="22"/>
              </w:rPr>
              <w:t>9</w:t>
            </w:r>
            <w:r w:rsidR="00A73662" w:rsidRPr="00C72C8F">
              <w:rPr>
                <w:rFonts w:ascii="Calibri" w:hAnsi="Calibri" w:cs="Calibri"/>
                <w:b/>
                <w:sz w:val="22"/>
                <w:szCs w:val="22"/>
              </w:rPr>
              <w:t>.</w:t>
            </w:r>
          </w:p>
        </w:tc>
        <w:tc>
          <w:tcPr>
            <w:tcW w:w="10602" w:type="dxa"/>
          </w:tcPr>
          <w:p w14:paraId="46190FCC" w14:textId="77777777" w:rsidR="00BD6FAA" w:rsidRDefault="00BD6FAA" w:rsidP="003B6315">
            <w:pPr>
              <w:rPr>
                <w:rFonts w:ascii="Calibri" w:hAnsi="Calibri" w:cs="Calibri"/>
                <w:b/>
                <w:sz w:val="22"/>
                <w:szCs w:val="22"/>
              </w:rPr>
            </w:pPr>
          </w:p>
          <w:p w14:paraId="2EF22FDA" w14:textId="77777777" w:rsidR="00900606" w:rsidRDefault="00900606" w:rsidP="006B60C1">
            <w:pPr>
              <w:rPr>
                <w:rFonts w:ascii="Calibri" w:hAnsi="Calibri" w:cs="Calibri"/>
                <w:b/>
                <w:sz w:val="22"/>
                <w:szCs w:val="22"/>
              </w:rPr>
            </w:pPr>
          </w:p>
          <w:p w14:paraId="272E5B3A" w14:textId="7731074E" w:rsidR="00690A98" w:rsidRPr="00690A98" w:rsidRDefault="00A73662" w:rsidP="006B60C1">
            <w:pPr>
              <w:rPr>
                <w:rFonts w:ascii="Calibri" w:hAnsi="Calibri" w:cs="Calibri"/>
                <w:bCs/>
                <w:i/>
                <w:iCs/>
                <w:sz w:val="22"/>
                <w:szCs w:val="22"/>
              </w:rPr>
            </w:pPr>
            <w:r w:rsidRPr="0038223E">
              <w:rPr>
                <w:rFonts w:ascii="Calibri" w:hAnsi="Calibri" w:cs="Calibri"/>
                <w:b/>
                <w:sz w:val="22"/>
                <w:szCs w:val="22"/>
              </w:rPr>
              <w:t>Amenities and Leisure Services</w:t>
            </w:r>
            <w:r w:rsidR="00690A98">
              <w:rPr>
                <w:rFonts w:ascii="Calibri" w:hAnsi="Calibri" w:cs="Calibri"/>
                <w:b/>
                <w:sz w:val="22"/>
                <w:szCs w:val="22"/>
              </w:rPr>
              <w:t xml:space="preserve"> Committee</w:t>
            </w:r>
            <w:r w:rsidR="003B6315">
              <w:rPr>
                <w:rFonts w:ascii="Calibri" w:hAnsi="Calibri" w:cs="Calibri"/>
                <w:b/>
                <w:sz w:val="22"/>
                <w:szCs w:val="22"/>
              </w:rPr>
              <w:t xml:space="preserve"> -   </w:t>
            </w:r>
            <w:r>
              <w:rPr>
                <w:rFonts w:ascii="Calibri" w:hAnsi="Calibri" w:cs="Calibri"/>
                <w:bCs/>
                <w:sz w:val="22"/>
                <w:szCs w:val="22"/>
              </w:rPr>
              <w:t xml:space="preserve">Update on all </w:t>
            </w:r>
            <w:r w:rsidR="007C0EF2">
              <w:rPr>
                <w:rFonts w:ascii="Calibri" w:hAnsi="Calibri" w:cs="Calibri"/>
                <w:bCs/>
                <w:sz w:val="22"/>
                <w:szCs w:val="22"/>
              </w:rPr>
              <w:t>projects</w:t>
            </w:r>
            <w:r w:rsidR="00690A98">
              <w:rPr>
                <w:rFonts w:ascii="Calibri" w:hAnsi="Calibri" w:cs="Calibri"/>
                <w:bCs/>
                <w:sz w:val="22"/>
                <w:szCs w:val="22"/>
              </w:rPr>
              <w:t xml:space="preserve"> </w:t>
            </w:r>
            <w:r w:rsidR="00690A98" w:rsidRPr="00690A98">
              <w:rPr>
                <w:rFonts w:ascii="Calibri" w:hAnsi="Calibri" w:cs="Calibri"/>
                <w:sz w:val="22"/>
                <w:szCs w:val="22"/>
              </w:rPr>
              <w:t xml:space="preserve">                                                                  </w:t>
            </w:r>
            <w:r w:rsidR="00690A98">
              <w:rPr>
                <w:rFonts w:ascii="Calibri" w:hAnsi="Calibri" w:cs="Calibri"/>
                <w:sz w:val="22"/>
                <w:szCs w:val="22"/>
              </w:rPr>
              <w:t xml:space="preserve">           </w:t>
            </w:r>
          </w:p>
          <w:p w14:paraId="386E82FB" w14:textId="67B363E5" w:rsidR="002658AC" w:rsidRPr="00653F86" w:rsidRDefault="009A47AB" w:rsidP="00A73662">
            <w:pPr>
              <w:numPr>
                <w:ilvl w:val="0"/>
                <w:numId w:val="6"/>
              </w:numPr>
              <w:ind w:left="360" w:hanging="360"/>
              <w:rPr>
                <w:rFonts w:ascii="Calibri" w:hAnsi="Calibri" w:cs="Calibri"/>
                <w:bCs/>
                <w:i/>
                <w:iCs/>
                <w:sz w:val="22"/>
                <w:szCs w:val="22"/>
              </w:rPr>
            </w:pPr>
            <w:r w:rsidRPr="00EE660C">
              <w:rPr>
                <w:rFonts w:ascii="Calibri" w:hAnsi="Calibri" w:cs="Calibri"/>
                <w:b/>
                <w:sz w:val="22"/>
                <w:szCs w:val="22"/>
              </w:rPr>
              <w:t>G</w:t>
            </w:r>
            <w:r w:rsidR="002658AC" w:rsidRPr="00EE660C">
              <w:rPr>
                <w:rFonts w:ascii="Calibri" w:hAnsi="Calibri" w:cs="Calibri"/>
                <w:b/>
                <w:sz w:val="22"/>
                <w:szCs w:val="22"/>
              </w:rPr>
              <w:t>eneral repairs</w:t>
            </w:r>
            <w:r>
              <w:rPr>
                <w:rFonts w:ascii="Calibri" w:hAnsi="Calibri" w:cs="Calibri"/>
                <w:bCs/>
                <w:sz w:val="22"/>
                <w:szCs w:val="22"/>
              </w:rPr>
              <w:t xml:space="preserve"> </w:t>
            </w:r>
            <w:r w:rsidR="00606329">
              <w:rPr>
                <w:rFonts w:ascii="Calibri" w:hAnsi="Calibri" w:cs="Calibri"/>
                <w:bCs/>
                <w:sz w:val="22"/>
                <w:szCs w:val="22"/>
              </w:rPr>
              <w:t xml:space="preserve">– to </w:t>
            </w:r>
            <w:r w:rsidR="00CB4E44">
              <w:rPr>
                <w:rFonts w:ascii="Calibri" w:hAnsi="Calibri" w:cs="Calibri"/>
                <w:bCs/>
                <w:sz w:val="22"/>
                <w:szCs w:val="22"/>
              </w:rPr>
              <w:t>note</w:t>
            </w:r>
            <w:r w:rsidR="00C119AB">
              <w:rPr>
                <w:rFonts w:ascii="Calibri" w:hAnsi="Calibri" w:cs="Calibri"/>
                <w:bCs/>
                <w:sz w:val="22"/>
                <w:szCs w:val="22"/>
              </w:rPr>
              <w:t xml:space="preserve"> – </w:t>
            </w:r>
            <w:r w:rsidR="00C119AB" w:rsidRPr="00C119AB">
              <w:rPr>
                <w:rFonts w:ascii="Calibri" w:hAnsi="Calibri" w:cs="Calibri"/>
                <w:b/>
                <w:sz w:val="22"/>
                <w:szCs w:val="22"/>
              </w:rPr>
              <w:t>noted</w:t>
            </w:r>
            <w:r w:rsidR="00C119AB">
              <w:rPr>
                <w:rFonts w:ascii="Calibri" w:hAnsi="Calibri" w:cs="Calibri"/>
                <w:b/>
                <w:sz w:val="22"/>
                <w:szCs w:val="22"/>
              </w:rPr>
              <w:t xml:space="preserve"> – repairs are being carried out when required.</w:t>
            </w:r>
          </w:p>
          <w:p w14:paraId="641CD42A" w14:textId="7833B289" w:rsidR="00053B22" w:rsidRPr="00EE660C" w:rsidRDefault="00653F86" w:rsidP="00716756">
            <w:pPr>
              <w:numPr>
                <w:ilvl w:val="0"/>
                <w:numId w:val="6"/>
              </w:numPr>
              <w:ind w:left="360" w:hanging="360"/>
              <w:rPr>
                <w:rFonts w:ascii="Calibri" w:hAnsi="Calibri" w:cs="Calibri"/>
                <w:b/>
                <w:sz w:val="22"/>
                <w:szCs w:val="22"/>
              </w:rPr>
            </w:pPr>
            <w:r w:rsidRPr="00EE660C">
              <w:rPr>
                <w:rFonts w:ascii="Calibri" w:hAnsi="Calibri" w:cs="Calibri"/>
                <w:b/>
                <w:sz w:val="22"/>
                <w:szCs w:val="22"/>
              </w:rPr>
              <w:t>Cemetery Working Group</w:t>
            </w:r>
            <w:r w:rsidR="00C119AB">
              <w:rPr>
                <w:rFonts w:ascii="Calibri" w:hAnsi="Calibri" w:cs="Calibri"/>
                <w:b/>
                <w:sz w:val="22"/>
                <w:szCs w:val="22"/>
              </w:rPr>
              <w:t xml:space="preserve"> – the group have produced a brochure which has been circulated to local funeral directors. Website also updated with cemetery information. </w:t>
            </w:r>
          </w:p>
          <w:p w14:paraId="5DF8D745" w14:textId="58DED196" w:rsidR="00653F86" w:rsidRDefault="00EE660C" w:rsidP="00653F86">
            <w:pPr>
              <w:numPr>
                <w:ilvl w:val="0"/>
                <w:numId w:val="6"/>
              </w:numPr>
              <w:ind w:left="360" w:hanging="360"/>
              <w:rPr>
                <w:rFonts w:ascii="Calibri" w:hAnsi="Calibri" w:cs="Calibri"/>
                <w:bCs/>
                <w:sz w:val="22"/>
                <w:szCs w:val="22"/>
              </w:rPr>
            </w:pPr>
            <w:r w:rsidRPr="00EE660C">
              <w:rPr>
                <w:rFonts w:ascii="Calibri" w:hAnsi="Calibri" w:cs="Calibri"/>
                <w:b/>
                <w:sz w:val="22"/>
                <w:szCs w:val="22"/>
              </w:rPr>
              <w:t>Allotment Fees</w:t>
            </w:r>
            <w:r>
              <w:rPr>
                <w:rFonts w:ascii="Calibri" w:hAnsi="Calibri" w:cs="Calibri"/>
                <w:bCs/>
                <w:sz w:val="22"/>
                <w:szCs w:val="22"/>
              </w:rPr>
              <w:t xml:space="preserve"> – to agree an increase of £10 for a full plot, and £5 for a half plot</w:t>
            </w:r>
            <w:r w:rsidR="00C119AB">
              <w:rPr>
                <w:rFonts w:ascii="Calibri" w:hAnsi="Calibri" w:cs="Calibri"/>
                <w:bCs/>
                <w:sz w:val="22"/>
                <w:szCs w:val="22"/>
              </w:rPr>
              <w:t xml:space="preserve"> </w:t>
            </w:r>
            <w:r w:rsidR="00D37E14">
              <w:rPr>
                <w:rFonts w:ascii="Calibri" w:hAnsi="Calibri" w:cs="Calibri"/>
                <w:bCs/>
                <w:sz w:val="22"/>
                <w:szCs w:val="22"/>
              </w:rPr>
              <w:t>–</w:t>
            </w:r>
            <w:r w:rsidR="00C119AB">
              <w:rPr>
                <w:rFonts w:ascii="Calibri" w:hAnsi="Calibri" w:cs="Calibri"/>
                <w:bCs/>
                <w:sz w:val="22"/>
                <w:szCs w:val="22"/>
              </w:rPr>
              <w:t xml:space="preserve"> </w:t>
            </w:r>
          </w:p>
          <w:p w14:paraId="51E63E6D" w14:textId="7791E515" w:rsidR="00D37E14" w:rsidRDefault="00D37E14" w:rsidP="00D37E14">
            <w:pPr>
              <w:ind w:left="360"/>
              <w:rPr>
                <w:rFonts w:ascii="Calibri" w:hAnsi="Calibri" w:cs="Calibri"/>
                <w:bCs/>
                <w:sz w:val="22"/>
                <w:szCs w:val="22"/>
              </w:rPr>
            </w:pPr>
            <w:r>
              <w:rPr>
                <w:rFonts w:ascii="Calibri" w:hAnsi="Calibri" w:cs="Calibri"/>
                <w:b/>
                <w:sz w:val="22"/>
                <w:szCs w:val="22"/>
              </w:rPr>
              <w:t>Resolved</w:t>
            </w:r>
            <w:r w:rsidRPr="00D37E14">
              <w:rPr>
                <w:rFonts w:ascii="Calibri" w:hAnsi="Calibri" w:cs="Calibri"/>
                <w:bCs/>
                <w:sz w:val="22"/>
                <w:szCs w:val="22"/>
              </w:rPr>
              <w:t>:</w:t>
            </w:r>
            <w:r>
              <w:rPr>
                <w:rFonts w:ascii="Calibri" w:hAnsi="Calibri" w:cs="Calibri"/>
                <w:bCs/>
                <w:sz w:val="22"/>
                <w:szCs w:val="22"/>
              </w:rPr>
              <w:t xml:space="preserve"> </w:t>
            </w:r>
            <w:r w:rsidRPr="00D37E14">
              <w:rPr>
                <w:rFonts w:ascii="Calibri" w:hAnsi="Calibri" w:cs="Calibri"/>
                <w:b/>
                <w:sz w:val="22"/>
                <w:szCs w:val="22"/>
              </w:rPr>
              <w:t>to agree an increase in the fees from £10 for a full plot and £5 for a half plot</w:t>
            </w:r>
          </w:p>
          <w:p w14:paraId="135C0CA4" w14:textId="09ECEB77" w:rsidR="00606329" w:rsidRPr="00EE660C" w:rsidRDefault="00963367" w:rsidP="00D97FA3">
            <w:pPr>
              <w:numPr>
                <w:ilvl w:val="0"/>
                <w:numId w:val="6"/>
              </w:numPr>
              <w:ind w:left="360" w:hanging="360"/>
              <w:rPr>
                <w:rFonts w:ascii="Calibri" w:hAnsi="Calibri" w:cs="Calibri"/>
                <w:bCs/>
                <w:i/>
                <w:iCs/>
                <w:sz w:val="22"/>
                <w:szCs w:val="22"/>
              </w:rPr>
            </w:pPr>
            <w:r w:rsidRPr="00EE660C">
              <w:rPr>
                <w:rFonts w:ascii="Calibri" w:hAnsi="Calibri" w:cs="Calibri"/>
                <w:b/>
                <w:sz w:val="22"/>
                <w:szCs w:val="22"/>
              </w:rPr>
              <w:t>Cemetery d</w:t>
            </w:r>
            <w:r w:rsidR="004531E0" w:rsidRPr="00EE660C">
              <w:rPr>
                <w:rFonts w:ascii="Calibri" w:hAnsi="Calibri" w:cs="Calibri"/>
                <w:b/>
                <w:sz w:val="22"/>
                <w:szCs w:val="22"/>
              </w:rPr>
              <w:t>rainage Issues</w:t>
            </w:r>
            <w:r w:rsidR="004531E0" w:rsidRPr="00053B22">
              <w:rPr>
                <w:rFonts w:ascii="Calibri" w:hAnsi="Calibri" w:cs="Calibri"/>
                <w:bCs/>
                <w:sz w:val="22"/>
                <w:szCs w:val="22"/>
              </w:rPr>
              <w:t xml:space="preserve"> –</w:t>
            </w:r>
            <w:r w:rsidR="000D5206" w:rsidRPr="00053B22">
              <w:rPr>
                <w:rFonts w:ascii="Calibri" w:hAnsi="Calibri" w:cs="Calibri"/>
                <w:bCs/>
                <w:sz w:val="22"/>
                <w:szCs w:val="22"/>
              </w:rPr>
              <w:t xml:space="preserve"> installation of grave markers</w:t>
            </w:r>
            <w:r w:rsidR="00D37E14">
              <w:rPr>
                <w:rFonts w:ascii="Calibri" w:hAnsi="Calibri" w:cs="Calibri"/>
                <w:bCs/>
                <w:sz w:val="22"/>
                <w:szCs w:val="22"/>
              </w:rPr>
              <w:t xml:space="preserve"> – awaiting GWD to place markers for the drainage.</w:t>
            </w:r>
          </w:p>
          <w:p w14:paraId="3005B0FC" w14:textId="06FB4C16" w:rsidR="00EE660C" w:rsidRPr="00D37E14" w:rsidRDefault="00EE660C" w:rsidP="00D97FA3">
            <w:pPr>
              <w:numPr>
                <w:ilvl w:val="0"/>
                <w:numId w:val="6"/>
              </w:numPr>
              <w:ind w:left="360" w:hanging="360"/>
              <w:rPr>
                <w:rFonts w:ascii="Calibri" w:hAnsi="Calibri" w:cs="Calibri"/>
                <w:bCs/>
                <w:i/>
                <w:iCs/>
                <w:sz w:val="22"/>
                <w:szCs w:val="22"/>
              </w:rPr>
            </w:pPr>
            <w:r>
              <w:rPr>
                <w:rFonts w:ascii="Calibri" w:hAnsi="Calibri" w:cs="Calibri"/>
                <w:b/>
                <w:sz w:val="22"/>
                <w:szCs w:val="22"/>
              </w:rPr>
              <w:t xml:space="preserve">Notice Boards </w:t>
            </w:r>
            <w:r>
              <w:rPr>
                <w:rFonts w:ascii="Calibri" w:hAnsi="Calibri" w:cs="Calibri"/>
                <w:bCs/>
                <w:i/>
                <w:iCs/>
                <w:sz w:val="22"/>
                <w:szCs w:val="22"/>
              </w:rPr>
              <w:t xml:space="preserve">– </w:t>
            </w:r>
            <w:r>
              <w:rPr>
                <w:rFonts w:ascii="Calibri" w:hAnsi="Calibri" w:cs="Calibri"/>
                <w:bCs/>
                <w:sz w:val="22"/>
                <w:szCs w:val="22"/>
              </w:rPr>
              <w:t xml:space="preserve">to note </w:t>
            </w:r>
            <w:r w:rsidR="00B10566">
              <w:rPr>
                <w:rFonts w:ascii="Calibri" w:hAnsi="Calibri" w:cs="Calibri"/>
                <w:bCs/>
                <w:sz w:val="22"/>
                <w:szCs w:val="22"/>
              </w:rPr>
              <w:t>– Installation Fee</w:t>
            </w:r>
            <w:r w:rsidR="008D5A05">
              <w:rPr>
                <w:rFonts w:ascii="Calibri" w:hAnsi="Calibri" w:cs="Calibri"/>
                <w:bCs/>
                <w:sz w:val="22"/>
                <w:szCs w:val="22"/>
              </w:rPr>
              <w:t xml:space="preserve"> – to discuss and agree</w:t>
            </w:r>
            <w:r w:rsidR="00D37E14">
              <w:rPr>
                <w:rFonts w:ascii="Calibri" w:hAnsi="Calibri" w:cs="Calibri"/>
                <w:bCs/>
                <w:sz w:val="22"/>
                <w:szCs w:val="22"/>
              </w:rPr>
              <w:t xml:space="preserve"> – a quote of £440 has been received from Nigel Jeffries, to install the Send Marsh green Notice board. Following discussion, it was agreed to accept the quote. </w:t>
            </w:r>
          </w:p>
          <w:p w14:paraId="04DA2BCA" w14:textId="6E4F7182" w:rsidR="00D37E14" w:rsidRPr="00D37E14" w:rsidRDefault="00D37E14" w:rsidP="00D37E14">
            <w:pPr>
              <w:ind w:left="360"/>
              <w:rPr>
                <w:rFonts w:ascii="Calibri" w:hAnsi="Calibri" w:cs="Calibri"/>
                <w:b/>
                <w:sz w:val="22"/>
                <w:szCs w:val="22"/>
              </w:rPr>
            </w:pPr>
            <w:r>
              <w:rPr>
                <w:rFonts w:ascii="Calibri" w:hAnsi="Calibri" w:cs="Calibri"/>
                <w:b/>
                <w:sz w:val="22"/>
                <w:szCs w:val="22"/>
              </w:rPr>
              <w:t>RESOLVED:</w:t>
            </w:r>
            <w:r>
              <w:rPr>
                <w:rFonts w:ascii="Calibri" w:hAnsi="Calibri" w:cs="Calibri"/>
                <w:bCs/>
                <w:i/>
                <w:iCs/>
                <w:sz w:val="22"/>
                <w:szCs w:val="22"/>
              </w:rPr>
              <w:t xml:space="preserve"> </w:t>
            </w:r>
            <w:r w:rsidRPr="00D37E14">
              <w:rPr>
                <w:rFonts w:ascii="Calibri" w:hAnsi="Calibri" w:cs="Calibri"/>
                <w:b/>
                <w:sz w:val="22"/>
                <w:szCs w:val="22"/>
              </w:rPr>
              <w:t xml:space="preserve">To accept and approve the quote from Nigel Jeffries </w:t>
            </w:r>
            <w:r>
              <w:rPr>
                <w:rFonts w:ascii="Calibri" w:hAnsi="Calibri" w:cs="Calibri"/>
                <w:b/>
                <w:sz w:val="22"/>
                <w:szCs w:val="22"/>
              </w:rPr>
              <w:t xml:space="preserve">of £440, </w:t>
            </w:r>
            <w:r w:rsidRPr="00D37E14">
              <w:rPr>
                <w:rFonts w:ascii="Calibri" w:hAnsi="Calibri" w:cs="Calibri"/>
                <w:b/>
                <w:sz w:val="22"/>
                <w:szCs w:val="22"/>
              </w:rPr>
              <w:t xml:space="preserve">for the installation of the Send Marsh green Notice board. </w:t>
            </w:r>
          </w:p>
          <w:p w14:paraId="4D5DAD2B" w14:textId="4E960DAF" w:rsidR="004E0472" w:rsidRPr="00EE660C" w:rsidRDefault="004E0472" w:rsidP="004E0472">
            <w:pPr>
              <w:numPr>
                <w:ilvl w:val="0"/>
                <w:numId w:val="6"/>
              </w:numPr>
              <w:ind w:left="360" w:hanging="360"/>
              <w:rPr>
                <w:rFonts w:ascii="Calibri" w:hAnsi="Calibri" w:cs="Calibri"/>
                <w:b/>
                <w:i/>
                <w:iCs/>
                <w:sz w:val="22"/>
                <w:szCs w:val="22"/>
              </w:rPr>
            </w:pPr>
            <w:r w:rsidRPr="00EE660C">
              <w:rPr>
                <w:rFonts w:ascii="Calibri" w:hAnsi="Calibri" w:cs="Calibri"/>
                <w:b/>
                <w:sz w:val="22"/>
                <w:szCs w:val="22"/>
              </w:rPr>
              <w:t>Bus shelters</w:t>
            </w:r>
            <w:r w:rsidR="00D37E14">
              <w:rPr>
                <w:rFonts w:ascii="Calibri" w:hAnsi="Calibri" w:cs="Calibri"/>
                <w:b/>
                <w:sz w:val="22"/>
                <w:szCs w:val="22"/>
              </w:rPr>
              <w:t xml:space="preserve"> – </w:t>
            </w:r>
            <w:r w:rsidR="00D37E14" w:rsidRPr="00D37E14">
              <w:rPr>
                <w:rFonts w:ascii="Calibri" w:hAnsi="Calibri" w:cs="Calibri"/>
                <w:bCs/>
                <w:sz w:val="22"/>
                <w:szCs w:val="22"/>
              </w:rPr>
              <w:t xml:space="preserve">it was noted that the Burnt Common Bus shelter, was awaiting repair, and to contact the local contractor for an update on possible dates for </w:t>
            </w:r>
            <w:r w:rsidR="00D37E14">
              <w:rPr>
                <w:rFonts w:ascii="Calibri" w:hAnsi="Calibri" w:cs="Calibri"/>
                <w:bCs/>
                <w:sz w:val="22"/>
                <w:szCs w:val="22"/>
              </w:rPr>
              <w:t xml:space="preserve">the work to be carried out. </w:t>
            </w:r>
          </w:p>
          <w:p w14:paraId="4A4EC01B" w14:textId="3D072EB0" w:rsidR="00A73662" w:rsidRPr="00053B22" w:rsidRDefault="004E0472" w:rsidP="00690A98">
            <w:pPr>
              <w:numPr>
                <w:ilvl w:val="0"/>
                <w:numId w:val="6"/>
              </w:numPr>
              <w:ind w:left="360" w:hanging="360"/>
              <w:rPr>
                <w:rFonts w:ascii="Calibri" w:hAnsi="Calibri" w:cs="Calibri"/>
                <w:bCs/>
                <w:i/>
                <w:iCs/>
                <w:sz w:val="22"/>
                <w:szCs w:val="22"/>
              </w:rPr>
            </w:pPr>
            <w:r w:rsidRPr="00EE660C">
              <w:rPr>
                <w:rFonts w:ascii="Calibri" w:hAnsi="Calibri" w:cs="Calibri"/>
                <w:b/>
                <w:sz w:val="22"/>
                <w:szCs w:val="22"/>
              </w:rPr>
              <w:t>Tree inspection</w:t>
            </w:r>
            <w:r w:rsidRPr="00D86606">
              <w:rPr>
                <w:rFonts w:ascii="Calibri" w:hAnsi="Calibri" w:cs="Calibri"/>
                <w:bCs/>
                <w:sz w:val="22"/>
                <w:szCs w:val="22"/>
              </w:rPr>
              <w:t xml:space="preserve"> </w:t>
            </w:r>
            <w:r w:rsidR="00053B22">
              <w:rPr>
                <w:rFonts w:ascii="Calibri" w:hAnsi="Calibri" w:cs="Calibri"/>
                <w:bCs/>
                <w:sz w:val="22"/>
                <w:szCs w:val="22"/>
              </w:rPr>
              <w:t xml:space="preserve">– </w:t>
            </w:r>
            <w:r w:rsidR="00D37E14">
              <w:rPr>
                <w:rFonts w:ascii="Calibri" w:hAnsi="Calibri" w:cs="Calibri"/>
                <w:bCs/>
                <w:sz w:val="22"/>
                <w:szCs w:val="22"/>
              </w:rPr>
              <w:t>It was reported by the Chair, that the tree inspection was b</w:t>
            </w:r>
            <w:r w:rsidR="00DD4BE8">
              <w:rPr>
                <w:rFonts w:ascii="Calibri" w:hAnsi="Calibri" w:cs="Calibri"/>
                <w:bCs/>
                <w:sz w:val="22"/>
                <w:szCs w:val="22"/>
              </w:rPr>
              <w:t>e</w:t>
            </w:r>
            <w:r w:rsidR="00D37E14">
              <w:rPr>
                <w:rFonts w:ascii="Calibri" w:hAnsi="Calibri" w:cs="Calibri"/>
                <w:bCs/>
                <w:sz w:val="22"/>
                <w:szCs w:val="22"/>
              </w:rPr>
              <w:t xml:space="preserve">ing carried out again by </w:t>
            </w:r>
            <w:r w:rsidR="00DD4BE8">
              <w:rPr>
                <w:rFonts w:ascii="Calibri" w:hAnsi="Calibri" w:cs="Calibri"/>
                <w:bCs/>
                <w:sz w:val="22"/>
                <w:szCs w:val="22"/>
              </w:rPr>
              <w:t xml:space="preserve">the original company, but the updated report had not been received and no further communication from the company. </w:t>
            </w:r>
          </w:p>
          <w:p w14:paraId="42327E33" w14:textId="646428E3" w:rsidR="00D229A4" w:rsidRPr="004B6E11" w:rsidRDefault="00053B22" w:rsidP="00690A98">
            <w:pPr>
              <w:numPr>
                <w:ilvl w:val="0"/>
                <w:numId w:val="6"/>
              </w:numPr>
              <w:ind w:left="360" w:hanging="360"/>
              <w:rPr>
                <w:rFonts w:ascii="Calibri" w:hAnsi="Calibri" w:cs="Calibri"/>
                <w:bCs/>
                <w:i/>
                <w:iCs/>
                <w:sz w:val="22"/>
                <w:szCs w:val="22"/>
              </w:rPr>
            </w:pPr>
            <w:r w:rsidRPr="00EE660C">
              <w:rPr>
                <w:rFonts w:ascii="Calibri" w:hAnsi="Calibri" w:cs="Calibri"/>
                <w:b/>
                <w:sz w:val="22"/>
                <w:szCs w:val="22"/>
              </w:rPr>
              <w:t>Works to trees at Maple Road</w:t>
            </w:r>
            <w:r>
              <w:rPr>
                <w:rFonts w:ascii="Calibri" w:hAnsi="Calibri" w:cs="Calibri"/>
                <w:bCs/>
                <w:sz w:val="22"/>
                <w:szCs w:val="22"/>
              </w:rPr>
              <w:t xml:space="preserve"> – Discuss and agree action</w:t>
            </w:r>
            <w:r w:rsidR="00DD4BE8">
              <w:rPr>
                <w:rFonts w:ascii="Calibri" w:hAnsi="Calibri" w:cs="Calibri"/>
                <w:bCs/>
                <w:sz w:val="22"/>
                <w:szCs w:val="22"/>
              </w:rPr>
              <w:t xml:space="preserve"> – it was reported that a quote had been received from the council’s usual contractor for further works to </w:t>
            </w:r>
            <w:r w:rsidR="004B6E11">
              <w:rPr>
                <w:rFonts w:ascii="Calibri" w:hAnsi="Calibri" w:cs="Calibri"/>
                <w:bCs/>
                <w:sz w:val="22"/>
                <w:szCs w:val="22"/>
              </w:rPr>
              <w:t xml:space="preserve">2 </w:t>
            </w:r>
            <w:r w:rsidR="00DD4BE8">
              <w:rPr>
                <w:rFonts w:ascii="Calibri" w:hAnsi="Calibri" w:cs="Calibri"/>
                <w:bCs/>
                <w:sz w:val="22"/>
                <w:szCs w:val="22"/>
              </w:rPr>
              <w:t xml:space="preserve">trees in this area. </w:t>
            </w:r>
            <w:r w:rsidR="004B6E11">
              <w:rPr>
                <w:rFonts w:ascii="Calibri" w:hAnsi="Calibri" w:cs="Calibri"/>
                <w:bCs/>
                <w:sz w:val="22"/>
                <w:szCs w:val="22"/>
              </w:rPr>
              <w:t xml:space="preserve">It was agreed that the quotes should be accepted, and that the matter should be </w:t>
            </w:r>
            <w:proofErr w:type="gramStart"/>
            <w:r w:rsidR="004B6E11">
              <w:rPr>
                <w:rFonts w:ascii="Calibri" w:hAnsi="Calibri" w:cs="Calibri"/>
                <w:bCs/>
                <w:sz w:val="22"/>
                <w:szCs w:val="22"/>
              </w:rPr>
              <w:t>brought to a close</w:t>
            </w:r>
            <w:proofErr w:type="gramEnd"/>
            <w:r w:rsidR="004B6E11">
              <w:rPr>
                <w:rFonts w:ascii="Calibri" w:hAnsi="Calibri" w:cs="Calibri"/>
                <w:bCs/>
                <w:sz w:val="22"/>
                <w:szCs w:val="22"/>
              </w:rPr>
              <w:t>.</w:t>
            </w:r>
          </w:p>
          <w:p w14:paraId="2830FF5E" w14:textId="20A9A9BD" w:rsidR="004B6E11" w:rsidRPr="004B6E11" w:rsidRDefault="004B6E11" w:rsidP="004B6E11">
            <w:pPr>
              <w:ind w:left="360"/>
              <w:rPr>
                <w:rFonts w:ascii="Calibri" w:hAnsi="Calibri" w:cs="Calibri"/>
                <w:b/>
                <w:iCs/>
                <w:sz w:val="22"/>
                <w:szCs w:val="22"/>
              </w:rPr>
            </w:pPr>
            <w:r>
              <w:rPr>
                <w:rFonts w:ascii="Calibri" w:hAnsi="Calibri" w:cs="Calibri"/>
                <w:b/>
                <w:sz w:val="22"/>
                <w:szCs w:val="22"/>
              </w:rPr>
              <w:t>RESOLVED</w:t>
            </w:r>
            <w:r w:rsidRPr="004B6E11">
              <w:rPr>
                <w:rFonts w:ascii="Calibri" w:hAnsi="Calibri" w:cs="Calibri"/>
                <w:bCs/>
                <w:i/>
                <w:iCs/>
                <w:sz w:val="22"/>
                <w:szCs w:val="22"/>
              </w:rPr>
              <w:t>:</w:t>
            </w:r>
            <w:r>
              <w:rPr>
                <w:rFonts w:ascii="Calibri" w:hAnsi="Calibri" w:cs="Calibri"/>
                <w:bCs/>
                <w:iCs/>
                <w:sz w:val="22"/>
                <w:szCs w:val="22"/>
              </w:rPr>
              <w:t xml:space="preserve"> </w:t>
            </w:r>
            <w:r w:rsidRPr="004B6E11">
              <w:rPr>
                <w:rFonts w:ascii="Calibri" w:hAnsi="Calibri" w:cs="Calibri"/>
                <w:b/>
                <w:iCs/>
                <w:sz w:val="22"/>
                <w:szCs w:val="22"/>
              </w:rPr>
              <w:t xml:space="preserve">To accept the quote from the contractor Warner Trees, and have the works Carried out as soon as possible. </w:t>
            </w:r>
          </w:p>
          <w:p w14:paraId="7C76C576" w14:textId="1AA86C55" w:rsidR="00053B22" w:rsidRPr="004B6E11" w:rsidRDefault="00D229A4" w:rsidP="00690A98">
            <w:pPr>
              <w:numPr>
                <w:ilvl w:val="0"/>
                <w:numId w:val="6"/>
              </w:numPr>
              <w:ind w:left="360" w:hanging="360"/>
              <w:rPr>
                <w:rFonts w:ascii="Calibri" w:hAnsi="Calibri" w:cs="Calibri"/>
                <w:bCs/>
                <w:i/>
                <w:iCs/>
                <w:sz w:val="22"/>
                <w:szCs w:val="22"/>
              </w:rPr>
            </w:pPr>
            <w:r w:rsidRPr="00EE660C">
              <w:rPr>
                <w:rFonts w:ascii="Calibri" w:hAnsi="Calibri" w:cs="Calibri"/>
                <w:b/>
                <w:sz w:val="22"/>
                <w:szCs w:val="22"/>
              </w:rPr>
              <w:t>Christmas Lights</w:t>
            </w:r>
            <w:r>
              <w:rPr>
                <w:rFonts w:ascii="Calibri" w:hAnsi="Calibri" w:cs="Calibri"/>
                <w:bCs/>
                <w:sz w:val="22"/>
                <w:szCs w:val="22"/>
              </w:rPr>
              <w:t xml:space="preserve"> – to consider change of Provider or dual provider </w:t>
            </w:r>
            <w:r w:rsidR="00DD4BE8">
              <w:rPr>
                <w:rFonts w:ascii="Calibri" w:hAnsi="Calibri" w:cs="Calibri"/>
                <w:bCs/>
                <w:sz w:val="22"/>
                <w:szCs w:val="22"/>
              </w:rPr>
              <w:t xml:space="preserve">– 2 quotes were put forward for Christmas lights to be provided by a local company. </w:t>
            </w:r>
            <w:r w:rsidR="004B6E11">
              <w:rPr>
                <w:rFonts w:ascii="Calibri" w:hAnsi="Calibri" w:cs="Calibri"/>
                <w:bCs/>
                <w:sz w:val="22"/>
                <w:szCs w:val="22"/>
              </w:rPr>
              <w:t xml:space="preserve">Following discussion, it was agreed to take the matter back to the Amenities Committee for further investigation. </w:t>
            </w:r>
          </w:p>
          <w:p w14:paraId="33922502" w14:textId="394CFF5F" w:rsidR="00EE660C" w:rsidRPr="0076274D" w:rsidRDefault="00EE660C" w:rsidP="00690A98">
            <w:pPr>
              <w:numPr>
                <w:ilvl w:val="0"/>
                <w:numId w:val="6"/>
              </w:numPr>
              <w:ind w:left="360" w:hanging="360"/>
              <w:rPr>
                <w:rFonts w:ascii="Calibri" w:hAnsi="Calibri" w:cs="Calibri"/>
                <w:bCs/>
                <w:i/>
                <w:iCs/>
                <w:sz w:val="22"/>
                <w:szCs w:val="22"/>
              </w:rPr>
            </w:pPr>
            <w:r w:rsidRPr="00EE660C">
              <w:rPr>
                <w:rFonts w:ascii="Calibri" w:hAnsi="Calibri" w:cs="Calibri"/>
                <w:b/>
                <w:sz w:val="22"/>
                <w:szCs w:val="22"/>
              </w:rPr>
              <w:t>Grove Family Memorial Bench</w:t>
            </w:r>
            <w:r>
              <w:rPr>
                <w:rFonts w:ascii="Calibri" w:hAnsi="Calibri" w:cs="Calibri"/>
                <w:b/>
                <w:sz w:val="22"/>
                <w:szCs w:val="22"/>
              </w:rPr>
              <w:t xml:space="preserve"> – </w:t>
            </w:r>
            <w:r w:rsidRPr="00EE660C">
              <w:rPr>
                <w:rFonts w:ascii="Calibri" w:hAnsi="Calibri" w:cs="Calibri"/>
                <w:bCs/>
                <w:sz w:val="22"/>
                <w:szCs w:val="22"/>
              </w:rPr>
              <w:t>discuss and agree action</w:t>
            </w:r>
            <w:r>
              <w:rPr>
                <w:rFonts w:ascii="Calibri" w:hAnsi="Calibri" w:cs="Calibri"/>
                <w:b/>
                <w:sz w:val="22"/>
                <w:szCs w:val="22"/>
              </w:rPr>
              <w:t xml:space="preserve"> </w:t>
            </w:r>
            <w:r w:rsidR="004B6E11">
              <w:rPr>
                <w:rFonts w:ascii="Calibri" w:hAnsi="Calibri" w:cs="Calibri"/>
                <w:b/>
                <w:sz w:val="22"/>
                <w:szCs w:val="22"/>
              </w:rPr>
              <w:t xml:space="preserve">– </w:t>
            </w:r>
            <w:r w:rsidR="004B6E11" w:rsidRPr="0076274D">
              <w:rPr>
                <w:rFonts w:ascii="Calibri" w:hAnsi="Calibri" w:cs="Calibri"/>
                <w:bCs/>
                <w:sz w:val="22"/>
                <w:szCs w:val="22"/>
              </w:rPr>
              <w:t xml:space="preserve">It was reported that a local company, Vestre, would be visiting the Parish Office, </w:t>
            </w:r>
            <w:r w:rsidR="0076274D" w:rsidRPr="0076274D">
              <w:rPr>
                <w:rFonts w:ascii="Calibri" w:hAnsi="Calibri" w:cs="Calibri"/>
                <w:bCs/>
                <w:sz w:val="22"/>
                <w:szCs w:val="22"/>
              </w:rPr>
              <w:t xml:space="preserve">to show </w:t>
            </w:r>
            <w:r w:rsidR="0076274D">
              <w:rPr>
                <w:rFonts w:ascii="Calibri" w:hAnsi="Calibri" w:cs="Calibri"/>
                <w:bCs/>
                <w:sz w:val="22"/>
                <w:szCs w:val="22"/>
              </w:rPr>
              <w:t xml:space="preserve">their benches. Following the visit any findings would be taken to the Amenities Committee for further consideration. </w:t>
            </w:r>
          </w:p>
          <w:p w14:paraId="4A2CA63F" w14:textId="77777777" w:rsidR="00A73662" w:rsidRPr="0038223E" w:rsidRDefault="00A73662" w:rsidP="00A73662">
            <w:pPr>
              <w:ind w:left="360"/>
              <w:rPr>
                <w:rFonts w:ascii="Calibri" w:hAnsi="Calibri" w:cs="Calibri"/>
                <w:sz w:val="22"/>
                <w:szCs w:val="22"/>
              </w:rPr>
            </w:pPr>
          </w:p>
        </w:tc>
      </w:tr>
      <w:tr w:rsidR="00A73662" w:rsidRPr="0084776D" w14:paraId="525D4EEF" w14:textId="77777777" w:rsidTr="002658AC">
        <w:tc>
          <w:tcPr>
            <w:tcW w:w="529" w:type="dxa"/>
          </w:tcPr>
          <w:p w14:paraId="503B7956" w14:textId="77777777" w:rsidR="00A73662" w:rsidRPr="00C72C8F" w:rsidRDefault="00690A98" w:rsidP="00A73662">
            <w:pPr>
              <w:rPr>
                <w:rFonts w:ascii="Calibri" w:hAnsi="Calibri" w:cs="Calibri"/>
                <w:b/>
                <w:sz w:val="22"/>
                <w:szCs w:val="22"/>
              </w:rPr>
            </w:pPr>
            <w:r w:rsidRPr="00C72C8F">
              <w:rPr>
                <w:rFonts w:ascii="Calibri" w:hAnsi="Calibri" w:cs="Calibri"/>
                <w:b/>
                <w:sz w:val="22"/>
                <w:szCs w:val="22"/>
              </w:rPr>
              <w:t>10.</w:t>
            </w:r>
          </w:p>
        </w:tc>
        <w:tc>
          <w:tcPr>
            <w:tcW w:w="10602" w:type="dxa"/>
          </w:tcPr>
          <w:p w14:paraId="6C794C02" w14:textId="0FCFD021" w:rsidR="00CD0FC5" w:rsidRDefault="00690A98" w:rsidP="00690A98">
            <w:pPr>
              <w:rPr>
                <w:rFonts w:ascii="Calibri" w:hAnsi="Calibri" w:cs="Calibri"/>
                <w:b/>
                <w:sz w:val="22"/>
                <w:szCs w:val="22"/>
              </w:rPr>
            </w:pPr>
            <w:r>
              <w:rPr>
                <w:rFonts w:ascii="Calibri" w:hAnsi="Calibri" w:cs="Calibri"/>
                <w:b/>
                <w:sz w:val="22"/>
                <w:szCs w:val="22"/>
              </w:rPr>
              <w:t xml:space="preserve">Communications and any other </w:t>
            </w:r>
            <w:r w:rsidRPr="0038223E">
              <w:rPr>
                <w:rFonts w:ascii="Calibri" w:hAnsi="Calibri" w:cs="Calibri"/>
                <w:b/>
                <w:sz w:val="22"/>
                <w:szCs w:val="22"/>
              </w:rPr>
              <w:t>Communications</w:t>
            </w:r>
            <w:r>
              <w:rPr>
                <w:rFonts w:ascii="Calibri" w:hAnsi="Calibri" w:cs="Calibri"/>
                <w:b/>
                <w:sz w:val="22"/>
                <w:szCs w:val="22"/>
              </w:rPr>
              <w:t xml:space="preserve"> received after the agenda has been prepared. </w:t>
            </w:r>
          </w:p>
          <w:p w14:paraId="2E695A12" w14:textId="082BA7A8" w:rsidR="00DE1B68" w:rsidRDefault="00053B22" w:rsidP="00053B22">
            <w:pPr>
              <w:rPr>
                <w:rFonts w:ascii="Calibri" w:hAnsi="Calibri" w:cs="Calibri"/>
                <w:bCs/>
                <w:sz w:val="22"/>
                <w:szCs w:val="22"/>
              </w:rPr>
            </w:pPr>
            <w:r w:rsidRPr="00053B22">
              <w:rPr>
                <w:rFonts w:ascii="Calibri" w:hAnsi="Calibri" w:cs="Calibri"/>
                <w:bCs/>
                <w:sz w:val="22"/>
                <w:szCs w:val="22"/>
              </w:rPr>
              <w:t>a)</w:t>
            </w:r>
            <w:r>
              <w:rPr>
                <w:rFonts w:ascii="Calibri" w:hAnsi="Calibri" w:cs="Calibri"/>
                <w:bCs/>
                <w:sz w:val="22"/>
                <w:szCs w:val="22"/>
              </w:rPr>
              <w:t xml:space="preserve"> </w:t>
            </w:r>
            <w:r w:rsidR="00DE1B68" w:rsidRPr="00DE1B68">
              <w:rPr>
                <w:rFonts w:ascii="Calibri" w:hAnsi="Calibri" w:cs="Calibri"/>
                <w:bCs/>
                <w:sz w:val="22"/>
                <w:szCs w:val="22"/>
              </w:rPr>
              <w:t> </w:t>
            </w:r>
            <w:hyperlink r:id="rId9" w:history="1">
              <w:r w:rsidR="00DE1B68" w:rsidRPr="00DE1B68">
                <w:rPr>
                  <w:rStyle w:val="Hyperlink"/>
                  <w:rFonts w:ascii="Calibri" w:hAnsi="Calibri" w:cs="Calibri"/>
                  <w:bCs/>
                  <w:sz w:val="22"/>
                  <w:szCs w:val="22"/>
                </w:rPr>
                <w:t>https://wisleyairfield.com/wisley-acres-reserved-matters-application</w:t>
              </w:r>
            </w:hyperlink>
          </w:p>
          <w:p w14:paraId="3F147A17" w14:textId="1841C683" w:rsidR="00053B22" w:rsidRPr="00053B22" w:rsidRDefault="00053B22" w:rsidP="00053B22">
            <w:pPr>
              <w:rPr>
                <w:rFonts w:ascii="Calibri" w:hAnsi="Calibri" w:cs="Calibri"/>
                <w:sz w:val="22"/>
                <w:szCs w:val="22"/>
              </w:rPr>
            </w:pPr>
            <w:hyperlink r:id="rId10" w:history="1">
              <w:r w:rsidRPr="00053B22">
                <w:rPr>
                  <w:rStyle w:val="Hyperlink"/>
                  <w:rFonts w:ascii="Calibri" w:hAnsi="Calibri" w:cs="Calibri"/>
                  <w:sz w:val="22"/>
                  <w:szCs w:val="22"/>
                </w:rPr>
                <w:t>Wisley Airfield school consultation being held by Taylor Wimpey – ends 16th March – Ripley Parish Council</w:t>
              </w:r>
            </w:hyperlink>
          </w:p>
          <w:p w14:paraId="14E8519B" w14:textId="77777777" w:rsidR="0076274D" w:rsidRDefault="00053B22" w:rsidP="00690A98">
            <w:pPr>
              <w:rPr>
                <w:rFonts w:ascii="Calibri" w:hAnsi="Calibri" w:cs="Calibri"/>
                <w:sz w:val="22"/>
                <w:szCs w:val="22"/>
              </w:rPr>
            </w:pPr>
            <w:r>
              <w:rPr>
                <w:rFonts w:ascii="Calibri" w:hAnsi="Calibri" w:cs="Calibri"/>
                <w:sz w:val="22"/>
                <w:szCs w:val="22"/>
              </w:rPr>
              <w:t>Public consultation regarding planned primary school at Wisley airfield site.</w:t>
            </w:r>
          </w:p>
          <w:p w14:paraId="3D55E231" w14:textId="77777777" w:rsidR="0076274D" w:rsidRDefault="0076274D" w:rsidP="00690A98">
            <w:pPr>
              <w:rPr>
                <w:rFonts w:ascii="Calibri" w:hAnsi="Calibri" w:cs="Calibri"/>
                <w:sz w:val="22"/>
                <w:szCs w:val="22"/>
              </w:rPr>
            </w:pPr>
            <w:r>
              <w:rPr>
                <w:rFonts w:ascii="Calibri" w:hAnsi="Calibri" w:cs="Calibri"/>
                <w:sz w:val="22"/>
                <w:szCs w:val="22"/>
              </w:rPr>
              <w:t>A short explanation was given around the issues of the school in the new development.</w:t>
            </w:r>
          </w:p>
          <w:p w14:paraId="01691BA8" w14:textId="77777777" w:rsidR="0076274D" w:rsidRDefault="0076274D" w:rsidP="0076274D">
            <w:pPr>
              <w:pStyle w:val="ListParagraph"/>
              <w:numPr>
                <w:ilvl w:val="0"/>
                <w:numId w:val="27"/>
              </w:numPr>
              <w:rPr>
                <w:rFonts w:ascii="Calibri" w:hAnsi="Calibri" w:cs="Calibri"/>
              </w:rPr>
            </w:pPr>
            <w:r>
              <w:rPr>
                <w:rFonts w:ascii="Calibri" w:hAnsi="Calibri" w:cs="Calibri"/>
              </w:rPr>
              <w:t xml:space="preserve">It will be 5 years before the school is built, and schools in the surrounding areas will be expected to take the extra pupils up until that point. </w:t>
            </w:r>
          </w:p>
          <w:p w14:paraId="4683957F" w14:textId="77777777" w:rsidR="00044BBF" w:rsidRDefault="0076274D" w:rsidP="0076274D">
            <w:pPr>
              <w:pStyle w:val="ListParagraph"/>
              <w:numPr>
                <w:ilvl w:val="0"/>
                <w:numId w:val="27"/>
              </w:numPr>
              <w:rPr>
                <w:rFonts w:ascii="Calibri" w:hAnsi="Calibri" w:cs="Calibri"/>
              </w:rPr>
            </w:pPr>
            <w:r>
              <w:rPr>
                <w:rFonts w:ascii="Calibri" w:hAnsi="Calibri" w:cs="Calibri"/>
              </w:rPr>
              <w:t xml:space="preserve">Parking and dropping off zones will not be provided. The assumption is that as only children from the development will attend, they are not necessary, as the children will walk to school. No consideration has been </w:t>
            </w:r>
            <w:r w:rsidR="00044BBF">
              <w:rPr>
                <w:rFonts w:ascii="Calibri" w:hAnsi="Calibri" w:cs="Calibri"/>
              </w:rPr>
              <w:t xml:space="preserve">given </w:t>
            </w:r>
            <w:r>
              <w:rPr>
                <w:rFonts w:ascii="Calibri" w:hAnsi="Calibri" w:cs="Calibri"/>
              </w:rPr>
              <w:t xml:space="preserve">to parents dropping off before work and so needing to drop off in hurry.  No consideration for toddlers and young children </w:t>
            </w:r>
            <w:r w:rsidR="00044BBF">
              <w:rPr>
                <w:rFonts w:ascii="Calibri" w:hAnsi="Calibri" w:cs="Calibri"/>
              </w:rPr>
              <w:t>impractical</w:t>
            </w:r>
            <w:r>
              <w:rPr>
                <w:rFonts w:ascii="Calibri" w:hAnsi="Calibri" w:cs="Calibri"/>
              </w:rPr>
              <w:t xml:space="preserve"> to do a walk. No consideration, that </w:t>
            </w:r>
            <w:r w:rsidR="00044BBF">
              <w:rPr>
                <w:rFonts w:ascii="Calibri" w:hAnsi="Calibri" w:cs="Calibri"/>
              </w:rPr>
              <w:t xml:space="preserve">parents and children, who live on the opposite side of the development from the school, may therefore have a long journey time, and therefore drive anyway. Bad weather will mean parents’ drive. </w:t>
            </w:r>
          </w:p>
          <w:p w14:paraId="41A21DF5" w14:textId="66668457" w:rsidR="00E217DF" w:rsidRDefault="00044BBF" w:rsidP="0076274D">
            <w:pPr>
              <w:pStyle w:val="ListParagraph"/>
              <w:numPr>
                <w:ilvl w:val="0"/>
                <w:numId w:val="27"/>
              </w:numPr>
              <w:rPr>
                <w:rFonts w:ascii="Calibri" w:hAnsi="Calibri" w:cs="Calibri"/>
              </w:rPr>
            </w:pPr>
            <w:r>
              <w:rPr>
                <w:rFonts w:ascii="Calibri" w:hAnsi="Calibri" w:cs="Calibri"/>
              </w:rPr>
              <w:t xml:space="preserve">The Council will seek to be included on the mailing list and to be invited to future meetings.   </w:t>
            </w:r>
            <w:r w:rsidR="0076274D" w:rsidRPr="0076274D">
              <w:rPr>
                <w:rFonts w:ascii="Calibri" w:hAnsi="Calibri" w:cs="Calibri"/>
              </w:rPr>
              <w:t xml:space="preserve"> </w:t>
            </w:r>
            <w:r w:rsidR="00053B22" w:rsidRPr="0076274D">
              <w:rPr>
                <w:rFonts w:ascii="Calibri" w:hAnsi="Calibri" w:cs="Calibri"/>
              </w:rPr>
              <w:t xml:space="preserve"> </w:t>
            </w:r>
          </w:p>
          <w:p w14:paraId="602FB27C" w14:textId="77777777" w:rsidR="000D7926" w:rsidRDefault="000D7926" w:rsidP="000D7926">
            <w:pPr>
              <w:rPr>
                <w:rFonts w:ascii="Calibri" w:hAnsi="Calibri" w:cs="Calibri"/>
              </w:rPr>
            </w:pPr>
          </w:p>
          <w:p w14:paraId="0EECA19B" w14:textId="77777777" w:rsidR="000D7926" w:rsidRDefault="000D7926" w:rsidP="000D7926">
            <w:pPr>
              <w:rPr>
                <w:rFonts w:ascii="Calibri" w:hAnsi="Calibri" w:cs="Calibri"/>
              </w:rPr>
            </w:pPr>
          </w:p>
          <w:p w14:paraId="578601C0" w14:textId="77777777" w:rsidR="000D7926" w:rsidRDefault="000D7926" w:rsidP="000D7926">
            <w:pPr>
              <w:rPr>
                <w:rFonts w:ascii="Calibri" w:hAnsi="Calibri" w:cs="Calibri"/>
              </w:rPr>
            </w:pPr>
          </w:p>
          <w:p w14:paraId="0C546418" w14:textId="0D384C47" w:rsidR="000D7926" w:rsidRDefault="000D7926" w:rsidP="000D7926">
            <w:pPr>
              <w:rPr>
                <w:rFonts w:ascii="Calibri" w:hAnsi="Calibri" w:cs="Calibri"/>
                <w:sz w:val="22"/>
                <w:szCs w:val="22"/>
              </w:rPr>
            </w:pPr>
            <w:r w:rsidRPr="000D7926">
              <w:rPr>
                <w:rFonts w:ascii="Calibri" w:hAnsi="Calibri" w:cs="Calibri"/>
                <w:sz w:val="22"/>
                <w:szCs w:val="22"/>
              </w:rPr>
              <w:t>b)</w:t>
            </w:r>
            <w:r>
              <w:rPr>
                <w:rFonts w:ascii="Calibri" w:hAnsi="Calibri" w:cs="Calibri"/>
                <w:sz w:val="22"/>
                <w:szCs w:val="22"/>
              </w:rPr>
              <w:t xml:space="preserve"> Communication from a resident in Maple Road. A request was made to make the signage at the play area larger. This was acknowledged, and that when the new signage is ordered, it will be made larger. </w:t>
            </w:r>
          </w:p>
          <w:p w14:paraId="0EF68DCD" w14:textId="77777777" w:rsidR="000D7926" w:rsidRDefault="000D7926" w:rsidP="000D7926">
            <w:pPr>
              <w:rPr>
                <w:rFonts w:ascii="Calibri" w:hAnsi="Calibri" w:cs="Calibri"/>
                <w:sz w:val="22"/>
                <w:szCs w:val="22"/>
              </w:rPr>
            </w:pPr>
          </w:p>
          <w:p w14:paraId="2C23B624" w14:textId="60262122" w:rsidR="00053B22" w:rsidRDefault="000D7926" w:rsidP="00690A98">
            <w:pPr>
              <w:rPr>
                <w:rFonts w:ascii="Calibri" w:hAnsi="Calibri" w:cs="Calibri"/>
                <w:sz w:val="22"/>
                <w:szCs w:val="22"/>
              </w:rPr>
            </w:pPr>
            <w:r>
              <w:rPr>
                <w:rFonts w:ascii="Calibri" w:hAnsi="Calibri" w:cs="Calibri"/>
                <w:sz w:val="22"/>
                <w:szCs w:val="22"/>
              </w:rPr>
              <w:t xml:space="preserve">c) Communication from a resident who runs </w:t>
            </w:r>
            <w:proofErr w:type="spellStart"/>
            <w:r>
              <w:rPr>
                <w:rFonts w:ascii="Calibri" w:hAnsi="Calibri" w:cs="Calibri"/>
                <w:sz w:val="22"/>
                <w:szCs w:val="22"/>
              </w:rPr>
              <w:t>Walkfest</w:t>
            </w:r>
            <w:proofErr w:type="spellEnd"/>
            <w:r>
              <w:rPr>
                <w:rFonts w:ascii="Calibri" w:hAnsi="Calibri" w:cs="Calibri"/>
                <w:sz w:val="22"/>
                <w:szCs w:val="22"/>
              </w:rPr>
              <w:t xml:space="preserve">. Would the Parish Council consider paying for the insurance for the event, as Guildford Borough Council, was no longer going to </w:t>
            </w:r>
            <w:r w:rsidR="00DA070E">
              <w:rPr>
                <w:rFonts w:ascii="Calibri" w:hAnsi="Calibri" w:cs="Calibri"/>
                <w:sz w:val="22"/>
                <w:szCs w:val="22"/>
              </w:rPr>
              <w:t>be</w:t>
            </w:r>
            <w:r>
              <w:rPr>
                <w:rFonts w:ascii="Calibri" w:hAnsi="Calibri" w:cs="Calibri"/>
                <w:sz w:val="22"/>
                <w:szCs w:val="22"/>
              </w:rPr>
              <w:t xml:space="preserve"> covering this cost. </w:t>
            </w:r>
            <w:r w:rsidR="00DA070E">
              <w:rPr>
                <w:rFonts w:ascii="Calibri" w:hAnsi="Calibri" w:cs="Calibri"/>
                <w:sz w:val="22"/>
                <w:szCs w:val="22"/>
              </w:rPr>
              <w:t xml:space="preserve">– it was decided to gather further information about the event. </w:t>
            </w:r>
          </w:p>
          <w:p w14:paraId="7234102C" w14:textId="77777777" w:rsidR="00274D3D" w:rsidRPr="0038223E" w:rsidRDefault="00274D3D" w:rsidP="00690A98">
            <w:pPr>
              <w:ind w:left="360"/>
              <w:rPr>
                <w:rFonts w:ascii="Calibri" w:hAnsi="Calibri" w:cs="Calibri"/>
                <w:sz w:val="22"/>
                <w:szCs w:val="22"/>
              </w:rPr>
            </w:pPr>
          </w:p>
        </w:tc>
      </w:tr>
      <w:tr w:rsidR="00A73662" w:rsidRPr="0084776D" w14:paraId="685D75D7" w14:textId="77777777" w:rsidTr="002658AC">
        <w:tc>
          <w:tcPr>
            <w:tcW w:w="529" w:type="dxa"/>
          </w:tcPr>
          <w:p w14:paraId="60AA16B1" w14:textId="77777777" w:rsidR="00A73662" w:rsidRPr="00C72C8F" w:rsidRDefault="00690A98" w:rsidP="00A73662">
            <w:pPr>
              <w:rPr>
                <w:rFonts w:ascii="Calibri" w:hAnsi="Calibri" w:cs="Calibri"/>
                <w:b/>
                <w:sz w:val="22"/>
                <w:szCs w:val="22"/>
              </w:rPr>
            </w:pPr>
            <w:r w:rsidRPr="00C72C8F">
              <w:rPr>
                <w:rFonts w:ascii="Calibri" w:hAnsi="Calibri" w:cs="Calibri"/>
                <w:b/>
                <w:sz w:val="22"/>
                <w:szCs w:val="22"/>
              </w:rPr>
              <w:lastRenderedPageBreak/>
              <w:t>11.</w:t>
            </w:r>
          </w:p>
        </w:tc>
        <w:tc>
          <w:tcPr>
            <w:tcW w:w="10602" w:type="dxa"/>
          </w:tcPr>
          <w:p w14:paraId="78356568" w14:textId="77777777" w:rsidR="00690A98" w:rsidRPr="0038223E" w:rsidRDefault="00690A98" w:rsidP="00690A98">
            <w:pPr>
              <w:rPr>
                <w:rFonts w:ascii="Calibri" w:hAnsi="Calibri" w:cs="Calibri"/>
                <w:b/>
                <w:sz w:val="22"/>
                <w:szCs w:val="22"/>
              </w:rPr>
            </w:pPr>
            <w:r w:rsidRPr="0038223E">
              <w:rPr>
                <w:rFonts w:ascii="Calibri" w:hAnsi="Calibri" w:cs="Calibri"/>
                <w:b/>
                <w:sz w:val="22"/>
                <w:szCs w:val="22"/>
              </w:rPr>
              <w:t xml:space="preserve">Other Reports </w:t>
            </w:r>
          </w:p>
          <w:p w14:paraId="33803035" w14:textId="11002A0D" w:rsidR="00690A98" w:rsidRDefault="00690A98" w:rsidP="00690A98">
            <w:pPr>
              <w:numPr>
                <w:ilvl w:val="0"/>
                <w:numId w:val="4"/>
              </w:numPr>
              <w:rPr>
                <w:rFonts w:ascii="Calibri" w:hAnsi="Calibri" w:cs="Calibri"/>
                <w:bCs/>
                <w:sz w:val="22"/>
                <w:szCs w:val="22"/>
              </w:rPr>
            </w:pPr>
            <w:r w:rsidRPr="00C53518">
              <w:rPr>
                <w:rFonts w:ascii="Calibri" w:hAnsi="Calibri" w:cs="Calibri"/>
                <w:b/>
                <w:sz w:val="22"/>
                <w:szCs w:val="22"/>
              </w:rPr>
              <w:t xml:space="preserve">Lancaster Hall </w:t>
            </w:r>
            <w:r w:rsidR="00A87FED">
              <w:rPr>
                <w:rFonts w:ascii="Calibri" w:hAnsi="Calibri" w:cs="Calibri"/>
                <w:b/>
                <w:sz w:val="22"/>
                <w:szCs w:val="22"/>
              </w:rPr>
              <w:t xml:space="preserve">– </w:t>
            </w:r>
            <w:r w:rsidR="00A87FED" w:rsidRPr="00A87FED">
              <w:rPr>
                <w:rFonts w:ascii="Calibri" w:hAnsi="Calibri" w:cs="Calibri"/>
                <w:bCs/>
                <w:sz w:val="22"/>
                <w:szCs w:val="22"/>
              </w:rPr>
              <w:t xml:space="preserve">It was reported that all required repairs have been reported to the\committee who will look into getting the repairs carried out as soon as possible. It was also reported that the Parish Office carbon monoxide alarm had been triggered as there had been a leak. The gas supply to the defunct boiler has now been isolated, and so can longer be triggered. </w:t>
            </w:r>
            <w:r w:rsidR="00A87FED">
              <w:rPr>
                <w:rFonts w:ascii="Calibri" w:hAnsi="Calibri" w:cs="Calibri"/>
                <w:bCs/>
                <w:sz w:val="22"/>
                <w:szCs w:val="22"/>
              </w:rPr>
              <w:t>This</w:t>
            </w:r>
            <w:r w:rsidR="00383709">
              <w:rPr>
                <w:rFonts w:ascii="Calibri" w:hAnsi="Calibri" w:cs="Calibri"/>
                <w:bCs/>
                <w:sz w:val="22"/>
                <w:szCs w:val="22"/>
              </w:rPr>
              <w:t xml:space="preserve"> will be re inspected soon by the usual engineer. </w:t>
            </w:r>
          </w:p>
          <w:p w14:paraId="4DA2DAD8" w14:textId="2CD77166" w:rsidR="00383709" w:rsidRPr="00383709" w:rsidRDefault="00383709" w:rsidP="00383709">
            <w:pPr>
              <w:ind w:left="360"/>
              <w:rPr>
                <w:rFonts w:ascii="Calibri" w:hAnsi="Calibri" w:cs="Calibri"/>
                <w:bCs/>
                <w:sz w:val="22"/>
                <w:szCs w:val="22"/>
              </w:rPr>
            </w:pPr>
            <w:r w:rsidRPr="00383709">
              <w:rPr>
                <w:rFonts w:ascii="Calibri" w:hAnsi="Calibri" w:cs="Calibri"/>
                <w:bCs/>
                <w:sz w:val="22"/>
                <w:szCs w:val="22"/>
              </w:rPr>
              <w:t xml:space="preserve">A suggestion was made for a sign to be put up, alerting visitors to the Lancaster Hall’s rear parking facility. </w:t>
            </w:r>
          </w:p>
          <w:p w14:paraId="57C62A9C" w14:textId="77777777" w:rsidR="00A73662" w:rsidRPr="0038223E" w:rsidRDefault="00A73662" w:rsidP="00A73662">
            <w:pPr>
              <w:rPr>
                <w:rFonts w:ascii="Calibri" w:hAnsi="Calibri" w:cs="Calibri"/>
                <w:b/>
                <w:sz w:val="22"/>
                <w:szCs w:val="22"/>
              </w:rPr>
            </w:pPr>
          </w:p>
        </w:tc>
      </w:tr>
      <w:tr w:rsidR="00C80CE9" w:rsidRPr="0084776D" w14:paraId="5BD52B9B" w14:textId="77777777" w:rsidTr="002658AC">
        <w:tc>
          <w:tcPr>
            <w:tcW w:w="529" w:type="dxa"/>
          </w:tcPr>
          <w:p w14:paraId="647EAAC5" w14:textId="77777777" w:rsidR="00C80CE9" w:rsidRPr="00C72C8F" w:rsidRDefault="00C80CE9" w:rsidP="00A73662">
            <w:pPr>
              <w:rPr>
                <w:rFonts w:ascii="Calibri" w:hAnsi="Calibri" w:cs="Calibri"/>
                <w:b/>
                <w:sz w:val="22"/>
                <w:szCs w:val="22"/>
              </w:rPr>
            </w:pPr>
            <w:r w:rsidRPr="00C72C8F">
              <w:rPr>
                <w:rFonts w:ascii="Calibri" w:hAnsi="Calibri" w:cs="Calibri"/>
                <w:b/>
                <w:sz w:val="22"/>
                <w:szCs w:val="22"/>
              </w:rPr>
              <w:t>12.</w:t>
            </w:r>
          </w:p>
        </w:tc>
        <w:tc>
          <w:tcPr>
            <w:tcW w:w="10602" w:type="dxa"/>
          </w:tcPr>
          <w:p w14:paraId="6A6A3675" w14:textId="77777777" w:rsidR="00C80CE9" w:rsidRDefault="00C80CE9" w:rsidP="00C80CE9">
            <w:pPr>
              <w:ind w:right="57"/>
              <w:rPr>
                <w:rFonts w:ascii="Calibri" w:hAnsi="Calibri" w:cs="Calibri"/>
                <w:sz w:val="22"/>
                <w:szCs w:val="22"/>
              </w:rPr>
            </w:pPr>
            <w:r w:rsidRPr="0066087B">
              <w:rPr>
                <w:rFonts w:ascii="Calibri" w:hAnsi="Calibri" w:cs="Calibri"/>
                <w:b/>
                <w:sz w:val="22"/>
                <w:szCs w:val="22"/>
              </w:rPr>
              <w:t>Confidential -</w:t>
            </w:r>
            <w:r w:rsidRPr="0066087B">
              <w:rPr>
                <w:rFonts w:ascii="Calibri" w:hAnsi="Calibri" w:cs="Calibri"/>
                <w:sz w:val="22"/>
                <w:szCs w:val="22"/>
              </w:rPr>
              <w:t xml:space="preserve"> to pass a resolution: In view of the confidential nature of the business to be transacted at </w:t>
            </w:r>
            <w:r w:rsidRPr="00F668B3">
              <w:rPr>
                <w:rFonts w:ascii="Calibri" w:hAnsi="Calibri" w:cs="Calibri"/>
                <w:sz w:val="22"/>
                <w:szCs w:val="22"/>
              </w:rPr>
              <w:t>Item 13</w:t>
            </w:r>
            <w:r w:rsidRPr="002E6926">
              <w:rPr>
                <w:rFonts w:ascii="Calibri" w:hAnsi="Calibri" w:cs="Calibri"/>
                <w:sz w:val="22"/>
                <w:szCs w:val="22"/>
              </w:rPr>
              <w:t xml:space="preserve"> </w:t>
            </w:r>
          </w:p>
          <w:p w14:paraId="07B8201E" w14:textId="77777777" w:rsidR="00C80CE9" w:rsidRDefault="00C80CE9" w:rsidP="00C80CE9">
            <w:pPr>
              <w:ind w:right="57"/>
              <w:rPr>
                <w:rFonts w:ascii="Calibri" w:hAnsi="Calibri" w:cs="Calibri"/>
                <w:sz w:val="22"/>
                <w:szCs w:val="22"/>
              </w:rPr>
            </w:pPr>
            <w:r w:rsidRPr="0066087B">
              <w:rPr>
                <w:rFonts w:ascii="Calibri" w:hAnsi="Calibri" w:cs="Calibri"/>
                <w:sz w:val="22"/>
                <w:szCs w:val="22"/>
              </w:rPr>
              <w:t>of the agenda, the press and public to be excluded from this part of the meeting</w:t>
            </w:r>
          </w:p>
          <w:p w14:paraId="0CCA882C" w14:textId="63EE7861" w:rsidR="000D5206" w:rsidRPr="00383709" w:rsidRDefault="00383709" w:rsidP="00C80CE9">
            <w:pPr>
              <w:ind w:right="57"/>
              <w:rPr>
                <w:rFonts w:ascii="Calibri" w:hAnsi="Calibri" w:cs="Calibri"/>
                <w:b/>
                <w:bCs/>
                <w:sz w:val="22"/>
                <w:szCs w:val="22"/>
              </w:rPr>
            </w:pPr>
            <w:r w:rsidRPr="00383709">
              <w:rPr>
                <w:rFonts w:ascii="Calibri" w:hAnsi="Calibri" w:cs="Calibri"/>
                <w:b/>
                <w:bCs/>
                <w:sz w:val="22"/>
                <w:szCs w:val="22"/>
              </w:rPr>
              <w:t>RESOLVED</w:t>
            </w:r>
            <w:r>
              <w:rPr>
                <w:rFonts w:ascii="Calibri" w:hAnsi="Calibri" w:cs="Calibri"/>
                <w:b/>
                <w:bCs/>
                <w:sz w:val="22"/>
                <w:szCs w:val="22"/>
              </w:rPr>
              <w:t xml:space="preserve">: Press and public to be excluded.  </w:t>
            </w:r>
          </w:p>
          <w:p w14:paraId="3DB4CACF" w14:textId="77777777" w:rsidR="00C80CE9" w:rsidRPr="0038223E" w:rsidRDefault="00C80CE9" w:rsidP="00690A98">
            <w:pPr>
              <w:rPr>
                <w:rFonts w:ascii="Calibri" w:hAnsi="Calibri" w:cs="Calibri"/>
                <w:b/>
                <w:sz w:val="22"/>
                <w:szCs w:val="22"/>
              </w:rPr>
            </w:pPr>
          </w:p>
        </w:tc>
      </w:tr>
      <w:tr w:rsidR="00A73662" w:rsidRPr="0084776D" w14:paraId="44EC113C" w14:textId="77777777" w:rsidTr="002658AC">
        <w:tc>
          <w:tcPr>
            <w:tcW w:w="529" w:type="dxa"/>
          </w:tcPr>
          <w:p w14:paraId="6C7AEFE6" w14:textId="77777777" w:rsidR="00A73662" w:rsidRDefault="00A73662" w:rsidP="00A73662">
            <w:pPr>
              <w:rPr>
                <w:rFonts w:ascii="Calibri" w:hAnsi="Calibri" w:cs="Calibri"/>
                <w:b/>
                <w:sz w:val="22"/>
                <w:szCs w:val="22"/>
              </w:rPr>
            </w:pPr>
            <w:r w:rsidRPr="00C72C8F">
              <w:rPr>
                <w:rFonts w:ascii="Calibri" w:hAnsi="Calibri" w:cs="Calibri"/>
                <w:b/>
                <w:sz w:val="22"/>
                <w:szCs w:val="22"/>
              </w:rPr>
              <w:t>1</w:t>
            </w:r>
            <w:r w:rsidR="00053C85">
              <w:rPr>
                <w:rFonts w:ascii="Calibri" w:hAnsi="Calibri" w:cs="Calibri"/>
                <w:b/>
                <w:sz w:val="22"/>
                <w:szCs w:val="22"/>
              </w:rPr>
              <w:t>3</w:t>
            </w:r>
            <w:r w:rsidRPr="00C72C8F">
              <w:rPr>
                <w:rFonts w:ascii="Calibri" w:hAnsi="Calibri" w:cs="Calibri"/>
                <w:b/>
                <w:sz w:val="22"/>
                <w:szCs w:val="22"/>
              </w:rPr>
              <w:t>.</w:t>
            </w:r>
          </w:p>
          <w:p w14:paraId="4747236F" w14:textId="77777777" w:rsidR="000D5206" w:rsidRDefault="000D5206" w:rsidP="00A73662">
            <w:pPr>
              <w:rPr>
                <w:rFonts w:ascii="Calibri" w:hAnsi="Calibri" w:cs="Calibri"/>
                <w:b/>
                <w:sz w:val="22"/>
                <w:szCs w:val="22"/>
              </w:rPr>
            </w:pPr>
          </w:p>
          <w:p w14:paraId="6C58D5A5" w14:textId="77777777" w:rsidR="000D5206" w:rsidRDefault="000D5206" w:rsidP="00A73662">
            <w:pPr>
              <w:rPr>
                <w:rFonts w:ascii="Calibri" w:hAnsi="Calibri" w:cs="Calibri"/>
                <w:b/>
                <w:sz w:val="22"/>
                <w:szCs w:val="22"/>
              </w:rPr>
            </w:pPr>
          </w:p>
          <w:p w14:paraId="3F222CE5" w14:textId="77777777" w:rsidR="00C222BF" w:rsidRDefault="00C222BF" w:rsidP="00A73662">
            <w:pPr>
              <w:rPr>
                <w:rFonts w:ascii="Calibri" w:hAnsi="Calibri" w:cs="Calibri"/>
                <w:b/>
                <w:sz w:val="22"/>
                <w:szCs w:val="22"/>
              </w:rPr>
            </w:pPr>
          </w:p>
          <w:p w14:paraId="1B78D45E" w14:textId="77777777" w:rsidR="00C222BF" w:rsidRDefault="00C222BF" w:rsidP="00A73662">
            <w:pPr>
              <w:rPr>
                <w:rFonts w:ascii="Calibri" w:hAnsi="Calibri" w:cs="Calibri"/>
                <w:b/>
                <w:sz w:val="22"/>
                <w:szCs w:val="22"/>
              </w:rPr>
            </w:pPr>
          </w:p>
          <w:p w14:paraId="640A2959" w14:textId="77777777" w:rsidR="004E7FF3" w:rsidRDefault="004E7FF3" w:rsidP="00A73662">
            <w:pPr>
              <w:rPr>
                <w:rFonts w:ascii="Calibri" w:hAnsi="Calibri" w:cs="Calibri"/>
                <w:b/>
                <w:sz w:val="22"/>
                <w:szCs w:val="22"/>
              </w:rPr>
            </w:pPr>
          </w:p>
          <w:p w14:paraId="7C34FC40" w14:textId="77777777" w:rsidR="004E7FF3" w:rsidRDefault="004E7FF3" w:rsidP="00A73662">
            <w:pPr>
              <w:rPr>
                <w:rFonts w:ascii="Calibri" w:hAnsi="Calibri" w:cs="Calibri"/>
                <w:b/>
                <w:sz w:val="22"/>
                <w:szCs w:val="22"/>
              </w:rPr>
            </w:pPr>
          </w:p>
          <w:p w14:paraId="449B45E9" w14:textId="77777777" w:rsidR="004E7FF3" w:rsidRDefault="004E7FF3" w:rsidP="00A73662">
            <w:pPr>
              <w:rPr>
                <w:rFonts w:ascii="Calibri" w:hAnsi="Calibri" w:cs="Calibri"/>
                <w:b/>
                <w:sz w:val="22"/>
                <w:szCs w:val="22"/>
              </w:rPr>
            </w:pPr>
          </w:p>
          <w:p w14:paraId="0F2953AD" w14:textId="77777777" w:rsidR="004E7FF3" w:rsidRDefault="004E7FF3" w:rsidP="00A73662">
            <w:pPr>
              <w:rPr>
                <w:rFonts w:ascii="Calibri" w:hAnsi="Calibri" w:cs="Calibri"/>
                <w:b/>
                <w:sz w:val="22"/>
                <w:szCs w:val="22"/>
              </w:rPr>
            </w:pPr>
          </w:p>
          <w:p w14:paraId="1B219AF4" w14:textId="77777777" w:rsidR="00E64DB8" w:rsidRDefault="00E64DB8" w:rsidP="00A73662">
            <w:pPr>
              <w:rPr>
                <w:rFonts w:ascii="Calibri" w:hAnsi="Calibri" w:cs="Calibri"/>
                <w:b/>
                <w:sz w:val="22"/>
                <w:szCs w:val="22"/>
              </w:rPr>
            </w:pPr>
          </w:p>
          <w:p w14:paraId="7D12B60B" w14:textId="77777777" w:rsidR="00E64DB8" w:rsidRDefault="00E64DB8" w:rsidP="00A73662">
            <w:pPr>
              <w:rPr>
                <w:rFonts w:ascii="Calibri" w:hAnsi="Calibri" w:cs="Calibri"/>
                <w:b/>
                <w:sz w:val="22"/>
                <w:szCs w:val="22"/>
              </w:rPr>
            </w:pPr>
          </w:p>
          <w:p w14:paraId="353D74AE" w14:textId="77777777" w:rsidR="00A16282" w:rsidRDefault="00A16282" w:rsidP="00A73662">
            <w:pPr>
              <w:rPr>
                <w:rFonts w:ascii="Calibri" w:hAnsi="Calibri" w:cs="Calibri"/>
                <w:b/>
                <w:sz w:val="22"/>
                <w:szCs w:val="22"/>
              </w:rPr>
            </w:pPr>
          </w:p>
          <w:p w14:paraId="743CD44F" w14:textId="77777777" w:rsidR="00A16282" w:rsidRDefault="00A16282" w:rsidP="00A73662">
            <w:pPr>
              <w:rPr>
                <w:rFonts w:ascii="Calibri" w:hAnsi="Calibri" w:cs="Calibri"/>
                <w:b/>
                <w:sz w:val="22"/>
                <w:szCs w:val="22"/>
              </w:rPr>
            </w:pPr>
          </w:p>
          <w:p w14:paraId="74FD6937" w14:textId="0631DDB0" w:rsidR="000D5206" w:rsidRPr="00C72C8F" w:rsidRDefault="000D5206" w:rsidP="00A73662">
            <w:pPr>
              <w:rPr>
                <w:rFonts w:ascii="Calibri" w:hAnsi="Calibri" w:cs="Calibri"/>
                <w:b/>
                <w:sz w:val="22"/>
                <w:szCs w:val="22"/>
              </w:rPr>
            </w:pPr>
            <w:r>
              <w:rPr>
                <w:rFonts w:ascii="Calibri" w:hAnsi="Calibri" w:cs="Calibri"/>
                <w:b/>
                <w:sz w:val="22"/>
                <w:szCs w:val="22"/>
              </w:rPr>
              <w:t>14.</w:t>
            </w:r>
          </w:p>
        </w:tc>
        <w:tc>
          <w:tcPr>
            <w:tcW w:w="10602" w:type="dxa"/>
          </w:tcPr>
          <w:p w14:paraId="07F3EC9A" w14:textId="56F503C4" w:rsidR="00E539F1" w:rsidRDefault="000D5206" w:rsidP="00E539F1">
            <w:pPr>
              <w:rPr>
                <w:rFonts w:ascii="Calibri" w:hAnsi="Calibri" w:cs="Calibri"/>
                <w:sz w:val="22"/>
                <w:szCs w:val="22"/>
              </w:rPr>
            </w:pPr>
            <w:r w:rsidRPr="000D5206">
              <w:rPr>
                <w:rFonts w:ascii="Calibri" w:hAnsi="Calibri" w:cs="Calibri"/>
                <w:b/>
                <w:bCs/>
                <w:sz w:val="22"/>
                <w:szCs w:val="22"/>
              </w:rPr>
              <w:t xml:space="preserve">Confidential Item </w:t>
            </w:r>
            <w:r w:rsidR="00A73662" w:rsidRPr="000D5206">
              <w:rPr>
                <w:rFonts w:ascii="Calibri" w:hAnsi="Calibri" w:cs="Calibri"/>
                <w:b/>
                <w:bCs/>
                <w:sz w:val="22"/>
                <w:szCs w:val="22"/>
              </w:rPr>
              <w:t>–</w:t>
            </w:r>
            <w:r w:rsidR="00A73662" w:rsidRPr="0038223E">
              <w:rPr>
                <w:rFonts w:ascii="Calibri" w:hAnsi="Calibri" w:cs="Calibri"/>
                <w:sz w:val="22"/>
                <w:szCs w:val="22"/>
              </w:rPr>
              <w:t xml:space="preserve"> </w:t>
            </w:r>
            <w:r w:rsidR="00E539F1">
              <w:rPr>
                <w:rFonts w:ascii="Calibri" w:hAnsi="Calibri" w:cs="Calibri"/>
                <w:b/>
                <w:bCs/>
                <w:sz w:val="22"/>
                <w:szCs w:val="22"/>
              </w:rPr>
              <w:t xml:space="preserve"> </w:t>
            </w:r>
            <w:r w:rsidR="00EE660C" w:rsidRPr="002A59EB">
              <w:rPr>
                <w:rFonts w:ascii="Calibri" w:hAnsi="Calibri" w:cs="Calibri"/>
                <w:b/>
                <w:bCs/>
                <w:sz w:val="22"/>
                <w:szCs w:val="22"/>
              </w:rPr>
              <w:t xml:space="preserve">94Potters Lane - </w:t>
            </w:r>
            <w:r w:rsidR="00EE660C" w:rsidRPr="00EE660C">
              <w:rPr>
                <w:rFonts w:ascii="Calibri" w:hAnsi="Calibri" w:cs="Calibri"/>
                <w:sz w:val="22"/>
                <w:szCs w:val="22"/>
              </w:rPr>
              <w:t xml:space="preserve">receive and consider communication from Hawksmoor Homes relating to Judicial Review(s) </w:t>
            </w:r>
            <w:r w:rsidR="00EE660C" w:rsidRPr="00EE660C">
              <w:rPr>
                <w:rFonts w:ascii="Calibri" w:hAnsi="Calibri" w:cs="Calibri"/>
                <w:b/>
                <w:bCs/>
                <w:sz w:val="22"/>
                <w:szCs w:val="22"/>
              </w:rPr>
              <w:t>22/P/01966 &amp; 24/P/01457</w:t>
            </w:r>
            <w:r w:rsidR="00EE660C" w:rsidRPr="00EE660C">
              <w:rPr>
                <w:rFonts w:ascii="Calibri" w:hAnsi="Calibri" w:cs="Calibri"/>
                <w:sz w:val="22"/>
                <w:szCs w:val="22"/>
              </w:rPr>
              <w:t xml:space="preserve">. </w:t>
            </w:r>
            <w:r w:rsidR="00E539F1" w:rsidRPr="00EE660C">
              <w:rPr>
                <w:rFonts w:ascii="Calibri" w:hAnsi="Calibri" w:cs="Calibri"/>
                <w:sz w:val="22"/>
                <w:szCs w:val="22"/>
              </w:rPr>
              <w:t xml:space="preserve">  </w:t>
            </w:r>
          </w:p>
          <w:p w14:paraId="60F90E6E" w14:textId="3A75E4BB" w:rsidR="004E7FF3" w:rsidRDefault="004E7FF3" w:rsidP="00E539F1">
            <w:pPr>
              <w:rPr>
                <w:rFonts w:ascii="Calibri" w:hAnsi="Calibri" w:cs="Calibri"/>
                <w:sz w:val="22"/>
                <w:szCs w:val="22"/>
              </w:rPr>
            </w:pPr>
            <w:r>
              <w:rPr>
                <w:rFonts w:ascii="Calibri" w:hAnsi="Calibri" w:cs="Calibri"/>
                <w:sz w:val="22"/>
                <w:szCs w:val="22"/>
              </w:rPr>
              <w:t xml:space="preserve">The Chair gave a report about the situation. </w:t>
            </w:r>
            <w:r w:rsidR="00C222BF">
              <w:rPr>
                <w:rFonts w:ascii="Calibri" w:hAnsi="Calibri" w:cs="Calibri"/>
                <w:sz w:val="22"/>
                <w:szCs w:val="22"/>
              </w:rPr>
              <w:t>A communication has been received from the solicitor. An instruction is required to be given tomorrow, about the renewal hearing, and whether we would,</w:t>
            </w:r>
            <w:r w:rsidR="00E64DB8">
              <w:rPr>
                <w:rFonts w:ascii="Calibri" w:hAnsi="Calibri" w:cs="Calibri"/>
                <w:sz w:val="22"/>
                <w:szCs w:val="22"/>
              </w:rPr>
              <w:t xml:space="preserve"> </w:t>
            </w:r>
            <w:r w:rsidR="00C222BF">
              <w:rPr>
                <w:rFonts w:ascii="Calibri" w:hAnsi="Calibri" w:cs="Calibri"/>
                <w:sz w:val="22"/>
                <w:szCs w:val="22"/>
              </w:rPr>
              <w:t xml:space="preserve">like the bundle to be drawn up for that. A stay has </w:t>
            </w:r>
            <w:r>
              <w:rPr>
                <w:rFonts w:ascii="Calibri" w:hAnsi="Calibri" w:cs="Calibri"/>
                <w:sz w:val="22"/>
                <w:szCs w:val="22"/>
              </w:rPr>
              <w:t xml:space="preserve">also </w:t>
            </w:r>
            <w:r w:rsidR="00C222BF">
              <w:rPr>
                <w:rFonts w:ascii="Calibri" w:hAnsi="Calibri" w:cs="Calibri"/>
                <w:sz w:val="22"/>
                <w:szCs w:val="22"/>
              </w:rPr>
              <w:t>been applied for JR3.</w:t>
            </w:r>
            <w:r>
              <w:rPr>
                <w:rFonts w:ascii="Calibri" w:hAnsi="Calibri" w:cs="Calibri"/>
                <w:sz w:val="22"/>
                <w:szCs w:val="22"/>
              </w:rPr>
              <w:t xml:space="preserve"> It was also noted that residents living close to the potential development, have agreed in principle to give funds to allow the case to continue. </w:t>
            </w:r>
          </w:p>
          <w:p w14:paraId="2B489FB8" w14:textId="77777777" w:rsidR="00E64DB8" w:rsidRDefault="00E64DB8" w:rsidP="00E539F1">
            <w:pPr>
              <w:rPr>
                <w:rFonts w:ascii="Calibri" w:hAnsi="Calibri" w:cs="Calibri"/>
                <w:sz w:val="22"/>
                <w:szCs w:val="22"/>
              </w:rPr>
            </w:pPr>
            <w:r>
              <w:rPr>
                <w:rFonts w:ascii="Calibri" w:hAnsi="Calibri" w:cs="Calibri"/>
                <w:sz w:val="22"/>
                <w:szCs w:val="22"/>
              </w:rPr>
              <w:t>There was also discussion concerning the pictures of the certified view.</w:t>
            </w:r>
          </w:p>
          <w:p w14:paraId="3DC6F5CA" w14:textId="36AD4148" w:rsidR="00E64DB8" w:rsidRDefault="00E64DB8" w:rsidP="00E539F1">
            <w:pPr>
              <w:rPr>
                <w:rFonts w:ascii="Calibri" w:hAnsi="Calibri" w:cs="Calibri"/>
                <w:sz w:val="22"/>
                <w:szCs w:val="22"/>
              </w:rPr>
            </w:pPr>
            <w:r>
              <w:rPr>
                <w:rFonts w:ascii="Calibri" w:hAnsi="Calibri" w:cs="Calibri"/>
                <w:sz w:val="22"/>
                <w:szCs w:val="22"/>
              </w:rPr>
              <w:t xml:space="preserve">Further discussion concerning the challenge to the Arhaus Cap, was also touched on. </w:t>
            </w:r>
          </w:p>
          <w:p w14:paraId="31DE4C0B" w14:textId="37B40A69" w:rsidR="00E52C9D" w:rsidRDefault="00E52C9D" w:rsidP="00E539F1">
            <w:pPr>
              <w:rPr>
                <w:rFonts w:ascii="Calibri" w:hAnsi="Calibri" w:cs="Calibri"/>
                <w:sz w:val="22"/>
                <w:szCs w:val="22"/>
              </w:rPr>
            </w:pPr>
            <w:r>
              <w:rPr>
                <w:rFonts w:ascii="Calibri" w:hAnsi="Calibri" w:cs="Calibri"/>
                <w:sz w:val="22"/>
                <w:szCs w:val="22"/>
              </w:rPr>
              <w:t xml:space="preserve">It was agreed to instruct the legal team, to draw up the renewal Bundle, and go forward to the renewal hearing. This was proposed by Cllr Roberton and seconded by Cllr Thomas. </w:t>
            </w:r>
          </w:p>
          <w:p w14:paraId="4C7BB73D" w14:textId="3B68A45C" w:rsidR="00E64DB8" w:rsidRDefault="00A16282" w:rsidP="000D5206">
            <w:pPr>
              <w:rPr>
                <w:rFonts w:ascii="Calibri" w:hAnsi="Calibri" w:cs="Calibri"/>
                <w:b/>
                <w:sz w:val="22"/>
                <w:szCs w:val="22"/>
              </w:rPr>
            </w:pPr>
            <w:r w:rsidRPr="00A16282">
              <w:rPr>
                <w:rFonts w:ascii="Calibri" w:hAnsi="Calibri" w:cs="Calibri"/>
                <w:b/>
                <w:bCs/>
                <w:sz w:val="22"/>
                <w:szCs w:val="22"/>
              </w:rPr>
              <w:t>RESOLVED: To instruct the solicitors, Goodenough Ring, to draw up the Renewal Bundle papers, to go forward to the Renewal hearing.</w:t>
            </w:r>
            <w:r w:rsidR="00E52C9D">
              <w:rPr>
                <w:rFonts w:ascii="Calibri" w:hAnsi="Calibri" w:cs="Calibri"/>
                <w:b/>
                <w:bCs/>
                <w:sz w:val="22"/>
                <w:szCs w:val="22"/>
              </w:rPr>
              <w:t xml:space="preserve"> </w:t>
            </w:r>
          </w:p>
          <w:p w14:paraId="20E21359" w14:textId="77777777" w:rsidR="00E64DB8" w:rsidRDefault="00E64DB8" w:rsidP="000D5206">
            <w:pPr>
              <w:rPr>
                <w:rFonts w:ascii="Calibri" w:hAnsi="Calibri" w:cs="Calibri"/>
                <w:b/>
                <w:sz w:val="22"/>
                <w:szCs w:val="22"/>
              </w:rPr>
            </w:pPr>
          </w:p>
          <w:p w14:paraId="20F366D6" w14:textId="73939871" w:rsidR="000D5206" w:rsidRPr="0038223E" w:rsidRDefault="000D5206" w:rsidP="000D5206">
            <w:pPr>
              <w:rPr>
                <w:rFonts w:ascii="Calibri" w:hAnsi="Calibri" w:cs="Calibri"/>
                <w:sz w:val="22"/>
                <w:szCs w:val="22"/>
              </w:rPr>
            </w:pPr>
            <w:r w:rsidRPr="0038223E">
              <w:rPr>
                <w:rFonts w:ascii="Calibri" w:hAnsi="Calibri" w:cs="Calibri"/>
                <w:b/>
                <w:sz w:val="22"/>
                <w:szCs w:val="22"/>
              </w:rPr>
              <w:t xml:space="preserve">Date of the next meeting </w:t>
            </w:r>
            <w:r w:rsidRPr="0038223E">
              <w:rPr>
                <w:rFonts w:ascii="Calibri" w:hAnsi="Calibri" w:cs="Calibri"/>
                <w:sz w:val="22"/>
                <w:szCs w:val="22"/>
              </w:rPr>
              <w:t xml:space="preserve">– to note that the next monthly meeting will be held on Monday </w:t>
            </w:r>
            <w:r w:rsidR="00E52C9D">
              <w:rPr>
                <w:rFonts w:ascii="Calibri" w:hAnsi="Calibri" w:cs="Calibri"/>
                <w:sz w:val="22"/>
                <w:szCs w:val="22"/>
              </w:rPr>
              <w:t>20</w:t>
            </w:r>
            <w:r w:rsidRPr="00053C85">
              <w:rPr>
                <w:rFonts w:ascii="Calibri" w:hAnsi="Calibri" w:cs="Calibri"/>
                <w:sz w:val="22"/>
                <w:szCs w:val="22"/>
                <w:vertAlign w:val="superscript"/>
              </w:rPr>
              <w:t>th</w:t>
            </w:r>
            <w:r>
              <w:rPr>
                <w:rFonts w:ascii="Calibri" w:hAnsi="Calibri" w:cs="Calibri"/>
                <w:sz w:val="22"/>
                <w:szCs w:val="22"/>
              </w:rPr>
              <w:t xml:space="preserve"> April</w:t>
            </w:r>
            <w:r w:rsidRPr="0038223E">
              <w:rPr>
                <w:rFonts w:ascii="Calibri" w:hAnsi="Calibri" w:cs="Calibri"/>
                <w:sz w:val="22"/>
                <w:szCs w:val="22"/>
              </w:rPr>
              <w:t xml:space="preserve"> 202</w:t>
            </w:r>
            <w:r>
              <w:rPr>
                <w:rFonts w:ascii="Calibri" w:hAnsi="Calibri" w:cs="Calibri"/>
                <w:sz w:val="22"/>
                <w:szCs w:val="22"/>
              </w:rPr>
              <w:t>6</w:t>
            </w:r>
          </w:p>
          <w:p w14:paraId="34BCE9FF" w14:textId="06074E7C" w:rsidR="000D5206" w:rsidRDefault="000D5206" w:rsidP="000D5206">
            <w:pPr>
              <w:rPr>
                <w:rFonts w:ascii="Calibri" w:hAnsi="Calibri" w:cs="Calibri"/>
                <w:b/>
                <w:sz w:val="22"/>
                <w:szCs w:val="22"/>
              </w:rPr>
            </w:pPr>
            <w:r w:rsidRPr="0038223E">
              <w:rPr>
                <w:rFonts w:ascii="Calibri" w:hAnsi="Calibri" w:cs="Calibri"/>
                <w:sz w:val="22"/>
                <w:szCs w:val="22"/>
              </w:rPr>
              <w:t>The Chairman close</w:t>
            </w:r>
            <w:r w:rsidR="00521B00">
              <w:rPr>
                <w:rFonts w:ascii="Calibri" w:hAnsi="Calibri" w:cs="Calibri"/>
                <w:sz w:val="22"/>
                <w:szCs w:val="22"/>
              </w:rPr>
              <w:t>d</w:t>
            </w:r>
            <w:r w:rsidRPr="0038223E">
              <w:rPr>
                <w:rFonts w:ascii="Calibri" w:hAnsi="Calibri" w:cs="Calibri"/>
                <w:sz w:val="22"/>
                <w:szCs w:val="22"/>
              </w:rPr>
              <w:t xml:space="preserve"> the meeting</w:t>
            </w:r>
            <w:r w:rsidR="00521B00">
              <w:rPr>
                <w:rFonts w:ascii="Calibri" w:hAnsi="Calibri" w:cs="Calibri"/>
                <w:sz w:val="22"/>
                <w:szCs w:val="22"/>
              </w:rPr>
              <w:t xml:space="preserve"> at 10:15pm. </w:t>
            </w:r>
            <w:r w:rsidRPr="0038223E">
              <w:rPr>
                <w:rFonts w:ascii="Calibri" w:hAnsi="Calibri" w:cs="Calibri"/>
                <w:sz w:val="22"/>
                <w:szCs w:val="22"/>
              </w:rPr>
              <w:t xml:space="preserve"> </w:t>
            </w:r>
            <w:r w:rsidRPr="0038223E">
              <w:rPr>
                <w:rFonts w:ascii="Calibri" w:hAnsi="Calibri" w:cs="Calibri"/>
                <w:b/>
                <w:sz w:val="22"/>
                <w:szCs w:val="22"/>
              </w:rPr>
              <w:t xml:space="preserve">  </w:t>
            </w:r>
          </w:p>
          <w:p w14:paraId="3CF12679" w14:textId="77777777" w:rsidR="000D5206" w:rsidRDefault="000D5206" w:rsidP="00A73662">
            <w:pPr>
              <w:rPr>
                <w:rFonts w:ascii="Calibri" w:hAnsi="Calibri" w:cs="Calibri"/>
                <w:b/>
                <w:sz w:val="22"/>
                <w:szCs w:val="22"/>
              </w:rPr>
            </w:pPr>
          </w:p>
          <w:p w14:paraId="4A025511" w14:textId="77777777" w:rsidR="000D5206" w:rsidRDefault="000D5206" w:rsidP="00A73662">
            <w:pPr>
              <w:rPr>
                <w:rFonts w:ascii="Calibri" w:hAnsi="Calibri" w:cs="Calibri"/>
                <w:b/>
                <w:sz w:val="22"/>
                <w:szCs w:val="22"/>
              </w:rPr>
            </w:pPr>
          </w:p>
          <w:p w14:paraId="6C6CE60D" w14:textId="77777777" w:rsidR="00A73662" w:rsidRDefault="00A73662" w:rsidP="00A73662">
            <w:pPr>
              <w:rPr>
                <w:rFonts w:ascii="Calibri" w:hAnsi="Calibri" w:cs="Calibri"/>
                <w:b/>
                <w:sz w:val="22"/>
                <w:szCs w:val="22"/>
              </w:rPr>
            </w:pPr>
          </w:p>
          <w:p w14:paraId="28C268F3" w14:textId="77777777" w:rsidR="00A73662" w:rsidRPr="0038223E" w:rsidRDefault="00A73662" w:rsidP="00A73662">
            <w:pPr>
              <w:rPr>
                <w:rFonts w:ascii="Calibri" w:hAnsi="Calibri" w:cs="Calibri"/>
                <w:b/>
                <w:sz w:val="22"/>
                <w:szCs w:val="22"/>
              </w:rPr>
            </w:pPr>
          </w:p>
          <w:p w14:paraId="4540FF3B" w14:textId="77777777" w:rsidR="00A73662" w:rsidRPr="00BE762F" w:rsidRDefault="00A73662" w:rsidP="00A73662">
            <w:pPr>
              <w:rPr>
                <w:rFonts w:ascii="Calibri" w:hAnsi="Calibri" w:cs="Calibri"/>
                <w:b/>
                <w:sz w:val="20"/>
                <w:szCs w:val="20"/>
              </w:rPr>
            </w:pPr>
            <w:r>
              <w:rPr>
                <w:rFonts w:ascii="Calibri" w:hAnsi="Calibri" w:cs="Calibri"/>
                <w:b/>
                <w:sz w:val="20"/>
                <w:szCs w:val="20"/>
              </w:rPr>
              <w:t xml:space="preserve">                                         </w:t>
            </w:r>
            <w:r w:rsidRPr="00BE762F">
              <w:rPr>
                <w:rFonts w:ascii="Calibri" w:hAnsi="Calibri" w:cs="Calibri"/>
                <w:b/>
                <w:sz w:val="20"/>
                <w:szCs w:val="20"/>
              </w:rPr>
              <w:t xml:space="preserve">Send Parish </w:t>
            </w:r>
            <w:r w:rsidR="00963367" w:rsidRPr="00BE762F">
              <w:rPr>
                <w:rFonts w:ascii="Calibri" w:hAnsi="Calibri" w:cs="Calibri"/>
                <w:b/>
                <w:sz w:val="20"/>
                <w:szCs w:val="20"/>
              </w:rPr>
              <w:t>Office 28</w:t>
            </w:r>
            <w:r w:rsidRPr="00BE762F">
              <w:rPr>
                <w:rFonts w:ascii="Calibri" w:hAnsi="Calibri" w:cs="Calibri"/>
                <w:b/>
                <w:sz w:val="20"/>
                <w:szCs w:val="20"/>
              </w:rPr>
              <w:t xml:space="preserve"> Send </w:t>
            </w:r>
            <w:r w:rsidR="00CB4E44" w:rsidRPr="00BE762F">
              <w:rPr>
                <w:rFonts w:ascii="Calibri" w:hAnsi="Calibri" w:cs="Calibri"/>
                <w:b/>
                <w:sz w:val="20"/>
                <w:szCs w:val="20"/>
              </w:rPr>
              <w:t>Road Send</w:t>
            </w:r>
            <w:r w:rsidRPr="00BE762F">
              <w:rPr>
                <w:rFonts w:ascii="Calibri" w:hAnsi="Calibri" w:cs="Calibri"/>
                <w:b/>
                <w:sz w:val="20"/>
                <w:szCs w:val="20"/>
              </w:rPr>
              <w:t xml:space="preserve">  Woking GU23 7ET</w:t>
            </w:r>
          </w:p>
          <w:p w14:paraId="698C42D0" w14:textId="77777777" w:rsidR="00A73662" w:rsidRPr="00EB6BA5" w:rsidRDefault="00A73662" w:rsidP="00A73662">
            <w:pPr>
              <w:ind w:left="2160"/>
              <w:rPr>
                <w:rFonts w:ascii="Calibri" w:hAnsi="Calibri" w:cs="Calibri"/>
                <w:sz w:val="16"/>
                <w:szCs w:val="16"/>
              </w:rPr>
            </w:pPr>
            <w:r w:rsidRPr="00BE762F">
              <w:rPr>
                <w:rFonts w:ascii="Calibri" w:hAnsi="Calibri" w:cs="Calibri"/>
                <w:b/>
                <w:sz w:val="20"/>
                <w:szCs w:val="20"/>
              </w:rPr>
              <w:t xml:space="preserve">01483 479312 </w:t>
            </w:r>
            <w:hyperlink r:id="rId11" w:history="1">
              <w:r w:rsidRPr="00BE762F">
                <w:rPr>
                  <w:rFonts w:ascii="Calibri" w:hAnsi="Calibri" w:cs="Calibri"/>
                  <w:b/>
                  <w:color w:val="0000FF"/>
                  <w:sz w:val="20"/>
                  <w:szCs w:val="20"/>
                  <w:u w:val="single"/>
                </w:rPr>
                <w:t>clerk@sendparishcouncil.gov.uk</w:t>
              </w:r>
            </w:hyperlink>
          </w:p>
        </w:tc>
      </w:tr>
    </w:tbl>
    <w:p w14:paraId="2F5E0550" w14:textId="77777777" w:rsidR="008A5450" w:rsidRDefault="008A5450" w:rsidP="00EB6BA5">
      <w:pPr>
        <w:rPr>
          <w:rFonts w:ascii="Calibri" w:hAnsi="Calibri" w:cs="Calibri"/>
          <w:sz w:val="16"/>
          <w:szCs w:val="16"/>
        </w:rPr>
      </w:pPr>
    </w:p>
    <w:sectPr w:rsidR="008A5450" w:rsidSect="009D19C3">
      <w:footerReference w:type="default" r:id="rId12"/>
      <w:pgSz w:w="12240" w:h="15840"/>
      <w:pgMar w:top="57" w:right="758" w:bottom="4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3BDCA" w14:textId="77777777" w:rsidR="003B4716" w:rsidRDefault="003B4716" w:rsidP="009F1056">
      <w:r>
        <w:separator/>
      </w:r>
    </w:p>
  </w:endnote>
  <w:endnote w:type="continuationSeparator" w:id="0">
    <w:p w14:paraId="705FED81" w14:textId="77777777" w:rsidR="003B4716" w:rsidRDefault="003B4716" w:rsidP="009F1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3EC30" w14:textId="77777777" w:rsidR="00997790" w:rsidRPr="00997790" w:rsidRDefault="00997790">
    <w:pPr>
      <w:pStyle w:val="Footer"/>
      <w:rPr>
        <w:rFonts w:ascii="Calibri" w:hAnsi="Calibri" w:cs="Calibr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C2DCF" w14:textId="77777777" w:rsidR="003B4716" w:rsidRDefault="003B4716" w:rsidP="009F1056">
      <w:r>
        <w:separator/>
      </w:r>
    </w:p>
  </w:footnote>
  <w:footnote w:type="continuationSeparator" w:id="0">
    <w:p w14:paraId="48E6C451" w14:textId="77777777" w:rsidR="003B4716" w:rsidRDefault="003B4716" w:rsidP="009F10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1325"/>
    <w:multiLevelType w:val="hybridMultilevel"/>
    <w:tmpl w:val="B89A86EA"/>
    <w:lvl w:ilvl="0" w:tplc="3D3A4330">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5B130D"/>
    <w:multiLevelType w:val="hybridMultilevel"/>
    <w:tmpl w:val="F20E9822"/>
    <w:lvl w:ilvl="0" w:tplc="A3F6BF28">
      <w:numFmt w:val="bullet"/>
      <w:lvlText w:val=""/>
      <w:lvlJc w:val="left"/>
      <w:pPr>
        <w:ind w:left="1080" w:hanging="360"/>
      </w:pPr>
      <w:rPr>
        <w:rFonts w:ascii="Symbol" w:eastAsia="Times New Roman" w:hAnsi="Symbol"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83719B"/>
    <w:multiLevelType w:val="hybridMultilevel"/>
    <w:tmpl w:val="DC344C70"/>
    <w:lvl w:ilvl="0" w:tplc="FCE8E098">
      <w:start w:val="1"/>
      <w:numFmt w:val="lowerLetter"/>
      <w:lvlText w:val="%1)"/>
      <w:lvlJc w:val="left"/>
      <w:pPr>
        <w:ind w:left="410" w:hanging="36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3" w15:restartNumberingAfterBreak="0">
    <w:nsid w:val="097F7A31"/>
    <w:multiLevelType w:val="hybridMultilevel"/>
    <w:tmpl w:val="E1B0A344"/>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714FA8"/>
    <w:multiLevelType w:val="hybridMultilevel"/>
    <w:tmpl w:val="A7DC227C"/>
    <w:lvl w:ilvl="0" w:tplc="51B27456">
      <w:start w:val="1"/>
      <w:numFmt w:val="bullet"/>
      <w:lvlText w:val=""/>
      <w:lvlJc w:val="left"/>
      <w:pPr>
        <w:ind w:left="1080" w:hanging="360"/>
      </w:pPr>
      <w:rPr>
        <w:rFonts w:ascii="Symbol" w:eastAsia="Times New Roman" w:hAnsi="Symbol" w:cs="Calibri"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D1F1C14"/>
    <w:multiLevelType w:val="hybridMultilevel"/>
    <w:tmpl w:val="26224E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265591"/>
    <w:multiLevelType w:val="hybridMultilevel"/>
    <w:tmpl w:val="F6E07A1E"/>
    <w:lvl w:ilvl="0" w:tplc="47CCADDE">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24E62E4"/>
    <w:multiLevelType w:val="hybridMultilevel"/>
    <w:tmpl w:val="BF7A4C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900DCE"/>
    <w:multiLevelType w:val="hybridMultilevel"/>
    <w:tmpl w:val="AA9E232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BB741C"/>
    <w:multiLevelType w:val="hybridMultilevel"/>
    <w:tmpl w:val="FFAAC4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A76499"/>
    <w:multiLevelType w:val="hybridMultilevel"/>
    <w:tmpl w:val="263C3E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34076D"/>
    <w:multiLevelType w:val="hybridMultilevel"/>
    <w:tmpl w:val="B978C9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8E2153"/>
    <w:multiLevelType w:val="hybridMultilevel"/>
    <w:tmpl w:val="213A345A"/>
    <w:lvl w:ilvl="0" w:tplc="D2882E8A">
      <w:start w:val="1"/>
      <w:numFmt w:val="lowerLetter"/>
      <w:lvlText w:val="%1)"/>
      <w:lvlJc w:val="left"/>
      <w:pPr>
        <w:ind w:left="420" w:hanging="360"/>
      </w:pPr>
      <w:rPr>
        <w:rFonts w:hint="default"/>
        <w:b w:val="0"/>
        <w:sz w:val="22"/>
        <w:szCs w:val="22"/>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42446705"/>
    <w:multiLevelType w:val="hybridMultilevel"/>
    <w:tmpl w:val="2FAC519C"/>
    <w:lvl w:ilvl="0" w:tplc="32AAF09A">
      <w:start w:val="1"/>
      <w:numFmt w:val="lowerLetter"/>
      <w:lvlText w:val="%1)"/>
      <w:lvlJc w:val="left"/>
      <w:pPr>
        <w:ind w:left="720" w:hanging="360"/>
      </w:pPr>
      <w:rPr>
        <w:rFonts w:ascii="Calibri" w:eastAsia="Times New Roman" w:hAnsi="Calibri" w:cs="Calibri"/>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A1132C3"/>
    <w:multiLevelType w:val="hybridMultilevel"/>
    <w:tmpl w:val="DF0ED250"/>
    <w:lvl w:ilvl="0" w:tplc="0254B9F0">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6247990"/>
    <w:multiLevelType w:val="hybridMultilevel"/>
    <w:tmpl w:val="FFF880E4"/>
    <w:lvl w:ilvl="0" w:tplc="1504B5CE">
      <w:start w:val="1"/>
      <w:numFmt w:val="lowerLetter"/>
      <w:lvlText w:val="%1)"/>
      <w:lvlJc w:val="left"/>
      <w:rPr>
        <w:rFonts w:ascii="Calibri" w:hAnsi="Calibri" w:cs="Calibri" w:hint="default"/>
        <w:b w:val="0"/>
        <w:i w:val="0"/>
        <w:iCs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B702245"/>
    <w:multiLevelType w:val="hybridMultilevel"/>
    <w:tmpl w:val="241C8778"/>
    <w:lvl w:ilvl="0" w:tplc="8B9A2B1C">
      <w:start w:val="19"/>
      <w:numFmt w:val="bullet"/>
      <w:lvlText w:val=""/>
      <w:lvlJc w:val="left"/>
      <w:pPr>
        <w:ind w:left="1080" w:hanging="360"/>
      </w:pPr>
      <w:rPr>
        <w:rFonts w:ascii="Symbol" w:eastAsia="Times New Roman" w:hAnsi="Symbol" w:cs="Calibri"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0D51605"/>
    <w:multiLevelType w:val="hybridMultilevel"/>
    <w:tmpl w:val="AADA22D6"/>
    <w:lvl w:ilvl="0" w:tplc="DCE002FA">
      <w:start w:val="1"/>
      <w:numFmt w:val="lowerLetter"/>
      <w:lvlText w:val="%1)"/>
      <w:lvlJc w:val="left"/>
      <w:pPr>
        <w:ind w:left="360" w:hanging="360"/>
      </w:pPr>
      <w:rPr>
        <w:rFonts w:hint="default"/>
        <w:b w:val="0"/>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1814EB6"/>
    <w:multiLevelType w:val="hybridMultilevel"/>
    <w:tmpl w:val="FFC00E5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BB25068"/>
    <w:multiLevelType w:val="hybridMultilevel"/>
    <w:tmpl w:val="334C57CC"/>
    <w:lvl w:ilvl="0" w:tplc="825C7724">
      <w:start w:val="6"/>
      <w:numFmt w:val="bullet"/>
      <w:lvlText w:val=""/>
      <w:lvlJc w:val="left"/>
      <w:pPr>
        <w:ind w:left="1080" w:hanging="360"/>
      </w:pPr>
      <w:rPr>
        <w:rFonts w:ascii="Symbol" w:eastAsia="Times New Roman" w:hAnsi="Symbol"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BE333C4"/>
    <w:multiLevelType w:val="hybridMultilevel"/>
    <w:tmpl w:val="1BF87E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20E627B"/>
    <w:multiLevelType w:val="hybridMultilevel"/>
    <w:tmpl w:val="7716E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5CF5E03"/>
    <w:multiLevelType w:val="hybridMultilevel"/>
    <w:tmpl w:val="AF6EA80A"/>
    <w:lvl w:ilvl="0" w:tplc="0BE00754">
      <w:start w:val="1"/>
      <w:numFmt w:val="lowerLetter"/>
      <w:lvlText w:val="%1)"/>
      <w:lvlJc w:val="left"/>
      <w:pPr>
        <w:ind w:left="720" w:hanging="360"/>
      </w:pPr>
      <w:rPr>
        <w:rFonts w:ascii="Calibri" w:eastAsia="Times New Roman" w:hAnsi="Calibri" w:cs="Calibri"/>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88C6F0D"/>
    <w:multiLevelType w:val="multilevel"/>
    <w:tmpl w:val="18A864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5B441F"/>
    <w:multiLevelType w:val="hybridMultilevel"/>
    <w:tmpl w:val="0DE443CA"/>
    <w:lvl w:ilvl="0" w:tplc="F10CDE6A">
      <w:start w:val="3"/>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B0C5690"/>
    <w:multiLevelType w:val="hybridMultilevel"/>
    <w:tmpl w:val="0F3CB6A0"/>
    <w:lvl w:ilvl="0" w:tplc="045CA8F4">
      <w:start w:val="1"/>
      <w:numFmt w:val="lowerRoman"/>
      <w:lvlText w:val="%1)"/>
      <w:lvlJc w:val="left"/>
      <w:pPr>
        <w:ind w:left="816" w:hanging="720"/>
      </w:pPr>
      <w:rPr>
        <w:rFonts w:hint="default"/>
      </w:rPr>
    </w:lvl>
    <w:lvl w:ilvl="1" w:tplc="08090019" w:tentative="1">
      <w:start w:val="1"/>
      <w:numFmt w:val="lowerLetter"/>
      <w:lvlText w:val="%2."/>
      <w:lvlJc w:val="left"/>
      <w:pPr>
        <w:ind w:left="1176" w:hanging="360"/>
      </w:pPr>
    </w:lvl>
    <w:lvl w:ilvl="2" w:tplc="0809001B" w:tentative="1">
      <w:start w:val="1"/>
      <w:numFmt w:val="lowerRoman"/>
      <w:lvlText w:val="%3."/>
      <w:lvlJc w:val="right"/>
      <w:pPr>
        <w:ind w:left="1896" w:hanging="180"/>
      </w:pPr>
    </w:lvl>
    <w:lvl w:ilvl="3" w:tplc="0809000F" w:tentative="1">
      <w:start w:val="1"/>
      <w:numFmt w:val="decimal"/>
      <w:lvlText w:val="%4."/>
      <w:lvlJc w:val="left"/>
      <w:pPr>
        <w:ind w:left="2616" w:hanging="360"/>
      </w:pPr>
    </w:lvl>
    <w:lvl w:ilvl="4" w:tplc="08090019" w:tentative="1">
      <w:start w:val="1"/>
      <w:numFmt w:val="lowerLetter"/>
      <w:lvlText w:val="%5."/>
      <w:lvlJc w:val="left"/>
      <w:pPr>
        <w:ind w:left="3336" w:hanging="360"/>
      </w:pPr>
    </w:lvl>
    <w:lvl w:ilvl="5" w:tplc="0809001B" w:tentative="1">
      <w:start w:val="1"/>
      <w:numFmt w:val="lowerRoman"/>
      <w:lvlText w:val="%6."/>
      <w:lvlJc w:val="right"/>
      <w:pPr>
        <w:ind w:left="4056" w:hanging="180"/>
      </w:pPr>
    </w:lvl>
    <w:lvl w:ilvl="6" w:tplc="0809000F" w:tentative="1">
      <w:start w:val="1"/>
      <w:numFmt w:val="decimal"/>
      <w:lvlText w:val="%7."/>
      <w:lvlJc w:val="left"/>
      <w:pPr>
        <w:ind w:left="4776" w:hanging="360"/>
      </w:pPr>
    </w:lvl>
    <w:lvl w:ilvl="7" w:tplc="08090019" w:tentative="1">
      <w:start w:val="1"/>
      <w:numFmt w:val="lowerLetter"/>
      <w:lvlText w:val="%8."/>
      <w:lvlJc w:val="left"/>
      <w:pPr>
        <w:ind w:left="5496" w:hanging="360"/>
      </w:pPr>
    </w:lvl>
    <w:lvl w:ilvl="8" w:tplc="0809001B" w:tentative="1">
      <w:start w:val="1"/>
      <w:numFmt w:val="lowerRoman"/>
      <w:lvlText w:val="%9."/>
      <w:lvlJc w:val="right"/>
      <w:pPr>
        <w:ind w:left="6216" w:hanging="180"/>
      </w:pPr>
    </w:lvl>
  </w:abstractNum>
  <w:num w:numId="1" w16cid:durableId="1628777425">
    <w:abstractNumId w:val="13"/>
  </w:num>
  <w:num w:numId="2" w16cid:durableId="725179346">
    <w:abstractNumId w:val="22"/>
  </w:num>
  <w:num w:numId="3" w16cid:durableId="1598444509">
    <w:abstractNumId w:val="7"/>
  </w:num>
  <w:num w:numId="4" w16cid:durableId="289366040">
    <w:abstractNumId w:val="18"/>
  </w:num>
  <w:num w:numId="5" w16cid:durableId="1241449371">
    <w:abstractNumId w:val="16"/>
  </w:num>
  <w:num w:numId="6" w16cid:durableId="201400581">
    <w:abstractNumId w:val="15"/>
  </w:num>
  <w:num w:numId="7" w16cid:durableId="1739597445">
    <w:abstractNumId w:val="17"/>
  </w:num>
  <w:num w:numId="8" w16cid:durableId="1741514501">
    <w:abstractNumId w:val="6"/>
  </w:num>
  <w:num w:numId="9" w16cid:durableId="1994945170">
    <w:abstractNumId w:val="0"/>
  </w:num>
  <w:num w:numId="10" w16cid:durableId="577205534">
    <w:abstractNumId w:val="14"/>
  </w:num>
  <w:num w:numId="11" w16cid:durableId="1575969089">
    <w:abstractNumId w:val="4"/>
  </w:num>
  <w:num w:numId="12" w16cid:durableId="1408189417">
    <w:abstractNumId w:val="19"/>
  </w:num>
  <w:num w:numId="13" w16cid:durableId="334578777">
    <w:abstractNumId w:val="12"/>
  </w:num>
  <w:num w:numId="14" w16cid:durableId="1323971626">
    <w:abstractNumId w:val="1"/>
  </w:num>
  <w:num w:numId="15" w16cid:durableId="2019765599">
    <w:abstractNumId w:val="5"/>
  </w:num>
  <w:num w:numId="16" w16cid:durableId="1143816909">
    <w:abstractNumId w:val="20"/>
  </w:num>
  <w:num w:numId="17" w16cid:durableId="1936207745">
    <w:abstractNumId w:val="9"/>
  </w:num>
  <w:num w:numId="18" w16cid:durableId="792483422">
    <w:abstractNumId w:val="24"/>
  </w:num>
  <w:num w:numId="19" w16cid:durableId="3983279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9538351">
    <w:abstractNumId w:val="23"/>
  </w:num>
  <w:num w:numId="21" w16cid:durableId="2054691105">
    <w:abstractNumId w:val="25"/>
  </w:num>
  <w:num w:numId="22" w16cid:durableId="759370048">
    <w:abstractNumId w:val="8"/>
  </w:num>
  <w:num w:numId="23" w16cid:durableId="2068455218">
    <w:abstractNumId w:val="10"/>
  </w:num>
  <w:num w:numId="24" w16cid:durableId="1904365317">
    <w:abstractNumId w:val="3"/>
  </w:num>
  <w:num w:numId="25" w16cid:durableId="1194270636">
    <w:abstractNumId w:val="11"/>
  </w:num>
  <w:num w:numId="26" w16cid:durableId="1249585145">
    <w:abstractNumId w:val="2"/>
  </w:num>
  <w:num w:numId="27" w16cid:durableId="1490710279">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0E2"/>
    <w:rsid w:val="0000005A"/>
    <w:rsid w:val="00000274"/>
    <w:rsid w:val="000002B4"/>
    <w:rsid w:val="000013EB"/>
    <w:rsid w:val="000016C4"/>
    <w:rsid w:val="0000246C"/>
    <w:rsid w:val="00002578"/>
    <w:rsid w:val="00002B5D"/>
    <w:rsid w:val="000035F7"/>
    <w:rsid w:val="000036C5"/>
    <w:rsid w:val="00003E72"/>
    <w:rsid w:val="00003F1A"/>
    <w:rsid w:val="000043AE"/>
    <w:rsid w:val="00005F91"/>
    <w:rsid w:val="0000653D"/>
    <w:rsid w:val="00006B1E"/>
    <w:rsid w:val="00006CA2"/>
    <w:rsid w:val="00007555"/>
    <w:rsid w:val="00007849"/>
    <w:rsid w:val="00007976"/>
    <w:rsid w:val="00007F9C"/>
    <w:rsid w:val="000100EF"/>
    <w:rsid w:val="00010158"/>
    <w:rsid w:val="00010254"/>
    <w:rsid w:val="000107CB"/>
    <w:rsid w:val="00011379"/>
    <w:rsid w:val="00011D0D"/>
    <w:rsid w:val="00011EB4"/>
    <w:rsid w:val="000123E4"/>
    <w:rsid w:val="000124C4"/>
    <w:rsid w:val="0001294D"/>
    <w:rsid w:val="00013B06"/>
    <w:rsid w:val="00013F5B"/>
    <w:rsid w:val="00014200"/>
    <w:rsid w:val="000157B6"/>
    <w:rsid w:val="00016623"/>
    <w:rsid w:val="000175B4"/>
    <w:rsid w:val="00017A17"/>
    <w:rsid w:val="00020401"/>
    <w:rsid w:val="0002050E"/>
    <w:rsid w:val="0002059B"/>
    <w:rsid w:val="00020EFB"/>
    <w:rsid w:val="00021147"/>
    <w:rsid w:val="00021528"/>
    <w:rsid w:val="00021621"/>
    <w:rsid w:val="0002169A"/>
    <w:rsid w:val="00021C3D"/>
    <w:rsid w:val="00021D45"/>
    <w:rsid w:val="000222B1"/>
    <w:rsid w:val="00022575"/>
    <w:rsid w:val="00022DE7"/>
    <w:rsid w:val="00022DF1"/>
    <w:rsid w:val="00022EDC"/>
    <w:rsid w:val="00022F10"/>
    <w:rsid w:val="00023AB3"/>
    <w:rsid w:val="00025829"/>
    <w:rsid w:val="000262BD"/>
    <w:rsid w:val="0002684B"/>
    <w:rsid w:val="000272F4"/>
    <w:rsid w:val="000279F0"/>
    <w:rsid w:val="00030097"/>
    <w:rsid w:val="00030367"/>
    <w:rsid w:val="00030A6A"/>
    <w:rsid w:val="000316E5"/>
    <w:rsid w:val="00031EBA"/>
    <w:rsid w:val="00031EF5"/>
    <w:rsid w:val="00032731"/>
    <w:rsid w:val="00032DE2"/>
    <w:rsid w:val="00032E3C"/>
    <w:rsid w:val="0003343E"/>
    <w:rsid w:val="00033474"/>
    <w:rsid w:val="00034553"/>
    <w:rsid w:val="00034681"/>
    <w:rsid w:val="000348D5"/>
    <w:rsid w:val="00034CDB"/>
    <w:rsid w:val="00034EC2"/>
    <w:rsid w:val="00035232"/>
    <w:rsid w:val="00035261"/>
    <w:rsid w:val="000355F5"/>
    <w:rsid w:val="0003588E"/>
    <w:rsid w:val="000362C5"/>
    <w:rsid w:val="000366C1"/>
    <w:rsid w:val="000369C7"/>
    <w:rsid w:val="0003762F"/>
    <w:rsid w:val="0003774A"/>
    <w:rsid w:val="00037933"/>
    <w:rsid w:val="00037C66"/>
    <w:rsid w:val="000404EB"/>
    <w:rsid w:val="00040A09"/>
    <w:rsid w:val="00040D28"/>
    <w:rsid w:val="00040EDF"/>
    <w:rsid w:val="00040F3B"/>
    <w:rsid w:val="0004121F"/>
    <w:rsid w:val="000419D0"/>
    <w:rsid w:val="0004268A"/>
    <w:rsid w:val="00042697"/>
    <w:rsid w:val="000427A3"/>
    <w:rsid w:val="00042DC4"/>
    <w:rsid w:val="00044575"/>
    <w:rsid w:val="00044BBF"/>
    <w:rsid w:val="00044C8C"/>
    <w:rsid w:val="000463C6"/>
    <w:rsid w:val="00046980"/>
    <w:rsid w:val="00046A47"/>
    <w:rsid w:val="00046F98"/>
    <w:rsid w:val="00047909"/>
    <w:rsid w:val="0005001A"/>
    <w:rsid w:val="00050AC0"/>
    <w:rsid w:val="00050C4E"/>
    <w:rsid w:val="00050ED6"/>
    <w:rsid w:val="00050F4E"/>
    <w:rsid w:val="000524E9"/>
    <w:rsid w:val="00052E21"/>
    <w:rsid w:val="00053070"/>
    <w:rsid w:val="00053B22"/>
    <w:rsid w:val="00053C85"/>
    <w:rsid w:val="00054208"/>
    <w:rsid w:val="00054237"/>
    <w:rsid w:val="0005559D"/>
    <w:rsid w:val="00055ED2"/>
    <w:rsid w:val="00055FBC"/>
    <w:rsid w:val="0005606E"/>
    <w:rsid w:val="000561AC"/>
    <w:rsid w:val="000565D0"/>
    <w:rsid w:val="00056C7C"/>
    <w:rsid w:val="00057105"/>
    <w:rsid w:val="000574B5"/>
    <w:rsid w:val="000601B2"/>
    <w:rsid w:val="00060E68"/>
    <w:rsid w:val="00061C26"/>
    <w:rsid w:val="00061F5E"/>
    <w:rsid w:val="0006235B"/>
    <w:rsid w:val="00062600"/>
    <w:rsid w:val="00062704"/>
    <w:rsid w:val="00062BA7"/>
    <w:rsid w:val="000630D3"/>
    <w:rsid w:val="00063820"/>
    <w:rsid w:val="00063E95"/>
    <w:rsid w:val="00064D05"/>
    <w:rsid w:val="00065037"/>
    <w:rsid w:val="0006539A"/>
    <w:rsid w:val="00066494"/>
    <w:rsid w:val="00066626"/>
    <w:rsid w:val="00066E92"/>
    <w:rsid w:val="00067BDB"/>
    <w:rsid w:val="00071310"/>
    <w:rsid w:val="00071898"/>
    <w:rsid w:val="00072325"/>
    <w:rsid w:val="000725B4"/>
    <w:rsid w:val="0007261C"/>
    <w:rsid w:val="00072714"/>
    <w:rsid w:val="000734B2"/>
    <w:rsid w:val="000742BB"/>
    <w:rsid w:val="000747C3"/>
    <w:rsid w:val="00075C65"/>
    <w:rsid w:val="00076125"/>
    <w:rsid w:val="00076882"/>
    <w:rsid w:val="00076AE9"/>
    <w:rsid w:val="00080432"/>
    <w:rsid w:val="0008045F"/>
    <w:rsid w:val="00080C8A"/>
    <w:rsid w:val="00080D52"/>
    <w:rsid w:val="00080DE8"/>
    <w:rsid w:val="00081ABE"/>
    <w:rsid w:val="000825D8"/>
    <w:rsid w:val="00082F9C"/>
    <w:rsid w:val="000838F6"/>
    <w:rsid w:val="00083C08"/>
    <w:rsid w:val="00084A4D"/>
    <w:rsid w:val="00085493"/>
    <w:rsid w:val="00085FE2"/>
    <w:rsid w:val="00086488"/>
    <w:rsid w:val="00086A28"/>
    <w:rsid w:val="00086E5D"/>
    <w:rsid w:val="00086E7A"/>
    <w:rsid w:val="000874D2"/>
    <w:rsid w:val="0009083D"/>
    <w:rsid w:val="0009093F"/>
    <w:rsid w:val="00090A6F"/>
    <w:rsid w:val="00090EEE"/>
    <w:rsid w:val="000925BB"/>
    <w:rsid w:val="00092BC4"/>
    <w:rsid w:val="00092F4F"/>
    <w:rsid w:val="00092FA2"/>
    <w:rsid w:val="0009302C"/>
    <w:rsid w:val="000936BA"/>
    <w:rsid w:val="00093F89"/>
    <w:rsid w:val="000943F8"/>
    <w:rsid w:val="00094DFE"/>
    <w:rsid w:val="000951C1"/>
    <w:rsid w:val="0009654E"/>
    <w:rsid w:val="00096841"/>
    <w:rsid w:val="00096861"/>
    <w:rsid w:val="00096A9F"/>
    <w:rsid w:val="000A0079"/>
    <w:rsid w:val="000A0307"/>
    <w:rsid w:val="000A03AB"/>
    <w:rsid w:val="000A07B5"/>
    <w:rsid w:val="000A103A"/>
    <w:rsid w:val="000A1233"/>
    <w:rsid w:val="000A17B0"/>
    <w:rsid w:val="000A1E77"/>
    <w:rsid w:val="000A2948"/>
    <w:rsid w:val="000A2BB6"/>
    <w:rsid w:val="000A34E4"/>
    <w:rsid w:val="000A359D"/>
    <w:rsid w:val="000A35BE"/>
    <w:rsid w:val="000A35C1"/>
    <w:rsid w:val="000A3E23"/>
    <w:rsid w:val="000A3F1A"/>
    <w:rsid w:val="000A3FEF"/>
    <w:rsid w:val="000A46B9"/>
    <w:rsid w:val="000A5C0B"/>
    <w:rsid w:val="000A5F6C"/>
    <w:rsid w:val="000A6049"/>
    <w:rsid w:val="000A64D2"/>
    <w:rsid w:val="000A7961"/>
    <w:rsid w:val="000A7DFD"/>
    <w:rsid w:val="000B0987"/>
    <w:rsid w:val="000B0CBC"/>
    <w:rsid w:val="000B0DB9"/>
    <w:rsid w:val="000B0E68"/>
    <w:rsid w:val="000B138D"/>
    <w:rsid w:val="000B1AFA"/>
    <w:rsid w:val="000B27E2"/>
    <w:rsid w:val="000B29D5"/>
    <w:rsid w:val="000B3135"/>
    <w:rsid w:val="000B3898"/>
    <w:rsid w:val="000B39D1"/>
    <w:rsid w:val="000B41BA"/>
    <w:rsid w:val="000B5BBB"/>
    <w:rsid w:val="000B613A"/>
    <w:rsid w:val="000B6258"/>
    <w:rsid w:val="000B71BE"/>
    <w:rsid w:val="000B7925"/>
    <w:rsid w:val="000B7BDD"/>
    <w:rsid w:val="000B7D5E"/>
    <w:rsid w:val="000B7FB6"/>
    <w:rsid w:val="000C0131"/>
    <w:rsid w:val="000C0245"/>
    <w:rsid w:val="000C040B"/>
    <w:rsid w:val="000C10ED"/>
    <w:rsid w:val="000C1E22"/>
    <w:rsid w:val="000C2D0C"/>
    <w:rsid w:val="000C3598"/>
    <w:rsid w:val="000C35BF"/>
    <w:rsid w:val="000C4B93"/>
    <w:rsid w:val="000C4BCE"/>
    <w:rsid w:val="000C4BE7"/>
    <w:rsid w:val="000C4BEC"/>
    <w:rsid w:val="000C4D8B"/>
    <w:rsid w:val="000C521E"/>
    <w:rsid w:val="000C5436"/>
    <w:rsid w:val="000C594F"/>
    <w:rsid w:val="000C5D94"/>
    <w:rsid w:val="000C5E68"/>
    <w:rsid w:val="000C5F27"/>
    <w:rsid w:val="000C637B"/>
    <w:rsid w:val="000C686C"/>
    <w:rsid w:val="000C6A08"/>
    <w:rsid w:val="000C6A5A"/>
    <w:rsid w:val="000C6DCA"/>
    <w:rsid w:val="000C6FDA"/>
    <w:rsid w:val="000C75DE"/>
    <w:rsid w:val="000D0023"/>
    <w:rsid w:val="000D0127"/>
    <w:rsid w:val="000D0CB8"/>
    <w:rsid w:val="000D1982"/>
    <w:rsid w:val="000D1F10"/>
    <w:rsid w:val="000D1FB9"/>
    <w:rsid w:val="000D2453"/>
    <w:rsid w:val="000D301D"/>
    <w:rsid w:val="000D3310"/>
    <w:rsid w:val="000D3435"/>
    <w:rsid w:val="000D38A3"/>
    <w:rsid w:val="000D49C1"/>
    <w:rsid w:val="000D4DFC"/>
    <w:rsid w:val="000D5206"/>
    <w:rsid w:val="000D64CF"/>
    <w:rsid w:val="000D7926"/>
    <w:rsid w:val="000D7A2F"/>
    <w:rsid w:val="000D7B08"/>
    <w:rsid w:val="000E0421"/>
    <w:rsid w:val="000E0481"/>
    <w:rsid w:val="000E1827"/>
    <w:rsid w:val="000E1D28"/>
    <w:rsid w:val="000E1D67"/>
    <w:rsid w:val="000E28C5"/>
    <w:rsid w:val="000E2BB0"/>
    <w:rsid w:val="000E38C1"/>
    <w:rsid w:val="000E3974"/>
    <w:rsid w:val="000E414D"/>
    <w:rsid w:val="000E4367"/>
    <w:rsid w:val="000E50D9"/>
    <w:rsid w:val="000E55D0"/>
    <w:rsid w:val="000E58FA"/>
    <w:rsid w:val="000E5B9C"/>
    <w:rsid w:val="000E61A7"/>
    <w:rsid w:val="000E61EB"/>
    <w:rsid w:val="000E63DE"/>
    <w:rsid w:val="000E655B"/>
    <w:rsid w:val="000E6777"/>
    <w:rsid w:val="000E6BB8"/>
    <w:rsid w:val="000E6E7C"/>
    <w:rsid w:val="000E6ED9"/>
    <w:rsid w:val="000E75E5"/>
    <w:rsid w:val="000E782D"/>
    <w:rsid w:val="000E797D"/>
    <w:rsid w:val="000E7D3C"/>
    <w:rsid w:val="000F0A55"/>
    <w:rsid w:val="000F1203"/>
    <w:rsid w:val="000F1F1C"/>
    <w:rsid w:val="000F2019"/>
    <w:rsid w:val="000F2579"/>
    <w:rsid w:val="000F2F20"/>
    <w:rsid w:val="000F31C7"/>
    <w:rsid w:val="000F3D3C"/>
    <w:rsid w:val="000F3EF3"/>
    <w:rsid w:val="000F3FC9"/>
    <w:rsid w:val="000F40DF"/>
    <w:rsid w:val="000F4B11"/>
    <w:rsid w:val="000F540C"/>
    <w:rsid w:val="000F5597"/>
    <w:rsid w:val="000F58F6"/>
    <w:rsid w:val="000F5A1F"/>
    <w:rsid w:val="000F5EE6"/>
    <w:rsid w:val="000F6253"/>
    <w:rsid w:val="000F7229"/>
    <w:rsid w:val="000F73D7"/>
    <w:rsid w:val="000F74C4"/>
    <w:rsid w:val="000F74D0"/>
    <w:rsid w:val="000F7CF3"/>
    <w:rsid w:val="000F7F8F"/>
    <w:rsid w:val="001005C2"/>
    <w:rsid w:val="001007AF"/>
    <w:rsid w:val="00100ED3"/>
    <w:rsid w:val="00100F05"/>
    <w:rsid w:val="001010EE"/>
    <w:rsid w:val="001011EF"/>
    <w:rsid w:val="001012C2"/>
    <w:rsid w:val="00101389"/>
    <w:rsid w:val="0010211B"/>
    <w:rsid w:val="001026E5"/>
    <w:rsid w:val="00102C14"/>
    <w:rsid w:val="00102E81"/>
    <w:rsid w:val="00103379"/>
    <w:rsid w:val="00103BB4"/>
    <w:rsid w:val="0010411D"/>
    <w:rsid w:val="00104865"/>
    <w:rsid w:val="00104D09"/>
    <w:rsid w:val="00104E86"/>
    <w:rsid w:val="0010529C"/>
    <w:rsid w:val="0010539C"/>
    <w:rsid w:val="001054D1"/>
    <w:rsid w:val="00105BFA"/>
    <w:rsid w:val="0010608D"/>
    <w:rsid w:val="0010608F"/>
    <w:rsid w:val="00106C0E"/>
    <w:rsid w:val="001070A7"/>
    <w:rsid w:val="001071CA"/>
    <w:rsid w:val="00107787"/>
    <w:rsid w:val="0011031C"/>
    <w:rsid w:val="001105EA"/>
    <w:rsid w:val="001107EE"/>
    <w:rsid w:val="0011188F"/>
    <w:rsid w:val="001119C2"/>
    <w:rsid w:val="00111F4A"/>
    <w:rsid w:val="00112290"/>
    <w:rsid w:val="0011244B"/>
    <w:rsid w:val="001124D1"/>
    <w:rsid w:val="0011272B"/>
    <w:rsid w:val="00112F76"/>
    <w:rsid w:val="0011312F"/>
    <w:rsid w:val="00113752"/>
    <w:rsid w:val="00114ADD"/>
    <w:rsid w:val="00114E26"/>
    <w:rsid w:val="00115226"/>
    <w:rsid w:val="001156BD"/>
    <w:rsid w:val="001158EB"/>
    <w:rsid w:val="00116063"/>
    <w:rsid w:val="00116627"/>
    <w:rsid w:val="001166C1"/>
    <w:rsid w:val="001168E9"/>
    <w:rsid w:val="001168F0"/>
    <w:rsid w:val="00116DAC"/>
    <w:rsid w:val="00117199"/>
    <w:rsid w:val="001174E8"/>
    <w:rsid w:val="0011772F"/>
    <w:rsid w:val="00117EAA"/>
    <w:rsid w:val="00120258"/>
    <w:rsid w:val="001204FA"/>
    <w:rsid w:val="00120BFC"/>
    <w:rsid w:val="00120EF7"/>
    <w:rsid w:val="001226C0"/>
    <w:rsid w:val="001227AF"/>
    <w:rsid w:val="00122F5E"/>
    <w:rsid w:val="00123733"/>
    <w:rsid w:val="00123E75"/>
    <w:rsid w:val="001240DF"/>
    <w:rsid w:val="00124361"/>
    <w:rsid w:val="00124419"/>
    <w:rsid w:val="00124ABA"/>
    <w:rsid w:val="0012508F"/>
    <w:rsid w:val="001250E5"/>
    <w:rsid w:val="00125A1E"/>
    <w:rsid w:val="00125D9E"/>
    <w:rsid w:val="00125DA9"/>
    <w:rsid w:val="00125E24"/>
    <w:rsid w:val="00126320"/>
    <w:rsid w:val="00126E4A"/>
    <w:rsid w:val="00127B6A"/>
    <w:rsid w:val="00127BD5"/>
    <w:rsid w:val="00127F5F"/>
    <w:rsid w:val="001305CC"/>
    <w:rsid w:val="00131049"/>
    <w:rsid w:val="00131E2C"/>
    <w:rsid w:val="0013224C"/>
    <w:rsid w:val="00133049"/>
    <w:rsid w:val="00133061"/>
    <w:rsid w:val="0013306E"/>
    <w:rsid w:val="00133458"/>
    <w:rsid w:val="00133AAB"/>
    <w:rsid w:val="00133DE9"/>
    <w:rsid w:val="00134F7A"/>
    <w:rsid w:val="001354E1"/>
    <w:rsid w:val="00135605"/>
    <w:rsid w:val="00135F99"/>
    <w:rsid w:val="00135FE9"/>
    <w:rsid w:val="00137F7C"/>
    <w:rsid w:val="0014021F"/>
    <w:rsid w:val="001405DF"/>
    <w:rsid w:val="001406FA"/>
    <w:rsid w:val="001415F7"/>
    <w:rsid w:val="0014193C"/>
    <w:rsid w:val="00141C6C"/>
    <w:rsid w:val="001426D9"/>
    <w:rsid w:val="00142A69"/>
    <w:rsid w:val="00142CC6"/>
    <w:rsid w:val="00142D2B"/>
    <w:rsid w:val="001433B1"/>
    <w:rsid w:val="00143EDB"/>
    <w:rsid w:val="0014428E"/>
    <w:rsid w:val="0014434E"/>
    <w:rsid w:val="001453A6"/>
    <w:rsid w:val="0014606C"/>
    <w:rsid w:val="0014648F"/>
    <w:rsid w:val="0014680C"/>
    <w:rsid w:val="00146C3B"/>
    <w:rsid w:val="00147581"/>
    <w:rsid w:val="00147803"/>
    <w:rsid w:val="001478E4"/>
    <w:rsid w:val="00147D1B"/>
    <w:rsid w:val="001504CE"/>
    <w:rsid w:val="00150E92"/>
    <w:rsid w:val="00150F6B"/>
    <w:rsid w:val="0015132B"/>
    <w:rsid w:val="0015196A"/>
    <w:rsid w:val="00151A7C"/>
    <w:rsid w:val="00152080"/>
    <w:rsid w:val="00152242"/>
    <w:rsid w:val="00152728"/>
    <w:rsid w:val="001529A8"/>
    <w:rsid w:val="00152C3E"/>
    <w:rsid w:val="00152C43"/>
    <w:rsid w:val="00152E17"/>
    <w:rsid w:val="001530DA"/>
    <w:rsid w:val="00154308"/>
    <w:rsid w:val="00154B35"/>
    <w:rsid w:val="00154B86"/>
    <w:rsid w:val="001557AB"/>
    <w:rsid w:val="00155946"/>
    <w:rsid w:val="00156396"/>
    <w:rsid w:val="00156472"/>
    <w:rsid w:val="0015705F"/>
    <w:rsid w:val="001576EA"/>
    <w:rsid w:val="0015791D"/>
    <w:rsid w:val="00160946"/>
    <w:rsid w:val="00160969"/>
    <w:rsid w:val="00160E99"/>
    <w:rsid w:val="00161A7D"/>
    <w:rsid w:val="0016278C"/>
    <w:rsid w:val="00163204"/>
    <w:rsid w:val="001633B9"/>
    <w:rsid w:val="0016413F"/>
    <w:rsid w:val="00164728"/>
    <w:rsid w:val="00164D80"/>
    <w:rsid w:val="00165216"/>
    <w:rsid w:val="001657D1"/>
    <w:rsid w:val="00165B28"/>
    <w:rsid w:val="00165DCA"/>
    <w:rsid w:val="00166723"/>
    <w:rsid w:val="001668DA"/>
    <w:rsid w:val="00167552"/>
    <w:rsid w:val="001678B1"/>
    <w:rsid w:val="001678F6"/>
    <w:rsid w:val="00167E33"/>
    <w:rsid w:val="001700EE"/>
    <w:rsid w:val="00170336"/>
    <w:rsid w:val="00170685"/>
    <w:rsid w:val="00170A88"/>
    <w:rsid w:val="00170AE2"/>
    <w:rsid w:val="00170B2C"/>
    <w:rsid w:val="00170DC4"/>
    <w:rsid w:val="00171648"/>
    <w:rsid w:val="0017185E"/>
    <w:rsid w:val="00171976"/>
    <w:rsid w:val="00171F4C"/>
    <w:rsid w:val="00172105"/>
    <w:rsid w:val="00173ADA"/>
    <w:rsid w:val="00173C2B"/>
    <w:rsid w:val="00173CAD"/>
    <w:rsid w:val="00173D96"/>
    <w:rsid w:val="00173E8D"/>
    <w:rsid w:val="00175EEC"/>
    <w:rsid w:val="00176723"/>
    <w:rsid w:val="00176AD7"/>
    <w:rsid w:val="00176E75"/>
    <w:rsid w:val="00177054"/>
    <w:rsid w:val="0017743B"/>
    <w:rsid w:val="00177590"/>
    <w:rsid w:val="00177B3D"/>
    <w:rsid w:val="0018035E"/>
    <w:rsid w:val="00181092"/>
    <w:rsid w:val="001812E8"/>
    <w:rsid w:val="001817D6"/>
    <w:rsid w:val="00181811"/>
    <w:rsid w:val="0018186A"/>
    <w:rsid w:val="00181924"/>
    <w:rsid w:val="00181DA8"/>
    <w:rsid w:val="00182B82"/>
    <w:rsid w:val="00183675"/>
    <w:rsid w:val="00184649"/>
    <w:rsid w:val="00184754"/>
    <w:rsid w:val="00185101"/>
    <w:rsid w:val="00185A39"/>
    <w:rsid w:val="00186458"/>
    <w:rsid w:val="001864E5"/>
    <w:rsid w:val="00186554"/>
    <w:rsid w:val="00186A42"/>
    <w:rsid w:val="00186DF4"/>
    <w:rsid w:val="00186F1E"/>
    <w:rsid w:val="001876E2"/>
    <w:rsid w:val="00190608"/>
    <w:rsid w:val="00190848"/>
    <w:rsid w:val="00190B2F"/>
    <w:rsid w:val="00190B8C"/>
    <w:rsid w:val="00190F2F"/>
    <w:rsid w:val="0019114A"/>
    <w:rsid w:val="001911F2"/>
    <w:rsid w:val="00191200"/>
    <w:rsid w:val="00191C9B"/>
    <w:rsid w:val="00191D48"/>
    <w:rsid w:val="00191F6F"/>
    <w:rsid w:val="0019206D"/>
    <w:rsid w:val="001920F4"/>
    <w:rsid w:val="0019282F"/>
    <w:rsid w:val="00193695"/>
    <w:rsid w:val="0019417B"/>
    <w:rsid w:val="0019418B"/>
    <w:rsid w:val="00194D9C"/>
    <w:rsid w:val="0019528D"/>
    <w:rsid w:val="00196413"/>
    <w:rsid w:val="00197C4E"/>
    <w:rsid w:val="00197C71"/>
    <w:rsid w:val="001A059E"/>
    <w:rsid w:val="001A0788"/>
    <w:rsid w:val="001A07C7"/>
    <w:rsid w:val="001A0BE3"/>
    <w:rsid w:val="001A0E3D"/>
    <w:rsid w:val="001A0F22"/>
    <w:rsid w:val="001A1326"/>
    <w:rsid w:val="001A175C"/>
    <w:rsid w:val="001A1C78"/>
    <w:rsid w:val="001A1DD8"/>
    <w:rsid w:val="001A327A"/>
    <w:rsid w:val="001A32C9"/>
    <w:rsid w:val="001A40CC"/>
    <w:rsid w:val="001A503C"/>
    <w:rsid w:val="001A5370"/>
    <w:rsid w:val="001A56D0"/>
    <w:rsid w:val="001A5F07"/>
    <w:rsid w:val="001A63C4"/>
    <w:rsid w:val="001A640E"/>
    <w:rsid w:val="001A6497"/>
    <w:rsid w:val="001B016D"/>
    <w:rsid w:val="001B0BB1"/>
    <w:rsid w:val="001B1214"/>
    <w:rsid w:val="001B17D8"/>
    <w:rsid w:val="001B1EE2"/>
    <w:rsid w:val="001B1FB8"/>
    <w:rsid w:val="001B1FE0"/>
    <w:rsid w:val="001B251D"/>
    <w:rsid w:val="001B2878"/>
    <w:rsid w:val="001B3732"/>
    <w:rsid w:val="001B3F42"/>
    <w:rsid w:val="001B41EE"/>
    <w:rsid w:val="001B4685"/>
    <w:rsid w:val="001B4860"/>
    <w:rsid w:val="001B4E29"/>
    <w:rsid w:val="001B4FB5"/>
    <w:rsid w:val="001B5349"/>
    <w:rsid w:val="001B554A"/>
    <w:rsid w:val="001B5C80"/>
    <w:rsid w:val="001B5FF0"/>
    <w:rsid w:val="001B6924"/>
    <w:rsid w:val="001B6FE4"/>
    <w:rsid w:val="001B701B"/>
    <w:rsid w:val="001B7025"/>
    <w:rsid w:val="001B77BC"/>
    <w:rsid w:val="001B7956"/>
    <w:rsid w:val="001B79A7"/>
    <w:rsid w:val="001B7B4B"/>
    <w:rsid w:val="001B7F31"/>
    <w:rsid w:val="001C0BEF"/>
    <w:rsid w:val="001C0DC1"/>
    <w:rsid w:val="001C1469"/>
    <w:rsid w:val="001C1755"/>
    <w:rsid w:val="001C206A"/>
    <w:rsid w:val="001C2527"/>
    <w:rsid w:val="001C2910"/>
    <w:rsid w:val="001C2B84"/>
    <w:rsid w:val="001C2FF1"/>
    <w:rsid w:val="001C3FD0"/>
    <w:rsid w:val="001C4F8E"/>
    <w:rsid w:val="001C51C8"/>
    <w:rsid w:val="001C52ED"/>
    <w:rsid w:val="001C5CB4"/>
    <w:rsid w:val="001C6486"/>
    <w:rsid w:val="001C6917"/>
    <w:rsid w:val="001C6931"/>
    <w:rsid w:val="001C6C7E"/>
    <w:rsid w:val="001C6CDA"/>
    <w:rsid w:val="001C6EF0"/>
    <w:rsid w:val="001C7326"/>
    <w:rsid w:val="001C7371"/>
    <w:rsid w:val="001C763E"/>
    <w:rsid w:val="001C7A34"/>
    <w:rsid w:val="001D0C4D"/>
    <w:rsid w:val="001D0F1E"/>
    <w:rsid w:val="001D13B5"/>
    <w:rsid w:val="001D17DD"/>
    <w:rsid w:val="001D1900"/>
    <w:rsid w:val="001D23EF"/>
    <w:rsid w:val="001D2FA3"/>
    <w:rsid w:val="001D33FC"/>
    <w:rsid w:val="001D3562"/>
    <w:rsid w:val="001D4850"/>
    <w:rsid w:val="001D487C"/>
    <w:rsid w:val="001D4D4B"/>
    <w:rsid w:val="001D5003"/>
    <w:rsid w:val="001D55C2"/>
    <w:rsid w:val="001D579A"/>
    <w:rsid w:val="001D60C1"/>
    <w:rsid w:val="001D6457"/>
    <w:rsid w:val="001D757D"/>
    <w:rsid w:val="001D7DEB"/>
    <w:rsid w:val="001E0ABB"/>
    <w:rsid w:val="001E0DFD"/>
    <w:rsid w:val="001E109C"/>
    <w:rsid w:val="001E1288"/>
    <w:rsid w:val="001E1294"/>
    <w:rsid w:val="001E1D2A"/>
    <w:rsid w:val="001E1EB0"/>
    <w:rsid w:val="001E208C"/>
    <w:rsid w:val="001E27B9"/>
    <w:rsid w:val="001E2B70"/>
    <w:rsid w:val="001E2B7D"/>
    <w:rsid w:val="001E2F04"/>
    <w:rsid w:val="001E3E09"/>
    <w:rsid w:val="001E4109"/>
    <w:rsid w:val="001E4746"/>
    <w:rsid w:val="001E4812"/>
    <w:rsid w:val="001E5C9F"/>
    <w:rsid w:val="001E5EA3"/>
    <w:rsid w:val="001E6B93"/>
    <w:rsid w:val="001E71C0"/>
    <w:rsid w:val="001E73D9"/>
    <w:rsid w:val="001E784B"/>
    <w:rsid w:val="001F06F9"/>
    <w:rsid w:val="001F0903"/>
    <w:rsid w:val="001F0BF1"/>
    <w:rsid w:val="001F1B15"/>
    <w:rsid w:val="001F1F78"/>
    <w:rsid w:val="001F1FA4"/>
    <w:rsid w:val="001F20EC"/>
    <w:rsid w:val="001F27C8"/>
    <w:rsid w:val="001F28F0"/>
    <w:rsid w:val="001F2EAC"/>
    <w:rsid w:val="001F31F0"/>
    <w:rsid w:val="001F3221"/>
    <w:rsid w:val="001F3AB7"/>
    <w:rsid w:val="001F3C81"/>
    <w:rsid w:val="001F4518"/>
    <w:rsid w:val="001F451B"/>
    <w:rsid w:val="001F4658"/>
    <w:rsid w:val="001F52A8"/>
    <w:rsid w:val="001F557A"/>
    <w:rsid w:val="001F5CAB"/>
    <w:rsid w:val="001F6A77"/>
    <w:rsid w:val="001F6E55"/>
    <w:rsid w:val="001F6F77"/>
    <w:rsid w:val="001F7752"/>
    <w:rsid w:val="001F7B11"/>
    <w:rsid w:val="001F7BC4"/>
    <w:rsid w:val="00200033"/>
    <w:rsid w:val="002014DA"/>
    <w:rsid w:val="002017F0"/>
    <w:rsid w:val="00201D43"/>
    <w:rsid w:val="0020264E"/>
    <w:rsid w:val="0020304E"/>
    <w:rsid w:val="002031FC"/>
    <w:rsid w:val="002033CE"/>
    <w:rsid w:val="00204D2A"/>
    <w:rsid w:val="0020501B"/>
    <w:rsid w:val="0020537F"/>
    <w:rsid w:val="002054FD"/>
    <w:rsid w:val="00206379"/>
    <w:rsid w:val="0020657A"/>
    <w:rsid w:val="0020663C"/>
    <w:rsid w:val="00206955"/>
    <w:rsid w:val="00206A0D"/>
    <w:rsid w:val="002071A1"/>
    <w:rsid w:val="0020794E"/>
    <w:rsid w:val="00211390"/>
    <w:rsid w:val="00211A89"/>
    <w:rsid w:val="00211EC9"/>
    <w:rsid w:val="0021253A"/>
    <w:rsid w:val="00212BB6"/>
    <w:rsid w:val="00213584"/>
    <w:rsid w:val="0021397B"/>
    <w:rsid w:val="00214338"/>
    <w:rsid w:val="00214379"/>
    <w:rsid w:val="00214517"/>
    <w:rsid w:val="00214B1F"/>
    <w:rsid w:val="00214C30"/>
    <w:rsid w:val="0021520E"/>
    <w:rsid w:val="00216985"/>
    <w:rsid w:val="002169DE"/>
    <w:rsid w:val="00216C24"/>
    <w:rsid w:val="00216EC1"/>
    <w:rsid w:val="002172CD"/>
    <w:rsid w:val="0021754E"/>
    <w:rsid w:val="0021770C"/>
    <w:rsid w:val="002177EE"/>
    <w:rsid w:val="0022017B"/>
    <w:rsid w:val="0022092A"/>
    <w:rsid w:val="00220A10"/>
    <w:rsid w:val="00221000"/>
    <w:rsid w:val="00221237"/>
    <w:rsid w:val="002216D1"/>
    <w:rsid w:val="00221C09"/>
    <w:rsid w:val="00221E28"/>
    <w:rsid w:val="002239C8"/>
    <w:rsid w:val="002241F1"/>
    <w:rsid w:val="00224D73"/>
    <w:rsid w:val="00225764"/>
    <w:rsid w:val="00226C7F"/>
    <w:rsid w:val="00226D70"/>
    <w:rsid w:val="00226F98"/>
    <w:rsid w:val="002271D3"/>
    <w:rsid w:val="00227B4B"/>
    <w:rsid w:val="00227D5A"/>
    <w:rsid w:val="00230047"/>
    <w:rsid w:val="002304D5"/>
    <w:rsid w:val="00231884"/>
    <w:rsid w:val="00231C9A"/>
    <w:rsid w:val="00231DE0"/>
    <w:rsid w:val="00232157"/>
    <w:rsid w:val="00232864"/>
    <w:rsid w:val="00232E68"/>
    <w:rsid w:val="00233800"/>
    <w:rsid w:val="00233A98"/>
    <w:rsid w:val="00233E9A"/>
    <w:rsid w:val="00234094"/>
    <w:rsid w:val="00234315"/>
    <w:rsid w:val="00235091"/>
    <w:rsid w:val="002356F1"/>
    <w:rsid w:val="0023592D"/>
    <w:rsid w:val="00235D4B"/>
    <w:rsid w:val="00236082"/>
    <w:rsid w:val="00236184"/>
    <w:rsid w:val="00236EC7"/>
    <w:rsid w:val="00237419"/>
    <w:rsid w:val="00237851"/>
    <w:rsid w:val="0024046C"/>
    <w:rsid w:val="0024050B"/>
    <w:rsid w:val="0024076C"/>
    <w:rsid w:val="00240DD5"/>
    <w:rsid w:val="00240F66"/>
    <w:rsid w:val="00241145"/>
    <w:rsid w:val="002411B7"/>
    <w:rsid w:val="00241915"/>
    <w:rsid w:val="00241FEF"/>
    <w:rsid w:val="00242490"/>
    <w:rsid w:val="002430CB"/>
    <w:rsid w:val="00243AB2"/>
    <w:rsid w:val="00243D39"/>
    <w:rsid w:val="00243F05"/>
    <w:rsid w:val="0024419C"/>
    <w:rsid w:val="002444D0"/>
    <w:rsid w:val="002452F2"/>
    <w:rsid w:val="002455C1"/>
    <w:rsid w:val="00245867"/>
    <w:rsid w:val="00246423"/>
    <w:rsid w:val="002467CF"/>
    <w:rsid w:val="00246FBA"/>
    <w:rsid w:val="002477E9"/>
    <w:rsid w:val="0024793B"/>
    <w:rsid w:val="00247E6E"/>
    <w:rsid w:val="0025145B"/>
    <w:rsid w:val="002518A3"/>
    <w:rsid w:val="002523D5"/>
    <w:rsid w:val="00252570"/>
    <w:rsid w:val="00252759"/>
    <w:rsid w:val="00252B8B"/>
    <w:rsid w:val="002544CB"/>
    <w:rsid w:val="00254940"/>
    <w:rsid w:val="00254C3B"/>
    <w:rsid w:val="00254D63"/>
    <w:rsid w:val="00254DAC"/>
    <w:rsid w:val="00255123"/>
    <w:rsid w:val="0025596A"/>
    <w:rsid w:val="00255989"/>
    <w:rsid w:val="002559C8"/>
    <w:rsid w:val="00255BC1"/>
    <w:rsid w:val="00256F99"/>
    <w:rsid w:val="00257886"/>
    <w:rsid w:val="00257FF8"/>
    <w:rsid w:val="0026085D"/>
    <w:rsid w:val="00260FB6"/>
    <w:rsid w:val="002610A0"/>
    <w:rsid w:val="0026195D"/>
    <w:rsid w:val="002622B0"/>
    <w:rsid w:val="00262463"/>
    <w:rsid w:val="002629D0"/>
    <w:rsid w:val="0026329B"/>
    <w:rsid w:val="002634A9"/>
    <w:rsid w:val="002634F6"/>
    <w:rsid w:val="002636F2"/>
    <w:rsid w:val="0026379F"/>
    <w:rsid w:val="002643A7"/>
    <w:rsid w:val="00264A8F"/>
    <w:rsid w:val="00264B04"/>
    <w:rsid w:val="00264EB7"/>
    <w:rsid w:val="00264F5F"/>
    <w:rsid w:val="00265681"/>
    <w:rsid w:val="002658AC"/>
    <w:rsid w:val="002660FA"/>
    <w:rsid w:val="0026630B"/>
    <w:rsid w:val="002668DB"/>
    <w:rsid w:val="00266E14"/>
    <w:rsid w:val="00267677"/>
    <w:rsid w:val="00267E7B"/>
    <w:rsid w:val="00270655"/>
    <w:rsid w:val="00270B10"/>
    <w:rsid w:val="00270D65"/>
    <w:rsid w:val="00271012"/>
    <w:rsid w:val="002715B3"/>
    <w:rsid w:val="00272096"/>
    <w:rsid w:val="002721B2"/>
    <w:rsid w:val="002722ED"/>
    <w:rsid w:val="00272575"/>
    <w:rsid w:val="002728FE"/>
    <w:rsid w:val="00272BEF"/>
    <w:rsid w:val="00272F5C"/>
    <w:rsid w:val="00272FA5"/>
    <w:rsid w:val="002731DC"/>
    <w:rsid w:val="00274A59"/>
    <w:rsid w:val="00274D3D"/>
    <w:rsid w:val="00274F55"/>
    <w:rsid w:val="0027507F"/>
    <w:rsid w:val="00275993"/>
    <w:rsid w:val="00275BD5"/>
    <w:rsid w:val="0027621B"/>
    <w:rsid w:val="002765EA"/>
    <w:rsid w:val="002768FC"/>
    <w:rsid w:val="00276A89"/>
    <w:rsid w:val="00276B3A"/>
    <w:rsid w:val="00276C0D"/>
    <w:rsid w:val="00276DCD"/>
    <w:rsid w:val="00276EA2"/>
    <w:rsid w:val="00276FF5"/>
    <w:rsid w:val="00277807"/>
    <w:rsid w:val="002778D0"/>
    <w:rsid w:val="00277E87"/>
    <w:rsid w:val="00277F0A"/>
    <w:rsid w:val="00277FC6"/>
    <w:rsid w:val="00280008"/>
    <w:rsid w:val="002809FF"/>
    <w:rsid w:val="00280D64"/>
    <w:rsid w:val="00281522"/>
    <w:rsid w:val="00281820"/>
    <w:rsid w:val="00281C36"/>
    <w:rsid w:val="00281C40"/>
    <w:rsid w:val="00281EFC"/>
    <w:rsid w:val="00282604"/>
    <w:rsid w:val="00282D65"/>
    <w:rsid w:val="00282D82"/>
    <w:rsid w:val="00282EE9"/>
    <w:rsid w:val="002831A5"/>
    <w:rsid w:val="00283E45"/>
    <w:rsid w:val="002844D6"/>
    <w:rsid w:val="00284645"/>
    <w:rsid w:val="00284CB1"/>
    <w:rsid w:val="002854DB"/>
    <w:rsid w:val="0028663B"/>
    <w:rsid w:val="00290CE5"/>
    <w:rsid w:val="002914A9"/>
    <w:rsid w:val="00291F56"/>
    <w:rsid w:val="00292702"/>
    <w:rsid w:val="002927DD"/>
    <w:rsid w:val="00292F11"/>
    <w:rsid w:val="00293D77"/>
    <w:rsid w:val="00293E06"/>
    <w:rsid w:val="00294A7A"/>
    <w:rsid w:val="00295185"/>
    <w:rsid w:val="00295A94"/>
    <w:rsid w:val="00295AFF"/>
    <w:rsid w:val="00295D67"/>
    <w:rsid w:val="002960FE"/>
    <w:rsid w:val="002978B2"/>
    <w:rsid w:val="00297ABB"/>
    <w:rsid w:val="002A07D2"/>
    <w:rsid w:val="002A0A86"/>
    <w:rsid w:val="002A122E"/>
    <w:rsid w:val="002A1966"/>
    <w:rsid w:val="002A1D2B"/>
    <w:rsid w:val="002A1E38"/>
    <w:rsid w:val="002A2267"/>
    <w:rsid w:val="002A2750"/>
    <w:rsid w:val="002A475B"/>
    <w:rsid w:val="002A476E"/>
    <w:rsid w:val="002A4BFD"/>
    <w:rsid w:val="002A5355"/>
    <w:rsid w:val="002A5387"/>
    <w:rsid w:val="002A5478"/>
    <w:rsid w:val="002A59EB"/>
    <w:rsid w:val="002A5F70"/>
    <w:rsid w:val="002A5FFB"/>
    <w:rsid w:val="002A6135"/>
    <w:rsid w:val="002A679F"/>
    <w:rsid w:val="002A68F2"/>
    <w:rsid w:val="002A714D"/>
    <w:rsid w:val="002A72CF"/>
    <w:rsid w:val="002A72F3"/>
    <w:rsid w:val="002A74E2"/>
    <w:rsid w:val="002A7CFF"/>
    <w:rsid w:val="002A7EA6"/>
    <w:rsid w:val="002B006D"/>
    <w:rsid w:val="002B0592"/>
    <w:rsid w:val="002B059F"/>
    <w:rsid w:val="002B0810"/>
    <w:rsid w:val="002B0ED0"/>
    <w:rsid w:val="002B0F1D"/>
    <w:rsid w:val="002B0FD1"/>
    <w:rsid w:val="002B12A8"/>
    <w:rsid w:val="002B1545"/>
    <w:rsid w:val="002B183A"/>
    <w:rsid w:val="002B186E"/>
    <w:rsid w:val="002B1EF6"/>
    <w:rsid w:val="002B247D"/>
    <w:rsid w:val="002B252C"/>
    <w:rsid w:val="002B270B"/>
    <w:rsid w:val="002B2989"/>
    <w:rsid w:val="002B3A0E"/>
    <w:rsid w:val="002B3B00"/>
    <w:rsid w:val="002B3EE2"/>
    <w:rsid w:val="002B4BA8"/>
    <w:rsid w:val="002B5314"/>
    <w:rsid w:val="002B625C"/>
    <w:rsid w:val="002B66E8"/>
    <w:rsid w:val="002B748D"/>
    <w:rsid w:val="002C0380"/>
    <w:rsid w:val="002C058D"/>
    <w:rsid w:val="002C05BB"/>
    <w:rsid w:val="002C0916"/>
    <w:rsid w:val="002C1C0F"/>
    <w:rsid w:val="002C2F3B"/>
    <w:rsid w:val="002C31FF"/>
    <w:rsid w:val="002C34B8"/>
    <w:rsid w:val="002C356F"/>
    <w:rsid w:val="002C3912"/>
    <w:rsid w:val="002C407A"/>
    <w:rsid w:val="002C4888"/>
    <w:rsid w:val="002C4AC1"/>
    <w:rsid w:val="002C52F1"/>
    <w:rsid w:val="002C6614"/>
    <w:rsid w:val="002C67FB"/>
    <w:rsid w:val="002C6ABD"/>
    <w:rsid w:val="002C6FBD"/>
    <w:rsid w:val="002C7A0B"/>
    <w:rsid w:val="002D04F0"/>
    <w:rsid w:val="002D1BAA"/>
    <w:rsid w:val="002D26E5"/>
    <w:rsid w:val="002D2E36"/>
    <w:rsid w:val="002D2F9D"/>
    <w:rsid w:val="002D3678"/>
    <w:rsid w:val="002D3DB4"/>
    <w:rsid w:val="002D3FB2"/>
    <w:rsid w:val="002D442E"/>
    <w:rsid w:val="002D47E9"/>
    <w:rsid w:val="002D4806"/>
    <w:rsid w:val="002D48E1"/>
    <w:rsid w:val="002D4C83"/>
    <w:rsid w:val="002D5144"/>
    <w:rsid w:val="002D5465"/>
    <w:rsid w:val="002D63F8"/>
    <w:rsid w:val="002D6937"/>
    <w:rsid w:val="002D6A9C"/>
    <w:rsid w:val="002D6C64"/>
    <w:rsid w:val="002D794F"/>
    <w:rsid w:val="002E009F"/>
    <w:rsid w:val="002E0270"/>
    <w:rsid w:val="002E1408"/>
    <w:rsid w:val="002E2082"/>
    <w:rsid w:val="002E2A99"/>
    <w:rsid w:val="002E2B17"/>
    <w:rsid w:val="002E3187"/>
    <w:rsid w:val="002E37B8"/>
    <w:rsid w:val="002E46EB"/>
    <w:rsid w:val="002E4C88"/>
    <w:rsid w:val="002E5855"/>
    <w:rsid w:val="002E58E2"/>
    <w:rsid w:val="002E59E2"/>
    <w:rsid w:val="002E5DAE"/>
    <w:rsid w:val="002E61B7"/>
    <w:rsid w:val="002E63BD"/>
    <w:rsid w:val="002E6417"/>
    <w:rsid w:val="002E64BD"/>
    <w:rsid w:val="002E6823"/>
    <w:rsid w:val="002E6998"/>
    <w:rsid w:val="002E6A1E"/>
    <w:rsid w:val="002E6AE8"/>
    <w:rsid w:val="002E7679"/>
    <w:rsid w:val="002E769D"/>
    <w:rsid w:val="002E77E5"/>
    <w:rsid w:val="002E7C79"/>
    <w:rsid w:val="002F04A5"/>
    <w:rsid w:val="002F07CB"/>
    <w:rsid w:val="002F24C3"/>
    <w:rsid w:val="002F3438"/>
    <w:rsid w:val="002F35BF"/>
    <w:rsid w:val="002F3797"/>
    <w:rsid w:val="002F3A0F"/>
    <w:rsid w:val="002F4745"/>
    <w:rsid w:val="002F4D8D"/>
    <w:rsid w:val="002F5E7A"/>
    <w:rsid w:val="002F615B"/>
    <w:rsid w:val="002F68DD"/>
    <w:rsid w:val="002F701C"/>
    <w:rsid w:val="002F7596"/>
    <w:rsid w:val="002F7780"/>
    <w:rsid w:val="002F7EF7"/>
    <w:rsid w:val="003002F0"/>
    <w:rsid w:val="003005B3"/>
    <w:rsid w:val="003007EB"/>
    <w:rsid w:val="00300AE1"/>
    <w:rsid w:val="0030137B"/>
    <w:rsid w:val="00301C6C"/>
    <w:rsid w:val="00301D55"/>
    <w:rsid w:val="00301E90"/>
    <w:rsid w:val="0030282C"/>
    <w:rsid w:val="003029D1"/>
    <w:rsid w:val="00302D4B"/>
    <w:rsid w:val="00302E96"/>
    <w:rsid w:val="0030314E"/>
    <w:rsid w:val="0030317F"/>
    <w:rsid w:val="00303851"/>
    <w:rsid w:val="00303CD8"/>
    <w:rsid w:val="0030438E"/>
    <w:rsid w:val="00304EF5"/>
    <w:rsid w:val="003058DF"/>
    <w:rsid w:val="00305EB1"/>
    <w:rsid w:val="0030617E"/>
    <w:rsid w:val="003065CC"/>
    <w:rsid w:val="0030669B"/>
    <w:rsid w:val="00306977"/>
    <w:rsid w:val="00306E8F"/>
    <w:rsid w:val="00306EB6"/>
    <w:rsid w:val="00306EF5"/>
    <w:rsid w:val="003109E7"/>
    <w:rsid w:val="00310DF4"/>
    <w:rsid w:val="003110E6"/>
    <w:rsid w:val="003111F4"/>
    <w:rsid w:val="00311D69"/>
    <w:rsid w:val="00312956"/>
    <w:rsid w:val="00312994"/>
    <w:rsid w:val="00315D8A"/>
    <w:rsid w:val="00315ED1"/>
    <w:rsid w:val="003171E3"/>
    <w:rsid w:val="00317646"/>
    <w:rsid w:val="00320343"/>
    <w:rsid w:val="003207D6"/>
    <w:rsid w:val="00321057"/>
    <w:rsid w:val="0032140C"/>
    <w:rsid w:val="00321439"/>
    <w:rsid w:val="00321C78"/>
    <w:rsid w:val="00322211"/>
    <w:rsid w:val="003223F9"/>
    <w:rsid w:val="00322A98"/>
    <w:rsid w:val="00322CF4"/>
    <w:rsid w:val="00322D01"/>
    <w:rsid w:val="00322D63"/>
    <w:rsid w:val="00323327"/>
    <w:rsid w:val="00323BE2"/>
    <w:rsid w:val="0032485B"/>
    <w:rsid w:val="00324AF3"/>
    <w:rsid w:val="00325259"/>
    <w:rsid w:val="003258DF"/>
    <w:rsid w:val="00325CEA"/>
    <w:rsid w:val="00326015"/>
    <w:rsid w:val="003263FF"/>
    <w:rsid w:val="00326C5D"/>
    <w:rsid w:val="0032708D"/>
    <w:rsid w:val="00327629"/>
    <w:rsid w:val="00327775"/>
    <w:rsid w:val="00327A49"/>
    <w:rsid w:val="00327B1B"/>
    <w:rsid w:val="00330252"/>
    <w:rsid w:val="00330855"/>
    <w:rsid w:val="00330D6A"/>
    <w:rsid w:val="00331270"/>
    <w:rsid w:val="003318A9"/>
    <w:rsid w:val="00331920"/>
    <w:rsid w:val="00332057"/>
    <w:rsid w:val="003320C4"/>
    <w:rsid w:val="00332182"/>
    <w:rsid w:val="003322C3"/>
    <w:rsid w:val="003335B9"/>
    <w:rsid w:val="00333DC0"/>
    <w:rsid w:val="003341ED"/>
    <w:rsid w:val="0033454F"/>
    <w:rsid w:val="00334988"/>
    <w:rsid w:val="00334D16"/>
    <w:rsid w:val="00334D78"/>
    <w:rsid w:val="00335337"/>
    <w:rsid w:val="00335FAB"/>
    <w:rsid w:val="0033720E"/>
    <w:rsid w:val="003374CD"/>
    <w:rsid w:val="00337C8D"/>
    <w:rsid w:val="0034012E"/>
    <w:rsid w:val="0034264A"/>
    <w:rsid w:val="00343923"/>
    <w:rsid w:val="00343ED0"/>
    <w:rsid w:val="003440C1"/>
    <w:rsid w:val="003447F4"/>
    <w:rsid w:val="00344B20"/>
    <w:rsid w:val="00344B49"/>
    <w:rsid w:val="0034517B"/>
    <w:rsid w:val="0034535B"/>
    <w:rsid w:val="003461EB"/>
    <w:rsid w:val="00346833"/>
    <w:rsid w:val="003468CD"/>
    <w:rsid w:val="00346B49"/>
    <w:rsid w:val="003472FC"/>
    <w:rsid w:val="0035056B"/>
    <w:rsid w:val="00350D2A"/>
    <w:rsid w:val="00350E77"/>
    <w:rsid w:val="00351A0B"/>
    <w:rsid w:val="00351C9D"/>
    <w:rsid w:val="00352082"/>
    <w:rsid w:val="00352163"/>
    <w:rsid w:val="00352772"/>
    <w:rsid w:val="0035286C"/>
    <w:rsid w:val="00352BF2"/>
    <w:rsid w:val="00353105"/>
    <w:rsid w:val="00353461"/>
    <w:rsid w:val="003535EC"/>
    <w:rsid w:val="00353634"/>
    <w:rsid w:val="00353DBD"/>
    <w:rsid w:val="00354895"/>
    <w:rsid w:val="00354931"/>
    <w:rsid w:val="00354F0B"/>
    <w:rsid w:val="003550DF"/>
    <w:rsid w:val="00355B27"/>
    <w:rsid w:val="00356483"/>
    <w:rsid w:val="00356E70"/>
    <w:rsid w:val="00357DAE"/>
    <w:rsid w:val="00360554"/>
    <w:rsid w:val="003605CC"/>
    <w:rsid w:val="003606D5"/>
    <w:rsid w:val="00360A8A"/>
    <w:rsid w:val="00361058"/>
    <w:rsid w:val="00361402"/>
    <w:rsid w:val="003618F6"/>
    <w:rsid w:val="00361B54"/>
    <w:rsid w:val="00361CF9"/>
    <w:rsid w:val="00361DC1"/>
    <w:rsid w:val="0036201B"/>
    <w:rsid w:val="003623F4"/>
    <w:rsid w:val="003625E8"/>
    <w:rsid w:val="003626B7"/>
    <w:rsid w:val="00362ABE"/>
    <w:rsid w:val="00363690"/>
    <w:rsid w:val="0036388A"/>
    <w:rsid w:val="003660CB"/>
    <w:rsid w:val="00366174"/>
    <w:rsid w:val="00366597"/>
    <w:rsid w:val="00366BD4"/>
    <w:rsid w:val="00366DCF"/>
    <w:rsid w:val="00367163"/>
    <w:rsid w:val="00367AEA"/>
    <w:rsid w:val="003707E0"/>
    <w:rsid w:val="00370B40"/>
    <w:rsid w:val="00370CEB"/>
    <w:rsid w:val="00370E8C"/>
    <w:rsid w:val="003716B4"/>
    <w:rsid w:val="00371C59"/>
    <w:rsid w:val="00371E70"/>
    <w:rsid w:val="00372B42"/>
    <w:rsid w:val="00372D2D"/>
    <w:rsid w:val="0037365A"/>
    <w:rsid w:val="00373944"/>
    <w:rsid w:val="003741BA"/>
    <w:rsid w:val="00374600"/>
    <w:rsid w:val="00374BF8"/>
    <w:rsid w:val="003750C6"/>
    <w:rsid w:val="0037514B"/>
    <w:rsid w:val="00375BD5"/>
    <w:rsid w:val="00375C20"/>
    <w:rsid w:val="00375FBF"/>
    <w:rsid w:val="0037609C"/>
    <w:rsid w:val="00376F75"/>
    <w:rsid w:val="0037711A"/>
    <w:rsid w:val="00377167"/>
    <w:rsid w:val="00377F2D"/>
    <w:rsid w:val="0038055D"/>
    <w:rsid w:val="0038191A"/>
    <w:rsid w:val="00381AE1"/>
    <w:rsid w:val="00381C05"/>
    <w:rsid w:val="003820DC"/>
    <w:rsid w:val="0038223E"/>
    <w:rsid w:val="00382556"/>
    <w:rsid w:val="0038323E"/>
    <w:rsid w:val="003835C1"/>
    <w:rsid w:val="00383709"/>
    <w:rsid w:val="00384252"/>
    <w:rsid w:val="00384FA0"/>
    <w:rsid w:val="00385683"/>
    <w:rsid w:val="00385D49"/>
    <w:rsid w:val="0038613D"/>
    <w:rsid w:val="003861BC"/>
    <w:rsid w:val="00386F48"/>
    <w:rsid w:val="00387717"/>
    <w:rsid w:val="003878F6"/>
    <w:rsid w:val="003902AF"/>
    <w:rsid w:val="003902D6"/>
    <w:rsid w:val="00390F56"/>
    <w:rsid w:val="003916C2"/>
    <w:rsid w:val="00391FF5"/>
    <w:rsid w:val="0039257C"/>
    <w:rsid w:val="00393369"/>
    <w:rsid w:val="003937F5"/>
    <w:rsid w:val="0039389C"/>
    <w:rsid w:val="00393DFB"/>
    <w:rsid w:val="00393FAC"/>
    <w:rsid w:val="00394834"/>
    <w:rsid w:val="00394ACA"/>
    <w:rsid w:val="003956A0"/>
    <w:rsid w:val="0039598F"/>
    <w:rsid w:val="00395E74"/>
    <w:rsid w:val="00396053"/>
    <w:rsid w:val="003968BB"/>
    <w:rsid w:val="003969EB"/>
    <w:rsid w:val="00396FEB"/>
    <w:rsid w:val="00397C32"/>
    <w:rsid w:val="003A0740"/>
    <w:rsid w:val="003A084B"/>
    <w:rsid w:val="003A0BFB"/>
    <w:rsid w:val="003A0DFD"/>
    <w:rsid w:val="003A1111"/>
    <w:rsid w:val="003A2608"/>
    <w:rsid w:val="003A3BA9"/>
    <w:rsid w:val="003A45CC"/>
    <w:rsid w:val="003A5DD6"/>
    <w:rsid w:val="003A63F5"/>
    <w:rsid w:val="003A6835"/>
    <w:rsid w:val="003A6877"/>
    <w:rsid w:val="003A7300"/>
    <w:rsid w:val="003B06D5"/>
    <w:rsid w:val="003B1890"/>
    <w:rsid w:val="003B1E01"/>
    <w:rsid w:val="003B203C"/>
    <w:rsid w:val="003B20BD"/>
    <w:rsid w:val="003B2380"/>
    <w:rsid w:val="003B2444"/>
    <w:rsid w:val="003B26A6"/>
    <w:rsid w:val="003B281D"/>
    <w:rsid w:val="003B351D"/>
    <w:rsid w:val="003B3581"/>
    <w:rsid w:val="003B3CC6"/>
    <w:rsid w:val="003B4308"/>
    <w:rsid w:val="003B4716"/>
    <w:rsid w:val="003B47EF"/>
    <w:rsid w:val="003B4BEB"/>
    <w:rsid w:val="003B4FBE"/>
    <w:rsid w:val="003B583E"/>
    <w:rsid w:val="003B5C43"/>
    <w:rsid w:val="003B61D7"/>
    <w:rsid w:val="003B6315"/>
    <w:rsid w:val="003B6D77"/>
    <w:rsid w:val="003B6F74"/>
    <w:rsid w:val="003B7484"/>
    <w:rsid w:val="003B76F0"/>
    <w:rsid w:val="003B772D"/>
    <w:rsid w:val="003C04B1"/>
    <w:rsid w:val="003C093A"/>
    <w:rsid w:val="003C0D7C"/>
    <w:rsid w:val="003C1271"/>
    <w:rsid w:val="003C129F"/>
    <w:rsid w:val="003C1D46"/>
    <w:rsid w:val="003C2C5B"/>
    <w:rsid w:val="003C3010"/>
    <w:rsid w:val="003C3401"/>
    <w:rsid w:val="003C39EC"/>
    <w:rsid w:val="003C49C6"/>
    <w:rsid w:val="003C4AAD"/>
    <w:rsid w:val="003C515F"/>
    <w:rsid w:val="003C52B3"/>
    <w:rsid w:val="003C57AC"/>
    <w:rsid w:val="003C686B"/>
    <w:rsid w:val="003C68AD"/>
    <w:rsid w:val="003C78C3"/>
    <w:rsid w:val="003D0040"/>
    <w:rsid w:val="003D050D"/>
    <w:rsid w:val="003D0797"/>
    <w:rsid w:val="003D0A2A"/>
    <w:rsid w:val="003D0D9D"/>
    <w:rsid w:val="003D1755"/>
    <w:rsid w:val="003D1ABD"/>
    <w:rsid w:val="003D1B83"/>
    <w:rsid w:val="003D1BD5"/>
    <w:rsid w:val="003D1CD2"/>
    <w:rsid w:val="003D1D0C"/>
    <w:rsid w:val="003D2C14"/>
    <w:rsid w:val="003D343A"/>
    <w:rsid w:val="003D3964"/>
    <w:rsid w:val="003D3A25"/>
    <w:rsid w:val="003D40F5"/>
    <w:rsid w:val="003D4A10"/>
    <w:rsid w:val="003D4AE7"/>
    <w:rsid w:val="003D4EA5"/>
    <w:rsid w:val="003D501C"/>
    <w:rsid w:val="003D50AD"/>
    <w:rsid w:val="003D56AA"/>
    <w:rsid w:val="003D5F39"/>
    <w:rsid w:val="003D64E8"/>
    <w:rsid w:val="003D7FDD"/>
    <w:rsid w:val="003E033A"/>
    <w:rsid w:val="003E03FA"/>
    <w:rsid w:val="003E08AB"/>
    <w:rsid w:val="003E174F"/>
    <w:rsid w:val="003E1E81"/>
    <w:rsid w:val="003E1F7A"/>
    <w:rsid w:val="003E204A"/>
    <w:rsid w:val="003E2169"/>
    <w:rsid w:val="003E2477"/>
    <w:rsid w:val="003E2737"/>
    <w:rsid w:val="003E2B39"/>
    <w:rsid w:val="003E2F92"/>
    <w:rsid w:val="003E3BBC"/>
    <w:rsid w:val="003E3F7A"/>
    <w:rsid w:val="003E4C36"/>
    <w:rsid w:val="003E538F"/>
    <w:rsid w:val="003E53B4"/>
    <w:rsid w:val="003E587A"/>
    <w:rsid w:val="003E6F0A"/>
    <w:rsid w:val="003E7307"/>
    <w:rsid w:val="003E7918"/>
    <w:rsid w:val="003E7C12"/>
    <w:rsid w:val="003F03CB"/>
    <w:rsid w:val="003F0403"/>
    <w:rsid w:val="003F0E2D"/>
    <w:rsid w:val="003F0F1F"/>
    <w:rsid w:val="003F2080"/>
    <w:rsid w:val="003F2114"/>
    <w:rsid w:val="003F2120"/>
    <w:rsid w:val="003F3B7F"/>
    <w:rsid w:val="003F3D2B"/>
    <w:rsid w:val="003F43F3"/>
    <w:rsid w:val="003F4463"/>
    <w:rsid w:val="003F46AD"/>
    <w:rsid w:val="003F4EFF"/>
    <w:rsid w:val="003F50F4"/>
    <w:rsid w:val="003F5B84"/>
    <w:rsid w:val="003F5B9B"/>
    <w:rsid w:val="003F60A7"/>
    <w:rsid w:val="003F61F6"/>
    <w:rsid w:val="003F6574"/>
    <w:rsid w:val="003F6BB1"/>
    <w:rsid w:val="003F6CBC"/>
    <w:rsid w:val="003F6EB7"/>
    <w:rsid w:val="003F6FD8"/>
    <w:rsid w:val="003F7672"/>
    <w:rsid w:val="003F7CD6"/>
    <w:rsid w:val="004001FC"/>
    <w:rsid w:val="00400352"/>
    <w:rsid w:val="00400D79"/>
    <w:rsid w:val="00400FA3"/>
    <w:rsid w:val="00401214"/>
    <w:rsid w:val="00401AB5"/>
    <w:rsid w:val="00401B87"/>
    <w:rsid w:val="00401BCC"/>
    <w:rsid w:val="004020E3"/>
    <w:rsid w:val="004026AB"/>
    <w:rsid w:val="004033A2"/>
    <w:rsid w:val="00403681"/>
    <w:rsid w:val="00403BD7"/>
    <w:rsid w:val="00404159"/>
    <w:rsid w:val="0040424B"/>
    <w:rsid w:val="00404461"/>
    <w:rsid w:val="00405DBC"/>
    <w:rsid w:val="00407593"/>
    <w:rsid w:val="0040794F"/>
    <w:rsid w:val="00407B74"/>
    <w:rsid w:val="00407E86"/>
    <w:rsid w:val="004104B2"/>
    <w:rsid w:val="00410BC8"/>
    <w:rsid w:val="00411968"/>
    <w:rsid w:val="00411A4E"/>
    <w:rsid w:val="00411E9E"/>
    <w:rsid w:val="00412228"/>
    <w:rsid w:val="00412AE1"/>
    <w:rsid w:val="00413086"/>
    <w:rsid w:val="00413721"/>
    <w:rsid w:val="0041395D"/>
    <w:rsid w:val="00414165"/>
    <w:rsid w:val="0041596B"/>
    <w:rsid w:val="0041669E"/>
    <w:rsid w:val="0041687D"/>
    <w:rsid w:val="00416892"/>
    <w:rsid w:val="004168A5"/>
    <w:rsid w:val="004170D0"/>
    <w:rsid w:val="004171DE"/>
    <w:rsid w:val="00417446"/>
    <w:rsid w:val="00417723"/>
    <w:rsid w:val="00417A6D"/>
    <w:rsid w:val="004207AC"/>
    <w:rsid w:val="00420AD7"/>
    <w:rsid w:val="00421F57"/>
    <w:rsid w:val="004229DA"/>
    <w:rsid w:val="0042364A"/>
    <w:rsid w:val="004239B9"/>
    <w:rsid w:val="00423C6A"/>
    <w:rsid w:val="00424167"/>
    <w:rsid w:val="00424F62"/>
    <w:rsid w:val="00427729"/>
    <w:rsid w:val="004278AA"/>
    <w:rsid w:val="004300C0"/>
    <w:rsid w:val="0043051D"/>
    <w:rsid w:val="00431703"/>
    <w:rsid w:val="004324A8"/>
    <w:rsid w:val="004328FF"/>
    <w:rsid w:val="00432F26"/>
    <w:rsid w:val="004332BF"/>
    <w:rsid w:val="0043350A"/>
    <w:rsid w:val="00433897"/>
    <w:rsid w:val="00433A6F"/>
    <w:rsid w:val="00433DAB"/>
    <w:rsid w:val="004343EB"/>
    <w:rsid w:val="004347D0"/>
    <w:rsid w:val="004349B1"/>
    <w:rsid w:val="0043580C"/>
    <w:rsid w:val="00435CF5"/>
    <w:rsid w:val="00436015"/>
    <w:rsid w:val="004363B8"/>
    <w:rsid w:val="004369F8"/>
    <w:rsid w:val="00436AD4"/>
    <w:rsid w:val="004377FE"/>
    <w:rsid w:val="00437997"/>
    <w:rsid w:val="00437B0E"/>
    <w:rsid w:val="00437E6B"/>
    <w:rsid w:val="00442356"/>
    <w:rsid w:val="00442640"/>
    <w:rsid w:val="00442907"/>
    <w:rsid w:val="00442CCA"/>
    <w:rsid w:val="0044301F"/>
    <w:rsid w:val="00444859"/>
    <w:rsid w:val="00444D50"/>
    <w:rsid w:val="00444D87"/>
    <w:rsid w:val="00445520"/>
    <w:rsid w:val="004457A5"/>
    <w:rsid w:val="00445802"/>
    <w:rsid w:val="0044580E"/>
    <w:rsid w:val="004462C0"/>
    <w:rsid w:val="0044643B"/>
    <w:rsid w:val="00446556"/>
    <w:rsid w:val="00446F13"/>
    <w:rsid w:val="004473BC"/>
    <w:rsid w:val="00447A8B"/>
    <w:rsid w:val="00450574"/>
    <w:rsid w:val="0045126B"/>
    <w:rsid w:val="004519C5"/>
    <w:rsid w:val="004519CB"/>
    <w:rsid w:val="00451FFC"/>
    <w:rsid w:val="00452070"/>
    <w:rsid w:val="00452248"/>
    <w:rsid w:val="0045233B"/>
    <w:rsid w:val="0045284F"/>
    <w:rsid w:val="00452A45"/>
    <w:rsid w:val="0045300D"/>
    <w:rsid w:val="00453069"/>
    <w:rsid w:val="004530CE"/>
    <w:rsid w:val="004531BE"/>
    <w:rsid w:val="004531E0"/>
    <w:rsid w:val="004537E1"/>
    <w:rsid w:val="00453C66"/>
    <w:rsid w:val="00453C8C"/>
    <w:rsid w:val="00454C5D"/>
    <w:rsid w:val="00454EE7"/>
    <w:rsid w:val="00455269"/>
    <w:rsid w:val="00455701"/>
    <w:rsid w:val="00455C62"/>
    <w:rsid w:val="00455FF4"/>
    <w:rsid w:val="0045615E"/>
    <w:rsid w:val="00456321"/>
    <w:rsid w:val="00456CAE"/>
    <w:rsid w:val="004575D1"/>
    <w:rsid w:val="00457869"/>
    <w:rsid w:val="00457FF4"/>
    <w:rsid w:val="004600D5"/>
    <w:rsid w:val="004603D9"/>
    <w:rsid w:val="004605FC"/>
    <w:rsid w:val="00460628"/>
    <w:rsid w:val="00460AB1"/>
    <w:rsid w:val="00460D8A"/>
    <w:rsid w:val="0046123E"/>
    <w:rsid w:val="004614D3"/>
    <w:rsid w:val="00461B0B"/>
    <w:rsid w:val="00461F47"/>
    <w:rsid w:val="00462449"/>
    <w:rsid w:val="00462CC6"/>
    <w:rsid w:val="004631DA"/>
    <w:rsid w:val="004638C3"/>
    <w:rsid w:val="00463EE5"/>
    <w:rsid w:val="00464BA2"/>
    <w:rsid w:val="004652F5"/>
    <w:rsid w:val="004658E5"/>
    <w:rsid w:val="00465A22"/>
    <w:rsid w:val="00465AE0"/>
    <w:rsid w:val="00465C18"/>
    <w:rsid w:val="00466EF4"/>
    <w:rsid w:val="00467F1B"/>
    <w:rsid w:val="00467FC9"/>
    <w:rsid w:val="004702DD"/>
    <w:rsid w:val="00470C8A"/>
    <w:rsid w:val="00470CB6"/>
    <w:rsid w:val="00471032"/>
    <w:rsid w:val="00471173"/>
    <w:rsid w:val="0047130B"/>
    <w:rsid w:val="004713E4"/>
    <w:rsid w:val="004717A6"/>
    <w:rsid w:val="00471964"/>
    <w:rsid w:val="00472091"/>
    <w:rsid w:val="004721F1"/>
    <w:rsid w:val="0047380D"/>
    <w:rsid w:val="00473E2E"/>
    <w:rsid w:val="0047583E"/>
    <w:rsid w:val="00475BCD"/>
    <w:rsid w:val="00475C43"/>
    <w:rsid w:val="00475D2B"/>
    <w:rsid w:val="00475D92"/>
    <w:rsid w:val="00475FEE"/>
    <w:rsid w:val="0047658C"/>
    <w:rsid w:val="004765B1"/>
    <w:rsid w:val="00476724"/>
    <w:rsid w:val="00476B3D"/>
    <w:rsid w:val="00476C73"/>
    <w:rsid w:val="004771B9"/>
    <w:rsid w:val="004774CE"/>
    <w:rsid w:val="00477CDA"/>
    <w:rsid w:val="004802BA"/>
    <w:rsid w:val="00480340"/>
    <w:rsid w:val="004808AA"/>
    <w:rsid w:val="004808E0"/>
    <w:rsid w:val="00480BE9"/>
    <w:rsid w:val="00480DA9"/>
    <w:rsid w:val="00480EAB"/>
    <w:rsid w:val="00481192"/>
    <w:rsid w:val="0048121A"/>
    <w:rsid w:val="004817F6"/>
    <w:rsid w:val="0048278E"/>
    <w:rsid w:val="004827A2"/>
    <w:rsid w:val="00482C24"/>
    <w:rsid w:val="00483529"/>
    <w:rsid w:val="004838A2"/>
    <w:rsid w:val="00484275"/>
    <w:rsid w:val="004842A4"/>
    <w:rsid w:val="00484699"/>
    <w:rsid w:val="004847DD"/>
    <w:rsid w:val="00484BF4"/>
    <w:rsid w:val="00485757"/>
    <w:rsid w:val="00485853"/>
    <w:rsid w:val="00485985"/>
    <w:rsid w:val="00485E7A"/>
    <w:rsid w:val="00486602"/>
    <w:rsid w:val="00486F66"/>
    <w:rsid w:val="004878C5"/>
    <w:rsid w:val="00487DB2"/>
    <w:rsid w:val="00487F9E"/>
    <w:rsid w:val="00490C77"/>
    <w:rsid w:val="004910DA"/>
    <w:rsid w:val="0049118C"/>
    <w:rsid w:val="00491989"/>
    <w:rsid w:val="00491D74"/>
    <w:rsid w:val="00492813"/>
    <w:rsid w:val="00492E77"/>
    <w:rsid w:val="004934F3"/>
    <w:rsid w:val="0049375D"/>
    <w:rsid w:val="00493BAF"/>
    <w:rsid w:val="00493DDD"/>
    <w:rsid w:val="00493F37"/>
    <w:rsid w:val="00493FB9"/>
    <w:rsid w:val="004944A6"/>
    <w:rsid w:val="00494D65"/>
    <w:rsid w:val="0049504E"/>
    <w:rsid w:val="004958F5"/>
    <w:rsid w:val="00495D72"/>
    <w:rsid w:val="0049627B"/>
    <w:rsid w:val="00497686"/>
    <w:rsid w:val="004A01A9"/>
    <w:rsid w:val="004A0857"/>
    <w:rsid w:val="004A0FDD"/>
    <w:rsid w:val="004A1824"/>
    <w:rsid w:val="004A1D1B"/>
    <w:rsid w:val="004A24D8"/>
    <w:rsid w:val="004A2799"/>
    <w:rsid w:val="004A2829"/>
    <w:rsid w:val="004A41D0"/>
    <w:rsid w:val="004A435C"/>
    <w:rsid w:val="004A4BBD"/>
    <w:rsid w:val="004A4DC7"/>
    <w:rsid w:val="004A4E33"/>
    <w:rsid w:val="004A4EA8"/>
    <w:rsid w:val="004A5586"/>
    <w:rsid w:val="004A5932"/>
    <w:rsid w:val="004A5C6A"/>
    <w:rsid w:val="004A5D48"/>
    <w:rsid w:val="004A6590"/>
    <w:rsid w:val="004A69B4"/>
    <w:rsid w:val="004A6E49"/>
    <w:rsid w:val="004A7540"/>
    <w:rsid w:val="004A7A50"/>
    <w:rsid w:val="004B0181"/>
    <w:rsid w:val="004B04EE"/>
    <w:rsid w:val="004B0834"/>
    <w:rsid w:val="004B0A52"/>
    <w:rsid w:val="004B0FEA"/>
    <w:rsid w:val="004B1152"/>
    <w:rsid w:val="004B1251"/>
    <w:rsid w:val="004B1CFB"/>
    <w:rsid w:val="004B20B8"/>
    <w:rsid w:val="004B2237"/>
    <w:rsid w:val="004B2EEC"/>
    <w:rsid w:val="004B32B4"/>
    <w:rsid w:val="004B3512"/>
    <w:rsid w:val="004B38DF"/>
    <w:rsid w:val="004B3BD4"/>
    <w:rsid w:val="004B4137"/>
    <w:rsid w:val="004B4213"/>
    <w:rsid w:val="004B47FD"/>
    <w:rsid w:val="004B492E"/>
    <w:rsid w:val="004B5724"/>
    <w:rsid w:val="004B5950"/>
    <w:rsid w:val="004B605A"/>
    <w:rsid w:val="004B6081"/>
    <w:rsid w:val="004B6477"/>
    <w:rsid w:val="004B6620"/>
    <w:rsid w:val="004B6E11"/>
    <w:rsid w:val="004B70FC"/>
    <w:rsid w:val="004B72DE"/>
    <w:rsid w:val="004C0185"/>
    <w:rsid w:val="004C01FE"/>
    <w:rsid w:val="004C0CBA"/>
    <w:rsid w:val="004C0D3F"/>
    <w:rsid w:val="004C1532"/>
    <w:rsid w:val="004C190F"/>
    <w:rsid w:val="004C1CFF"/>
    <w:rsid w:val="004C1E27"/>
    <w:rsid w:val="004C2118"/>
    <w:rsid w:val="004C3528"/>
    <w:rsid w:val="004C3638"/>
    <w:rsid w:val="004C3E44"/>
    <w:rsid w:val="004C43C0"/>
    <w:rsid w:val="004C463B"/>
    <w:rsid w:val="004C467B"/>
    <w:rsid w:val="004C50A2"/>
    <w:rsid w:val="004C55FC"/>
    <w:rsid w:val="004C57CF"/>
    <w:rsid w:val="004C5BFB"/>
    <w:rsid w:val="004C7B28"/>
    <w:rsid w:val="004C7C98"/>
    <w:rsid w:val="004D0192"/>
    <w:rsid w:val="004D08F5"/>
    <w:rsid w:val="004D13E9"/>
    <w:rsid w:val="004D1D29"/>
    <w:rsid w:val="004D20B7"/>
    <w:rsid w:val="004D297A"/>
    <w:rsid w:val="004D3516"/>
    <w:rsid w:val="004D40CE"/>
    <w:rsid w:val="004D44A9"/>
    <w:rsid w:val="004D48A6"/>
    <w:rsid w:val="004D4A9A"/>
    <w:rsid w:val="004D6062"/>
    <w:rsid w:val="004D65F9"/>
    <w:rsid w:val="004D729F"/>
    <w:rsid w:val="004D74D7"/>
    <w:rsid w:val="004E0472"/>
    <w:rsid w:val="004E138B"/>
    <w:rsid w:val="004E1397"/>
    <w:rsid w:val="004E151F"/>
    <w:rsid w:val="004E199B"/>
    <w:rsid w:val="004E1FAD"/>
    <w:rsid w:val="004E24E2"/>
    <w:rsid w:val="004E2C02"/>
    <w:rsid w:val="004E3309"/>
    <w:rsid w:val="004E34FC"/>
    <w:rsid w:val="004E3564"/>
    <w:rsid w:val="004E3E1D"/>
    <w:rsid w:val="004E400F"/>
    <w:rsid w:val="004E40EB"/>
    <w:rsid w:val="004E4D67"/>
    <w:rsid w:val="004E577D"/>
    <w:rsid w:val="004E5CEF"/>
    <w:rsid w:val="004E5D0A"/>
    <w:rsid w:val="004E7221"/>
    <w:rsid w:val="004E7728"/>
    <w:rsid w:val="004E7AC2"/>
    <w:rsid w:val="004E7CB1"/>
    <w:rsid w:val="004E7DFD"/>
    <w:rsid w:val="004E7EF9"/>
    <w:rsid w:val="004E7FAC"/>
    <w:rsid w:val="004E7FF3"/>
    <w:rsid w:val="004F01CD"/>
    <w:rsid w:val="004F0784"/>
    <w:rsid w:val="004F0CAF"/>
    <w:rsid w:val="004F1270"/>
    <w:rsid w:val="004F14A0"/>
    <w:rsid w:val="004F1808"/>
    <w:rsid w:val="004F2BCE"/>
    <w:rsid w:val="004F2E9A"/>
    <w:rsid w:val="004F2FDA"/>
    <w:rsid w:val="004F37E8"/>
    <w:rsid w:val="004F3F6D"/>
    <w:rsid w:val="004F430D"/>
    <w:rsid w:val="004F444E"/>
    <w:rsid w:val="004F464B"/>
    <w:rsid w:val="004F4C66"/>
    <w:rsid w:val="004F51D8"/>
    <w:rsid w:val="004F662B"/>
    <w:rsid w:val="004F694C"/>
    <w:rsid w:val="004F7365"/>
    <w:rsid w:val="004F76E9"/>
    <w:rsid w:val="004F7953"/>
    <w:rsid w:val="00500260"/>
    <w:rsid w:val="00500A00"/>
    <w:rsid w:val="00500B91"/>
    <w:rsid w:val="00501253"/>
    <w:rsid w:val="005013B8"/>
    <w:rsid w:val="0050199C"/>
    <w:rsid w:val="0050216C"/>
    <w:rsid w:val="0050223E"/>
    <w:rsid w:val="00502314"/>
    <w:rsid w:val="00503B96"/>
    <w:rsid w:val="005055BE"/>
    <w:rsid w:val="0050577A"/>
    <w:rsid w:val="005057ED"/>
    <w:rsid w:val="005058FD"/>
    <w:rsid w:val="00506697"/>
    <w:rsid w:val="00507507"/>
    <w:rsid w:val="00507686"/>
    <w:rsid w:val="00510DA3"/>
    <w:rsid w:val="00510FE5"/>
    <w:rsid w:val="00511226"/>
    <w:rsid w:val="00512BB2"/>
    <w:rsid w:val="00512C46"/>
    <w:rsid w:val="00512F99"/>
    <w:rsid w:val="00512FCA"/>
    <w:rsid w:val="00513C16"/>
    <w:rsid w:val="0051420F"/>
    <w:rsid w:val="0051478C"/>
    <w:rsid w:val="005152D1"/>
    <w:rsid w:val="00515567"/>
    <w:rsid w:val="005156E6"/>
    <w:rsid w:val="005165DB"/>
    <w:rsid w:val="0051791F"/>
    <w:rsid w:val="00517A5A"/>
    <w:rsid w:val="00517BEA"/>
    <w:rsid w:val="00520069"/>
    <w:rsid w:val="005202C5"/>
    <w:rsid w:val="0052063A"/>
    <w:rsid w:val="00520ED6"/>
    <w:rsid w:val="0052101F"/>
    <w:rsid w:val="005214EB"/>
    <w:rsid w:val="005216C1"/>
    <w:rsid w:val="00521740"/>
    <w:rsid w:val="00521B00"/>
    <w:rsid w:val="0052288C"/>
    <w:rsid w:val="00522F60"/>
    <w:rsid w:val="00522F97"/>
    <w:rsid w:val="005235C7"/>
    <w:rsid w:val="00524309"/>
    <w:rsid w:val="005248AF"/>
    <w:rsid w:val="00524A9E"/>
    <w:rsid w:val="00524C30"/>
    <w:rsid w:val="00525712"/>
    <w:rsid w:val="00525C28"/>
    <w:rsid w:val="00526446"/>
    <w:rsid w:val="00526784"/>
    <w:rsid w:val="005269AA"/>
    <w:rsid w:val="00526E8A"/>
    <w:rsid w:val="0052791D"/>
    <w:rsid w:val="00530221"/>
    <w:rsid w:val="00530420"/>
    <w:rsid w:val="00530880"/>
    <w:rsid w:val="00530C8E"/>
    <w:rsid w:val="00531E8D"/>
    <w:rsid w:val="005345E7"/>
    <w:rsid w:val="0053664F"/>
    <w:rsid w:val="00536AB2"/>
    <w:rsid w:val="00536BBE"/>
    <w:rsid w:val="00536C39"/>
    <w:rsid w:val="00537166"/>
    <w:rsid w:val="00537400"/>
    <w:rsid w:val="005376F2"/>
    <w:rsid w:val="005379CC"/>
    <w:rsid w:val="00537F6C"/>
    <w:rsid w:val="0054076A"/>
    <w:rsid w:val="00540789"/>
    <w:rsid w:val="00540FEE"/>
    <w:rsid w:val="00541135"/>
    <w:rsid w:val="00542011"/>
    <w:rsid w:val="005421B3"/>
    <w:rsid w:val="00542449"/>
    <w:rsid w:val="00543AA1"/>
    <w:rsid w:val="00543D08"/>
    <w:rsid w:val="00544455"/>
    <w:rsid w:val="00544F57"/>
    <w:rsid w:val="00545458"/>
    <w:rsid w:val="005459E2"/>
    <w:rsid w:val="00545C1E"/>
    <w:rsid w:val="00546094"/>
    <w:rsid w:val="0054613E"/>
    <w:rsid w:val="00546623"/>
    <w:rsid w:val="0054751C"/>
    <w:rsid w:val="0054792F"/>
    <w:rsid w:val="00547CD6"/>
    <w:rsid w:val="005511AA"/>
    <w:rsid w:val="005511D0"/>
    <w:rsid w:val="0055187F"/>
    <w:rsid w:val="00551B1F"/>
    <w:rsid w:val="005530E9"/>
    <w:rsid w:val="005534BD"/>
    <w:rsid w:val="00553FBC"/>
    <w:rsid w:val="00554B92"/>
    <w:rsid w:val="00554E44"/>
    <w:rsid w:val="0055525E"/>
    <w:rsid w:val="00555CAA"/>
    <w:rsid w:val="00556096"/>
    <w:rsid w:val="00556D48"/>
    <w:rsid w:val="00557968"/>
    <w:rsid w:val="00557BC8"/>
    <w:rsid w:val="00557DAA"/>
    <w:rsid w:val="00560D2F"/>
    <w:rsid w:val="00560F5F"/>
    <w:rsid w:val="005613E8"/>
    <w:rsid w:val="00561683"/>
    <w:rsid w:val="00561713"/>
    <w:rsid w:val="00561D92"/>
    <w:rsid w:val="00561EC8"/>
    <w:rsid w:val="00561F6E"/>
    <w:rsid w:val="005620AB"/>
    <w:rsid w:val="00562951"/>
    <w:rsid w:val="005629F8"/>
    <w:rsid w:val="00562F2E"/>
    <w:rsid w:val="005631D1"/>
    <w:rsid w:val="00563B29"/>
    <w:rsid w:val="00564892"/>
    <w:rsid w:val="00564E7D"/>
    <w:rsid w:val="00565694"/>
    <w:rsid w:val="005657D0"/>
    <w:rsid w:val="00565B59"/>
    <w:rsid w:val="00566244"/>
    <w:rsid w:val="0056715D"/>
    <w:rsid w:val="00567773"/>
    <w:rsid w:val="005679E7"/>
    <w:rsid w:val="00567A8F"/>
    <w:rsid w:val="005705B5"/>
    <w:rsid w:val="00570A2F"/>
    <w:rsid w:val="005716B4"/>
    <w:rsid w:val="0057191B"/>
    <w:rsid w:val="0057240B"/>
    <w:rsid w:val="005730F9"/>
    <w:rsid w:val="00573270"/>
    <w:rsid w:val="00574EBA"/>
    <w:rsid w:val="00576038"/>
    <w:rsid w:val="00576FC7"/>
    <w:rsid w:val="00577082"/>
    <w:rsid w:val="0057709E"/>
    <w:rsid w:val="00577C38"/>
    <w:rsid w:val="00577D2B"/>
    <w:rsid w:val="005804BC"/>
    <w:rsid w:val="00580746"/>
    <w:rsid w:val="00580FAE"/>
    <w:rsid w:val="005816DC"/>
    <w:rsid w:val="00581C1A"/>
    <w:rsid w:val="00581FA3"/>
    <w:rsid w:val="00582345"/>
    <w:rsid w:val="00582CD2"/>
    <w:rsid w:val="00582EAB"/>
    <w:rsid w:val="0058303A"/>
    <w:rsid w:val="00583311"/>
    <w:rsid w:val="00583513"/>
    <w:rsid w:val="0058352F"/>
    <w:rsid w:val="00583B12"/>
    <w:rsid w:val="005843B3"/>
    <w:rsid w:val="005850F0"/>
    <w:rsid w:val="0058544F"/>
    <w:rsid w:val="00585706"/>
    <w:rsid w:val="0058600C"/>
    <w:rsid w:val="00586C0D"/>
    <w:rsid w:val="0059024F"/>
    <w:rsid w:val="005909A0"/>
    <w:rsid w:val="005915FF"/>
    <w:rsid w:val="00591810"/>
    <w:rsid w:val="00591EDC"/>
    <w:rsid w:val="005924BA"/>
    <w:rsid w:val="00592804"/>
    <w:rsid w:val="00592AF5"/>
    <w:rsid w:val="00592C4B"/>
    <w:rsid w:val="00592C6E"/>
    <w:rsid w:val="00592DEB"/>
    <w:rsid w:val="0059357A"/>
    <w:rsid w:val="0059435A"/>
    <w:rsid w:val="00594787"/>
    <w:rsid w:val="00594EBF"/>
    <w:rsid w:val="005954F9"/>
    <w:rsid w:val="00595B0F"/>
    <w:rsid w:val="00595D32"/>
    <w:rsid w:val="00595D95"/>
    <w:rsid w:val="00596632"/>
    <w:rsid w:val="00596661"/>
    <w:rsid w:val="00596773"/>
    <w:rsid w:val="00597887"/>
    <w:rsid w:val="00597DD2"/>
    <w:rsid w:val="00597F5F"/>
    <w:rsid w:val="005A0063"/>
    <w:rsid w:val="005A0B93"/>
    <w:rsid w:val="005A0CA8"/>
    <w:rsid w:val="005A1E04"/>
    <w:rsid w:val="005A350F"/>
    <w:rsid w:val="005A413A"/>
    <w:rsid w:val="005A41AC"/>
    <w:rsid w:val="005A47DD"/>
    <w:rsid w:val="005A4877"/>
    <w:rsid w:val="005A4943"/>
    <w:rsid w:val="005A4DCC"/>
    <w:rsid w:val="005A520C"/>
    <w:rsid w:val="005A5C33"/>
    <w:rsid w:val="005A6321"/>
    <w:rsid w:val="005A6492"/>
    <w:rsid w:val="005A6EDA"/>
    <w:rsid w:val="005A6FE2"/>
    <w:rsid w:val="005A7752"/>
    <w:rsid w:val="005A7F44"/>
    <w:rsid w:val="005B000A"/>
    <w:rsid w:val="005B013C"/>
    <w:rsid w:val="005B02B8"/>
    <w:rsid w:val="005B099E"/>
    <w:rsid w:val="005B13D6"/>
    <w:rsid w:val="005B2A55"/>
    <w:rsid w:val="005B2FA3"/>
    <w:rsid w:val="005B2FA4"/>
    <w:rsid w:val="005B30E7"/>
    <w:rsid w:val="005B3836"/>
    <w:rsid w:val="005B389A"/>
    <w:rsid w:val="005B38D2"/>
    <w:rsid w:val="005B531F"/>
    <w:rsid w:val="005B5BDB"/>
    <w:rsid w:val="005B68BF"/>
    <w:rsid w:val="005B6A57"/>
    <w:rsid w:val="005B7B7D"/>
    <w:rsid w:val="005B7DE8"/>
    <w:rsid w:val="005C0757"/>
    <w:rsid w:val="005C0B82"/>
    <w:rsid w:val="005C0C8D"/>
    <w:rsid w:val="005C0CAA"/>
    <w:rsid w:val="005C1F02"/>
    <w:rsid w:val="005C239A"/>
    <w:rsid w:val="005C279E"/>
    <w:rsid w:val="005C2AE3"/>
    <w:rsid w:val="005C2D21"/>
    <w:rsid w:val="005C35DA"/>
    <w:rsid w:val="005C385B"/>
    <w:rsid w:val="005C3D26"/>
    <w:rsid w:val="005C4137"/>
    <w:rsid w:val="005C4EFD"/>
    <w:rsid w:val="005C5336"/>
    <w:rsid w:val="005C53EB"/>
    <w:rsid w:val="005C5D29"/>
    <w:rsid w:val="005C6112"/>
    <w:rsid w:val="005C673A"/>
    <w:rsid w:val="005C67E6"/>
    <w:rsid w:val="005C715D"/>
    <w:rsid w:val="005C77A1"/>
    <w:rsid w:val="005C7E65"/>
    <w:rsid w:val="005D0142"/>
    <w:rsid w:val="005D0445"/>
    <w:rsid w:val="005D0A26"/>
    <w:rsid w:val="005D1747"/>
    <w:rsid w:val="005D1BC0"/>
    <w:rsid w:val="005D2893"/>
    <w:rsid w:val="005D2ADA"/>
    <w:rsid w:val="005D2F84"/>
    <w:rsid w:val="005D3250"/>
    <w:rsid w:val="005D36A3"/>
    <w:rsid w:val="005D3865"/>
    <w:rsid w:val="005D3BF0"/>
    <w:rsid w:val="005D4B41"/>
    <w:rsid w:val="005D4ED0"/>
    <w:rsid w:val="005D5178"/>
    <w:rsid w:val="005D57BB"/>
    <w:rsid w:val="005D58B3"/>
    <w:rsid w:val="005D5B13"/>
    <w:rsid w:val="005D5F63"/>
    <w:rsid w:val="005D657D"/>
    <w:rsid w:val="005E0036"/>
    <w:rsid w:val="005E03AA"/>
    <w:rsid w:val="005E0BB3"/>
    <w:rsid w:val="005E1116"/>
    <w:rsid w:val="005E1A32"/>
    <w:rsid w:val="005E1B14"/>
    <w:rsid w:val="005E1EAF"/>
    <w:rsid w:val="005E2179"/>
    <w:rsid w:val="005E2567"/>
    <w:rsid w:val="005E285F"/>
    <w:rsid w:val="005E29D9"/>
    <w:rsid w:val="005E315E"/>
    <w:rsid w:val="005E38FB"/>
    <w:rsid w:val="005E398D"/>
    <w:rsid w:val="005E3C96"/>
    <w:rsid w:val="005E4F17"/>
    <w:rsid w:val="005E55DE"/>
    <w:rsid w:val="005E58AB"/>
    <w:rsid w:val="005E5900"/>
    <w:rsid w:val="005E5A53"/>
    <w:rsid w:val="005E6635"/>
    <w:rsid w:val="005E6823"/>
    <w:rsid w:val="005E6CA5"/>
    <w:rsid w:val="005E7CD6"/>
    <w:rsid w:val="005F033A"/>
    <w:rsid w:val="005F04B4"/>
    <w:rsid w:val="005F0D06"/>
    <w:rsid w:val="005F101A"/>
    <w:rsid w:val="005F1880"/>
    <w:rsid w:val="005F1CA6"/>
    <w:rsid w:val="005F1FE8"/>
    <w:rsid w:val="005F2048"/>
    <w:rsid w:val="005F212C"/>
    <w:rsid w:val="005F22B9"/>
    <w:rsid w:val="005F28CC"/>
    <w:rsid w:val="005F32C7"/>
    <w:rsid w:val="005F34B1"/>
    <w:rsid w:val="005F353E"/>
    <w:rsid w:val="005F35E2"/>
    <w:rsid w:val="005F3A1C"/>
    <w:rsid w:val="005F3B99"/>
    <w:rsid w:val="005F5082"/>
    <w:rsid w:val="005F51AC"/>
    <w:rsid w:val="005F58B8"/>
    <w:rsid w:val="005F6007"/>
    <w:rsid w:val="005F60D9"/>
    <w:rsid w:val="005F66DD"/>
    <w:rsid w:val="005F6871"/>
    <w:rsid w:val="005F6A58"/>
    <w:rsid w:val="005F6FE4"/>
    <w:rsid w:val="005F7240"/>
    <w:rsid w:val="005F750B"/>
    <w:rsid w:val="005F7553"/>
    <w:rsid w:val="005F75D2"/>
    <w:rsid w:val="005F77BC"/>
    <w:rsid w:val="005F7D2D"/>
    <w:rsid w:val="005F7DD0"/>
    <w:rsid w:val="00601DE2"/>
    <w:rsid w:val="006021C5"/>
    <w:rsid w:val="006021EF"/>
    <w:rsid w:val="0060223C"/>
    <w:rsid w:val="00602DF9"/>
    <w:rsid w:val="0060303C"/>
    <w:rsid w:val="0060374E"/>
    <w:rsid w:val="0060452C"/>
    <w:rsid w:val="00604902"/>
    <w:rsid w:val="0060497E"/>
    <w:rsid w:val="00604F08"/>
    <w:rsid w:val="00605695"/>
    <w:rsid w:val="006057CF"/>
    <w:rsid w:val="00605B60"/>
    <w:rsid w:val="0060607B"/>
    <w:rsid w:val="00606329"/>
    <w:rsid w:val="0060668D"/>
    <w:rsid w:val="00606D33"/>
    <w:rsid w:val="00606EF9"/>
    <w:rsid w:val="006072F6"/>
    <w:rsid w:val="006072F7"/>
    <w:rsid w:val="00607EDE"/>
    <w:rsid w:val="00610409"/>
    <w:rsid w:val="00610776"/>
    <w:rsid w:val="00610ECA"/>
    <w:rsid w:val="006113FD"/>
    <w:rsid w:val="00611C0C"/>
    <w:rsid w:val="00612B25"/>
    <w:rsid w:val="00612FBC"/>
    <w:rsid w:val="0061380B"/>
    <w:rsid w:val="0061408C"/>
    <w:rsid w:val="006141FA"/>
    <w:rsid w:val="0061439A"/>
    <w:rsid w:val="006144A6"/>
    <w:rsid w:val="0061488B"/>
    <w:rsid w:val="00614E20"/>
    <w:rsid w:val="00615014"/>
    <w:rsid w:val="00615339"/>
    <w:rsid w:val="00615FB7"/>
    <w:rsid w:val="006168CB"/>
    <w:rsid w:val="00616ADA"/>
    <w:rsid w:val="006170DC"/>
    <w:rsid w:val="00617EE9"/>
    <w:rsid w:val="0062074B"/>
    <w:rsid w:val="00620AD8"/>
    <w:rsid w:val="00620BFD"/>
    <w:rsid w:val="00620F2A"/>
    <w:rsid w:val="00621596"/>
    <w:rsid w:val="00621AA6"/>
    <w:rsid w:val="00621B3D"/>
    <w:rsid w:val="00621D9A"/>
    <w:rsid w:val="00622171"/>
    <w:rsid w:val="00622E3D"/>
    <w:rsid w:val="006231BC"/>
    <w:rsid w:val="006233C9"/>
    <w:rsid w:val="006246B3"/>
    <w:rsid w:val="00624FF9"/>
    <w:rsid w:val="00625E4C"/>
    <w:rsid w:val="006260DE"/>
    <w:rsid w:val="006261AC"/>
    <w:rsid w:val="00626432"/>
    <w:rsid w:val="0062647F"/>
    <w:rsid w:val="0062701E"/>
    <w:rsid w:val="006272FB"/>
    <w:rsid w:val="00627411"/>
    <w:rsid w:val="00627B03"/>
    <w:rsid w:val="00630459"/>
    <w:rsid w:val="00630C43"/>
    <w:rsid w:val="00630F5D"/>
    <w:rsid w:val="006310ED"/>
    <w:rsid w:val="00631806"/>
    <w:rsid w:val="0063194D"/>
    <w:rsid w:val="00631A2A"/>
    <w:rsid w:val="00632469"/>
    <w:rsid w:val="0063276A"/>
    <w:rsid w:val="00632A15"/>
    <w:rsid w:val="006332E9"/>
    <w:rsid w:val="006337F1"/>
    <w:rsid w:val="0063380B"/>
    <w:rsid w:val="00633835"/>
    <w:rsid w:val="00633ED4"/>
    <w:rsid w:val="0063408E"/>
    <w:rsid w:val="0063472B"/>
    <w:rsid w:val="00635294"/>
    <w:rsid w:val="0063565F"/>
    <w:rsid w:val="0063686E"/>
    <w:rsid w:val="0064044F"/>
    <w:rsid w:val="0064069B"/>
    <w:rsid w:val="0064147D"/>
    <w:rsid w:val="00641E62"/>
    <w:rsid w:val="0064205B"/>
    <w:rsid w:val="00642519"/>
    <w:rsid w:val="006425F0"/>
    <w:rsid w:val="006431C6"/>
    <w:rsid w:val="006432BD"/>
    <w:rsid w:val="006433F4"/>
    <w:rsid w:val="0064367E"/>
    <w:rsid w:val="00643CBC"/>
    <w:rsid w:val="00643ECC"/>
    <w:rsid w:val="00644061"/>
    <w:rsid w:val="00644156"/>
    <w:rsid w:val="0064417C"/>
    <w:rsid w:val="006449EB"/>
    <w:rsid w:val="00644A3B"/>
    <w:rsid w:val="00644C41"/>
    <w:rsid w:val="00644E14"/>
    <w:rsid w:val="00644FBB"/>
    <w:rsid w:val="0064597A"/>
    <w:rsid w:val="00645BC4"/>
    <w:rsid w:val="00646898"/>
    <w:rsid w:val="00646C5B"/>
    <w:rsid w:val="00647B4B"/>
    <w:rsid w:val="0065029F"/>
    <w:rsid w:val="00650369"/>
    <w:rsid w:val="00650A7F"/>
    <w:rsid w:val="00650F37"/>
    <w:rsid w:val="00651341"/>
    <w:rsid w:val="00651900"/>
    <w:rsid w:val="006527CE"/>
    <w:rsid w:val="0065338F"/>
    <w:rsid w:val="006533C5"/>
    <w:rsid w:val="00653AA6"/>
    <w:rsid w:val="00653F86"/>
    <w:rsid w:val="006542A3"/>
    <w:rsid w:val="00654479"/>
    <w:rsid w:val="00654556"/>
    <w:rsid w:val="006547A4"/>
    <w:rsid w:val="00655091"/>
    <w:rsid w:val="0065565D"/>
    <w:rsid w:val="006557BF"/>
    <w:rsid w:val="00655D52"/>
    <w:rsid w:val="006565DF"/>
    <w:rsid w:val="0065683A"/>
    <w:rsid w:val="006569A4"/>
    <w:rsid w:val="006569C3"/>
    <w:rsid w:val="00656EA1"/>
    <w:rsid w:val="00657886"/>
    <w:rsid w:val="00660220"/>
    <w:rsid w:val="006603BA"/>
    <w:rsid w:val="006603E6"/>
    <w:rsid w:val="006605AB"/>
    <w:rsid w:val="006607A6"/>
    <w:rsid w:val="00660DDD"/>
    <w:rsid w:val="00662256"/>
    <w:rsid w:val="00662516"/>
    <w:rsid w:val="006627C2"/>
    <w:rsid w:val="00662AE8"/>
    <w:rsid w:val="00662EA0"/>
    <w:rsid w:val="00663788"/>
    <w:rsid w:val="006644BA"/>
    <w:rsid w:val="00664917"/>
    <w:rsid w:val="0066498B"/>
    <w:rsid w:val="0066542D"/>
    <w:rsid w:val="00666373"/>
    <w:rsid w:val="00666389"/>
    <w:rsid w:val="006669F7"/>
    <w:rsid w:val="00666D32"/>
    <w:rsid w:val="00667345"/>
    <w:rsid w:val="006676D2"/>
    <w:rsid w:val="00667FA2"/>
    <w:rsid w:val="006709CA"/>
    <w:rsid w:val="00670A8C"/>
    <w:rsid w:val="00670DD4"/>
    <w:rsid w:val="0067139D"/>
    <w:rsid w:val="00672827"/>
    <w:rsid w:val="00673B02"/>
    <w:rsid w:val="00674113"/>
    <w:rsid w:val="0067510E"/>
    <w:rsid w:val="006756EB"/>
    <w:rsid w:val="00675782"/>
    <w:rsid w:val="006757C8"/>
    <w:rsid w:val="00675BBE"/>
    <w:rsid w:val="0067678E"/>
    <w:rsid w:val="00676964"/>
    <w:rsid w:val="006771FB"/>
    <w:rsid w:val="0067727E"/>
    <w:rsid w:val="00677626"/>
    <w:rsid w:val="0067764C"/>
    <w:rsid w:val="006777EC"/>
    <w:rsid w:val="00677EB0"/>
    <w:rsid w:val="006802D5"/>
    <w:rsid w:val="00680C3F"/>
    <w:rsid w:val="00680C90"/>
    <w:rsid w:val="006813AF"/>
    <w:rsid w:val="00681952"/>
    <w:rsid w:val="00681CD2"/>
    <w:rsid w:val="00682256"/>
    <w:rsid w:val="006828A9"/>
    <w:rsid w:val="006835CD"/>
    <w:rsid w:val="00683677"/>
    <w:rsid w:val="006839A7"/>
    <w:rsid w:val="00683D56"/>
    <w:rsid w:val="00684442"/>
    <w:rsid w:val="00684E53"/>
    <w:rsid w:val="00684E95"/>
    <w:rsid w:val="00685877"/>
    <w:rsid w:val="006858B2"/>
    <w:rsid w:val="00685CF2"/>
    <w:rsid w:val="00685EAE"/>
    <w:rsid w:val="00686094"/>
    <w:rsid w:val="0068653E"/>
    <w:rsid w:val="006873C0"/>
    <w:rsid w:val="00687425"/>
    <w:rsid w:val="00687449"/>
    <w:rsid w:val="006908F1"/>
    <w:rsid w:val="00690A98"/>
    <w:rsid w:val="00690CC1"/>
    <w:rsid w:val="00691939"/>
    <w:rsid w:val="00692224"/>
    <w:rsid w:val="0069244B"/>
    <w:rsid w:val="0069256D"/>
    <w:rsid w:val="00692703"/>
    <w:rsid w:val="00693A22"/>
    <w:rsid w:val="00693C02"/>
    <w:rsid w:val="00694182"/>
    <w:rsid w:val="006945A5"/>
    <w:rsid w:val="006945E0"/>
    <w:rsid w:val="00694880"/>
    <w:rsid w:val="0069495A"/>
    <w:rsid w:val="00694D27"/>
    <w:rsid w:val="00695665"/>
    <w:rsid w:val="006959A0"/>
    <w:rsid w:val="00695DEE"/>
    <w:rsid w:val="00696331"/>
    <w:rsid w:val="0069698D"/>
    <w:rsid w:val="00696B2D"/>
    <w:rsid w:val="00696BB6"/>
    <w:rsid w:val="00696FA1"/>
    <w:rsid w:val="0069783A"/>
    <w:rsid w:val="00697AE4"/>
    <w:rsid w:val="00697E64"/>
    <w:rsid w:val="006A041E"/>
    <w:rsid w:val="006A0546"/>
    <w:rsid w:val="006A0848"/>
    <w:rsid w:val="006A0E90"/>
    <w:rsid w:val="006A11EC"/>
    <w:rsid w:val="006A147F"/>
    <w:rsid w:val="006A1A08"/>
    <w:rsid w:val="006A1B23"/>
    <w:rsid w:val="006A2275"/>
    <w:rsid w:val="006A24FC"/>
    <w:rsid w:val="006A306B"/>
    <w:rsid w:val="006A3B30"/>
    <w:rsid w:val="006A3DAF"/>
    <w:rsid w:val="006A47D8"/>
    <w:rsid w:val="006A494F"/>
    <w:rsid w:val="006A4C09"/>
    <w:rsid w:val="006A4DF8"/>
    <w:rsid w:val="006A5BD2"/>
    <w:rsid w:val="006A7067"/>
    <w:rsid w:val="006A71C9"/>
    <w:rsid w:val="006A743B"/>
    <w:rsid w:val="006A7640"/>
    <w:rsid w:val="006A7A11"/>
    <w:rsid w:val="006A7B38"/>
    <w:rsid w:val="006B0105"/>
    <w:rsid w:val="006B08F2"/>
    <w:rsid w:val="006B0CD4"/>
    <w:rsid w:val="006B1359"/>
    <w:rsid w:val="006B14B9"/>
    <w:rsid w:val="006B1E2B"/>
    <w:rsid w:val="006B2214"/>
    <w:rsid w:val="006B30E5"/>
    <w:rsid w:val="006B333F"/>
    <w:rsid w:val="006B3AF2"/>
    <w:rsid w:val="006B3D8C"/>
    <w:rsid w:val="006B40BD"/>
    <w:rsid w:val="006B40FF"/>
    <w:rsid w:val="006B4D53"/>
    <w:rsid w:val="006B4E42"/>
    <w:rsid w:val="006B5237"/>
    <w:rsid w:val="006B5283"/>
    <w:rsid w:val="006B5336"/>
    <w:rsid w:val="006B60C1"/>
    <w:rsid w:val="006B6DB6"/>
    <w:rsid w:val="006B7989"/>
    <w:rsid w:val="006B7E52"/>
    <w:rsid w:val="006C0877"/>
    <w:rsid w:val="006C10EA"/>
    <w:rsid w:val="006C15AC"/>
    <w:rsid w:val="006C1E03"/>
    <w:rsid w:val="006C2152"/>
    <w:rsid w:val="006C29C7"/>
    <w:rsid w:val="006C2B48"/>
    <w:rsid w:val="006C3A9D"/>
    <w:rsid w:val="006C3C55"/>
    <w:rsid w:val="006C3CFD"/>
    <w:rsid w:val="006C4235"/>
    <w:rsid w:val="006C43A8"/>
    <w:rsid w:val="006C45D2"/>
    <w:rsid w:val="006C4DBE"/>
    <w:rsid w:val="006C59A4"/>
    <w:rsid w:val="006C5C5B"/>
    <w:rsid w:val="006C5CD7"/>
    <w:rsid w:val="006C72C3"/>
    <w:rsid w:val="006C73A9"/>
    <w:rsid w:val="006C76F4"/>
    <w:rsid w:val="006D02ED"/>
    <w:rsid w:val="006D0604"/>
    <w:rsid w:val="006D0D2E"/>
    <w:rsid w:val="006D1763"/>
    <w:rsid w:val="006D1774"/>
    <w:rsid w:val="006D1CC9"/>
    <w:rsid w:val="006D212E"/>
    <w:rsid w:val="006D2317"/>
    <w:rsid w:val="006D2E61"/>
    <w:rsid w:val="006D3250"/>
    <w:rsid w:val="006D32FF"/>
    <w:rsid w:val="006D3BEF"/>
    <w:rsid w:val="006D3FCE"/>
    <w:rsid w:val="006D4429"/>
    <w:rsid w:val="006D46E0"/>
    <w:rsid w:val="006D47CD"/>
    <w:rsid w:val="006D52A2"/>
    <w:rsid w:val="006D5AAB"/>
    <w:rsid w:val="006D628C"/>
    <w:rsid w:val="006D6646"/>
    <w:rsid w:val="006D6E78"/>
    <w:rsid w:val="006D701B"/>
    <w:rsid w:val="006D73EF"/>
    <w:rsid w:val="006D77DC"/>
    <w:rsid w:val="006D782D"/>
    <w:rsid w:val="006D7D52"/>
    <w:rsid w:val="006D7DBF"/>
    <w:rsid w:val="006D7E12"/>
    <w:rsid w:val="006D7E1F"/>
    <w:rsid w:val="006E1645"/>
    <w:rsid w:val="006E1675"/>
    <w:rsid w:val="006E1A00"/>
    <w:rsid w:val="006E1DA2"/>
    <w:rsid w:val="006E20E7"/>
    <w:rsid w:val="006E2654"/>
    <w:rsid w:val="006E2752"/>
    <w:rsid w:val="006E2C17"/>
    <w:rsid w:val="006E493C"/>
    <w:rsid w:val="006E57B0"/>
    <w:rsid w:val="006E5B3B"/>
    <w:rsid w:val="006E5CE5"/>
    <w:rsid w:val="006E5D68"/>
    <w:rsid w:val="006E67B7"/>
    <w:rsid w:val="006E6B2B"/>
    <w:rsid w:val="006E6C3B"/>
    <w:rsid w:val="006E7A8A"/>
    <w:rsid w:val="006E7FD7"/>
    <w:rsid w:val="006F0228"/>
    <w:rsid w:val="006F0739"/>
    <w:rsid w:val="006F077D"/>
    <w:rsid w:val="006F0990"/>
    <w:rsid w:val="006F120B"/>
    <w:rsid w:val="006F1946"/>
    <w:rsid w:val="006F1E32"/>
    <w:rsid w:val="006F24BF"/>
    <w:rsid w:val="006F3204"/>
    <w:rsid w:val="006F3848"/>
    <w:rsid w:val="006F38D9"/>
    <w:rsid w:val="006F39BF"/>
    <w:rsid w:val="006F3F5B"/>
    <w:rsid w:val="006F407E"/>
    <w:rsid w:val="006F4DF7"/>
    <w:rsid w:val="006F4F42"/>
    <w:rsid w:val="006F56A9"/>
    <w:rsid w:val="006F5F6F"/>
    <w:rsid w:val="006F6753"/>
    <w:rsid w:val="00700605"/>
    <w:rsid w:val="00700B37"/>
    <w:rsid w:val="0070259E"/>
    <w:rsid w:val="007025DB"/>
    <w:rsid w:val="00702640"/>
    <w:rsid w:val="0070272F"/>
    <w:rsid w:val="00702965"/>
    <w:rsid w:val="00702D6F"/>
    <w:rsid w:val="00702F07"/>
    <w:rsid w:val="007033C7"/>
    <w:rsid w:val="00703922"/>
    <w:rsid w:val="007040A0"/>
    <w:rsid w:val="0070459B"/>
    <w:rsid w:val="00704A63"/>
    <w:rsid w:val="0070501F"/>
    <w:rsid w:val="0070543F"/>
    <w:rsid w:val="00705C1B"/>
    <w:rsid w:val="00705ED5"/>
    <w:rsid w:val="00707D47"/>
    <w:rsid w:val="0071049D"/>
    <w:rsid w:val="00710745"/>
    <w:rsid w:val="00710ABF"/>
    <w:rsid w:val="00710D8E"/>
    <w:rsid w:val="007119A0"/>
    <w:rsid w:val="00711B3E"/>
    <w:rsid w:val="00712586"/>
    <w:rsid w:val="00712751"/>
    <w:rsid w:val="00712A0C"/>
    <w:rsid w:val="00712D09"/>
    <w:rsid w:val="0071305E"/>
    <w:rsid w:val="007131C7"/>
    <w:rsid w:val="007136E8"/>
    <w:rsid w:val="00713F7B"/>
    <w:rsid w:val="00714CCA"/>
    <w:rsid w:val="00715503"/>
    <w:rsid w:val="0071595F"/>
    <w:rsid w:val="00715EE5"/>
    <w:rsid w:val="00717480"/>
    <w:rsid w:val="00717659"/>
    <w:rsid w:val="0072080B"/>
    <w:rsid w:val="00720DC4"/>
    <w:rsid w:val="00720E2C"/>
    <w:rsid w:val="00720E9F"/>
    <w:rsid w:val="00720F5F"/>
    <w:rsid w:val="00723978"/>
    <w:rsid w:val="00723FE7"/>
    <w:rsid w:val="00724E0A"/>
    <w:rsid w:val="00725749"/>
    <w:rsid w:val="00725BF6"/>
    <w:rsid w:val="00725F8F"/>
    <w:rsid w:val="007265A1"/>
    <w:rsid w:val="007265B6"/>
    <w:rsid w:val="007267BE"/>
    <w:rsid w:val="00726D21"/>
    <w:rsid w:val="007270E2"/>
    <w:rsid w:val="0072717F"/>
    <w:rsid w:val="0072744C"/>
    <w:rsid w:val="007277E9"/>
    <w:rsid w:val="007303C6"/>
    <w:rsid w:val="007305F2"/>
    <w:rsid w:val="00730B01"/>
    <w:rsid w:val="00731CF0"/>
    <w:rsid w:val="007324BB"/>
    <w:rsid w:val="00732E34"/>
    <w:rsid w:val="00732EED"/>
    <w:rsid w:val="007337B6"/>
    <w:rsid w:val="00733DB5"/>
    <w:rsid w:val="00734882"/>
    <w:rsid w:val="00734C29"/>
    <w:rsid w:val="00735CCF"/>
    <w:rsid w:val="007360B9"/>
    <w:rsid w:val="007364CB"/>
    <w:rsid w:val="00736F6C"/>
    <w:rsid w:val="0074055F"/>
    <w:rsid w:val="007408AB"/>
    <w:rsid w:val="00740965"/>
    <w:rsid w:val="00741346"/>
    <w:rsid w:val="00741646"/>
    <w:rsid w:val="007418DE"/>
    <w:rsid w:val="00741B2E"/>
    <w:rsid w:val="00741D50"/>
    <w:rsid w:val="00741D9F"/>
    <w:rsid w:val="00741E56"/>
    <w:rsid w:val="0074334E"/>
    <w:rsid w:val="00745170"/>
    <w:rsid w:val="00745193"/>
    <w:rsid w:val="00745905"/>
    <w:rsid w:val="007459A4"/>
    <w:rsid w:val="00745B71"/>
    <w:rsid w:val="00745B7B"/>
    <w:rsid w:val="00746CB1"/>
    <w:rsid w:val="00746DE7"/>
    <w:rsid w:val="00746E20"/>
    <w:rsid w:val="007472AF"/>
    <w:rsid w:val="00747CA5"/>
    <w:rsid w:val="00750055"/>
    <w:rsid w:val="00750144"/>
    <w:rsid w:val="00750200"/>
    <w:rsid w:val="00750AC5"/>
    <w:rsid w:val="007513AB"/>
    <w:rsid w:val="00751D6D"/>
    <w:rsid w:val="00752882"/>
    <w:rsid w:val="00752EE0"/>
    <w:rsid w:val="00753726"/>
    <w:rsid w:val="00754306"/>
    <w:rsid w:val="007566BC"/>
    <w:rsid w:val="00756BAE"/>
    <w:rsid w:val="007578E7"/>
    <w:rsid w:val="00757B17"/>
    <w:rsid w:val="00757F6B"/>
    <w:rsid w:val="007600C1"/>
    <w:rsid w:val="00760D2E"/>
    <w:rsid w:val="00761C1C"/>
    <w:rsid w:val="007625A3"/>
    <w:rsid w:val="0076274D"/>
    <w:rsid w:val="007627B8"/>
    <w:rsid w:val="00762809"/>
    <w:rsid w:val="007631AC"/>
    <w:rsid w:val="00763648"/>
    <w:rsid w:val="0076391D"/>
    <w:rsid w:val="00763C93"/>
    <w:rsid w:val="007642EE"/>
    <w:rsid w:val="007643E4"/>
    <w:rsid w:val="00764430"/>
    <w:rsid w:val="00764C22"/>
    <w:rsid w:val="00766043"/>
    <w:rsid w:val="007669C3"/>
    <w:rsid w:val="00766A3E"/>
    <w:rsid w:val="00767506"/>
    <w:rsid w:val="0076771B"/>
    <w:rsid w:val="007701B9"/>
    <w:rsid w:val="0077024E"/>
    <w:rsid w:val="007703E5"/>
    <w:rsid w:val="007708A2"/>
    <w:rsid w:val="00770FD7"/>
    <w:rsid w:val="007710E2"/>
    <w:rsid w:val="00771BFD"/>
    <w:rsid w:val="00772D2E"/>
    <w:rsid w:val="00772D64"/>
    <w:rsid w:val="00772DE1"/>
    <w:rsid w:val="00772FDC"/>
    <w:rsid w:val="00773101"/>
    <w:rsid w:val="0077363B"/>
    <w:rsid w:val="00774023"/>
    <w:rsid w:val="00774F6C"/>
    <w:rsid w:val="00775201"/>
    <w:rsid w:val="00775D4B"/>
    <w:rsid w:val="00776345"/>
    <w:rsid w:val="007767E5"/>
    <w:rsid w:val="0077686F"/>
    <w:rsid w:val="0077687A"/>
    <w:rsid w:val="00776AA6"/>
    <w:rsid w:val="00781233"/>
    <w:rsid w:val="007814DB"/>
    <w:rsid w:val="007815CF"/>
    <w:rsid w:val="007824FB"/>
    <w:rsid w:val="0078274C"/>
    <w:rsid w:val="007827C7"/>
    <w:rsid w:val="00782E24"/>
    <w:rsid w:val="0078370F"/>
    <w:rsid w:val="007845FE"/>
    <w:rsid w:val="007846C7"/>
    <w:rsid w:val="00784A0B"/>
    <w:rsid w:val="00784CD1"/>
    <w:rsid w:val="0078523F"/>
    <w:rsid w:val="00785A76"/>
    <w:rsid w:val="00785D94"/>
    <w:rsid w:val="00785DA1"/>
    <w:rsid w:val="00785DAE"/>
    <w:rsid w:val="00785F2D"/>
    <w:rsid w:val="0078625B"/>
    <w:rsid w:val="00786D3C"/>
    <w:rsid w:val="0078709D"/>
    <w:rsid w:val="00787572"/>
    <w:rsid w:val="0078796C"/>
    <w:rsid w:val="00787B36"/>
    <w:rsid w:val="00787CA6"/>
    <w:rsid w:val="007906C1"/>
    <w:rsid w:val="007907F9"/>
    <w:rsid w:val="00790BB3"/>
    <w:rsid w:val="00791248"/>
    <w:rsid w:val="00791463"/>
    <w:rsid w:val="00791B43"/>
    <w:rsid w:val="00791B7B"/>
    <w:rsid w:val="00792283"/>
    <w:rsid w:val="00793344"/>
    <w:rsid w:val="007933E1"/>
    <w:rsid w:val="00793BFC"/>
    <w:rsid w:val="0079406C"/>
    <w:rsid w:val="00794F00"/>
    <w:rsid w:val="007952FB"/>
    <w:rsid w:val="007955AD"/>
    <w:rsid w:val="00795A53"/>
    <w:rsid w:val="00795B6D"/>
    <w:rsid w:val="00795BCC"/>
    <w:rsid w:val="00795CF7"/>
    <w:rsid w:val="00795F72"/>
    <w:rsid w:val="007960AC"/>
    <w:rsid w:val="007973BC"/>
    <w:rsid w:val="007973F3"/>
    <w:rsid w:val="00797846"/>
    <w:rsid w:val="007A00BB"/>
    <w:rsid w:val="007A04D1"/>
    <w:rsid w:val="007A0769"/>
    <w:rsid w:val="007A204E"/>
    <w:rsid w:val="007A25DA"/>
    <w:rsid w:val="007A320F"/>
    <w:rsid w:val="007A3373"/>
    <w:rsid w:val="007A3A58"/>
    <w:rsid w:val="007A5468"/>
    <w:rsid w:val="007A5696"/>
    <w:rsid w:val="007A5AF5"/>
    <w:rsid w:val="007A5D3D"/>
    <w:rsid w:val="007A6294"/>
    <w:rsid w:val="007A62B8"/>
    <w:rsid w:val="007A65D7"/>
    <w:rsid w:val="007A6696"/>
    <w:rsid w:val="007A6711"/>
    <w:rsid w:val="007A6886"/>
    <w:rsid w:val="007A6A65"/>
    <w:rsid w:val="007A6D04"/>
    <w:rsid w:val="007A7180"/>
    <w:rsid w:val="007A77E0"/>
    <w:rsid w:val="007B04AA"/>
    <w:rsid w:val="007B0532"/>
    <w:rsid w:val="007B114F"/>
    <w:rsid w:val="007B1517"/>
    <w:rsid w:val="007B2652"/>
    <w:rsid w:val="007B2938"/>
    <w:rsid w:val="007B2FCA"/>
    <w:rsid w:val="007B4375"/>
    <w:rsid w:val="007B43AA"/>
    <w:rsid w:val="007B5146"/>
    <w:rsid w:val="007B5505"/>
    <w:rsid w:val="007B71D1"/>
    <w:rsid w:val="007B7DA7"/>
    <w:rsid w:val="007C00B4"/>
    <w:rsid w:val="007C02F1"/>
    <w:rsid w:val="007C0355"/>
    <w:rsid w:val="007C0558"/>
    <w:rsid w:val="007C093C"/>
    <w:rsid w:val="007C0AD8"/>
    <w:rsid w:val="007C0B93"/>
    <w:rsid w:val="007C0EF2"/>
    <w:rsid w:val="007C141F"/>
    <w:rsid w:val="007C16DD"/>
    <w:rsid w:val="007C19DE"/>
    <w:rsid w:val="007C1D62"/>
    <w:rsid w:val="007C2C6D"/>
    <w:rsid w:val="007C2FBE"/>
    <w:rsid w:val="007C3652"/>
    <w:rsid w:val="007C38CC"/>
    <w:rsid w:val="007C4299"/>
    <w:rsid w:val="007C47BE"/>
    <w:rsid w:val="007C4C4E"/>
    <w:rsid w:val="007C5495"/>
    <w:rsid w:val="007C5BFF"/>
    <w:rsid w:val="007C6A4F"/>
    <w:rsid w:val="007C6C4A"/>
    <w:rsid w:val="007C714E"/>
    <w:rsid w:val="007C7E07"/>
    <w:rsid w:val="007C7EC3"/>
    <w:rsid w:val="007D0216"/>
    <w:rsid w:val="007D0A2E"/>
    <w:rsid w:val="007D1BDB"/>
    <w:rsid w:val="007D23B1"/>
    <w:rsid w:val="007D2F01"/>
    <w:rsid w:val="007D35AA"/>
    <w:rsid w:val="007D38D9"/>
    <w:rsid w:val="007D38FD"/>
    <w:rsid w:val="007D3F4B"/>
    <w:rsid w:val="007D4BFF"/>
    <w:rsid w:val="007D5BF1"/>
    <w:rsid w:val="007D6539"/>
    <w:rsid w:val="007D7440"/>
    <w:rsid w:val="007D756A"/>
    <w:rsid w:val="007D776C"/>
    <w:rsid w:val="007D7AA9"/>
    <w:rsid w:val="007E0EBA"/>
    <w:rsid w:val="007E153D"/>
    <w:rsid w:val="007E1604"/>
    <w:rsid w:val="007E2441"/>
    <w:rsid w:val="007E26D1"/>
    <w:rsid w:val="007E29DE"/>
    <w:rsid w:val="007E2CB9"/>
    <w:rsid w:val="007E33CB"/>
    <w:rsid w:val="007E35ED"/>
    <w:rsid w:val="007E4681"/>
    <w:rsid w:val="007E52EE"/>
    <w:rsid w:val="007E55DA"/>
    <w:rsid w:val="007E5A5B"/>
    <w:rsid w:val="007E5A63"/>
    <w:rsid w:val="007E6336"/>
    <w:rsid w:val="007E643A"/>
    <w:rsid w:val="007E6751"/>
    <w:rsid w:val="007E72D9"/>
    <w:rsid w:val="007E7357"/>
    <w:rsid w:val="007E7B3E"/>
    <w:rsid w:val="007E7BA8"/>
    <w:rsid w:val="007E7C95"/>
    <w:rsid w:val="007F0F18"/>
    <w:rsid w:val="007F1132"/>
    <w:rsid w:val="007F1220"/>
    <w:rsid w:val="007F1BB3"/>
    <w:rsid w:val="007F1D86"/>
    <w:rsid w:val="007F28D8"/>
    <w:rsid w:val="007F3DBA"/>
    <w:rsid w:val="007F3FFC"/>
    <w:rsid w:val="007F4529"/>
    <w:rsid w:val="007F491E"/>
    <w:rsid w:val="007F50E4"/>
    <w:rsid w:val="007F5650"/>
    <w:rsid w:val="007F5665"/>
    <w:rsid w:val="007F61E2"/>
    <w:rsid w:val="007F6938"/>
    <w:rsid w:val="007F723A"/>
    <w:rsid w:val="007F788B"/>
    <w:rsid w:val="007F7DD7"/>
    <w:rsid w:val="0080017F"/>
    <w:rsid w:val="008009EB"/>
    <w:rsid w:val="00801429"/>
    <w:rsid w:val="00802050"/>
    <w:rsid w:val="008022AF"/>
    <w:rsid w:val="00802674"/>
    <w:rsid w:val="008027A8"/>
    <w:rsid w:val="0080291F"/>
    <w:rsid w:val="00803417"/>
    <w:rsid w:val="008037A1"/>
    <w:rsid w:val="00803AE8"/>
    <w:rsid w:val="00803B50"/>
    <w:rsid w:val="00803CE2"/>
    <w:rsid w:val="008040DE"/>
    <w:rsid w:val="00804D63"/>
    <w:rsid w:val="00804D89"/>
    <w:rsid w:val="00806114"/>
    <w:rsid w:val="00806549"/>
    <w:rsid w:val="0080671E"/>
    <w:rsid w:val="008068F7"/>
    <w:rsid w:val="00806ACC"/>
    <w:rsid w:val="00807604"/>
    <w:rsid w:val="00807631"/>
    <w:rsid w:val="00807781"/>
    <w:rsid w:val="00810779"/>
    <w:rsid w:val="008107F3"/>
    <w:rsid w:val="00810F34"/>
    <w:rsid w:val="008113D6"/>
    <w:rsid w:val="00811A02"/>
    <w:rsid w:val="00811F1B"/>
    <w:rsid w:val="00812111"/>
    <w:rsid w:val="00812BB3"/>
    <w:rsid w:val="00812CDE"/>
    <w:rsid w:val="008133C3"/>
    <w:rsid w:val="008133CC"/>
    <w:rsid w:val="00813699"/>
    <w:rsid w:val="00813870"/>
    <w:rsid w:val="008140DA"/>
    <w:rsid w:val="00814E97"/>
    <w:rsid w:val="00815129"/>
    <w:rsid w:val="008152CE"/>
    <w:rsid w:val="008164EC"/>
    <w:rsid w:val="008174E3"/>
    <w:rsid w:val="00820221"/>
    <w:rsid w:val="00820F15"/>
    <w:rsid w:val="008210E8"/>
    <w:rsid w:val="00821282"/>
    <w:rsid w:val="008212BB"/>
    <w:rsid w:val="00821608"/>
    <w:rsid w:val="00822002"/>
    <w:rsid w:val="0082205E"/>
    <w:rsid w:val="008224F1"/>
    <w:rsid w:val="00822688"/>
    <w:rsid w:val="008226A1"/>
    <w:rsid w:val="0082420D"/>
    <w:rsid w:val="0082560D"/>
    <w:rsid w:val="00825E38"/>
    <w:rsid w:val="00830400"/>
    <w:rsid w:val="00830D76"/>
    <w:rsid w:val="0083261F"/>
    <w:rsid w:val="00832958"/>
    <w:rsid w:val="00832B81"/>
    <w:rsid w:val="0083375D"/>
    <w:rsid w:val="008344AC"/>
    <w:rsid w:val="0083499C"/>
    <w:rsid w:val="00835485"/>
    <w:rsid w:val="00836375"/>
    <w:rsid w:val="008369E5"/>
    <w:rsid w:val="00836CDA"/>
    <w:rsid w:val="00836E47"/>
    <w:rsid w:val="00837125"/>
    <w:rsid w:val="008372D4"/>
    <w:rsid w:val="008372DD"/>
    <w:rsid w:val="00837798"/>
    <w:rsid w:val="00837826"/>
    <w:rsid w:val="00837931"/>
    <w:rsid w:val="008379E0"/>
    <w:rsid w:val="00837D65"/>
    <w:rsid w:val="00840862"/>
    <w:rsid w:val="00840DA8"/>
    <w:rsid w:val="00841016"/>
    <w:rsid w:val="00841F36"/>
    <w:rsid w:val="00842864"/>
    <w:rsid w:val="00842A2D"/>
    <w:rsid w:val="00842C1F"/>
    <w:rsid w:val="008434ED"/>
    <w:rsid w:val="0084380A"/>
    <w:rsid w:val="00844F74"/>
    <w:rsid w:val="00844F91"/>
    <w:rsid w:val="00845872"/>
    <w:rsid w:val="008460EE"/>
    <w:rsid w:val="0084776D"/>
    <w:rsid w:val="0085079F"/>
    <w:rsid w:val="00850B86"/>
    <w:rsid w:val="00851A87"/>
    <w:rsid w:val="00852E52"/>
    <w:rsid w:val="008530C9"/>
    <w:rsid w:val="008534D0"/>
    <w:rsid w:val="008534D2"/>
    <w:rsid w:val="00853776"/>
    <w:rsid w:val="008537FB"/>
    <w:rsid w:val="00853DB3"/>
    <w:rsid w:val="008549B3"/>
    <w:rsid w:val="008559B7"/>
    <w:rsid w:val="00855AEE"/>
    <w:rsid w:val="00855C42"/>
    <w:rsid w:val="00855DE4"/>
    <w:rsid w:val="00856424"/>
    <w:rsid w:val="008567E8"/>
    <w:rsid w:val="00857A55"/>
    <w:rsid w:val="00857DE5"/>
    <w:rsid w:val="00860B94"/>
    <w:rsid w:val="00861399"/>
    <w:rsid w:val="008617E5"/>
    <w:rsid w:val="0086253A"/>
    <w:rsid w:val="00862A86"/>
    <w:rsid w:val="00862EE3"/>
    <w:rsid w:val="00862FC2"/>
    <w:rsid w:val="0086378F"/>
    <w:rsid w:val="00863B75"/>
    <w:rsid w:val="00864763"/>
    <w:rsid w:val="00864C37"/>
    <w:rsid w:val="00865161"/>
    <w:rsid w:val="008651C5"/>
    <w:rsid w:val="0086588C"/>
    <w:rsid w:val="00865D45"/>
    <w:rsid w:val="0086601E"/>
    <w:rsid w:val="0086616D"/>
    <w:rsid w:val="008661B4"/>
    <w:rsid w:val="008661D6"/>
    <w:rsid w:val="008669B5"/>
    <w:rsid w:val="00866B6C"/>
    <w:rsid w:val="00866EED"/>
    <w:rsid w:val="008671B0"/>
    <w:rsid w:val="00867388"/>
    <w:rsid w:val="0086790D"/>
    <w:rsid w:val="008679BF"/>
    <w:rsid w:val="00870888"/>
    <w:rsid w:val="00870D50"/>
    <w:rsid w:val="00871038"/>
    <w:rsid w:val="0087105C"/>
    <w:rsid w:val="008711E2"/>
    <w:rsid w:val="00871CF5"/>
    <w:rsid w:val="008727F4"/>
    <w:rsid w:val="00872CF1"/>
    <w:rsid w:val="00873346"/>
    <w:rsid w:val="008734F2"/>
    <w:rsid w:val="00873668"/>
    <w:rsid w:val="00873A33"/>
    <w:rsid w:val="00874027"/>
    <w:rsid w:val="0087414A"/>
    <w:rsid w:val="008741BD"/>
    <w:rsid w:val="008744B9"/>
    <w:rsid w:val="00874614"/>
    <w:rsid w:val="00874BA9"/>
    <w:rsid w:val="008755F9"/>
    <w:rsid w:val="00876CD5"/>
    <w:rsid w:val="008773F7"/>
    <w:rsid w:val="00877955"/>
    <w:rsid w:val="008812E6"/>
    <w:rsid w:val="0088215A"/>
    <w:rsid w:val="0088299F"/>
    <w:rsid w:val="0088334F"/>
    <w:rsid w:val="00883862"/>
    <w:rsid w:val="00883922"/>
    <w:rsid w:val="00883AE5"/>
    <w:rsid w:val="008844B6"/>
    <w:rsid w:val="00884DD5"/>
    <w:rsid w:val="008852F0"/>
    <w:rsid w:val="00885A8D"/>
    <w:rsid w:val="00885C98"/>
    <w:rsid w:val="00886B35"/>
    <w:rsid w:val="008877FE"/>
    <w:rsid w:val="00887D17"/>
    <w:rsid w:val="00887E4A"/>
    <w:rsid w:val="0089016C"/>
    <w:rsid w:val="008913C0"/>
    <w:rsid w:val="00891611"/>
    <w:rsid w:val="00891ACB"/>
    <w:rsid w:val="00891CFD"/>
    <w:rsid w:val="00891D8E"/>
    <w:rsid w:val="00892ED6"/>
    <w:rsid w:val="008932DB"/>
    <w:rsid w:val="0089335F"/>
    <w:rsid w:val="00893EC3"/>
    <w:rsid w:val="00894847"/>
    <w:rsid w:val="00894D83"/>
    <w:rsid w:val="00894ED6"/>
    <w:rsid w:val="0089571A"/>
    <w:rsid w:val="008957CD"/>
    <w:rsid w:val="008969E1"/>
    <w:rsid w:val="008978BD"/>
    <w:rsid w:val="00897C5B"/>
    <w:rsid w:val="008A01A9"/>
    <w:rsid w:val="008A01B4"/>
    <w:rsid w:val="008A1245"/>
    <w:rsid w:val="008A16BB"/>
    <w:rsid w:val="008A19A7"/>
    <w:rsid w:val="008A1CBD"/>
    <w:rsid w:val="008A26D2"/>
    <w:rsid w:val="008A3490"/>
    <w:rsid w:val="008A37BF"/>
    <w:rsid w:val="008A382F"/>
    <w:rsid w:val="008A3CB4"/>
    <w:rsid w:val="008A46E0"/>
    <w:rsid w:val="008A47B5"/>
    <w:rsid w:val="008A5411"/>
    <w:rsid w:val="008A5450"/>
    <w:rsid w:val="008A55A0"/>
    <w:rsid w:val="008A5AA5"/>
    <w:rsid w:val="008A663F"/>
    <w:rsid w:val="008A6C53"/>
    <w:rsid w:val="008A79F8"/>
    <w:rsid w:val="008A7B09"/>
    <w:rsid w:val="008A7BC3"/>
    <w:rsid w:val="008B0139"/>
    <w:rsid w:val="008B0E07"/>
    <w:rsid w:val="008B13C8"/>
    <w:rsid w:val="008B1734"/>
    <w:rsid w:val="008B188D"/>
    <w:rsid w:val="008B1B2D"/>
    <w:rsid w:val="008B1B9C"/>
    <w:rsid w:val="008B1D5E"/>
    <w:rsid w:val="008B2373"/>
    <w:rsid w:val="008B28B2"/>
    <w:rsid w:val="008B363A"/>
    <w:rsid w:val="008B3AA4"/>
    <w:rsid w:val="008B41F6"/>
    <w:rsid w:val="008B476C"/>
    <w:rsid w:val="008B47A5"/>
    <w:rsid w:val="008B47F5"/>
    <w:rsid w:val="008B48D0"/>
    <w:rsid w:val="008B618A"/>
    <w:rsid w:val="008B64C6"/>
    <w:rsid w:val="008B64DF"/>
    <w:rsid w:val="008B6533"/>
    <w:rsid w:val="008B669B"/>
    <w:rsid w:val="008B6A32"/>
    <w:rsid w:val="008B6CB3"/>
    <w:rsid w:val="008B6E50"/>
    <w:rsid w:val="008B7593"/>
    <w:rsid w:val="008B75CB"/>
    <w:rsid w:val="008B7E9D"/>
    <w:rsid w:val="008C1292"/>
    <w:rsid w:val="008C147C"/>
    <w:rsid w:val="008C16CA"/>
    <w:rsid w:val="008C1769"/>
    <w:rsid w:val="008C1A2A"/>
    <w:rsid w:val="008C1BEA"/>
    <w:rsid w:val="008C1C13"/>
    <w:rsid w:val="008C2655"/>
    <w:rsid w:val="008C27B7"/>
    <w:rsid w:val="008C32C7"/>
    <w:rsid w:val="008C46C4"/>
    <w:rsid w:val="008C4C7D"/>
    <w:rsid w:val="008C54E0"/>
    <w:rsid w:val="008C5948"/>
    <w:rsid w:val="008C6633"/>
    <w:rsid w:val="008C6D14"/>
    <w:rsid w:val="008C76FC"/>
    <w:rsid w:val="008C7CE3"/>
    <w:rsid w:val="008D0CE0"/>
    <w:rsid w:val="008D0E12"/>
    <w:rsid w:val="008D10A4"/>
    <w:rsid w:val="008D1310"/>
    <w:rsid w:val="008D1DD2"/>
    <w:rsid w:val="008D1F76"/>
    <w:rsid w:val="008D20E8"/>
    <w:rsid w:val="008D22FC"/>
    <w:rsid w:val="008D2C75"/>
    <w:rsid w:val="008D3153"/>
    <w:rsid w:val="008D38A1"/>
    <w:rsid w:val="008D4220"/>
    <w:rsid w:val="008D55EA"/>
    <w:rsid w:val="008D55FC"/>
    <w:rsid w:val="008D560B"/>
    <w:rsid w:val="008D59A8"/>
    <w:rsid w:val="008D5A05"/>
    <w:rsid w:val="008D6D1C"/>
    <w:rsid w:val="008D77A8"/>
    <w:rsid w:val="008E0221"/>
    <w:rsid w:val="008E17E0"/>
    <w:rsid w:val="008E1902"/>
    <w:rsid w:val="008E2479"/>
    <w:rsid w:val="008E3538"/>
    <w:rsid w:val="008E3C08"/>
    <w:rsid w:val="008E42DD"/>
    <w:rsid w:val="008E4DFA"/>
    <w:rsid w:val="008E4F1D"/>
    <w:rsid w:val="008E5509"/>
    <w:rsid w:val="008E5FF2"/>
    <w:rsid w:val="008E6796"/>
    <w:rsid w:val="008E6BB7"/>
    <w:rsid w:val="008E72AC"/>
    <w:rsid w:val="008E7968"/>
    <w:rsid w:val="008E7AF7"/>
    <w:rsid w:val="008E7D1E"/>
    <w:rsid w:val="008E7E49"/>
    <w:rsid w:val="008E7E89"/>
    <w:rsid w:val="008E7EF5"/>
    <w:rsid w:val="008F00F8"/>
    <w:rsid w:val="008F0116"/>
    <w:rsid w:val="008F01D8"/>
    <w:rsid w:val="008F02AE"/>
    <w:rsid w:val="008F0727"/>
    <w:rsid w:val="008F0A79"/>
    <w:rsid w:val="008F1ECF"/>
    <w:rsid w:val="008F2326"/>
    <w:rsid w:val="008F23AB"/>
    <w:rsid w:val="008F248B"/>
    <w:rsid w:val="008F29E5"/>
    <w:rsid w:val="008F2AED"/>
    <w:rsid w:val="008F2EF3"/>
    <w:rsid w:val="008F36BE"/>
    <w:rsid w:val="008F3C62"/>
    <w:rsid w:val="008F3CB7"/>
    <w:rsid w:val="008F4423"/>
    <w:rsid w:val="008F4632"/>
    <w:rsid w:val="008F507A"/>
    <w:rsid w:val="008F5473"/>
    <w:rsid w:val="008F57B2"/>
    <w:rsid w:val="008F57F1"/>
    <w:rsid w:val="008F5958"/>
    <w:rsid w:val="008F6048"/>
    <w:rsid w:val="008F644A"/>
    <w:rsid w:val="008F65A2"/>
    <w:rsid w:val="008F75D8"/>
    <w:rsid w:val="008F7F79"/>
    <w:rsid w:val="0090042D"/>
    <w:rsid w:val="00900606"/>
    <w:rsid w:val="009006FE"/>
    <w:rsid w:val="0090083B"/>
    <w:rsid w:val="00900DE6"/>
    <w:rsid w:val="00901586"/>
    <w:rsid w:val="009016B7"/>
    <w:rsid w:val="00902638"/>
    <w:rsid w:val="009039A0"/>
    <w:rsid w:val="00904037"/>
    <w:rsid w:val="00904541"/>
    <w:rsid w:val="009048AA"/>
    <w:rsid w:val="00904CE2"/>
    <w:rsid w:val="009054AD"/>
    <w:rsid w:val="00906052"/>
    <w:rsid w:val="00906190"/>
    <w:rsid w:val="009066B4"/>
    <w:rsid w:val="00907252"/>
    <w:rsid w:val="0090772A"/>
    <w:rsid w:val="00910EC4"/>
    <w:rsid w:val="00910F12"/>
    <w:rsid w:val="00910F6E"/>
    <w:rsid w:val="00911CE1"/>
    <w:rsid w:val="00912ADD"/>
    <w:rsid w:val="00913865"/>
    <w:rsid w:val="0091390F"/>
    <w:rsid w:val="00913924"/>
    <w:rsid w:val="00913B07"/>
    <w:rsid w:val="00913F63"/>
    <w:rsid w:val="009141A8"/>
    <w:rsid w:val="00915008"/>
    <w:rsid w:val="00915AE1"/>
    <w:rsid w:val="00915B6D"/>
    <w:rsid w:val="00916018"/>
    <w:rsid w:val="0091663E"/>
    <w:rsid w:val="009166E2"/>
    <w:rsid w:val="00916798"/>
    <w:rsid w:val="00916EB2"/>
    <w:rsid w:val="00916F3C"/>
    <w:rsid w:val="00917224"/>
    <w:rsid w:val="009178E8"/>
    <w:rsid w:val="009202E2"/>
    <w:rsid w:val="0092063C"/>
    <w:rsid w:val="0092074B"/>
    <w:rsid w:val="009215B0"/>
    <w:rsid w:val="0092171B"/>
    <w:rsid w:val="00921CC3"/>
    <w:rsid w:val="009221BF"/>
    <w:rsid w:val="00922311"/>
    <w:rsid w:val="0092354F"/>
    <w:rsid w:val="009248DB"/>
    <w:rsid w:val="00925290"/>
    <w:rsid w:val="00925C49"/>
    <w:rsid w:val="00926DC3"/>
    <w:rsid w:val="00927063"/>
    <w:rsid w:val="00927085"/>
    <w:rsid w:val="0092752C"/>
    <w:rsid w:val="009310D3"/>
    <w:rsid w:val="0093171F"/>
    <w:rsid w:val="00931743"/>
    <w:rsid w:val="009324B1"/>
    <w:rsid w:val="00932AEF"/>
    <w:rsid w:val="00933540"/>
    <w:rsid w:val="00935589"/>
    <w:rsid w:val="00935916"/>
    <w:rsid w:val="009362D9"/>
    <w:rsid w:val="00936619"/>
    <w:rsid w:val="00936673"/>
    <w:rsid w:val="00936C42"/>
    <w:rsid w:val="00937183"/>
    <w:rsid w:val="00937BE0"/>
    <w:rsid w:val="009407D0"/>
    <w:rsid w:val="00940970"/>
    <w:rsid w:val="00941495"/>
    <w:rsid w:val="00941C03"/>
    <w:rsid w:val="00942756"/>
    <w:rsid w:val="009429AF"/>
    <w:rsid w:val="0094359E"/>
    <w:rsid w:val="00943AFD"/>
    <w:rsid w:val="00944188"/>
    <w:rsid w:val="00944301"/>
    <w:rsid w:val="009448DD"/>
    <w:rsid w:val="009449AE"/>
    <w:rsid w:val="00944FD4"/>
    <w:rsid w:val="00945489"/>
    <w:rsid w:val="00945612"/>
    <w:rsid w:val="00945648"/>
    <w:rsid w:val="009457C4"/>
    <w:rsid w:val="00945A0B"/>
    <w:rsid w:val="00945FB9"/>
    <w:rsid w:val="009460C5"/>
    <w:rsid w:val="00946191"/>
    <w:rsid w:val="00946BEF"/>
    <w:rsid w:val="00947562"/>
    <w:rsid w:val="00947A66"/>
    <w:rsid w:val="009506CF"/>
    <w:rsid w:val="00950EBE"/>
    <w:rsid w:val="00950F4F"/>
    <w:rsid w:val="00951CC2"/>
    <w:rsid w:val="00951F80"/>
    <w:rsid w:val="009521C7"/>
    <w:rsid w:val="009522D2"/>
    <w:rsid w:val="00954582"/>
    <w:rsid w:val="00954EF1"/>
    <w:rsid w:val="009556BE"/>
    <w:rsid w:val="00955F9F"/>
    <w:rsid w:val="00956024"/>
    <w:rsid w:val="0095677E"/>
    <w:rsid w:val="009569B1"/>
    <w:rsid w:val="00957FB5"/>
    <w:rsid w:val="009605D6"/>
    <w:rsid w:val="0096060F"/>
    <w:rsid w:val="009606B1"/>
    <w:rsid w:val="0096096E"/>
    <w:rsid w:val="00960E53"/>
    <w:rsid w:val="00960ECC"/>
    <w:rsid w:val="00960FD2"/>
    <w:rsid w:val="00961002"/>
    <w:rsid w:val="00961336"/>
    <w:rsid w:val="00961384"/>
    <w:rsid w:val="00961404"/>
    <w:rsid w:val="0096142D"/>
    <w:rsid w:val="00961517"/>
    <w:rsid w:val="00961823"/>
    <w:rsid w:val="009620BF"/>
    <w:rsid w:val="009623B7"/>
    <w:rsid w:val="0096251F"/>
    <w:rsid w:val="00963367"/>
    <w:rsid w:val="00963374"/>
    <w:rsid w:val="00964050"/>
    <w:rsid w:val="00964769"/>
    <w:rsid w:val="00964845"/>
    <w:rsid w:val="0096493E"/>
    <w:rsid w:val="0096505A"/>
    <w:rsid w:val="009667F4"/>
    <w:rsid w:val="0096689B"/>
    <w:rsid w:val="0096722F"/>
    <w:rsid w:val="009674AF"/>
    <w:rsid w:val="0096757D"/>
    <w:rsid w:val="00967C5A"/>
    <w:rsid w:val="00967EF3"/>
    <w:rsid w:val="00970523"/>
    <w:rsid w:val="0097054B"/>
    <w:rsid w:val="00970A00"/>
    <w:rsid w:val="00971248"/>
    <w:rsid w:val="009716CE"/>
    <w:rsid w:val="00971D44"/>
    <w:rsid w:val="00971F68"/>
    <w:rsid w:val="00972DC4"/>
    <w:rsid w:val="00973859"/>
    <w:rsid w:val="00973927"/>
    <w:rsid w:val="00973C74"/>
    <w:rsid w:val="009741AB"/>
    <w:rsid w:val="0097497A"/>
    <w:rsid w:val="00974E3C"/>
    <w:rsid w:val="00975617"/>
    <w:rsid w:val="00975700"/>
    <w:rsid w:val="0097575B"/>
    <w:rsid w:val="00975A23"/>
    <w:rsid w:val="00976FAB"/>
    <w:rsid w:val="009773BB"/>
    <w:rsid w:val="009774F2"/>
    <w:rsid w:val="00977A1D"/>
    <w:rsid w:val="0098103C"/>
    <w:rsid w:val="009811FA"/>
    <w:rsid w:val="0098128A"/>
    <w:rsid w:val="0098145F"/>
    <w:rsid w:val="00982795"/>
    <w:rsid w:val="00982BEF"/>
    <w:rsid w:val="00982E92"/>
    <w:rsid w:val="00982F8F"/>
    <w:rsid w:val="0098327D"/>
    <w:rsid w:val="0098408B"/>
    <w:rsid w:val="0098448D"/>
    <w:rsid w:val="009849F3"/>
    <w:rsid w:val="009852C7"/>
    <w:rsid w:val="00985642"/>
    <w:rsid w:val="00986578"/>
    <w:rsid w:val="0098677F"/>
    <w:rsid w:val="0098695A"/>
    <w:rsid w:val="00987336"/>
    <w:rsid w:val="00987342"/>
    <w:rsid w:val="00987489"/>
    <w:rsid w:val="009879A2"/>
    <w:rsid w:val="00990B96"/>
    <w:rsid w:val="009912BC"/>
    <w:rsid w:val="00991DCC"/>
    <w:rsid w:val="009920C9"/>
    <w:rsid w:val="0099298E"/>
    <w:rsid w:val="00992AB4"/>
    <w:rsid w:val="0099311B"/>
    <w:rsid w:val="0099379E"/>
    <w:rsid w:val="0099379F"/>
    <w:rsid w:val="00994895"/>
    <w:rsid w:val="00994BB7"/>
    <w:rsid w:val="009957A0"/>
    <w:rsid w:val="00995978"/>
    <w:rsid w:val="00996262"/>
    <w:rsid w:val="00996C6B"/>
    <w:rsid w:val="0099711A"/>
    <w:rsid w:val="00997790"/>
    <w:rsid w:val="009A026A"/>
    <w:rsid w:val="009A0448"/>
    <w:rsid w:val="009A06C1"/>
    <w:rsid w:val="009A077B"/>
    <w:rsid w:val="009A0FFF"/>
    <w:rsid w:val="009A1DB6"/>
    <w:rsid w:val="009A23A2"/>
    <w:rsid w:val="009A2599"/>
    <w:rsid w:val="009A3BF3"/>
    <w:rsid w:val="009A3EE5"/>
    <w:rsid w:val="009A3F89"/>
    <w:rsid w:val="009A4460"/>
    <w:rsid w:val="009A47AB"/>
    <w:rsid w:val="009A483A"/>
    <w:rsid w:val="009A49A5"/>
    <w:rsid w:val="009A5058"/>
    <w:rsid w:val="009A5E2D"/>
    <w:rsid w:val="009A69E9"/>
    <w:rsid w:val="009A6A1F"/>
    <w:rsid w:val="009A6A44"/>
    <w:rsid w:val="009A6E3D"/>
    <w:rsid w:val="009A6E6B"/>
    <w:rsid w:val="009A7135"/>
    <w:rsid w:val="009A7179"/>
    <w:rsid w:val="009A75A3"/>
    <w:rsid w:val="009A7A91"/>
    <w:rsid w:val="009B02A4"/>
    <w:rsid w:val="009B0D8F"/>
    <w:rsid w:val="009B1275"/>
    <w:rsid w:val="009B1E59"/>
    <w:rsid w:val="009B1F92"/>
    <w:rsid w:val="009B2A7D"/>
    <w:rsid w:val="009B318C"/>
    <w:rsid w:val="009B32BC"/>
    <w:rsid w:val="009B378A"/>
    <w:rsid w:val="009B3D70"/>
    <w:rsid w:val="009B3EC8"/>
    <w:rsid w:val="009B438F"/>
    <w:rsid w:val="009B484B"/>
    <w:rsid w:val="009B4D06"/>
    <w:rsid w:val="009B50CE"/>
    <w:rsid w:val="009B5996"/>
    <w:rsid w:val="009B64A7"/>
    <w:rsid w:val="009B6550"/>
    <w:rsid w:val="009B6ED5"/>
    <w:rsid w:val="009C0429"/>
    <w:rsid w:val="009C0839"/>
    <w:rsid w:val="009C0908"/>
    <w:rsid w:val="009C091A"/>
    <w:rsid w:val="009C09B1"/>
    <w:rsid w:val="009C0EDD"/>
    <w:rsid w:val="009C13E2"/>
    <w:rsid w:val="009C149E"/>
    <w:rsid w:val="009C1C09"/>
    <w:rsid w:val="009C1CB3"/>
    <w:rsid w:val="009C2371"/>
    <w:rsid w:val="009C2CA3"/>
    <w:rsid w:val="009C2E2C"/>
    <w:rsid w:val="009C3336"/>
    <w:rsid w:val="009C37D2"/>
    <w:rsid w:val="009C3C48"/>
    <w:rsid w:val="009C3D4D"/>
    <w:rsid w:val="009C3DE7"/>
    <w:rsid w:val="009C4461"/>
    <w:rsid w:val="009C4B56"/>
    <w:rsid w:val="009C4B78"/>
    <w:rsid w:val="009C55EB"/>
    <w:rsid w:val="009C5C90"/>
    <w:rsid w:val="009C5EE9"/>
    <w:rsid w:val="009C6199"/>
    <w:rsid w:val="009C6720"/>
    <w:rsid w:val="009C6B93"/>
    <w:rsid w:val="009C6BDB"/>
    <w:rsid w:val="009C6C25"/>
    <w:rsid w:val="009C71F9"/>
    <w:rsid w:val="009C72BA"/>
    <w:rsid w:val="009C790F"/>
    <w:rsid w:val="009D079F"/>
    <w:rsid w:val="009D0E80"/>
    <w:rsid w:val="009D0EFA"/>
    <w:rsid w:val="009D0FB1"/>
    <w:rsid w:val="009D19C3"/>
    <w:rsid w:val="009D1B25"/>
    <w:rsid w:val="009D1E2C"/>
    <w:rsid w:val="009D26F6"/>
    <w:rsid w:val="009D2943"/>
    <w:rsid w:val="009D3046"/>
    <w:rsid w:val="009D30F5"/>
    <w:rsid w:val="009D326E"/>
    <w:rsid w:val="009D3A0E"/>
    <w:rsid w:val="009D473A"/>
    <w:rsid w:val="009D4A6D"/>
    <w:rsid w:val="009D555B"/>
    <w:rsid w:val="009D561F"/>
    <w:rsid w:val="009D5AB6"/>
    <w:rsid w:val="009D623E"/>
    <w:rsid w:val="009D6934"/>
    <w:rsid w:val="009D697C"/>
    <w:rsid w:val="009D7997"/>
    <w:rsid w:val="009D7AE7"/>
    <w:rsid w:val="009E02B5"/>
    <w:rsid w:val="009E11CE"/>
    <w:rsid w:val="009E2188"/>
    <w:rsid w:val="009E2972"/>
    <w:rsid w:val="009E3606"/>
    <w:rsid w:val="009E3C6C"/>
    <w:rsid w:val="009E4158"/>
    <w:rsid w:val="009E42CA"/>
    <w:rsid w:val="009E4342"/>
    <w:rsid w:val="009E5415"/>
    <w:rsid w:val="009E5CEC"/>
    <w:rsid w:val="009E605E"/>
    <w:rsid w:val="009E6147"/>
    <w:rsid w:val="009E7576"/>
    <w:rsid w:val="009E7BEA"/>
    <w:rsid w:val="009F020F"/>
    <w:rsid w:val="009F03AF"/>
    <w:rsid w:val="009F1056"/>
    <w:rsid w:val="009F13DA"/>
    <w:rsid w:val="009F15FA"/>
    <w:rsid w:val="009F1638"/>
    <w:rsid w:val="009F163B"/>
    <w:rsid w:val="009F172C"/>
    <w:rsid w:val="009F2575"/>
    <w:rsid w:val="009F25D4"/>
    <w:rsid w:val="009F25F7"/>
    <w:rsid w:val="009F2EEC"/>
    <w:rsid w:val="009F3011"/>
    <w:rsid w:val="009F3400"/>
    <w:rsid w:val="009F36E0"/>
    <w:rsid w:val="009F4EAE"/>
    <w:rsid w:val="009F5687"/>
    <w:rsid w:val="009F5AF9"/>
    <w:rsid w:val="009F61EB"/>
    <w:rsid w:val="009F64ED"/>
    <w:rsid w:val="009F6AF7"/>
    <w:rsid w:val="009F6FCF"/>
    <w:rsid w:val="009F76A8"/>
    <w:rsid w:val="009F775B"/>
    <w:rsid w:val="00A00845"/>
    <w:rsid w:val="00A013F5"/>
    <w:rsid w:val="00A0198D"/>
    <w:rsid w:val="00A01C6F"/>
    <w:rsid w:val="00A01E24"/>
    <w:rsid w:val="00A020C4"/>
    <w:rsid w:val="00A025F1"/>
    <w:rsid w:val="00A028DF"/>
    <w:rsid w:val="00A02A79"/>
    <w:rsid w:val="00A0345F"/>
    <w:rsid w:val="00A0371D"/>
    <w:rsid w:val="00A03D12"/>
    <w:rsid w:val="00A05000"/>
    <w:rsid w:val="00A057CE"/>
    <w:rsid w:val="00A05CE1"/>
    <w:rsid w:val="00A05DDB"/>
    <w:rsid w:val="00A0637B"/>
    <w:rsid w:val="00A0739C"/>
    <w:rsid w:val="00A0773F"/>
    <w:rsid w:val="00A07B3F"/>
    <w:rsid w:val="00A10864"/>
    <w:rsid w:val="00A1096C"/>
    <w:rsid w:val="00A1188D"/>
    <w:rsid w:val="00A1240A"/>
    <w:rsid w:val="00A139EA"/>
    <w:rsid w:val="00A13BE2"/>
    <w:rsid w:val="00A149D6"/>
    <w:rsid w:val="00A15129"/>
    <w:rsid w:val="00A16282"/>
    <w:rsid w:val="00A164D0"/>
    <w:rsid w:val="00A168F9"/>
    <w:rsid w:val="00A17136"/>
    <w:rsid w:val="00A17501"/>
    <w:rsid w:val="00A17818"/>
    <w:rsid w:val="00A17984"/>
    <w:rsid w:val="00A17E2A"/>
    <w:rsid w:val="00A20058"/>
    <w:rsid w:val="00A20186"/>
    <w:rsid w:val="00A20B62"/>
    <w:rsid w:val="00A20EE2"/>
    <w:rsid w:val="00A20F8C"/>
    <w:rsid w:val="00A21F3B"/>
    <w:rsid w:val="00A2238A"/>
    <w:rsid w:val="00A22793"/>
    <w:rsid w:val="00A2288C"/>
    <w:rsid w:val="00A232FB"/>
    <w:rsid w:val="00A2331A"/>
    <w:rsid w:val="00A2356D"/>
    <w:rsid w:val="00A235E3"/>
    <w:rsid w:val="00A23714"/>
    <w:rsid w:val="00A23EBD"/>
    <w:rsid w:val="00A24B8E"/>
    <w:rsid w:val="00A2583F"/>
    <w:rsid w:val="00A259EF"/>
    <w:rsid w:val="00A25F60"/>
    <w:rsid w:val="00A2624E"/>
    <w:rsid w:val="00A265B6"/>
    <w:rsid w:val="00A26FE6"/>
    <w:rsid w:val="00A2766C"/>
    <w:rsid w:val="00A27A2E"/>
    <w:rsid w:val="00A31D98"/>
    <w:rsid w:val="00A32144"/>
    <w:rsid w:val="00A32263"/>
    <w:rsid w:val="00A32C21"/>
    <w:rsid w:val="00A33220"/>
    <w:rsid w:val="00A33409"/>
    <w:rsid w:val="00A33A2B"/>
    <w:rsid w:val="00A33B09"/>
    <w:rsid w:val="00A352B9"/>
    <w:rsid w:val="00A36038"/>
    <w:rsid w:val="00A3608E"/>
    <w:rsid w:val="00A362AF"/>
    <w:rsid w:val="00A369D1"/>
    <w:rsid w:val="00A37312"/>
    <w:rsid w:val="00A37624"/>
    <w:rsid w:val="00A37D15"/>
    <w:rsid w:val="00A401A3"/>
    <w:rsid w:val="00A40B38"/>
    <w:rsid w:val="00A40BE2"/>
    <w:rsid w:val="00A415B8"/>
    <w:rsid w:val="00A418BD"/>
    <w:rsid w:val="00A439A7"/>
    <w:rsid w:val="00A447FF"/>
    <w:rsid w:val="00A44924"/>
    <w:rsid w:val="00A44B92"/>
    <w:rsid w:val="00A45025"/>
    <w:rsid w:val="00A454F3"/>
    <w:rsid w:val="00A45B58"/>
    <w:rsid w:val="00A45CB5"/>
    <w:rsid w:val="00A4667D"/>
    <w:rsid w:val="00A468A4"/>
    <w:rsid w:val="00A469F1"/>
    <w:rsid w:val="00A46B4A"/>
    <w:rsid w:val="00A46D0E"/>
    <w:rsid w:val="00A46EF1"/>
    <w:rsid w:val="00A46F71"/>
    <w:rsid w:val="00A47F39"/>
    <w:rsid w:val="00A50217"/>
    <w:rsid w:val="00A50FD6"/>
    <w:rsid w:val="00A5162C"/>
    <w:rsid w:val="00A51E01"/>
    <w:rsid w:val="00A5220A"/>
    <w:rsid w:val="00A523E0"/>
    <w:rsid w:val="00A52602"/>
    <w:rsid w:val="00A52F93"/>
    <w:rsid w:val="00A52FAE"/>
    <w:rsid w:val="00A531E9"/>
    <w:rsid w:val="00A53277"/>
    <w:rsid w:val="00A54095"/>
    <w:rsid w:val="00A546E6"/>
    <w:rsid w:val="00A5496F"/>
    <w:rsid w:val="00A55839"/>
    <w:rsid w:val="00A55D3A"/>
    <w:rsid w:val="00A56354"/>
    <w:rsid w:val="00A56771"/>
    <w:rsid w:val="00A56B2C"/>
    <w:rsid w:val="00A57487"/>
    <w:rsid w:val="00A579C1"/>
    <w:rsid w:val="00A57F7F"/>
    <w:rsid w:val="00A60FF5"/>
    <w:rsid w:val="00A611A0"/>
    <w:rsid w:val="00A61CBD"/>
    <w:rsid w:val="00A61CCE"/>
    <w:rsid w:val="00A61F6D"/>
    <w:rsid w:val="00A63E9D"/>
    <w:rsid w:val="00A646B7"/>
    <w:rsid w:val="00A6556E"/>
    <w:rsid w:val="00A6638C"/>
    <w:rsid w:val="00A666EF"/>
    <w:rsid w:val="00A66DDC"/>
    <w:rsid w:val="00A67182"/>
    <w:rsid w:val="00A7198A"/>
    <w:rsid w:val="00A720AA"/>
    <w:rsid w:val="00A724DB"/>
    <w:rsid w:val="00A73662"/>
    <w:rsid w:val="00A73771"/>
    <w:rsid w:val="00A744EF"/>
    <w:rsid w:val="00A75A18"/>
    <w:rsid w:val="00A76E6A"/>
    <w:rsid w:val="00A7720D"/>
    <w:rsid w:val="00A802C6"/>
    <w:rsid w:val="00A80CE2"/>
    <w:rsid w:val="00A8198E"/>
    <w:rsid w:val="00A8289B"/>
    <w:rsid w:val="00A82E58"/>
    <w:rsid w:val="00A83038"/>
    <w:rsid w:val="00A83149"/>
    <w:rsid w:val="00A83ADF"/>
    <w:rsid w:val="00A83BCD"/>
    <w:rsid w:val="00A84422"/>
    <w:rsid w:val="00A84483"/>
    <w:rsid w:val="00A84578"/>
    <w:rsid w:val="00A84622"/>
    <w:rsid w:val="00A85515"/>
    <w:rsid w:val="00A8555C"/>
    <w:rsid w:val="00A85A85"/>
    <w:rsid w:val="00A862E7"/>
    <w:rsid w:val="00A87212"/>
    <w:rsid w:val="00A8726B"/>
    <w:rsid w:val="00A8785E"/>
    <w:rsid w:val="00A87A10"/>
    <w:rsid w:val="00A87DA1"/>
    <w:rsid w:val="00A87FED"/>
    <w:rsid w:val="00A9090D"/>
    <w:rsid w:val="00A912A2"/>
    <w:rsid w:val="00A9155B"/>
    <w:rsid w:val="00A91FAF"/>
    <w:rsid w:val="00A92F71"/>
    <w:rsid w:val="00A92FAA"/>
    <w:rsid w:val="00A935C9"/>
    <w:rsid w:val="00A935CB"/>
    <w:rsid w:val="00A93FCD"/>
    <w:rsid w:val="00A940FB"/>
    <w:rsid w:val="00A9465E"/>
    <w:rsid w:val="00A953C8"/>
    <w:rsid w:val="00A95DF0"/>
    <w:rsid w:val="00A9651F"/>
    <w:rsid w:val="00A965DF"/>
    <w:rsid w:val="00A97231"/>
    <w:rsid w:val="00A97962"/>
    <w:rsid w:val="00A97B29"/>
    <w:rsid w:val="00AA0338"/>
    <w:rsid w:val="00AA06FC"/>
    <w:rsid w:val="00AA0829"/>
    <w:rsid w:val="00AA0AF0"/>
    <w:rsid w:val="00AA121A"/>
    <w:rsid w:val="00AA13AA"/>
    <w:rsid w:val="00AA1B6D"/>
    <w:rsid w:val="00AA22A4"/>
    <w:rsid w:val="00AA291C"/>
    <w:rsid w:val="00AA2CBD"/>
    <w:rsid w:val="00AA3A30"/>
    <w:rsid w:val="00AA3BAA"/>
    <w:rsid w:val="00AA3BDF"/>
    <w:rsid w:val="00AA418A"/>
    <w:rsid w:val="00AA4771"/>
    <w:rsid w:val="00AA49A5"/>
    <w:rsid w:val="00AA4BE5"/>
    <w:rsid w:val="00AA4D89"/>
    <w:rsid w:val="00AA62FC"/>
    <w:rsid w:val="00AA7449"/>
    <w:rsid w:val="00AA7EAA"/>
    <w:rsid w:val="00AB00CE"/>
    <w:rsid w:val="00AB116F"/>
    <w:rsid w:val="00AB1535"/>
    <w:rsid w:val="00AB1639"/>
    <w:rsid w:val="00AB189D"/>
    <w:rsid w:val="00AB1A7E"/>
    <w:rsid w:val="00AB1ACE"/>
    <w:rsid w:val="00AB2334"/>
    <w:rsid w:val="00AB23EB"/>
    <w:rsid w:val="00AB2618"/>
    <w:rsid w:val="00AB27A4"/>
    <w:rsid w:val="00AB2CE0"/>
    <w:rsid w:val="00AB2DC0"/>
    <w:rsid w:val="00AB3355"/>
    <w:rsid w:val="00AB38F3"/>
    <w:rsid w:val="00AB3C2D"/>
    <w:rsid w:val="00AB49F6"/>
    <w:rsid w:val="00AB4DCF"/>
    <w:rsid w:val="00AB4FF7"/>
    <w:rsid w:val="00AB542E"/>
    <w:rsid w:val="00AB5470"/>
    <w:rsid w:val="00AB5DA9"/>
    <w:rsid w:val="00AB5F87"/>
    <w:rsid w:val="00AB66EF"/>
    <w:rsid w:val="00AB6B65"/>
    <w:rsid w:val="00AB6CCC"/>
    <w:rsid w:val="00AB7453"/>
    <w:rsid w:val="00AB74EC"/>
    <w:rsid w:val="00AB75B0"/>
    <w:rsid w:val="00AB768D"/>
    <w:rsid w:val="00AB7AAF"/>
    <w:rsid w:val="00AB7E6A"/>
    <w:rsid w:val="00AB7F10"/>
    <w:rsid w:val="00AC01E8"/>
    <w:rsid w:val="00AC1186"/>
    <w:rsid w:val="00AC11AE"/>
    <w:rsid w:val="00AC1608"/>
    <w:rsid w:val="00AC179A"/>
    <w:rsid w:val="00AC2B44"/>
    <w:rsid w:val="00AC32DC"/>
    <w:rsid w:val="00AC3320"/>
    <w:rsid w:val="00AC3631"/>
    <w:rsid w:val="00AC397A"/>
    <w:rsid w:val="00AC414D"/>
    <w:rsid w:val="00AC47BB"/>
    <w:rsid w:val="00AC4C79"/>
    <w:rsid w:val="00AC5D9A"/>
    <w:rsid w:val="00AC6043"/>
    <w:rsid w:val="00AC6205"/>
    <w:rsid w:val="00AC6C20"/>
    <w:rsid w:val="00AC751F"/>
    <w:rsid w:val="00AC7AB7"/>
    <w:rsid w:val="00AD0F18"/>
    <w:rsid w:val="00AD17DD"/>
    <w:rsid w:val="00AD241D"/>
    <w:rsid w:val="00AD27D8"/>
    <w:rsid w:val="00AD376F"/>
    <w:rsid w:val="00AD3A52"/>
    <w:rsid w:val="00AD3CDC"/>
    <w:rsid w:val="00AD40F5"/>
    <w:rsid w:val="00AD4E95"/>
    <w:rsid w:val="00AD5212"/>
    <w:rsid w:val="00AD52B3"/>
    <w:rsid w:val="00AD5373"/>
    <w:rsid w:val="00AD55CE"/>
    <w:rsid w:val="00AD5FC3"/>
    <w:rsid w:val="00AD63DB"/>
    <w:rsid w:val="00AD6BAC"/>
    <w:rsid w:val="00AD7C84"/>
    <w:rsid w:val="00AD7EF0"/>
    <w:rsid w:val="00AE0ED7"/>
    <w:rsid w:val="00AE0FA5"/>
    <w:rsid w:val="00AE1152"/>
    <w:rsid w:val="00AE1309"/>
    <w:rsid w:val="00AE238A"/>
    <w:rsid w:val="00AE2A34"/>
    <w:rsid w:val="00AE2AB6"/>
    <w:rsid w:val="00AE3BE8"/>
    <w:rsid w:val="00AE44B5"/>
    <w:rsid w:val="00AE4B30"/>
    <w:rsid w:val="00AE59D9"/>
    <w:rsid w:val="00AE5D00"/>
    <w:rsid w:val="00AE6381"/>
    <w:rsid w:val="00AE6A1E"/>
    <w:rsid w:val="00AE75E5"/>
    <w:rsid w:val="00AE76FA"/>
    <w:rsid w:val="00AE7D35"/>
    <w:rsid w:val="00AF00A8"/>
    <w:rsid w:val="00AF0406"/>
    <w:rsid w:val="00AF05DE"/>
    <w:rsid w:val="00AF0C15"/>
    <w:rsid w:val="00AF1A2B"/>
    <w:rsid w:val="00AF2583"/>
    <w:rsid w:val="00AF280E"/>
    <w:rsid w:val="00AF2B26"/>
    <w:rsid w:val="00AF2BB7"/>
    <w:rsid w:val="00AF3328"/>
    <w:rsid w:val="00AF37C4"/>
    <w:rsid w:val="00AF3CF7"/>
    <w:rsid w:val="00AF511C"/>
    <w:rsid w:val="00AF52EE"/>
    <w:rsid w:val="00AF5C6C"/>
    <w:rsid w:val="00AF5FB8"/>
    <w:rsid w:val="00AF6DDB"/>
    <w:rsid w:val="00AF745B"/>
    <w:rsid w:val="00AF77F1"/>
    <w:rsid w:val="00AF7DF7"/>
    <w:rsid w:val="00AF7EA7"/>
    <w:rsid w:val="00B000E5"/>
    <w:rsid w:val="00B00D58"/>
    <w:rsid w:val="00B01DEC"/>
    <w:rsid w:val="00B01DF1"/>
    <w:rsid w:val="00B02549"/>
    <w:rsid w:val="00B02BC7"/>
    <w:rsid w:val="00B03CAE"/>
    <w:rsid w:val="00B041E5"/>
    <w:rsid w:val="00B04388"/>
    <w:rsid w:val="00B04920"/>
    <w:rsid w:val="00B04C46"/>
    <w:rsid w:val="00B051B7"/>
    <w:rsid w:val="00B05380"/>
    <w:rsid w:val="00B05DCD"/>
    <w:rsid w:val="00B06CF8"/>
    <w:rsid w:val="00B06F50"/>
    <w:rsid w:val="00B070ED"/>
    <w:rsid w:val="00B075E6"/>
    <w:rsid w:val="00B07A66"/>
    <w:rsid w:val="00B102E8"/>
    <w:rsid w:val="00B10501"/>
    <w:rsid w:val="00B1051F"/>
    <w:rsid w:val="00B10566"/>
    <w:rsid w:val="00B10A9F"/>
    <w:rsid w:val="00B11330"/>
    <w:rsid w:val="00B116FB"/>
    <w:rsid w:val="00B1176C"/>
    <w:rsid w:val="00B11AA0"/>
    <w:rsid w:val="00B122A4"/>
    <w:rsid w:val="00B12432"/>
    <w:rsid w:val="00B12497"/>
    <w:rsid w:val="00B12722"/>
    <w:rsid w:val="00B12805"/>
    <w:rsid w:val="00B12CDC"/>
    <w:rsid w:val="00B131F4"/>
    <w:rsid w:val="00B14923"/>
    <w:rsid w:val="00B14D58"/>
    <w:rsid w:val="00B14FD2"/>
    <w:rsid w:val="00B15779"/>
    <w:rsid w:val="00B158F0"/>
    <w:rsid w:val="00B15A29"/>
    <w:rsid w:val="00B161C8"/>
    <w:rsid w:val="00B16EB5"/>
    <w:rsid w:val="00B17975"/>
    <w:rsid w:val="00B17DE7"/>
    <w:rsid w:val="00B17F4F"/>
    <w:rsid w:val="00B20264"/>
    <w:rsid w:val="00B208CA"/>
    <w:rsid w:val="00B20E7D"/>
    <w:rsid w:val="00B20FCA"/>
    <w:rsid w:val="00B21CBB"/>
    <w:rsid w:val="00B21D73"/>
    <w:rsid w:val="00B2241F"/>
    <w:rsid w:val="00B23193"/>
    <w:rsid w:val="00B23477"/>
    <w:rsid w:val="00B238F0"/>
    <w:rsid w:val="00B24DD9"/>
    <w:rsid w:val="00B24EBD"/>
    <w:rsid w:val="00B257EB"/>
    <w:rsid w:val="00B26334"/>
    <w:rsid w:val="00B2671A"/>
    <w:rsid w:val="00B26E13"/>
    <w:rsid w:val="00B2769B"/>
    <w:rsid w:val="00B27AFB"/>
    <w:rsid w:val="00B30024"/>
    <w:rsid w:val="00B300F5"/>
    <w:rsid w:val="00B3013C"/>
    <w:rsid w:val="00B30315"/>
    <w:rsid w:val="00B30396"/>
    <w:rsid w:val="00B30A37"/>
    <w:rsid w:val="00B30EE6"/>
    <w:rsid w:val="00B327A8"/>
    <w:rsid w:val="00B328A3"/>
    <w:rsid w:val="00B3299E"/>
    <w:rsid w:val="00B3316C"/>
    <w:rsid w:val="00B33B83"/>
    <w:rsid w:val="00B34C0C"/>
    <w:rsid w:val="00B34E1D"/>
    <w:rsid w:val="00B34FFC"/>
    <w:rsid w:val="00B352FE"/>
    <w:rsid w:val="00B35A81"/>
    <w:rsid w:val="00B35D3D"/>
    <w:rsid w:val="00B35FE5"/>
    <w:rsid w:val="00B363DB"/>
    <w:rsid w:val="00B36601"/>
    <w:rsid w:val="00B36D01"/>
    <w:rsid w:val="00B37A87"/>
    <w:rsid w:val="00B40605"/>
    <w:rsid w:val="00B40A93"/>
    <w:rsid w:val="00B41064"/>
    <w:rsid w:val="00B41071"/>
    <w:rsid w:val="00B414D5"/>
    <w:rsid w:val="00B41538"/>
    <w:rsid w:val="00B4289B"/>
    <w:rsid w:val="00B42D4E"/>
    <w:rsid w:val="00B42E2E"/>
    <w:rsid w:val="00B43699"/>
    <w:rsid w:val="00B44003"/>
    <w:rsid w:val="00B44891"/>
    <w:rsid w:val="00B44E5B"/>
    <w:rsid w:val="00B454BA"/>
    <w:rsid w:val="00B4563A"/>
    <w:rsid w:val="00B4584C"/>
    <w:rsid w:val="00B45E26"/>
    <w:rsid w:val="00B462E2"/>
    <w:rsid w:val="00B46BDE"/>
    <w:rsid w:val="00B479B8"/>
    <w:rsid w:val="00B505F0"/>
    <w:rsid w:val="00B512D9"/>
    <w:rsid w:val="00B51FEF"/>
    <w:rsid w:val="00B52155"/>
    <w:rsid w:val="00B52432"/>
    <w:rsid w:val="00B52441"/>
    <w:rsid w:val="00B524DC"/>
    <w:rsid w:val="00B52832"/>
    <w:rsid w:val="00B53052"/>
    <w:rsid w:val="00B53139"/>
    <w:rsid w:val="00B533CB"/>
    <w:rsid w:val="00B533E9"/>
    <w:rsid w:val="00B538DD"/>
    <w:rsid w:val="00B54E53"/>
    <w:rsid w:val="00B54F7B"/>
    <w:rsid w:val="00B555A4"/>
    <w:rsid w:val="00B557DD"/>
    <w:rsid w:val="00B55987"/>
    <w:rsid w:val="00B5618E"/>
    <w:rsid w:val="00B56397"/>
    <w:rsid w:val="00B566BA"/>
    <w:rsid w:val="00B605F2"/>
    <w:rsid w:val="00B606AD"/>
    <w:rsid w:val="00B615A5"/>
    <w:rsid w:val="00B61856"/>
    <w:rsid w:val="00B61AB0"/>
    <w:rsid w:val="00B6339D"/>
    <w:rsid w:val="00B634BC"/>
    <w:rsid w:val="00B640D2"/>
    <w:rsid w:val="00B65542"/>
    <w:rsid w:val="00B655FF"/>
    <w:rsid w:val="00B656F1"/>
    <w:rsid w:val="00B65845"/>
    <w:rsid w:val="00B668C4"/>
    <w:rsid w:val="00B67C6E"/>
    <w:rsid w:val="00B67EE9"/>
    <w:rsid w:val="00B7076D"/>
    <w:rsid w:val="00B70A04"/>
    <w:rsid w:val="00B71574"/>
    <w:rsid w:val="00B7240C"/>
    <w:rsid w:val="00B727AC"/>
    <w:rsid w:val="00B72BFA"/>
    <w:rsid w:val="00B73339"/>
    <w:rsid w:val="00B7337C"/>
    <w:rsid w:val="00B73722"/>
    <w:rsid w:val="00B73965"/>
    <w:rsid w:val="00B7399C"/>
    <w:rsid w:val="00B73F84"/>
    <w:rsid w:val="00B742A5"/>
    <w:rsid w:val="00B74655"/>
    <w:rsid w:val="00B74B8F"/>
    <w:rsid w:val="00B75243"/>
    <w:rsid w:val="00B75315"/>
    <w:rsid w:val="00B759BD"/>
    <w:rsid w:val="00B75E2C"/>
    <w:rsid w:val="00B77ADF"/>
    <w:rsid w:val="00B77CA0"/>
    <w:rsid w:val="00B80253"/>
    <w:rsid w:val="00B804AD"/>
    <w:rsid w:val="00B80662"/>
    <w:rsid w:val="00B80CDC"/>
    <w:rsid w:val="00B80E9F"/>
    <w:rsid w:val="00B811A3"/>
    <w:rsid w:val="00B81C02"/>
    <w:rsid w:val="00B827B8"/>
    <w:rsid w:val="00B82911"/>
    <w:rsid w:val="00B82B76"/>
    <w:rsid w:val="00B83B54"/>
    <w:rsid w:val="00B84AB8"/>
    <w:rsid w:val="00B84AED"/>
    <w:rsid w:val="00B84D60"/>
    <w:rsid w:val="00B8520A"/>
    <w:rsid w:val="00B85752"/>
    <w:rsid w:val="00B85774"/>
    <w:rsid w:val="00B85C21"/>
    <w:rsid w:val="00B85CF8"/>
    <w:rsid w:val="00B865DA"/>
    <w:rsid w:val="00B86D9F"/>
    <w:rsid w:val="00B8707F"/>
    <w:rsid w:val="00B87A63"/>
    <w:rsid w:val="00B9114C"/>
    <w:rsid w:val="00B912F1"/>
    <w:rsid w:val="00B9149B"/>
    <w:rsid w:val="00B9168B"/>
    <w:rsid w:val="00B916F4"/>
    <w:rsid w:val="00B91BC6"/>
    <w:rsid w:val="00B91DAF"/>
    <w:rsid w:val="00B92569"/>
    <w:rsid w:val="00B9310A"/>
    <w:rsid w:val="00B9313F"/>
    <w:rsid w:val="00B93BB5"/>
    <w:rsid w:val="00B93E29"/>
    <w:rsid w:val="00B94656"/>
    <w:rsid w:val="00B947E7"/>
    <w:rsid w:val="00B94AEA"/>
    <w:rsid w:val="00B94BFA"/>
    <w:rsid w:val="00B94FC7"/>
    <w:rsid w:val="00B95F0E"/>
    <w:rsid w:val="00B9695E"/>
    <w:rsid w:val="00B96AD6"/>
    <w:rsid w:val="00B971A9"/>
    <w:rsid w:val="00B979D4"/>
    <w:rsid w:val="00B97CE9"/>
    <w:rsid w:val="00BA0BD6"/>
    <w:rsid w:val="00BA0C79"/>
    <w:rsid w:val="00BA0FA5"/>
    <w:rsid w:val="00BA104D"/>
    <w:rsid w:val="00BA10D5"/>
    <w:rsid w:val="00BA16AD"/>
    <w:rsid w:val="00BA1A9D"/>
    <w:rsid w:val="00BA1B60"/>
    <w:rsid w:val="00BA20A4"/>
    <w:rsid w:val="00BA20C6"/>
    <w:rsid w:val="00BA2967"/>
    <w:rsid w:val="00BA2FF4"/>
    <w:rsid w:val="00BA3A37"/>
    <w:rsid w:val="00BA3A6A"/>
    <w:rsid w:val="00BA402D"/>
    <w:rsid w:val="00BA4071"/>
    <w:rsid w:val="00BA448A"/>
    <w:rsid w:val="00BA579A"/>
    <w:rsid w:val="00BA62DD"/>
    <w:rsid w:val="00BA62F4"/>
    <w:rsid w:val="00BA6594"/>
    <w:rsid w:val="00BA7956"/>
    <w:rsid w:val="00BA7D07"/>
    <w:rsid w:val="00BA7FE5"/>
    <w:rsid w:val="00BB06AA"/>
    <w:rsid w:val="00BB0BCC"/>
    <w:rsid w:val="00BB1EB4"/>
    <w:rsid w:val="00BB1F84"/>
    <w:rsid w:val="00BB2C72"/>
    <w:rsid w:val="00BB2E15"/>
    <w:rsid w:val="00BB39C5"/>
    <w:rsid w:val="00BB4157"/>
    <w:rsid w:val="00BB4B9A"/>
    <w:rsid w:val="00BB4D5B"/>
    <w:rsid w:val="00BB4F03"/>
    <w:rsid w:val="00BB563A"/>
    <w:rsid w:val="00BB58AF"/>
    <w:rsid w:val="00BB6071"/>
    <w:rsid w:val="00BB6654"/>
    <w:rsid w:val="00BB69D4"/>
    <w:rsid w:val="00BB6A61"/>
    <w:rsid w:val="00BB6E18"/>
    <w:rsid w:val="00BB7321"/>
    <w:rsid w:val="00BB7369"/>
    <w:rsid w:val="00BB773E"/>
    <w:rsid w:val="00BB793B"/>
    <w:rsid w:val="00BB7A2B"/>
    <w:rsid w:val="00BC0044"/>
    <w:rsid w:val="00BC043A"/>
    <w:rsid w:val="00BC0778"/>
    <w:rsid w:val="00BC089D"/>
    <w:rsid w:val="00BC1461"/>
    <w:rsid w:val="00BC1697"/>
    <w:rsid w:val="00BC1D23"/>
    <w:rsid w:val="00BC1DED"/>
    <w:rsid w:val="00BC285A"/>
    <w:rsid w:val="00BC28BF"/>
    <w:rsid w:val="00BC2910"/>
    <w:rsid w:val="00BC2B8C"/>
    <w:rsid w:val="00BC2DFD"/>
    <w:rsid w:val="00BC2F06"/>
    <w:rsid w:val="00BC2F12"/>
    <w:rsid w:val="00BC2F13"/>
    <w:rsid w:val="00BC36F8"/>
    <w:rsid w:val="00BC37C8"/>
    <w:rsid w:val="00BC3CC7"/>
    <w:rsid w:val="00BC42D9"/>
    <w:rsid w:val="00BC49BD"/>
    <w:rsid w:val="00BC4BA2"/>
    <w:rsid w:val="00BC4BD8"/>
    <w:rsid w:val="00BC5FBB"/>
    <w:rsid w:val="00BC623D"/>
    <w:rsid w:val="00BC6317"/>
    <w:rsid w:val="00BC6893"/>
    <w:rsid w:val="00BC689D"/>
    <w:rsid w:val="00BD01C3"/>
    <w:rsid w:val="00BD03F6"/>
    <w:rsid w:val="00BD17DE"/>
    <w:rsid w:val="00BD1EA7"/>
    <w:rsid w:val="00BD216C"/>
    <w:rsid w:val="00BD2FE7"/>
    <w:rsid w:val="00BD391F"/>
    <w:rsid w:val="00BD44F1"/>
    <w:rsid w:val="00BD451A"/>
    <w:rsid w:val="00BD4579"/>
    <w:rsid w:val="00BD4AC7"/>
    <w:rsid w:val="00BD51AA"/>
    <w:rsid w:val="00BD5F15"/>
    <w:rsid w:val="00BD626D"/>
    <w:rsid w:val="00BD6521"/>
    <w:rsid w:val="00BD6619"/>
    <w:rsid w:val="00BD6FAA"/>
    <w:rsid w:val="00BE023D"/>
    <w:rsid w:val="00BE0C6D"/>
    <w:rsid w:val="00BE0DCB"/>
    <w:rsid w:val="00BE137B"/>
    <w:rsid w:val="00BE16FF"/>
    <w:rsid w:val="00BE19BE"/>
    <w:rsid w:val="00BE2373"/>
    <w:rsid w:val="00BE3D6D"/>
    <w:rsid w:val="00BE3E0F"/>
    <w:rsid w:val="00BE3E28"/>
    <w:rsid w:val="00BE4189"/>
    <w:rsid w:val="00BE452C"/>
    <w:rsid w:val="00BE5774"/>
    <w:rsid w:val="00BE5BDF"/>
    <w:rsid w:val="00BE5D36"/>
    <w:rsid w:val="00BE762F"/>
    <w:rsid w:val="00BE784C"/>
    <w:rsid w:val="00BE79F3"/>
    <w:rsid w:val="00BF0049"/>
    <w:rsid w:val="00BF0C10"/>
    <w:rsid w:val="00BF1019"/>
    <w:rsid w:val="00BF1036"/>
    <w:rsid w:val="00BF1092"/>
    <w:rsid w:val="00BF1C6A"/>
    <w:rsid w:val="00BF1E31"/>
    <w:rsid w:val="00BF1FC9"/>
    <w:rsid w:val="00BF2130"/>
    <w:rsid w:val="00BF25DD"/>
    <w:rsid w:val="00BF2D96"/>
    <w:rsid w:val="00BF2E34"/>
    <w:rsid w:val="00BF4539"/>
    <w:rsid w:val="00BF4B43"/>
    <w:rsid w:val="00BF5302"/>
    <w:rsid w:val="00BF55B3"/>
    <w:rsid w:val="00BF5B1E"/>
    <w:rsid w:val="00BF632E"/>
    <w:rsid w:val="00BF7225"/>
    <w:rsid w:val="00BF77F2"/>
    <w:rsid w:val="00BF79CF"/>
    <w:rsid w:val="00BF7A43"/>
    <w:rsid w:val="00BF7F7B"/>
    <w:rsid w:val="00C011C3"/>
    <w:rsid w:val="00C01CA3"/>
    <w:rsid w:val="00C02374"/>
    <w:rsid w:val="00C0239E"/>
    <w:rsid w:val="00C02BD1"/>
    <w:rsid w:val="00C02F46"/>
    <w:rsid w:val="00C033C9"/>
    <w:rsid w:val="00C03617"/>
    <w:rsid w:val="00C03957"/>
    <w:rsid w:val="00C04134"/>
    <w:rsid w:val="00C048A5"/>
    <w:rsid w:val="00C0504A"/>
    <w:rsid w:val="00C05F47"/>
    <w:rsid w:val="00C07A98"/>
    <w:rsid w:val="00C10302"/>
    <w:rsid w:val="00C10384"/>
    <w:rsid w:val="00C11393"/>
    <w:rsid w:val="00C113CD"/>
    <w:rsid w:val="00C11793"/>
    <w:rsid w:val="00C119AB"/>
    <w:rsid w:val="00C119B0"/>
    <w:rsid w:val="00C1237F"/>
    <w:rsid w:val="00C14C99"/>
    <w:rsid w:val="00C1607B"/>
    <w:rsid w:val="00C16097"/>
    <w:rsid w:val="00C1644F"/>
    <w:rsid w:val="00C165C8"/>
    <w:rsid w:val="00C16ABC"/>
    <w:rsid w:val="00C16C7C"/>
    <w:rsid w:val="00C1786A"/>
    <w:rsid w:val="00C17EF7"/>
    <w:rsid w:val="00C20010"/>
    <w:rsid w:val="00C203A5"/>
    <w:rsid w:val="00C20730"/>
    <w:rsid w:val="00C20799"/>
    <w:rsid w:val="00C20807"/>
    <w:rsid w:val="00C20C91"/>
    <w:rsid w:val="00C222BF"/>
    <w:rsid w:val="00C225DE"/>
    <w:rsid w:val="00C23028"/>
    <w:rsid w:val="00C236F1"/>
    <w:rsid w:val="00C2433C"/>
    <w:rsid w:val="00C2463C"/>
    <w:rsid w:val="00C24961"/>
    <w:rsid w:val="00C24C2B"/>
    <w:rsid w:val="00C24DE2"/>
    <w:rsid w:val="00C25130"/>
    <w:rsid w:val="00C25951"/>
    <w:rsid w:val="00C259F3"/>
    <w:rsid w:val="00C25DF9"/>
    <w:rsid w:val="00C25FBF"/>
    <w:rsid w:val="00C2601D"/>
    <w:rsid w:val="00C26CE8"/>
    <w:rsid w:val="00C279C6"/>
    <w:rsid w:val="00C27E18"/>
    <w:rsid w:val="00C306A8"/>
    <w:rsid w:val="00C3073A"/>
    <w:rsid w:val="00C30C2A"/>
    <w:rsid w:val="00C311F6"/>
    <w:rsid w:val="00C314ED"/>
    <w:rsid w:val="00C31ED3"/>
    <w:rsid w:val="00C31FF8"/>
    <w:rsid w:val="00C329C3"/>
    <w:rsid w:val="00C339B0"/>
    <w:rsid w:val="00C33D79"/>
    <w:rsid w:val="00C342A7"/>
    <w:rsid w:val="00C34B64"/>
    <w:rsid w:val="00C35012"/>
    <w:rsid w:val="00C35F19"/>
    <w:rsid w:val="00C3643C"/>
    <w:rsid w:val="00C368E9"/>
    <w:rsid w:val="00C36E92"/>
    <w:rsid w:val="00C37865"/>
    <w:rsid w:val="00C37F32"/>
    <w:rsid w:val="00C403B9"/>
    <w:rsid w:val="00C4059F"/>
    <w:rsid w:val="00C407EB"/>
    <w:rsid w:val="00C40B7A"/>
    <w:rsid w:val="00C40C0B"/>
    <w:rsid w:val="00C415FB"/>
    <w:rsid w:val="00C41D9A"/>
    <w:rsid w:val="00C42870"/>
    <w:rsid w:val="00C43249"/>
    <w:rsid w:val="00C438B2"/>
    <w:rsid w:val="00C43C45"/>
    <w:rsid w:val="00C442CE"/>
    <w:rsid w:val="00C44586"/>
    <w:rsid w:val="00C44B53"/>
    <w:rsid w:val="00C44DFF"/>
    <w:rsid w:val="00C44FA4"/>
    <w:rsid w:val="00C45087"/>
    <w:rsid w:val="00C45509"/>
    <w:rsid w:val="00C456F1"/>
    <w:rsid w:val="00C4573B"/>
    <w:rsid w:val="00C45FEB"/>
    <w:rsid w:val="00C4672C"/>
    <w:rsid w:val="00C46BE9"/>
    <w:rsid w:val="00C46E80"/>
    <w:rsid w:val="00C47314"/>
    <w:rsid w:val="00C479C1"/>
    <w:rsid w:val="00C5050E"/>
    <w:rsid w:val="00C5053E"/>
    <w:rsid w:val="00C50CBC"/>
    <w:rsid w:val="00C51270"/>
    <w:rsid w:val="00C51282"/>
    <w:rsid w:val="00C516B1"/>
    <w:rsid w:val="00C5195F"/>
    <w:rsid w:val="00C51D41"/>
    <w:rsid w:val="00C5211B"/>
    <w:rsid w:val="00C53017"/>
    <w:rsid w:val="00C53518"/>
    <w:rsid w:val="00C535B4"/>
    <w:rsid w:val="00C53E66"/>
    <w:rsid w:val="00C54319"/>
    <w:rsid w:val="00C5500D"/>
    <w:rsid w:val="00C551B8"/>
    <w:rsid w:val="00C55431"/>
    <w:rsid w:val="00C55A2A"/>
    <w:rsid w:val="00C55D27"/>
    <w:rsid w:val="00C5645F"/>
    <w:rsid w:val="00C5669D"/>
    <w:rsid w:val="00C568A7"/>
    <w:rsid w:val="00C570B1"/>
    <w:rsid w:val="00C574F6"/>
    <w:rsid w:val="00C576AC"/>
    <w:rsid w:val="00C5777B"/>
    <w:rsid w:val="00C57AAB"/>
    <w:rsid w:val="00C6054C"/>
    <w:rsid w:val="00C60B21"/>
    <w:rsid w:val="00C60B60"/>
    <w:rsid w:val="00C60F0B"/>
    <w:rsid w:val="00C61927"/>
    <w:rsid w:val="00C61EB2"/>
    <w:rsid w:val="00C62290"/>
    <w:rsid w:val="00C6333C"/>
    <w:rsid w:val="00C64485"/>
    <w:rsid w:val="00C64647"/>
    <w:rsid w:val="00C64B38"/>
    <w:rsid w:val="00C64FFF"/>
    <w:rsid w:val="00C65B09"/>
    <w:rsid w:val="00C66179"/>
    <w:rsid w:val="00C6654E"/>
    <w:rsid w:val="00C668EF"/>
    <w:rsid w:val="00C66D2E"/>
    <w:rsid w:val="00C66DF3"/>
    <w:rsid w:val="00C67811"/>
    <w:rsid w:val="00C70437"/>
    <w:rsid w:val="00C70565"/>
    <w:rsid w:val="00C70FAE"/>
    <w:rsid w:val="00C7164D"/>
    <w:rsid w:val="00C72C8F"/>
    <w:rsid w:val="00C73B5C"/>
    <w:rsid w:val="00C743AE"/>
    <w:rsid w:val="00C74BB9"/>
    <w:rsid w:val="00C755FA"/>
    <w:rsid w:val="00C75A72"/>
    <w:rsid w:val="00C75C6C"/>
    <w:rsid w:val="00C769F0"/>
    <w:rsid w:val="00C76EF5"/>
    <w:rsid w:val="00C76FD4"/>
    <w:rsid w:val="00C77FD7"/>
    <w:rsid w:val="00C80278"/>
    <w:rsid w:val="00C8033B"/>
    <w:rsid w:val="00C80CE9"/>
    <w:rsid w:val="00C80F80"/>
    <w:rsid w:val="00C8148C"/>
    <w:rsid w:val="00C822F3"/>
    <w:rsid w:val="00C83009"/>
    <w:rsid w:val="00C85381"/>
    <w:rsid w:val="00C8539E"/>
    <w:rsid w:val="00C853BE"/>
    <w:rsid w:val="00C8562F"/>
    <w:rsid w:val="00C85F21"/>
    <w:rsid w:val="00C86118"/>
    <w:rsid w:val="00C86F24"/>
    <w:rsid w:val="00C8708A"/>
    <w:rsid w:val="00C8775B"/>
    <w:rsid w:val="00C90114"/>
    <w:rsid w:val="00C90ABC"/>
    <w:rsid w:val="00C90C0E"/>
    <w:rsid w:val="00C90D6D"/>
    <w:rsid w:val="00C91366"/>
    <w:rsid w:val="00C915CD"/>
    <w:rsid w:val="00C921D9"/>
    <w:rsid w:val="00C92226"/>
    <w:rsid w:val="00C928FF"/>
    <w:rsid w:val="00C9299E"/>
    <w:rsid w:val="00C92F32"/>
    <w:rsid w:val="00C940A1"/>
    <w:rsid w:val="00C9527B"/>
    <w:rsid w:val="00C95468"/>
    <w:rsid w:val="00C95689"/>
    <w:rsid w:val="00C97064"/>
    <w:rsid w:val="00C9712F"/>
    <w:rsid w:val="00C97DD2"/>
    <w:rsid w:val="00C97E4A"/>
    <w:rsid w:val="00C97FB5"/>
    <w:rsid w:val="00CA08AB"/>
    <w:rsid w:val="00CA14FD"/>
    <w:rsid w:val="00CA1772"/>
    <w:rsid w:val="00CA1A7B"/>
    <w:rsid w:val="00CA2260"/>
    <w:rsid w:val="00CA242B"/>
    <w:rsid w:val="00CA2B4B"/>
    <w:rsid w:val="00CA2B8C"/>
    <w:rsid w:val="00CA378B"/>
    <w:rsid w:val="00CA38A1"/>
    <w:rsid w:val="00CA3DA2"/>
    <w:rsid w:val="00CA46E1"/>
    <w:rsid w:val="00CA495B"/>
    <w:rsid w:val="00CA4C8D"/>
    <w:rsid w:val="00CA5260"/>
    <w:rsid w:val="00CA5824"/>
    <w:rsid w:val="00CA63F6"/>
    <w:rsid w:val="00CA6527"/>
    <w:rsid w:val="00CA6767"/>
    <w:rsid w:val="00CA6A2F"/>
    <w:rsid w:val="00CA7ADC"/>
    <w:rsid w:val="00CB0127"/>
    <w:rsid w:val="00CB0207"/>
    <w:rsid w:val="00CB1B9F"/>
    <w:rsid w:val="00CB1CED"/>
    <w:rsid w:val="00CB227E"/>
    <w:rsid w:val="00CB3FB2"/>
    <w:rsid w:val="00CB44AC"/>
    <w:rsid w:val="00CB4C05"/>
    <w:rsid w:val="00CB4E44"/>
    <w:rsid w:val="00CB5470"/>
    <w:rsid w:val="00CB56E1"/>
    <w:rsid w:val="00CB5CD4"/>
    <w:rsid w:val="00CB6A35"/>
    <w:rsid w:val="00CB6C33"/>
    <w:rsid w:val="00CB6C55"/>
    <w:rsid w:val="00CB7087"/>
    <w:rsid w:val="00CB716A"/>
    <w:rsid w:val="00CB7AE2"/>
    <w:rsid w:val="00CB7DCE"/>
    <w:rsid w:val="00CC02B5"/>
    <w:rsid w:val="00CC10DD"/>
    <w:rsid w:val="00CC2055"/>
    <w:rsid w:val="00CC20C2"/>
    <w:rsid w:val="00CC2639"/>
    <w:rsid w:val="00CC2669"/>
    <w:rsid w:val="00CC2FB8"/>
    <w:rsid w:val="00CC3158"/>
    <w:rsid w:val="00CC4E8A"/>
    <w:rsid w:val="00CC4FDD"/>
    <w:rsid w:val="00CC5584"/>
    <w:rsid w:val="00CC6B3E"/>
    <w:rsid w:val="00CC71D6"/>
    <w:rsid w:val="00CC7766"/>
    <w:rsid w:val="00CD030A"/>
    <w:rsid w:val="00CD073D"/>
    <w:rsid w:val="00CD0FC5"/>
    <w:rsid w:val="00CD19F4"/>
    <w:rsid w:val="00CD211E"/>
    <w:rsid w:val="00CD225E"/>
    <w:rsid w:val="00CD3075"/>
    <w:rsid w:val="00CD31F4"/>
    <w:rsid w:val="00CD3875"/>
    <w:rsid w:val="00CD3DED"/>
    <w:rsid w:val="00CD41D0"/>
    <w:rsid w:val="00CD44CE"/>
    <w:rsid w:val="00CD4E59"/>
    <w:rsid w:val="00CD4F95"/>
    <w:rsid w:val="00CD50D2"/>
    <w:rsid w:val="00CD570B"/>
    <w:rsid w:val="00CD5853"/>
    <w:rsid w:val="00CD5D24"/>
    <w:rsid w:val="00CD67F3"/>
    <w:rsid w:val="00CD76B4"/>
    <w:rsid w:val="00CE0096"/>
    <w:rsid w:val="00CE0102"/>
    <w:rsid w:val="00CE0D46"/>
    <w:rsid w:val="00CE1B1C"/>
    <w:rsid w:val="00CE1F4C"/>
    <w:rsid w:val="00CE214D"/>
    <w:rsid w:val="00CE2880"/>
    <w:rsid w:val="00CE2EA2"/>
    <w:rsid w:val="00CE30AA"/>
    <w:rsid w:val="00CE3A65"/>
    <w:rsid w:val="00CE3B34"/>
    <w:rsid w:val="00CE3C9F"/>
    <w:rsid w:val="00CE3E12"/>
    <w:rsid w:val="00CE4283"/>
    <w:rsid w:val="00CE451C"/>
    <w:rsid w:val="00CE4C1A"/>
    <w:rsid w:val="00CE506F"/>
    <w:rsid w:val="00CE55B9"/>
    <w:rsid w:val="00CE56EF"/>
    <w:rsid w:val="00CE6F38"/>
    <w:rsid w:val="00CE7400"/>
    <w:rsid w:val="00CE7A0A"/>
    <w:rsid w:val="00CE7A64"/>
    <w:rsid w:val="00CF09B5"/>
    <w:rsid w:val="00CF0AD0"/>
    <w:rsid w:val="00CF0EB9"/>
    <w:rsid w:val="00CF212A"/>
    <w:rsid w:val="00CF277A"/>
    <w:rsid w:val="00CF31D8"/>
    <w:rsid w:val="00CF3BE6"/>
    <w:rsid w:val="00CF42F7"/>
    <w:rsid w:val="00CF43A3"/>
    <w:rsid w:val="00CF4826"/>
    <w:rsid w:val="00CF4CF3"/>
    <w:rsid w:val="00CF517D"/>
    <w:rsid w:val="00CF5B36"/>
    <w:rsid w:val="00CF5BEF"/>
    <w:rsid w:val="00CF5C4E"/>
    <w:rsid w:val="00CF60D5"/>
    <w:rsid w:val="00CF6278"/>
    <w:rsid w:val="00CF6349"/>
    <w:rsid w:val="00CF72B9"/>
    <w:rsid w:val="00CF7377"/>
    <w:rsid w:val="00CF775E"/>
    <w:rsid w:val="00CF77FC"/>
    <w:rsid w:val="00CF7C3E"/>
    <w:rsid w:val="00D00A4B"/>
    <w:rsid w:val="00D0118E"/>
    <w:rsid w:val="00D0195F"/>
    <w:rsid w:val="00D01BDC"/>
    <w:rsid w:val="00D02D22"/>
    <w:rsid w:val="00D02DC0"/>
    <w:rsid w:val="00D04159"/>
    <w:rsid w:val="00D0419A"/>
    <w:rsid w:val="00D04FF8"/>
    <w:rsid w:val="00D05473"/>
    <w:rsid w:val="00D05D2A"/>
    <w:rsid w:val="00D06E5F"/>
    <w:rsid w:val="00D0724C"/>
    <w:rsid w:val="00D07772"/>
    <w:rsid w:val="00D07A8C"/>
    <w:rsid w:val="00D07D4B"/>
    <w:rsid w:val="00D07F48"/>
    <w:rsid w:val="00D10468"/>
    <w:rsid w:val="00D1049A"/>
    <w:rsid w:val="00D10A0A"/>
    <w:rsid w:val="00D10CCB"/>
    <w:rsid w:val="00D10FFE"/>
    <w:rsid w:val="00D1112A"/>
    <w:rsid w:val="00D115B3"/>
    <w:rsid w:val="00D12029"/>
    <w:rsid w:val="00D12131"/>
    <w:rsid w:val="00D1370C"/>
    <w:rsid w:val="00D1472E"/>
    <w:rsid w:val="00D14CFC"/>
    <w:rsid w:val="00D15351"/>
    <w:rsid w:val="00D15553"/>
    <w:rsid w:val="00D15E21"/>
    <w:rsid w:val="00D16AC8"/>
    <w:rsid w:val="00D16EF8"/>
    <w:rsid w:val="00D203E3"/>
    <w:rsid w:val="00D20739"/>
    <w:rsid w:val="00D208D7"/>
    <w:rsid w:val="00D21541"/>
    <w:rsid w:val="00D2165A"/>
    <w:rsid w:val="00D21DCD"/>
    <w:rsid w:val="00D21ED1"/>
    <w:rsid w:val="00D22596"/>
    <w:rsid w:val="00D229A4"/>
    <w:rsid w:val="00D22B5E"/>
    <w:rsid w:val="00D2380B"/>
    <w:rsid w:val="00D23C77"/>
    <w:rsid w:val="00D24025"/>
    <w:rsid w:val="00D24D42"/>
    <w:rsid w:val="00D25BC6"/>
    <w:rsid w:val="00D26730"/>
    <w:rsid w:val="00D26B8D"/>
    <w:rsid w:val="00D2719B"/>
    <w:rsid w:val="00D27C14"/>
    <w:rsid w:val="00D27EA9"/>
    <w:rsid w:val="00D30C0C"/>
    <w:rsid w:val="00D30EDC"/>
    <w:rsid w:val="00D312CA"/>
    <w:rsid w:val="00D3154C"/>
    <w:rsid w:val="00D31C03"/>
    <w:rsid w:val="00D32189"/>
    <w:rsid w:val="00D32ACE"/>
    <w:rsid w:val="00D32D56"/>
    <w:rsid w:val="00D331BF"/>
    <w:rsid w:val="00D33292"/>
    <w:rsid w:val="00D33358"/>
    <w:rsid w:val="00D33952"/>
    <w:rsid w:val="00D33A0C"/>
    <w:rsid w:val="00D33D93"/>
    <w:rsid w:val="00D33F53"/>
    <w:rsid w:val="00D34423"/>
    <w:rsid w:val="00D346BB"/>
    <w:rsid w:val="00D34A35"/>
    <w:rsid w:val="00D34F58"/>
    <w:rsid w:val="00D356B7"/>
    <w:rsid w:val="00D3579B"/>
    <w:rsid w:val="00D36254"/>
    <w:rsid w:val="00D36CD9"/>
    <w:rsid w:val="00D37686"/>
    <w:rsid w:val="00D3795A"/>
    <w:rsid w:val="00D37E14"/>
    <w:rsid w:val="00D40753"/>
    <w:rsid w:val="00D40A22"/>
    <w:rsid w:val="00D41092"/>
    <w:rsid w:val="00D412AF"/>
    <w:rsid w:val="00D41467"/>
    <w:rsid w:val="00D41805"/>
    <w:rsid w:val="00D41F44"/>
    <w:rsid w:val="00D4221D"/>
    <w:rsid w:val="00D425E2"/>
    <w:rsid w:val="00D42CAD"/>
    <w:rsid w:val="00D42D32"/>
    <w:rsid w:val="00D42D5F"/>
    <w:rsid w:val="00D43063"/>
    <w:rsid w:val="00D431FA"/>
    <w:rsid w:val="00D4372E"/>
    <w:rsid w:val="00D43E61"/>
    <w:rsid w:val="00D43F7E"/>
    <w:rsid w:val="00D440D6"/>
    <w:rsid w:val="00D44251"/>
    <w:rsid w:val="00D447AB"/>
    <w:rsid w:val="00D45064"/>
    <w:rsid w:val="00D45B03"/>
    <w:rsid w:val="00D45C50"/>
    <w:rsid w:val="00D45C8A"/>
    <w:rsid w:val="00D4675C"/>
    <w:rsid w:val="00D470F2"/>
    <w:rsid w:val="00D47B8B"/>
    <w:rsid w:val="00D47E33"/>
    <w:rsid w:val="00D50BBB"/>
    <w:rsid w:val="00D50BF2"/>
    <w:rsid w:val="00D5140E"/>
    <w:rsid w:val="00D51B55"/>
    <w:rsid w:val="00D51D3F"/>
    <w:rsid w:val="00D52787"/>
    <w:rsid w:val="00D5322F"/>
    <w:rsid w:val="00D53523"/>
    <w:rsid w:val="00D53790"/>
    <w:rsid w:val="00D53E9B"/>
    <w:rsid w:val="00D541E6"/>
    <w:rsid w:val="00D547B1"/>
    <w:rsid w:val="00D54FD3"/>
    <w:rsid w:val="00D56124"/>
    <w:rsid w:val="00D56412"/>
    <w:rsid w:val="00D5660D"/>
    <w:rsid w:val="00D56DFA"/>
    <w:rsid w:val="00D56E34"/>
    <w:rsid w:val="00D56EEE"/>
    <w:rsid w:val="00D573A5"/>
    <w:rsid w:val="00D575B2"/>
    <w:rsid w:val="00D575D2"/>
    <w:rsid w:val="00D57BFA"/>
    <w:rsid w:val="00D6086C"/>
    <w:rsid w:val="00D60BEE"/>
    <w:rsid w:val="00D60E0F"/>
    <w:rsid w:val="00D61893"/>
    <w:rsid w:val="00D61C0E"/>
    <w:rsid w:val="00D61C53"/>
    <w:rsid w:val="00D61D3D"/>
    <w:rsid w:val="00D62329"/>
    <w:rsid w:val="00D6367D"/>
    <w:rsid w:val="00D64213"/>
    <w:rsid w:val="00D642CB"/>
    <w:rsid w:val="00D6493B"/>
    <w:rsid w:val="00D64CF6"/>
    <w:rsid w:val="00D64DEC"/>
    <w:rsid w:val="00D64F8A"/>
    <w:rsid w:val="00D6555D"/>
    <w:rsid w:val="00D6596C"/>
    <w:rsid w:val="00D662CF"/>
    <w:rsid w:val="00D6680F"/>
    <w:rsid w:val="00D66A81"/>
    <w:rsid w:val="00D672D7"/>
    <w:rsid w:val="00D67C47"/>
    <w:rsid w:val="00D67FF1"/>
    <w:rsid w:val="00D70369"/>
    <w:rsid w:val="00D70445"/>
    <w:rsid w:val="00D70774"/>
    <w:rsid w:val="00D71D4E"/>
    <w:rsid w:val="00D72160"/>
    <w:rsid w:val="00D7225C"/>
    <w:rsid w:val="00D72260"/>
    <w:rsid w:val="00D72486"/>
    <w:rsid w:val="00D72CAA"/>
    <w:rsid w:val="00D7306A"/>
    <w:rsid w:val="00D7312B"/>
    <w:rsid w:val="00D73A33"/>
    <w:rsid w:val="00D740ED"/>
    <w:rsid w:val="00D74277"/>
    <w:rsid w:val="00D74906"/>
    <w:rsid w:val="00D75011"/>
    <w:rsid w:val="00D752F1"/>
    <w:rsid w:val="00D7590C"/>
    <w:rsid w:val="00D760AB"/>
    <w:rsid w:val="00D7651A"/>
    <w:rsid w:val="00D76AB0"/>
    <w:rsid w:val="00D773BF"/>
    <w:rsid w:val="00D80AA3"/>
    <w:rsid w:val="00D82691"/>
    <w:rsid w:val="00D82F19"/>
    <w:rsid w:val="00D82F53"/>
    <w:rsid w:val="00D82F99"/>
    <w:rsid w:val="00D8370A"/>
    <w:rsid w:val="00D83813"/>
    <w:rsid w:val="00D839C8"/>
    <w:rsid w:val="00D841EF"/>
    <w:rsid w:val="00D84783"/>
    <w:rsid w:val="00D84C16"/>
    <w:rsid w:val="00D84F68"/>
    <w:rsid w:val="00D851FD"/>
    <w:rsid w:val="00D851FF"/>
    <w:rsid w:val="00D853CC"/>
    <w:rsid w:val="00D85832"/>
    <w:rsid w:val="00D858F1"/>
    <w:rsid w:val="00D86284"/>
    <w:rsid w:val="00D86606"/>
    <w:rsid w:val="00D8665A"/>
    <w:rsid w:val="00D86867"/>
    <w:rsid w:val="00D86E06"/>
    <w:rsid w:val="00D86E31"/>
    <w:rsid w:val="00D8763B"/>
    <w:rsid w:val="00D902C8"/>
    <w:rsid w:val="00D9068F"/>
    <w:rsid w:val="00D90983"/>
    <w:rsid w:val="00D90C4A"/>
    <w:rsid w:val="00D91326"/>
    <w:rsid w:val="00D918BB"/>
    <w:rsid w:val="00D92893"/>
    <w:rsid w:val="00D93026"/>
    <w:rsid w:val="00D943FD"/>
    <w:rsid w:val="00D94B4A"/>
    <w:rsid w:val="00D953D1"/>
    <w:rsid w:val="00D95AEA"/>
    <w:rsid w:val="00D95CE8"/>
    <w:rsid w:val="00D95F53"/>
    <w:rsid w:val="00D9602F"/>
    <w:rsid w:val="00D960E9"/>
    <w:rsid w:val="00D96594"/>
    <w:rsid w:val="00D969B2"/>
    <w:rsid w:val="00D96DB2"/>
    <w:rsid w:val="00D96F77"/>
    <w:rsid w:val="00D973A6"/>
    <w:rsid w:val="00D97E5F"/>
    <w:rsid w:val="00DA037C"/>
    <w:rsid w:val="00DA06F2"/>
    <w:rsid w:val="00DA070E"/>
    <w:rsid w:val="00DA1577"/>
    <w:rsid w:val="00DA15A4"/>
    <w:rsid w:val="00DA1AF1"/>
    <w:rsid w:val="00DA1E6B"/>
    <w:rsid w:val="00DA1F58"/>
    <w:rsid w:val="00DA254F"/>
    <w:rsid w:val="00DA26E1"/>
    <w:rsid w:val="00DA2B78"/>
    <w:rsid w:val="00DA31D6"/>
    <w:rsid w:val="00DA323E"/>
    <w:rsid w:val="00DA3469"/>
    <w:rsid w:val="00DA4D0C"/>
    <w:rsid w:val="00DA540D"/>
    <w:rsid w:val="00DA563C"/>
    <w:rsid w:val="00DA5D49"/>
    <w:rsid w:val="00DA5FB4"/>
    <w:rsid w:val="00DA6E7D"/>
    <w:rsid w:val="00DA729F"/>
    <w:rsid w:val="00DA7EAC"/>
    <w:rsid w:val="00DB012C"/>
    <w:rsid w:val="00DB091B"/>
    <w:rsid w:val="00DB13A6"/>
    <w:rsid w:val="00DB1618"/>
    <w:rsid w:val="00DB183E"/>
    <w:rsid w:val="00DB1926"/>
    <w:rsid w:val="00DB2607"/>
    <w:rsid w:val="00DB29E1"/>
    <w:rsid w:val="00DB3465"/>
    <w:rsid w:val="00DB36CF"/>
    <w:rsid w:val="00DB384E"/>
    <w:rsid w:val="00DB3B50"/>
    <w:rsid w:val="00DB3F2B"/>
    <w:rsid w:val="00DB47E2"/>
    <w:rsid w:val="00DB490D"/>
    <w:rsid w:val="00DB55BA"/>
    <w:rsid w:val="00DB577F"/>
    <w:rsid w:val="00DB59B1"/>
    <w:rsid w:val="00DB6903"/>
    <w:rsid w:val="00DB6925"/>
    <w:rsid w:val="00DB6D98"/>
    <w:rsid w:val="00DB7150"/>
    <w:rsid w:val="00DB739A"/>
    <w:rsid w:val="00DB787D"/>
    <w:rsid w:val="00DB7926"/>
    <w:rsid w:val="00DB7F1C"/>
    <w:rsid w:val="00DC0814"/>
    <w:rsid w:val="00DC0983"/>
    <w:rsid w:val="00DC1759"/>
    <w:rsid w:val="00DC2006"/>
    <w:rsid w:val="00DC2777"/>
    <w:rsid w:val="00DC2E57"/>
    <w:rsid w:val="00DC34E0"/>
    <w:rsid w:val="00DC3592"/>
    <w:rsid w:val="00DC4242"/>
    <w:rsid w:val="00DC4F3E"/>
    <w:rsid w:val="00DC506A"/>
    <w:rsid w:val="00DC53C8"/>
    <w:rsid w:val="00DC60FB"/>
    <w:rsid w:val="00DC708B"/>
    <w:rsid w:val="00DC70BF"/>
    <w:rsid w:val="00DC7303"/>
    <w:rsid w:val="00DC7312"/>
    <w:rsid w:val="00DC798C"/>
    <w:rsid w:val="00DD0A9E"/>
    <w:rsid w:val="00DD0CC3"/>
    <w:rsid w:val="00DD10BF"/>
    <w:rsid w:val="00DD1B06"/>
    <w:rsid w:val="00DD1FE0"/>
    <w:rsid w:val="00DD2E12"/>
    <w:rsid w:val="00DD37D6"/>
    <w:rsid w:val="00DD39B4"/>
    <w:rsid w:val="00DD3B15"/>
    <w:rsid w:val="00DD3B31"/>
    <w:rsid w:val="00DD3CAE"/>
    <w:rsid w:val="00DD4899"/>
    <w:rsid w:val="00DD4BE8"/>
    <w:rsid w:val="00DD72C7"/>
    <w:rsid w:val="00DD7474"/>
    <w:rsid w:val="00DD759D"/>
    <w:rsid w:val="00DD76F1"/>
    <w:rsid w:val="00DD79B4"/>
    <w:rsid w:val="00DD7ADD"/>
    <w:rsid w:val="00DD7C39"/>
    <w:rsid w:val="00DD7DA7"/>
    <w:rsid w:val="00DD7E6B"/>
    <w:rsid w:val="00DE0F80"/>
    <w:rsid w:val="00DE12DF"/>
    <w:rsid w:val="00DE15E9"/>
    <w:rsid w:val="00DE1B68"/>
    <w:rsid w:val="00DE2727"/>
    <w:rsid w:val="00DE2B68"/>
    <w:rsid w:val="00DE3395"/>
    <w:rsid w:val="00DE4D4B"/>
    <w:rsid w:val="00DE5EE7"/>
    <w:rsid w:val="00DE6765"/>
    <w:rsid w:val="00DE684A"/>
    <w:rsid w:val="00DE698D"/>
    <w:rsid w:val="00DE790A"/>
    <w:rsid w:val="00DF0B77"/>
    <w:rsid w:val="00DF0CE3"/>
    <w:rsid w:val="00DF1081"/>
    <w:rsid w:val="00DF3902"/>
    <w:rsid w:val="00DF4E02"/>
    <w:rsid w:val="00DF57BC"/>
    <w:rsid w:val="00DF6A4C"/>
    <w:rsid w:val="00DF71C4"/>
    <w:rsid w:val="00DF754B"/>
    <w:rsid w:val="00DF7869"/>
    <w:rsid w:val="00DF7EF8"/>
    <w:rsid w:val="00E00043"/>
    <w:rsid w:val="00E00180"/>
    <w:rsid w:val="00E0031B"/>
    <w:rsid w:val="00E00651"/>
    <w:rsid w:val="00E009F3"/>
    <w:rsid w:val="00E00A09"/>
    <w:rsid w:val="00E00F4D"/>
    <w:rsid w:val="00E01706"/>
    <w:rsid w:val="00E01A07"/>
    <w:rsid w:val="00E01C9D"/>
    <w:rsid w:val="00E02844"/>
    <w:rsid w:val="00E02C2D"/>
    <w:rsid w:val="00E02E07"/>
    <w:rsid w:val="00E034E5"/>
    <w:rsid w:val="00E035BE"/>
    <w:rsid w:val="00E03605"/>
    <w:rsid w:val="00E03A7E"/>
    <w:rsid w:val="00E042CE"/>
    <w:rsid w:val="00E049E9"/>
    <w:rsid w:val="00E04AD8"/>
    <w:rsid w:val="00E04E3F"/>
    <w:rsid w:val="00E05328"/>
    <w:rsid w:val="00E0600C"/>
    <w:rsid w:val="00E06215"/>
    <w:rsid w:val="00E07058"/>
    <w:rsid w:val="00E07623"/>
    <w:rsid w:val="00E076A7"/>
    <w:rsid w:val="00E07CBA"/>
    <w:rsid w:val="00E10B1C"/>
    <w:rsid w:val="00E10E8A"/>
    <w:rsid w:val="00E11515"/>
    <w:rsid w:val="00E11ACF"/>
    <w:rsid w:val="00E12547"/>
    <w:rsid w:val="00E132AC"/>
    <w:rsid w:val="00E13910"/>
    <w:rsid w:val="00E154E0"/>
    <w:rsid w:val="00E15965"/>
    <w:rsid w:val="00E15B97"/>
    <w:rsid w:val="00E1618D"/>
    <w:rsid w:val="00E16582"/>
    <w:rsid w:val="00E16C86"/>
    <w:rsid w:val="00E16E1E"/>
    <w:rsid w:val="00E17452"/>
    <w:rsid w:val="00E174CD"/>
    <w:rsid w:val="00E17830"/>
    <w:rsid w:val="00E17C01"/>
    <w:rsid w:val="00E20215"/>
    <w:rsid w:val="00E2056A"/>
    <w:rsid w:val="00E20587"/>
    <w:rsid w:val="00E205DB"/>
    <w:rsid w:val="00E20811"/>
    <w:rsid w:val="00E21479"/>
    <w:rsid w:val="00E215A8"/>
    <w:rsid w:val="00E216E1"/>
    <w:rsid w:val="00E217DF"/>
    <w:rsid w:val="00E21BD7"/>
    <w:rsid w:val="00E21F1B"/>
    <w:rsid w:val="00E2272F"/>
    <w:rsid w:val="00E22FE7"/>
    <w:rsid w:val="00E23010"/>
    <w:rsid w:val="00E2349E"/>
    <w:rsid w:val="00E2353A"/>
    <w:rsid w:val="00E23E1C"/>
    <w:rsid w:val="00E241B8"/>
    <w:rsid w:val="00E24B3F"/>
    <w:rsid w:val="00E24CDB"/>
    <w:rsid w:val="00E24F00"/>
    <w:rsid w:val="00E25613"/>
    <w:rsid w:val="00E25A8D"/>
    <w:rsid w:val="00E26321"/>
    <w:rsid w:val="00E2714D"/>
    <w:rsid w:val="00E2756E"/>
    <w:rsid w:val="00E27578"/>
    <w:rsid w:val="00E276DC"/>
    <w:rsid w:val="00E277B1"/>
    <w:rsid w:val="00E27823"/>
    <w:rsid w:val="00E27E15"/>
    <w:rsid w:val="00E27FFD"/>
    <w:rsid w:val="00E3002C"/>
    <w:rsid w:val="00E30141"/>
    <w:rsid w:val="00E301AB"/>
    <w:rsid w:val="00E305D1"/>
    <w:rsid w:val="00E30617"/>
    <w:rsid w:val="00E314EA"/>
    <w:rsid w:val="00E31941"/>
    <w:rsid w:val="00E31984"/>
    <w:rsid w:val="00E319E0"/>
    <w:rsid w:val="00E31E9A"/>
    <w:rsid w:val="00E321DB"/>
    <w:rsid w:val="00E32A6B"/>
    <w:rsid w:val="00E33F0E"/>
    <w:rsid w:val="00E33FF2"/>
    <w:rsid w:val="00E340BE"/>
    <w:rsid w:val="00E3588E"/>
    <w:rsid w:val="00E35E0D"/>
    <w:rsid w:val="00E361E0"/>
    <w:rsid w:val="00E3625B"/>
    <w:rsid w:val="00E36A85"/>
    <w:rsid w:val="00E371E8"/>
    <w:rsid w:val="00E37494"/>
    <w:rsid w:val="00E37748"/>
    <w:rsid w:val="00E40057"/>
    <w:rsid w:val="00E41344"/>
    <w:rsid w:val="00E41356"/>
    <w:rsid w:val="00E42148"/>
    <w:rsid w:val="00E4300A"/>
    <w:rsid w:val="00E4306B"/>
    <w:rsid w:val="00E436E2"/>
    <w:rsid w:val="00E43816"/>
    <w:rsid w:val="00E4387B"/>
    <w:rsid w:val="00E43B67"/>
    <w:rsid w:val="00E440CD"/>
    <w:rsid w:val="00E449DE"/>
    <w:rsid w:val="00E44CC5"/>
    <w:rsid w:val="00E44ED0"/>
    <w:rsid w:val="00E46AC5"/>
    <w:rsid w:val="00E47F56"/>
    <w:rsid w:val="00E50311"/>
    <w:rsid w:val="00E5031C"/>
    <w:rsid w:val="00E504E3"/>
    <w:rsid w:val="00E50C4D"/>
    <w:rsid w:val="00E50E82"/>
    <w:rsid w:val="00E511F3"/>
    <w:rsid w:val="00E514EE"/>
    <w:rsid w:val="00E5188F"/>
    <w:rsid w:val="00E51EE0"/>
    <w:rsid w:val="00E52440"/>
    <w:rsid w:val="00E52C9D"/>
    <w:rsid w:val="00E53884"/>
    <w:rsid w:val="00E539F1"/>
    <w:rsid w:val="00E54231"/>
    <w:rsid w:val="00E542E1"/>
    <w:rsid w:val="00E54339"/>
    <w:rsid w:val="00E547F2"/>
    <w:rsid w:val="00E55382"/>
    <w:rsid w:val="00E55542"/>
    <w:rsid w:val="00E55923"/>
    <w:rsid w:val="00E5752B"/>
    <w:rsid w:val="00E579FB"/>
    <w:rsid w:val="00E57D10"/>
    <w:rsid w:val="00E6001A"/>
    <w:rsid w:val="00E60838"/>
    <w:rsid w:val="00E609A1"/>
    <w:rsid w:val="00E628A1"/>
    <w:rsid w:val="00E628F0"/>
    <w:rsid w:val="00E62BDE"/>
    <w:rsid w:val="00E6384A"/>
    <w:rsid w:val="00E6468F"/>
    <w:rsid w:val="00E64A15"/>
    <w:rsid w:val="00E64DB8"/>
    <w:rsid w:val="00E6539F"/>
    <w:rsid w:val="00E65A22"/>
    <w:rsid w:val="00E66E76"/>
    <w:rsid w:val="00E67896"/>
    <w:rsid w:val="00E67933"/>
    <w:rsid w:val="00E67F55"/>
    <w:rsid w:val="00E70278"/>
    <w:rsid w:val="00E70DCF"/>
    <w:rsid w:val="00E711D2"/>
    <w:rsid w:val="00E725D0"/>
    <w:rsid w:val="00E72698"/>
    <w:rsid w:val="00E72758"/>
    <w:rsid w:val="00E72F79"/>
    <w:rsid w:val="00E738DF"/>
    <w:rsid w:val="00E739D4"/>
    <w:rsid w:val="00E73B59"/>
    <w:rsid w:val="00E742BA"/>
    <w:rsid w:val="00E743E3"/>
    <w:rsid w:val="00E74846"/>
    <w:rsid w:val="00E749B1"/>
    <w:rsid w:val="00E749EC"/>
    <w:rsid w:val="00E74B3C"/>
    <w:rsid w:val="00E75434"/>
    <w:rsid w:val="00E768C9"/>
    <w:rsid w:val="00E76D18"/>
    <w:rsid w:val="00E76DA2"/>
    <w:rsid w:val="00E77D45"/>
    <w:rsid w:val="00E80CB3"/>
    <w:rsid w:val="00E80EEA"/>
    <w:rsid w:val="00E8117F"/>
    <w:rsid w:val="00E8146A"/>
    <w:rsid w:val="00E814E8"/>
    <w:rsid w:val="00E81F0A"/>
    <w:rsid w:val="00E81F0F"/>
    <w:rsid w:val="00E82246"/>
    <w:rsid w:val="00E82297"/>
    <w:rsid w:val="00E827EB"/>
    <w:rsid w:val="00E82A0F"/>
    <w:rsid w:val="00E82A9E"/>
    <w:rsid w:val="00E83228"/>
    <w:rsid w:val="00E833CA"/>
    <w:rsid w:val="00E83CFE"/>
    <w:rsid w:val="00E84093"/>
    <w:rsid w:val="00E8477E"/>
    <w:rsid w:val="00E84815"/>
    <w:rsid w:val="00E848C8"/>
    <w:rsid w:val="00E857A7"/>
    <w:rsid w:val="00E859ED"/>
    <w:rsid w:val="00E86421"/>
    <w:rsid w:val="00E8683B"/>
    <w:rsid w:val="00E8719A"/>
    <w:rsid w:val="00E87543"/>
    <w:rsid w:val="00E87964"/>
    <w:rsid w:val="00E9016D"/>
    <w:rsid w:val="00E906C5"/>
    <w:rsid w:val="00E91053"/>
    <w:rsid w:val="00E9141B"/>
    <w:rsid w:val="00E920FD"/>
    <w:rsid w:val="00E924A8"/>
    <w:rsid w:val="00E9261F"/>
    <w:rsid w:val="00E92C3E"/>
    <w:rsid w:val="00E92CC2"/>
    <w:rsid w:val="00E9355B"/>
    <w:rsid w:val="00E93BC1"/>
    <w:rsid w:val="00E945B4"/>
    <w:rsid w:val="00E95D6C"/>
    <w:rsid w:val="00E95D8B"/>
    <w:rsid w:val="00E95E26"/>
    <w:rsid w:val="00E96791"/>
    <w:rsid w:val="00E96817"/>
    <w:rsid w:val="00E96C1A"/>
    <w:rsid w:val="00E97015"/>
    <w:rsid w:val="00E97494"/>
    <w:rsid w:val="00E97522"/>
    <w:rsid w:val="00E977AB"/>
    <w:rsid w:val="00E97F4E"/>
    <w:rsid w:val="00EA0383"/>
    <w:rsid w:val="00EA091E"/>
    <w:rsid w:val="00EA0B14"/>
    <w:rsid w:val="00EA2044"/>
    <w:rsid w:val="00EA2A3F"/>
    <w:rsid w:val="00EA2B53"/>
    <w:rsid w:val="00EA46B6"/>
    <w:rsid w:val="00EA49A6"/>
    <w:rsid w:val="00EA4B62"/>
    <w:rsid w:val="00EA4F4D"/>
    <w:rsid w:val="00EA53EB"/>
    <w:rsid w:val="00EA5C11"/>
    <w:rsid w:val="00EA7661"/>
    <w:rsid w:val="00EA7A64"/>
    <w:rsid w:val="00EA7A9C"/>
    <w:rsid w:val="00EA7BC1"/>
    <w:rsid w:val="00EB0112"/>
    <w:rsid w:val="00EB0550"/>
    <w:rsid w:val="00EB06DE"/>
    <w:rsid w:val="00EB0C97"/>
    <w:rsid w:val="00EB0F8B"/>
    <w:rsid w:val="00EB2751"/>
    <w:rsid w:val="00EB2A45"/>
    <w:rsid w:val="00EB2D44"/>
    <w:rsid w:val="00EB2E5E"/>
    <w:rsid w:val="00EB30D4"/>
    <w:rsid w:val="00EB34E3"/>
    <w:rsid w:val="00EB38CA"/>
    <w:rsid w:val="00EB3ADB"/>
    <w:rsid w:val="00EB3B67"/>
    <w:rsid w:val="00EB4328"/>
    <w:rsid w:val="00EB4904"/>
    <w:rsid w:val="00EB5F21"/>
    <w:rsid w:val="00EB5F4D"/>
    <w:rsid w:val="00EB63B8"/>
    <w:rsid w:val="00EB645A"/>
    <w:rsid w:val="00EB6BA5"/>
    <w:rsid w:val="00EB6D72"/>
    <w:rsid w:val="00EB71F5"/>
    <w:rsid w:val="00EB7EE8"/>
    <w:rsid w:val="00EC021D"/>
    <w:rsid w:val="00EC090D"/>
    <w:rsid w:val="00EC12C4"/>
    <w:rsid w:val="00EC1B30"/>
    <w:rsid w:val="00EC287F"/>
    <w:rsid w:val="00EC3D09"/>
    <w:rsid w:val="00EC4087"/>
    <w:rsid w:val="00EC4E58"/>
    <w:rsid w:val="00EC5817"/>
    <w:rsid w:val="00EC5D72"/>
    <w:rsid w:val="00EC64F8"/>
    <w:rsid w:val="00EC6876"/>
    <w:rsid w:val="00EC6A97"/>
    <w:rsid w:val="00EC6AE8"/>
    <w:rsid w:val="00EC7081"/>
    <w:rsid w:val="00EC76E4"/>
    <w:rsid w:val="00ED00A1"/>
    <w:rsid w:val="00ED0214"/>
    <w:rsid w:val="00ED06CC"/>
    <w:rsid w:val="00ED09B5"/>
    <w:rsid w:val="00ED0F66"/>
    <w:rsid w:val="00ED19B9"/>
    <w:rsid w:val="00ED1AA0"/>
    <w:rsid w:val="00ED1AFF"/>
    <w:rsid w:val="00ED1D4D"/>
    <w:rsid w:val="00ED2290"/>
    <w:rsid w:val="00ED249C"/>
    <w:rsid w:val="00ED25A8"/>
    <w:rsid w:val="00ED270A"/>
    <w:rsid w:val="00ED2A43"/>
    <w:rsid w:val="00ED2C00"/>
    <w:rsid w:val="00ED2CFF"/>
    <w:rsid w:val="00ED2F15"/>
    <w:rsid w:val="00ED38FD"/>
    <w:rsid w:val="00ED3A01"/>
    <w:rsid w:val="00ED3B6D"/>
    <w:rsid w:val="00ED3EBA"/>
    <w:rsid w:val="00ED49CE"/>
    <w:rsid w:val="00ED5135"/>
    <w:rsid w:val="00ED605E"/>
    <w:rsid w:val="00ED61AE"/>
    <w:rsid w:val="00ED61E8"/>
    <w:rsid w:val="00ED6BD0"/>
    <w:rsid w:val="00ED6D01"/>
    <w:rsid w:val="00ED6D02"/>
    <w:rsid w:val="00ED6D2E"/>
    <w:rsid w:val="00ED72ED"/>
    <w:rsid w:val="00ED76AD"/>
    <w:rsid w:val="00EE0C8A"/>
    <w:rsid w:val="00EE1BC8"/>
    <w:rsid w:val="00EE24E1"/>
    <w:rsid w:val="00EE252B"/>
    <w:rsid w:val="00EE39A1"/>
    <w:rsid w:val="00EE3FE9"/>
    <w:rsid w:val="00EE575B"/>
    <w:rsid w:val="00EE58E4"/>
    <w:rsid w:val="00EE5995"/>
    <w:rsid w:val="00EE5A37"/>
    <w:rsid w:val="00EE5E01"/>
    <w:rsid w:val="00EE617C"/>
    <w:rsid w:val="00EE660C"/>
    <w:rsid w:val="00EE66BA"/>
    <w:rsid w:val="00EE67E8"/>
    <w:rsid w:val="00EE6D93"/>
    <w:rsid w:val="00EE7F8C"/>
    <w:rsid w:val="00EF003E"/>
    <w:rsid w:val="00EF0501"/>
    <w:rsid w:val="00EF0A32"/>
    <w:rsid w:val="00EF15D5"/>
    <w:rsid w:val="00EF1733"/>
    <w:rsid w:val="00EF1E36"/>
    <w:rsid w:val="00EF1F11"/>
    <w:rsid w:val="00EF223A"/>
    <w:rsid w:val="00EF289B"/>
    <w:rsid w:val="00EF2A52"/>
    <w:rsid w:val="00EF2E43"/>
    <w:rsid w:val="00EF3149"/>
    <w:rsid w:val="00EF3756"/>
    <w:rsid w:val="00EF4422"/>
    <w:rsid w:val="00EF45FB"/>
    <w:rsid w:val="00EF47B9"/>
    <w:rsid w:val="00EF4B66"/>
    <w:rsid w:val="00EF4DC0"/>
    <w:rsid w:val="00EF5194"/>
    <w:rsid w:val="00EF573B"/>
    <w:rsid w:val="00EF5867"/>
    <w:rsid w:val="00EF6127"/>
    <w:rsid w:val="00EF682A"/>
    <w:rsid w:val="00EF7A73"/>
    <w:rsid w:val="00EF7D53"/>
    <w:rsid w:val="00F0025D"/>
    <w:rsid w:val="00F00574"/>
    <w:rsid w:val="00F005C0"/>
    <w:rsid w:val="00F0086E"/>
    <w:rsid w:val="00F00CF5"/>
    <w:rsid w:val="00F00EDB"/>
    <w:rsid w:val="00F019C6"/>
    <w:rsid w:val="00F029D8"/>
    <w:rsid w:val="00F02C5E"/>
    <w:rsid w:val="00F030E8"/>
    <w:rsid w:val="00F03762"/>
    <w:rsid w:val="00F037F6"/>
    <w:rsid w:val="00F040DA"/>
    <w:rsid w:val="00F0414C"/>
    <w:rsid w:val="00F0464A"/>
    <w:rsid w:val="00F04A95"/>
    <w:rsid w:val="00F04CF1"/>
    <w:rsid w:val="00F04FBD"/>
    <w:rsid w:val="00F05476"/>
    <w:rsid w:val="00F058B0"/>
    <w:rsid w:val="00F062C5"/>
    <w:rsid w:val="00F068EB"/>
    <w:rsid w:val="00F06EEC"/>
    <w:rsid w:val="00F07BCA"/>
    <w:rsid w:val="00F07CF3"/>
    <w:rsid w:val="00F101AA"/>
    <w:rsid w:val="00F101DD"/>
    <w:rsid w:val="00F10842"/>
    <w:rsid w:val="00F10AE1"/>
    <w:rsid w:val="00F10E42"/>
    <w:rsid w:val="00F114C6"/>
    <w:rsid w:val="00F122BF"/>
    <w:rsid w:val="00F125C5"/>
    <w:rsid w:val="00F12C46"/>
    <w:rsid w:val="00F136CC"/>
    <w:rsid w:val="00F13DC8"/>
    <w:rsid w:val="00F13FFE"/>
    <w:rsid w:val="00F14A80"/>
    <w:rsid w:val="00F14C75"/>
    <w:rsid w:val="00F1567D"/>
    <w:rsid w:val="00F15A96"/>
    <w:rsid w:val="00F15BBE"/>
    <w:rsid w:val="00F15C88"/>
    <w:rsid w:val="00F1601A"/>
    <w:rsid w:val="00F161A0"/>
    <w:rsid w:val="00F164E4"/>
    <w:rsid w:val="00F16A73"/>
    <w:rsid w:val="00F16A92"/>
    <w:rsid w:val="00F16B92"/>
    <w:rsid w:val="00F16CE8"/>
    <w:rsid w:val="00F17162"/>
    <w:rsid w:val="00F17498"/>
    <w:rsid w:val="00F178A7"/>
    <w:rsid w:val="00F20321"/>
    <w:rsid w:val="00F20377"/>
    <w:rsid w:val="00F20754"/>
    <w:rsid w:val="00F213A5"/>
    <w:rsid w:val="00F21681"/>
    <w:rsid w:val="00F21C5F"/>
    <w:rsid w:val="00F21D1F"/>
    <w:rsid w:val="00F22AB8"/>
    <w:rsid w:val="00F22ADF"/>
    <w:rsid w:val="00F2343B"/>
    <w:rsid w:val="00F23CA0"/>
    <w:rsid w:val="00F24627"/>
    <w:rsid w:val="00F246C9"/>
    <w:rsid w:val="00F264EC"/>
    <w:rsid w:val="00F26E50"/>
    <w:rsid w:val="00F27072"/>
    <w:rsid w:val="00F30600"/>
    <w:rsid w:val="00F30B1B"/>
    <w:rsid w:val="00F30CA7"/>
    <w:rsid w:val="00F31BC6"/>
    <w:rsid w:val="00F31DC1"/>
    <w:rsid w:val="00F32777"/>
    <w:rsid w:val="00F327C9"/>
    <w:rsid w:val="00F32A0C"/>
    <w:rsid w:val="00F33ACA"/>
    <w:rsid w:val="00F33DED"/>
    <w:rsid w:val="00F34C3C"/>
    <w:rsid w:val="00F34CC9"/>
    <w:rsid w:val="00F356C0"/>
    <w:rsid w:val="00F359AF"/>
    <w:rsid w:val="00F35C23"/>
    <w:rsid w:val="00F35C9E"/>
    <w:rsid w:val="00F36024"/>
    <w:rsid w:val="00F361D7"/>
    <w:rsid w:val="00F36DDA"/>
    <w:rsid w:val="00F373CD"/>
    <w:rsid w:val="00F37CEB"/>
    <w:rsid w:val="00F40722"/>
    <w:rsid w:val="00F413AA"/>
    <w:rsid w:val="00F4181E"/>
    <w:rsid w:val="00F41A95"/>
    <w:rsid w:val="00F422A3"/>
    <w:rsid w:val="00F43538"/>
    <w:rsid w:val="00F4360C"/>
    <w:rsid w:val="00F437EF"/>
    <w:rsid w:val="00F43931"/>
    <w:rsid w:val="00F43B6A"/>
    <w:rsid w:val="00F43EC5"/>
    <w:rsid w:val="00F445CC"/>
    <w:rsid w:val="00F446F4"/>
    <w:rsid w:val="00F44A56"/>
    <w:rsid w:val="00F44DC1"/>
    <w:rsid w:val="00F45EC6"/>
    <w:rsid w:val="00F46352"/>
    <w:rsid w:val="00F466EC"/>
    <w:rsid w:val="00F46DF5"/>
    <w:rsid w:val="00F473F6"/>
    <w:rsid w:val="00F47498"/>
    <w:rsid w:val="00F4794F"/>
    <w:rsid w:val="00F502BA"/>
    <w:rsid w:val="00F50346"/>
    <w:rsid w:val="00F5035F"/>
    <w:rsid w:val="00F503D3"/>
    <w:rsid w:val="00F50A49"/>
    <w:rsid w:val="00F50C0B"/>
    <w:rsid w:val="00F50DB1"/>
    <w:rsid w:val="00F50FD2"/>
    <w:rsid w:val="00F516E1"/>
    <w:rsid w:val="00F51B7F"/>
    <w:rsid w:val="00F51FA2"/>
    <w:rsid w:val="00F520BC"/>
    <w:rsid w:val="00F52CE7"/>
    <w:rsid w:val="00F53D37"/>
    <w:rsid w:val="00F54CBC"/>
    <w:rsid w:val="00F54FF5"/>
    <w:rsid w:val="00F55853"/>
    <w:rsid w:val="00F55948"/>
    <w:rsid w:val="00F55CA6"/>
    <w:rsid w:val="00F560B9"/>
    <w:rsid w:val="00F566DC"/>
    <w:rsid w:val="00F5684E"/>
    <w:rsid w:val="00F56C1B"/>
    <w:rsid w:val="00F56D99"/>
    <w:rsid w:val="00F5711A"/>
    <w:rsid w:val="00F57A27"/>
    <w:rsid w:val="00F57D15"/>
    <w:rsid w:val="00F60301"/>
    <w:rsid w:val="00F60506"/>
    <w:rsid w:val="00F615CD"/>
    <w:rsid w:val="00F629F8"/>
    <w:rsid w:val="00F62FA8"/>
    <w:rsid w:val="00F63049"/>
    <w:rsid w:val="00F63051"/>
    <w:rsid w:val="00F6370D"/>
    <w:rsid w:val="00F641F6"/>
    <w:rsid w:val="00F6438F"/>
    <w:rsid w:val="00F64E36"/>
    <w:rsid w:val="00F652FC"/>
    <w:rsid w:val="00F65822"/>
    <w:rsid w:val="00F664B4"/>
    <w:rsid w:val="00F669D1"/>
    <w:rsid w:val="00F66B8B"/>
    <w:rsid w:val="00F6729B"/>
    <w:rsid w:val="00F67CA8"/>
    <w:rsid w:val="00F70946"/>
    <w:rsid w:val="00F71070"/>
    <w:rsid w:val="00F72BB1"/>
    <w:rsid w:val="00F73647"/>
    <w:rsid w:val="00F73C14"/>
    <w:rsid w:val="00F74095"/>
    <w:rsid w:val="00F745A3"/>
    <w:rsid w:val="00F74BB1"/>
    <w:rsid w:val="00F74C5F"/>
    <w:rsid w:val="00F75C2F"/>
    <w:rsid w:val="00F75F24"/>
    <w:rsid w:val="00F76042"/>
    <w:rsid w:val="00F76466"/>
    <w:rsid w:val="00F77182"/>
    <w:rsid w:val="00F772A3"/>
    <w:rsid w:val="00F8098E"/>
    <w:rsid w:val="00F80EC2"/>
    <w:rsid w:val="00F817DF"/>
    <w:rsid w:val="00F82270"/>
    <w:rsid w:val="00F827A6"/>
    <w:rsid w:val="00F835D3"/>
    <w:rsid w:val="00F8377D"/>
    <w:rsid w:val="00F838B9"/>
    <w:rsid w:val="00F8446E"/>
    <w:rsid w:val="00F84AC0"/>
    <w:rsid w:val="00F84E3A"/>
    <w:rsid w:val="00F851EC"/>
    <w:rsid w:val="00F8526D"/>
    <w:rsid w:val="00F8621C"/>
    <w:rsid w:val="00F869B3"/>
    <w:rsid w:val="00F87495"/>
    <w:rsid w:val="00F8764F"/>
    <w:rsid w:val="00F878BC"/>
    <w:rsid w:val="00F87961"/>
    <w:rsid w:val="00F87A8A"/>
    <w:rsid w:val="00F87D1C"/>
    <w:rsid w:val="00F90E92"/>
    <w:rsid w:val="00F91D41"/>
    <w:rsid w:val="00F91ED6"/>
    <w:rsid w:val="00F9354A"/>
    <w:rsid w:val="00F93CEA"/>
    <w:rsid w:val="00F94C6F"/>
    <w:rsid w:val="00F94CF1"/>
    <w:rsid w:val="00F952A3"/>
    <w:rsid w:val="00F953CD"/>
    <w:rsid w:val="00F96657"/>
    <w:rsid w:val="00F96D2B"/>
    <w:rsid w:val="00F97976"/>
    <w:rsid w:val="00FA04EF"/>
    <w:rsid w:val="00FA05A4"/>
    <w:rsid w:val="00FA07D7"/>
    <w:rsid w:val="00FA1DEA"/>
    <w:rsid w:val="00FA2C77"/>
    <w:rsid w:val="00FA38E0"/>
    <w:rsid w:val="00FA3996"/>
    <w:rsid w:val="00FA3D16"/>
    <w:rsid w:val="00FA3E32"/>
    <w:rsid w:val="00FA45AE"/>
    <w:rsid w:val="00FA4C1B"/>
    <w:rsid w:val="00FA4DAC"/>
    <w:rsid w:val="00FA505C"/>
    <w:rsid w:val="00FA5452"/>
    <w:rsid w:val="00FA56B7"/>
    <w:rsid w:val="00FA5968"/>
    <w:rsid w:val="00FA5B5C"/>
    <w:rsid w:val="00FA6BE8"/>
    <w:rsid w:val="00FA7875"/>
    <w:rsid w:val="00FB00F3"/>
    <w:rsid w:val="00FB06CE"/>
    <w:rsid w:val="00FB10B1"/>
    <w:rsid w:val="00FB12D7"/>
    <w:rsid w:val="00FB226D"/>
    <w:rsid w:val="00FB22C2"/>
    <w:rsid w:val="00FB2644"/>
    <w:rsid w:val="00FB2CF6"/>
    <w:rsid w:val="00FB2DE9"/>
    <w:rsid w:val="00FB31A4"/>
    <w:rsid w:val="00FB34C9"/>
    <w:rsid w:val="00FB3698"/>
    <w:rsid w:val="00FB395F"/>
    <w:rsid w:val="00FB3B74"/>
    <w:rsid w:val="00FB3D72"/>
    <w:rsid w:val="00FB3D7C"/>
    <w:rsid w:val="00FB4889"/>
    <w:rsid w:val="00FB48CE"/>
    <w:rsid w:val="00FB4BED"/>
    <w:rsid w:val="00FB517B"/>
    <w:rsid w:val="00FB517E"/>
    <w:rsid w:val="00FB5388"/>
    <w:rsid w:val="00FB5667"/>
    <w:rsid w:val="00FB5724"/>
    <w:rsid w:val="00FB623B"/>
    <w:rsid w:val="00FB6D7E"/>
    <w:rsid w:val="00FB7415"/>
    <w:rsid w:val="00FB7BD7"/>
    <w:rsid w:val="00FB7EAC"/>
    <w:rsid w:val="00FC0A90"/>
    <w:rsid w:val="00FC0E74"/>
    <w:rsid w:val="00FC21AC"/>
    <w:rsid w:val="00FC23EB"/>
    <w:rsid w:val="00FC32A5"/>
    <w:rsid w:val="00FC45AE"/>
    <w:rsid w:val="00FC4CC3"/>
    <w:rsid w:val="00FC4FF4"/>
    <w:rsid w:val="00FC52C7"/>
    <w:rsid w:val="00FC54A2"/>
    <w:rsid w:val="00FC6440"/>
    <w:rsid w:val="00FC6469"/>
    <w:rsid w:val="00FC6D75"/>
    <w:rsid w:val="00FC7CC1"/>
    <w:rsid w:val="00FD000E"/>
    <w:rsid w:val="00FD03AF"/>
    <w:rsid w:val="00FD068A"/>
    <w:rsid w:val="00FD091D"/>
    <w:rsid w:val="00FD102D"/>
    <w:rsid w:val="00FD1290"/>
    <w:rsid w:val="00FD14C6"/>
    <w:rsid w:val="00FD18D9"/>
    <w:rsid w:val="00FD19CB"/>
    <w:rsid w:val="00FD272B"/>
    <w:rsid w:val="00FD27B4"/>
    <w:rsid w:val="00FD32B4"/>
    <w:rsid w:val="00FD350A"/>
    <w:rsid w:val="00FD38FE"/>
    <w:rsid w:val="00FD4DAA"/>
    <w:rsid w:val="00FD4FD0"/>
    <w:rsid w:val="00FD4FFC"/>
    <w:rsid w:val="00FD5582"/>
    <w:rsid w:val="00FD5B0D"/>
    <w:rsid w:val="00FD5B58"/>
    <w:rsid w:val="00FD621D"/>
    <w:rsid w:val="00FD62CF"/>
    <w:rsid w:val="00FD66C5"/>
    <w:rsid w:val="00FD7A34"/>
    <w:rsid w:val="00FD7B33"/>
    <w:rsid w:val="00FD7E99"/>
    <w:rsid w:val="00FE048A"/>
    <w:rsid w:val="00FE0749"/>
    <w:rsid w:val="00FE1323"/>
    <w:rsid w:val="00FE16AB"/>
    <w:rsid w:val="00FE1867"/>
    <w:rsid w:val="00FE19B8"/>
    <w:rsid w:val="00FE214C"/>
    <w:rsid w:val="00FE2AC9"/>
    <w:rsid w:val="00FE326A"/>
    <w:rsid w:val="00FE35BA"/>
    <w:rsid w:val="00FE38F0"/>
    <w:rsid w:val="00FE4254"/>
    <w:rsid w:val="00FE4646"/>
    <w:rsid w:val="00FE4829"/>
    <w:rsid w:val="00FE4A37"/>
    <w:rsid w:val="00FE6049"/>
    <w:rsid w:val="00FE6660"/>
    <w:rsid w:val="00FE6702"/>
    <w:rsid w:val="00FE68CD"/>
    <w:rsid w:val="00FE7554"/>
    <w:rsid w:val="00FE7646"/>
    <w:rsid w:val="00FF02D4"/>
    <w:rsid w:val="00FF1898"/>
    <w:rsid w:val="00FF1BA9"/>
    <w:rsid w:val="00FF1CA0"/>
    <w:rsid w:val="00FF2502"/>
    <w:rsid w:val="00FF2868"/>
    <w:rsid w:val="00FF4357"/>
    <w:rsid w:val="00FF4435"/>
    <w:rsid w:val="00FF45A7"/>
    <w:rsid w:val="00FF47C4"/>
    <w:rsid w:val="00FF4D7A"/>
    <w:rsid w:val="00FF4FE5"/>
    <w:rsid w:val="00FF5868"/>
    <w:rsid w:val="00FF5994"/>
    <w:rsid w:val="00FF75B6"/>
    <w:rsid w:val="00FF7B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C9448"/>
  <w15:docId w15:val="{B5167C6C-FD79-0745-8F6E-613AD69C1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5206"/>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710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90C4A"/>
    <w:rPr>
      <w:color w:val="0000FF"/>
      <w:u w:val="single"/>
    </w:rPr>
  </w:style>
  <w:style w:type="paragraph" w:styleId="BodyText">
    <w:name w:val="Body Text"/>
    <w:basedOn w:val="Normal"/>
    <w:link w:val="BodyTextChar"/>
    <w:rsid w:val="00D90C4A"/>
    <w:pPr>
      <w:jc w:val="both"/>
    </w:pPr>
    <w:rPr>
      <w:rFonts w:ascii="Times New Roman" w:hAnsi="Times New Roman"/>
      <w:szCs w:val="20"/>
      <w:lang w:eastAsia="en-GB"/>
    </w:rPr>
  </w:style>
  <w:style w:type="paragraph" w:styleId="BalloonText">
    <w:name w:val="Balloon Text"/>
    <w:basedOn w:val="Normal"/>
    <w:semiHidden/>
    <w:rsid w:val="00A0773F"/>
    <w:rPr>
      <w:rFonts w:ascii="Tahoma" w:hAnsi="Tahoma" w:cs="Tahoma"/>
      <w:sz w:val="16"/>
      <w:szCs w:val="16"/>
    </w:rPr>
  </w:style>
  <w:style w:type="character" w:styleId="FollowedHyperlink">
    <w:name w:val="FollowedHyperlink"/>
    <w:rsid w:val="009C6720"/>
    <w:rPr>
      <w:color w:val="800080"/>
      <w:u w:val="single"/>
    </w:rPr>
  </w:style>
  <w:style w:type="paragraph" w:styleId="BodyTextIndent">
    <w:name w:val="Body Text Indent"/>
    <w:basedOn w:val="Normal"/>
    <w:rsid w:val="00A45B58"/>
    <w:pPr>
      <w:spacing w:after="120"/>
      <w:ind w:left="283"/>
    </w:pPr>
  </w:style>
  <w:style w:type="paragraph" w:styleId="ListParagraph">
    <w:name w:val="List Paragraph"/>
    <w:basedOn w:val="Normal"/>
    <w:uiPriority w:val="34"/>
    <w:qFormat/>
    <w:rsid w:val="00173E8D"/>
    <w:pPr>
      <w:ind w:left="720"/>
      <w:contextualSpacing/>
    </w:pPr>
    <w:rPr>
      <w:rFonts w:ascii="Times New Roman" w:hAnsi="Times New Roman"/>
      <w:sz w:val="22"/>
      <w:szCs w:val="22"/>
    </w:rPr>
  </w:style>
  <w:style w:type="paragraph" w:styleId="Header">
    <w:name w:val="header"/>
    <w:basedOn w:val="Normal"/>
    <w:link w:val="HeaderChar"/>
    <w:uiPriority w:val="99"/>
    <w:rsid w:val="009F1056"/>
    <w:pPr>
      <w:tabs>
        <w:tab w:val="center" w:pos="4513"/>
        <w:tab w:val="right" w:pos="9026"/>
      </w:tabs>
    </w:pPr>
    <w:rPr>
      <w:lang w:val="x-none"/>
    </w:rPr>
  </w:style>
  <w:style w:type="character" w:customStyle="1" w:styleId="HeaderChar">
    <w:name w:val="Header Char"/>
    <w:link w:val="Header"/>
    <w:uiPriority w:val="99"/>
    <w:rsid w:val="009F1056"/>
    <w:rPr>
      <w:rFonts w:ascii="Arial" w:hAnsi="Arial"/>
      <w:sz w:val="24"/>
      <w:szCs w:val="24"/>
      <w:lang w:eastAsia="en-US"/>
    </w:rPr>
  </w:style>
  <w:style w:type="paragraph" w:styleId="Footer">
    <w:name w:val="footer"/>
    <w:basedOn w:val="Normal"/>
    <w:link w:val="FooterChar"/>
    <w:uiPriority w:val="99"/>
    <w:rsid w:val="009F1056"/>
    <w:pPr>
      <w:tabs>
        <w:tab w:val="center" w:pos="4513"/>
        <w:tab w:val="right" w:pos="9026"/>
      </w:tabs>
    </w:pPr>
    <w:rPr>
      <w:lang w:val="x-none"/>
    </w:rPr>
  </w:style>
  <w:style w:type="character" w:customStyle="1" w:styleId="FooterChar">
    <w:name w:val="Footer Char"/>
    <w:link w:val="Footer"/>
    <w:uiPriority w:val="99"/>
    <w:rsid w:val="009F1056"/>
    <w:rPr>
      <w:rFonts w:ascii="Arial" w:hAnsi="Arial"/>
      <w:sz w:val="24"/>
      <w:szCs w:val="24"/>
      <w:lang w:eastAsia="en-US"/>
    </w:rPr>
  </w:style>
  <w:style w:type="paragraph" w:styleId="NoSpacing">
    <w:name w:val="No Spacing"/>
    <w:uiPriority w:val="1"/>
    <w:qFormat/>
    <w:rsid w:val="00561683"/>
    <w:rPr>
      <w:rFonts w:ascii="Arial" w:hAnsi="Arial"/>
      <w:sz w:val="24"/>
      <w:szCs w:val="24"/>
      <w:lang w:eastAsia="en-US"/>
    </w:rPr>
  </w:style>
  <w:style w:type="character" w:styleId="Strong">
    <w:name w:val="Strong"/>
    <w:uiPriority w:val="22"/>
    <w:qFormat/>
    <w:rsid w:val="0096757D"/>
    <w:rPr>
      <w:b/>
      <w:bCs/>
    </w:rPr>
  </w:style>
  <w:style w:type="character" w:customStyle="1" w:styleId="BodyTextChar">
    <w:name w:val="Body Text Char"/>
    <w:link w:val="BodyText"/>
    <w:rsid w:val="00C1237F"/>
    <w:rPr>
      <w:sz w:val="24"/>
    </w:rPr>
  </w:style>
  <w:style w:type="character" w:customStyle="1" w:styleId="eop">
    <w:name w:val="eop"/>
    <w:rsid w:val="00C0504A"/>
  </w:style>
  <w:style w:type="paragraph" w:styleId="PlainText">
    <w:name w:val="Plain Text"/>
    <w:basedOn w:val="Normal"/>
    <w:link w:val="PlainTextChar"/>
    <w:uiPriority w:val="99"/>
    <w:unhideWhenUsed/>
    <w:rsid w:val="000E63DE"/>
    <w:rPr>
      <w:rFonts w:ascii="Calibri" w:eastAsia="Calibri" w:hAnsi="Calibri"/>
      <w:sz w:val="22"/>
      <w:szCs w:val="21"/>
    </w:rPr>
  </w:style>
  <w:style w:type="character" w:customStyle="1" w:styleId="PlainTextChar">
    <w:name w:val="Plain Text Char"/>
    <w:link w:val="PlainText"/>
    <w:uiPriority w:val="99"/>
    <w:rsid w:val="000E63DE"/>
    <w:rPr>
      <w:rFonts w:ascii="Calibri" w:eastAsia="Calibri" w:hAnsi="Calibri"/>
      <w:sz w:val="22"/>
      <w:szCs w:val="21"/>
      <w:lang w:eastAsia="en-US"/>
    </w:rPr>
  </w:style>
  <w:style w:type="paragraph" w:styleId="NormalWeb">
    <w:name w:val="Normal (Web)"/>
    <w:basedOn w:val="Normal"/>
    <w:uiPriority w:val="99"/>
    <w:unhideWhenUsed/>
    <w:rsid w:val="006777EC"/>
    <w:pPr>
      <w:spacing w:before="100" w:beforeAutospacing="1" w:after="100" w:afterAutospacing="1"/>
    </w:pPr>
    <w:rPr>
      <w:rFonts w:ascii="Calibri" w:eastAsia="Calibri" w:hAnsi="Calibri" w:cs="Calibri"/>
      <w:sz w:val="22"/>
      <w:szCs w:val="22"/>
      <w:lang w:eastAsia="en-GB"/>
    </w:rPr>
  </w:style>
  <w:style w:type="character" w:customStyle="1" w:styleId="normaltextrun">
    <w:name w:val="normaltextrun"/>
    <w:basedOn w:val="DefaultParagraphFont"/>
    <w:rsid w:val="00344B20"/>
  </w:style>
  <w:style w:type="character" w:styleId="UnresolvedMention">
    <w:name w:val="Unresolved Mention"/>
    <w:basedOn w:val="DefaultParagraphFont"/>
    <w:uiPriority w:val="99"/>
    <w:semiHidden/>
    <w:unhideWhenUsed/>
    <w:rsid w:val="00053B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304740">
      <w:bodyDiv w:val="1"/>
      <w:marLeft w:val="0"/>
      <w:marRight w:val="0"/>
      <w:marTop w:val="0"/>
      <w:marBottom w:val="0"/>
      <w:divBdr>
        <w:top w:val="none" w:sz="0" w:space="0" w:color="auto"/>
        <w:left w:val="none" w:sz="0" w:space="0" w:color="auto"/>
        <w:bottom w:val="none" w:sz="0" w:space="0" w:color="auto"/>
        <w:right w:val="none" w:sz="0" w:space="0" w:color="auto"/>
      </w:divBdr>
    </w:div>
    <w:div w:id="320887646">
      <w:bodyDiv w:val="1"/>
      <w:marLeft w:val="0"/>
      <w:marRight w:val="0"/>
      <w:marTop w:val="0"/>
      <w:marBottom w:val="0"/>
      <w:divBdr>
        <w:top w:val="none" w:sz="0" w:space="0" w:color="auto"/>
        <w:left w:val="none" w:sz="0" w:space="0" w:color="auto"/>
        <w:bottom w:val="none" w:sz="0" w:space="0" w:color="auto"/>
        <w:right w:val="none" w:sz="0" w:space="0" w:color="auto"/>
      </w:divBdr>
    </w:div>
    <w:div w:id="740911551">
      <w:bodyDiv w:val="1"/>
      <w:marLeft w:val="0"/>
      <w:marRight w:val="0"/>
      <w:marTop w:val="0"/>
      <w:marBottom w:val="0"/>
      <w:divBdr>
        <w:top w:val="none" w:sz="0" w:space="0" w:color="auto"/>
        <w:left w:val="none" w:sz="0" w:space="0" w:color="auto"/>
        <w:bottom w:val="none" w:sz="0" w:space="0" w:color="auto"/>
        <w:right w:val="none" w:sz="0" w:space="0" w:color="auto"/>
      </w:divBdr>
    </w:div>
    <w:div w:id="770517109">
      <w:bodyDiv w:val="1"/>
      <w:marLeft w:val="0"/>
      <w:marRight w:val="0"/>
      <w:marTop w:val="0"/>
      <w:marBottom w:val="0"/>
      <w:divBdr>
        <w:top w:val="none" w:sz="0" w:space="0" w:color="auto"/>
        <w:left w:val="none" w:sz="0" w:space="0" w:color="auto"/>
        <w:bottom w:val="none" w:sz="0" w:space="0" w:color="auto"/>
        <w:right w:val="none" w:sz="0" w:space="0" w:color="auto"/>
      </w:divBdr>
    </w:div>
    <w:div w:id="1085801445">
      <w:bodyDiv w:val="1"/>
      <w:marLeft w:val="0"/>
      <w:marRight w:val="0"/>
      <w:marTop w:val="0"/>
      <w:marBottom w:val="0"/>
      <w:divBdr>
        <w:top w:val="none" w:sz="0" w:space="0" w:color="auto"/>
        <w:left w:val="none" w:sz="0" w:space="0" w:color="auto"/>
        <w:bottom w:val="none" w:sz="0" w:space="0" w:color="auto"/>
        <w:right w:val="none" w:sz="0" w:space="0" w:color="auto"/>
      </w:divBdr>
    </w:div>
    <w:div w:id="1140345838">
      <w:bodyDiv w:val="1"/>
      <w:marLeft w:val="0"/>
      <w:marRight w:val="0"/>
      <w:marTop w:val="0"/>
      <w:marBottom w:val="0"/>
      <w:divBdr>
        <w:top w:val="none" w:sz="0" w:space="0" w:color="auto"/>
        <w:left w:val="none" w:sz="0" w:space="0" w:color="auto"/>
        <w:bottom w:val="none" w:sz="0" w:space="0" w:color="auto"/>
        <w:right w:val="none" w:sz="0" w:space="0" w:color="auto"/>
      </w:divBdr>
    </w:div>
    <w:div w:id="1257977437">
      <w:bodyDiv w:val="1"/>
      <w:marLeft w:val="0"/>
      <w:marRight w:val="0"/>
      <w:marTop w:val="0"/>
      <w:marBottom w:val="0"/>
      <w:divBdr>
        <w:top w:val="none" w:sz="0" w:space="0" w:color="auto"/>
        <w:left w:val="none" w:sz="0" w:space="0" w:color="auto"/>
        <w:bottom w:val="none" w:sz="0" w:space="0" w:color="auto"/>
        <w:right w:val="none" w:sz="0" w:space="0" w:color="auto"/>
      </w:divBdr>
    </w:div>
    <w:div w:id="1323965639">
      <w:bodyDiv w:val="1"/>
      <w:marLeft w:val="0"/>
      <w:marRight w:val="0"/>
      <w:marTop w:val="0"/>
      <w:marBottom w:val="0"/>
      <w:divBdr>
        <w:top w:val="none" w:sz="0" w:space="0" w:color="auto"/>
        <w:left w:val="none" w:sz="0" w:space="0" w:color="auto"/>
        <w:bottom w:val="none" w:sz="0" w:space="0" w:color="auto"/>
        <w:right w:val="none" w:sz="0" w:space="0" w:color="auto"/>
      </w:divBdr>
    </w:div>
    <w:div w:id="1412501595">
      <w:bodyDiv w:val="1"/>
      <w:marLeft w:val="0"/>
      <w:marRight w:val="0"/>
      <w:marTop w:val="0"/>
      <w:marBottom w:val="0"/>
      <w:divBdr>
        <w:top w:val="none" w:sz="0" w:space="0" w:color="auto"/>
        <w:left w:val="none" w:sz="0" w:space="0" w:color="auto"/>
        <w:bottom w:val="none" w:sz="0" w:space="0" w:color="auto"/>
        <w:right w:val="none" w:sz="0" w:space="0" w:color="auto"/>
      </w:divBdr>
    </w:div>
    <w:div w:id="1413043300">
      <w:bodyDiv w:val="1"/>
      <w:marLeft w:val="0"/>
      <w:marRight w:val="0"/>
      <w:marTop w:val="0"/>
      <w:marBottom w:val="0"/>
      <w:divBdr>
        <w:top w:val="none" w:sz="0" w:space="0" w:color="auto"/>
        <w:left w:val="none" w:sz="0" w:space="0" w:color="auto"/>
        <w:bottom w:val="none" w:sz="0" w:space="0" w:color="auto"/>
        <w:right w:val="none" w:sz="0" w:space="0" w:color="auto"/>
      </w:divBdr>
    </w:div>
    <w:div w:id="1617830974">
      <w:bodyDiv w:val="1"/>
      <w:marLeft w:val="0"/>
      <w:marRight w:val="0"/>
      <w:marTop w:val="0"/>
      <w:marBottom w:val="0"/>
      <w:divBdr>
        <w:top w:val="none" w:sz="0" w:space="0" w:color="auto"/>
        <w:left w:val="none" w:sz="0" w:space="0" w:color="auto"/>
        <w:bottom w:val="none" w:sz="0" w:space="0" w:color="auto"/>
        <w:right w:val="none" w:sz="0" w:space="0" w:color="auto"/>
      </w:divBdr>
    </w:div>
    <w:div w:id="1824009311">
      <w:bodyDiv w:val="1"/>
      <w:marLeft w:val="0"/>
      <w:marRight w:val="0"/>
      <w:marTop w:val="0"/>
      <w:marBottom w:val="0"/>
      <w:divBdr>
        <w:top w:val="none" w:sz="0" w:space="0" w:color="auto"/>
        <w:left w:val="none" w:sz="0" w:space="0" w:color="auto"/>
        <w:bottom w:val="none" w:sz="0" w:space="0" w:color="auto"/>
        <w:right w:val="none" w:sz="0" w:space="0" w:color="auto"/>
      </w:divBdr>
    </w:div>
    <w:div w:id="1867907601">
      <w:bodyDiv w:val="1"/>
      <w:marLeft w:val="0"/>
      <w:marRight w:val="0"/>
      <w:marTop w:val="0"/>
      <w:marBottom w:val="0"/>
      <w:divBdr>
        <w:top w:val="none" w:sz="0" w:space="0" w:color="auto"/>
        <w:left w:val="none" w:sz="0" w:space="0" w:color="auto"/>
        <w:bottom w:val="none" w:sz="0" w:space="0" w:color="auto"/>
        <w:right w:val="none" w:sz="0" w:space="0" w:color="auto"/>
      </w:divBdr>
    </w:div>
    <w:div w:id="1894391199">
      <w:bodyDiv w:val="1"/>
      <w:marLeft w:val="0"/>
      <w:marRight w:val="0"/>
      <w:marTop w:val="0"/>
      <w:marBottom w:val="0"/>
      <w:divBdr>
        <w:top w:val="none" w:sz="0" w:space="0" w:color="auto"/>
        <w:left w:val="none" w:sz="0" w:space="0" w:color="auto"/>
        <w:bottom w:val="none" w:sz="0" w:space="0" w:color="auto"/>
        <w:right w:val="none" w:sz="0" w:space="0" w:color="auto"/>
      </w:divBdr>
    </w:div>
    <w:div w:id="19841137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erk@sendparishcouncil.gov.uk" TargetMode="External"/><Relationship Id="rId5" Type="http://schemas.openxmlformats.org/officeDocument/2006/relationships/webSettings" Target="webSettings.xml"/><Relationship Id="rId10" Type="http://schemas.openxmlformats.org/officeDocument/2006/relationships/hyperlink" Target="https://ripleyparishcouncil.gov.uk/wisley-airfield-school-consultation-being-held-by-taylor-wimpey-ends-16th-march/?utm_source=mailpoet&amp;utm_medium=email&amp;utm_source_platform=mailpoet&amp;utm_campaign=news-update_2" TargetMode="External"/><Relationship Id="rId4" Type="http://schemas.openxmlformats.org/officeDocument/2006/relationships/settings" Target="settings.xml"/><Relationship Id="rId9" Type="http://schemas.openxmlformats.org/officeDocument/2006/relationships/hyperlink" Target="https://wisleyairfield.com/wisley-acres-reserved-matters-applicatio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D429C-A0E2-445C-B27F-F65CE9CA7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2540</Words>
  <Characters>13035</Characters>
  <Application>Microsoft Office Word</Application>
  <DocSecurity>0</DocSecurity>
  <Lines>296</Lines>
  <Paragraphs>179</Paragraphs>
  <ScaleCrop>false</ScaleCrop>
  <HeadingPairs>
    <vt:vector size="2" baseType="variant">
      <vt:variant>
        <vt:lpstr>Title</vt:lpstr>
      </vt:variant>
      <vt:variant>
        <vt:i4>1</vt:i4>
      </vt:variant>
    </vt:vector>
  </HeadingPairs>
  <TitlesOfParts>
    <vt:vector size="1" baseType="lpstr">
      <vt:lpstr>SEND PARISH COUNCIL</vt:lpstr>
    </vt:vector>
  </TitlesOfParts>
  <Company>Farnham TC</Company>
  <LinksUpToDate>false</LinksUpToDate>
  <CharactersWithSpaces>15396</CharactersWithSpaces>
  <SharedDoc>false</SharedDoc>
  <HLinks>
    <vt:vector size="6" baseType="variant">
      <vt:variant>
        <vt:i4>1966194</vt:i4>
      </vt:variant>
      <vt:variant>
        <vt:i4>0</vt:i4>
      </vt:variant>
      <vt:variant>
        <vt:i4>0</vt:i4>
      </vt:variant>
      <vt:variant>
        <vt:i4>5</vt:i4>
      </vt:variant>
      <vt:variant>
        <vt:lpwstr>mailto:clerk@sendparishcouncil.gov.uk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SEND PARISH COUNCIL</dc:title>
  <dc:subject/>
  <dc:creator>Debbie</dc:creator>
  <cp:keywords/>
  <dc:description/>
  <cp:lastModifiedBy>Clerk - Send Parish Council</cp:lastModifiedBy>
  <cp:revision>2</cp:revision>
  <cp:lastPrinted>2026-03-16T14:45:00Z</cp:lastPrinted>
  <dcterms:created xsi:type="dcterms:W3CDTF">2026-04-18T11:06:00Z</dcterms:created>
  <dcterms:modified xsi:type="dcterms:W3CDTF">2026-04-18T11:06:00Z</dcterms:modified>
</cp:coreProperties>
</file>