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5B81147E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6BA39860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805754">
        <w:rPr>
          <w:rFonts w:asciiTheme="minorHAnsi" w:hAnsiTheme="minorHAnsi" w:cstheme="minorHAnsi"/>
          <w:b/>
        </w:rPr>
        <w:t>7</w:t>
      </w:r>
      <w:r w:rsidR="00A46233">
        <w:rPr>
          <w:rFonts w:asciiTheme="minorHAnsi" w:hAnsiTheme="minorHAnsi" w:cstheme="minorHAnsi"/>
          <w:b/>
        </w:rPr>
        <w:t>th</w:t>
      </w:r>
      <w:r w:rsidR="00296DCF">
        <w:rPr>
          <w:rFonts w:asciiTheme="minorHAnsi" w:hAnsiTheme="minorHAnsi" w:cstheme="minorHAnsi"/>
          <w:b/>
        </w:rPr>
        <w:t xml:space="preserve"> </w:t>
      </w:r>
      <w:r w:rsidR="00805754">
        <w:rPr>
          <w:rFonts w:asciiTheme="minorHAnsi" w:hAnsiTheme="minorHAnsi" w:cstheme="minorHAnsi"/>
          <w:b/>
        </w:rPr>
        <w:t>Jul</w:t>
      </w:r>
      <w:r w:rsidR="00A46233">
        <w:rPr>
          <w:rFonts w:asciiTheme="minorHAnsi" w:hAnsiTheme="minorHAnsi" w:cstheme="minorHAnsi"/>
          <w:b/>
        </w:rPr>
        <w:t>y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DA6F3C">
        <w:rPr>
          <w:rFonts w:asciiTheme="minorHAnsi" w:hAnsiTheme="minorHAnsi" w:cstheme="minorHAnsi"/>
          <w:b/>
        </w:rPr>
        <w:t>5</w:t>
      </w:r>
    </w:p>
    <w:p w14:paraId="2A2665C7" w14:textId="53285DA1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497E">
        <w:rPr>
          <w:rFonts w:asciiTheme="minorHAnsi" w:hAnsiTheme="minorHAnsi" w:cstheme="minorHAnsi"/>
          <w:b/>
        </w:rPr>
        <w:t>7</w:t>
      </w:r>
      <w:r w:rsidR="001F5CE7">
        <w:rPr>
          <w:rFonts w:asciiTheme="minorHAnsi" w:hAnsiTheme="minorHAnsi" w:cstheme="minorHAnsi"/>
          <w:b/>
        </w:rPr>
        <w:t>:</w:t>
      </w:r>
      <w:r w:rsidR="009E4394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591B64CE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45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24497E">
        <w:rPr>
          <w:rFonts w:asciiTheme="minorHAnsi" w:hAnsiTheme="minorHAnsi" w:cstheme="minorHAnsi"/>
          <w:b/>
          <w:sz w:val="18"/>
          <w:szCs w:val="18"/>
        </w:rPr>
        <w:t>7</w:t>
      </w:r>
      <w:r w:rsidR="00F50541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50</w:t>
      </w:r>
      <w:r w:rsidR="00A4623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219C4320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 xml:space="preserve">meeting </w:t>
      </w:r>
      <w:r w:rsidR="00296DCF">
        <w:rPr>
          <w:rFonts w:asciiTheme="minorHAnsi" w:hAnsiTheme="minorHAnsi" w:cstheme="minorHAnsi"/>
          <w:sz w:val="22"/>
          <w:szCs w:val="22"/>
        </w:rPr>
        <w:t xml:space="preserve">in </w:t>
      </w:r>
      <w:r w:rsidR="00A46233">
        <w:rPr>
          <w:rFonts w:asciiTheme="minorHAnsi" w:hAnsiTheme="minorHAnsi" w:cstheme="minorHAnsi"/>
          <w:sz w:val="22"/>
          <w:szCs w:val="22"/>
        </w:rPr>
        <w:t>Ma</w:t>
      </w:r>
      <w:r w:rsidR="00805754">
        <w:rPr>
          <w:rFonts w:asciiTheme="minorHAnsi" w:hAnsiTheme="minorHAnsi" w:cstheme="minorHAnsi"/>
          <w:sz w:val="22"/>
          <w:szCs w:val="22"/>
        </w:rPr>
        <w:t>y</w:t>
      </w:r>
      <w:r w:rsidR="0018301D">
        <w:rPr>
          <w:rFonts w:asciiTheme="minorHAnsi" w:hAnsiTheme="minorHAnsi" w:cstheme="minorHAnsi"/>
          <w:sz w:val="22"/>
          <w:szCs w:val="22"/>
        </w:rPr>
        <w:t xml:space="preserve"> </w:t>
      </w:r>
      <w:r w:rsidR="00853815">
        <w:rPr>
          <w:rFonts w:asciiTheme="minorHAnsi" w:hAnsiTheme="minorHAnsi" w:cstheme="minorHAnsi"/>
          <w:sz w:val="22"/>
          <w:szCs w:val="22"/>
        </w:rPr>
        <w:t>202</w:t>
      </w:r>
      <w:r w:rsidR="00E259F8">
        <w:rPr>
          <w:rFonts w:asciiTheme="minorHAnsi" w:hAnsiTheme="minorHAnsi" w:cstheme="minorHAnsi"/>
          <w:sz w:val="22"/>
          <w:szCs w:val="22"/>
        </w:rPr>
        <w:t>5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F9D79CA" w14:textId="0A392E21" w:rsidR="003A7268" w:rsidRPr="003A7268" w:rsidRDefault="008B5D2C" w:rsidP="00E5580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31945EC2" w14:textId="56A19425" w:rsidR="00CA5819" w:rsidRDefault="00CA5819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Working Group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066F8D">
        <w:rPr>
          <w:rFonts w:asciiTheme="minorHAnsi" w:hAnsiTheme="minorHAnsi" w:cstheme="minorHAnsi"/>
          <w:bCs/>
          <w:sz w:val="22"/>
          <w:szCs w:val="22"/>
        </w:rPr>
        <w:t>minutes –</w:t>
      </w:r>
      <w:r w:rsidR="00A4623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6F8D">
        <w:rPr>
          <w:rFonts w:asciiTheme="minorHAnsi" w:hAnsiTheme="minorHAnsi" w:cstheme="minorHAnsi"/>
          <w:bCs/>
          <w:sz w:val="22"/>
          <w:szCs w:val="22"/>
        </w:rPr>
        <w:t xml:space="preserve">to note </w:t>
      </w:r>
    </w:p>
    <w:p w14:paraId="07365ABB" w14:textId="0E97830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Drainage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- GWD</w:t>
      </w:r>
    </w:p>
    <w:p w14:paraId="40B600E2" w14:textId="7777777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Grave markers – to note </w:t>
      </w:r>
    </w:p>
    <w:p w14:paraId="214CB77E" w14:textId="5E289F23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Cemetery regulations – </w:t>
      </w:r>
      <w:r w:rsidR="00805754">
        <w:rPr>
          <w:rFonts w:asciiTheme="minorHAnsi" w:hAnsiTheme="minorHAnsi" w:cstheme="minorHAnsi"/>
          <w:bCs/>
          <w:sz w:val="22"/>
          <w:szCs w:val="22"/>
        </w:rPr>
        <w:t>to note update</w:t>
      </w:r>
    </w:p>
    <w:p w14:paraId="11576966" w14:textId="69708F38" w:rsidR="00B2322E" w:rsidRDefault="00B2322E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Back of Old Cemetery</w:t>
      </w:r>
      <w:r w:rsidR="00805754">
        <w:rPr>
          <w:rFonts w:asciiTheme="minorHAnsi" w:hAnsiTheme="minorHAnsi" w:cstheme="minorHAnsi"/>
          <w:bCs/>
          <w:sz w:val="22"/>
          <w:szCs w:val="22"/>
        </w:rPr>
        <w:t xml:space="preserve"> - 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4C103B5" w14:textId="77777777" w:rsidR="00491EE3" w:rsidRDefault="00812E43" w:rsidP="004E6C5B">
      <w:pPr>
        <w:pStyle w:val="ListParagraph"/>
        <w:numPr>
          <w:ilvl w:val="0"/>
          <w:numId w:val="10"/>
        </w:numPr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491EE3">
        <w:rPr>
          <w:rFonts w:asciiTheme="minorHAnsi" w:hAnsiTheme="minorHAnsi" w:cstheme="minorHAnsi"/>
          <w:sz w:val="22"/>
          <w:szCs w:val="22"/>
        </w:rPr>
        <w:t xml:space="preserve"> –</w:t>
      </w:r>
      <w:r w:rsidR="00491EE3">
        <w:rPr>
          <w:rFonts w:asciiTheme="minorHAnsi" w:hAnsiTheme="minorHAnsi" w:cstheme="minorHAnsi"/>
          <w:sz w:val="22"/>
          <w:szCs w:val="22"/>
        </w:rPr>
        <w:tab/>
      </w:r>
    </w:p>
    <w:p w14:paraId="7BCB154C" w14:textId="3EEB45F3" w:rsidR="00AF0B57" w:rsidRDefault="00CA5819" w:rsidP="002F5BD8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  <w:u w:val="single"/>
        </w:rPr>
        <w:t>Maple Road</w:t>
      </w:r>
      <w:r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9E0896">
        <w:rPr>
          <w:rFonts w:asciiTheme="minorHAnsi" w:hAnsiTheme="minorHAnsi" w:cstheme="minorHAnsi"/>
          <w:sz w:val="22"/>
          <w:szCs w:val="22"/>
        </w:rPr>
        <w:t xml:space="preserve">- </w:t>
      </w:r>
      <w:r w:rsidR="009E0896" w:rsidRPr="00491EE3">
        <w:rPr>
          <w:rFonts w:asciiTheme="minorHAnsi" w:hAnsiTheme="minorHAnsi" w:cstheme="minorHAnsi"/>
          <w:sz w:val="22"/>
          <w:szCs w:val="22"/>
        </w:rPr>
        <w:t>Trellis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installation</w:t>
      </w:r>
      <w:r w:rsidR="00A46233">
        <w:rPr>
          <w:rFonts w:asciiTheme="minorHAnsi" w:hAnsiTheme="minorHAnsi" w:cstheme="minorHAnsi"/>
          <w:sz w:val="22"/>
          <w:szCs w:val="22"/>
        </w:rPr>
        <w:t>,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>noted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 xml:space="preserve">- </w:t>
      </w:r>
      <w:r w:rsidR="00491EE3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491EE3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  <w:r w:rsidR="005123E7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491EE3">
        <w:rPr>
          <w:rFonts w:asciiTheme="minorHAnsi" w:hAnsiTheme="minorHAnsi" w:cstheme="minorHAnsi"/>
          <w:sz w:val="22"/>
          <w:szCs w:val="22"/>
        </w:rPr>
        <w:t xml:space="preserve">    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756BF2">
        <w:rPr>
          <w:rFonts w:asciiTheme="minorHAnsi" w:hAnsiTheme="minorHAnsi" w:cstheme="minorHAnsi"/>
          <w:sz w:val="22"/>
          <w:szCs w:val="22"/>
        </w:rPr>
        <w:t xml:space="preserve">    -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signage </w:t>
      </w:r>
      <w:r w:rsidR="00AD67C1" w:rsidRPr="00491EE3">
        <w:rPr>
          <w:rFonts w:asciiTheme="minorHAnsi" w:hAnsiTheme="minorHAnsi" w:cstheme="minorHAnsi"/>
          <w:sz w:val="22"/>
          <w:szCs w:val="22"/>
        </w:rPr>
        <w:t>–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permanent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– </w:t>
      </w:r>
      <w:r w:rsidR="00805754">
        <w:rPr>
          <w:rFonts w:asciiTheme="minorHAnsi" w:hAnsiTheme="minorHAnsi" w:cstheme="minorHAnsi"/>
          <w:sz w:val="22"/>
          <w:szCs w:val="22"/>
        </w:rPr>
        <w:t>awaiting installation</w:t>
      </w:r>
    </w:p>
    <w:p w14:paraId="374F5CEF" w14:textId="1B594819" w:rsidR="0024497E" w:rsidRDefault="0011196F" w:rsidP="00F57C87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5819">
        <w:rPr>
          <w:rFonts w:asciiTheme="minorHAnsi" w:hAnsiTheme="minorHAnsi" w:cstheme="minorHAnsi"/>
          <w:bCs/>
          <w:sz w:val="22"/>
          <w:szCs w:val="22"/>
          <w:u w:val="single"/>
        </w:rPr>
        <w:t>Recreation Ground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2AF8A6" w14:textId="1E1AE5D7" w:rsidR="00F57C87" w:rsidRPr="00F57C87" w:rsidRDefault="00F57C87" w:rsidP="00F57C87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bCs/>
          <w:sz w:val="22"/>
          <w:szCs w:val="22"/>
        </w:rPr>
      </w:pPr>
      <w:r w:rsidRPr="00F57C87">
        <w:rPr>
          <w:rFonts w:asciiTheme="minorHAnsi" w:hAnsiTheme="minorHAnsi" w:cstheme="minorHAnsi"/>
          <w:bCs/>
          <w:sz w:val="22"/>
          <w:szCs w:val="22"/>
        </w:rPr>
        <w:t xml:space="preserve">To note, extensive repairs </w:t>
      </w:r>
    </w:p>
    <w:p w14:paraId="14297D23" w14:textId="5535DF23" w:rsidR="003A7268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C83">
        <w:rPr>
          <w:rFonts w:asciiTheme="minorHAnsi" w:hAnsiTheme="minorHAnsi" w:cstheme="minorHAnsi"/>
          <w:bCs/>
          <w:sz w:val="22"/>
          <w:szCs w:val="22"/>
        </w:rPr>
        <w:t>Bollard/ vehicular access</w:t>
      </w:r>
      <w:r w:rsidR="00E259F8">
        <w:rPr>
          <w:rFonts w:asciiTheme="minorHAnsi" w:hAnsiTheme="minorHAnsi" w:cstheme="minorHAnsi"/>
          <w:bCs/>
          <w:sz w:val="22"/>
          <w:szCs w:val="22"/>
        </w:rPr>
        <w:t xml:space="preserve"> - to note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- </w:t>
      </w:r>
    </w:p>
    <w:p w14:paraId="3CD52007" w14:textId="2AA7088A" w:rsidR="00FD106A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Holes on Recreation Ground Surface</w:t>
      </w:r>
      <w:r w:rsidR="00E259F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2A32853" w14:textId="16B0EC1B" w:rsidR="003A7268" w:rsidRP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New </w:t>
      </w:r>
      <w:r>
        <w:rPr>
          <w:rFonts w:asciiTheme="minorHAnsi" w:hAnsiTheme="minorHAnsi" w:cstheme="minorHAnsi"/>
          <w:bCs/>
          <w:sz w:val="22"/>
          <w:szCs w:val="22"/>
        </w:rPr>
        <w:t>permanent signage for play area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– awaiting installation</w:t>
      </w:r>
    </w:p>
    <w:p w14:paraId="731FCBD7" w14:textId="5A98313F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A7268">
        <w:rPr>
          <w:rFonts w:asciiTheme="minorHAnsi" w:hAnsiTheme="minorHAnsi" w:cstheme="minorHAnsi"/>
          <w:bCs/>
          <w:sz w:val="22"/>
          <w:szCs w:val="22"/>
        </w:rPr>
        <w:t xml:space="preserve">Fenced </w:t>
      </w:r>
      <w:r>
        <w:rPr>
          <w:rFonts w:asciiTheme="minorHAnsi" w:hAnsiTheme="minorHAnsi" w:cstheme="minorHAnsi"/>
          <w:bCs/>
          <w:sz w:val="22"/>
          <w:szCs w:val="22"/>
        </w:rPr>
        <w:t>boarders of Recreation Ground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– quotes awaited </w:t>
      </w:r>
    </w:p>
    <w:p w14:paraId="20ED2050" w14:textId="578F7029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Dens/fly tipping – Send Close side</w:t>
      </w:r>
      <w:r w:rsidR="002B2D4F">
        <w:rPr>
          <w:rFonts w:asciiTheme="minorHAnsi" w:hAnsiTheme="minorHAnsi" w:cstheme="minorHAnsi"/>
          <w:bCs/>
          <w:sz w:val="22"/>
          <w:szCs w:val="22"/>
        </w:rPr>
        <w:t xml:space="preserve"> – update </w:t>
      </w:r>
    </w:p>
    <w:p w14:paraId="7177CB2B" w14:textId="2D6DA1BA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Tennis court fencing</w:t>
      </w:r>
      <w:r w:rsidR="002B2D4F">
        <w:rPr>
          <w:rFonts w:asciiTheme="minorHAnsi" w:hAnsiTheme="minorHAnsi" w:cstheme="minorHAnsi"/>
          <w:bCs/>
          <w:sz w:val="22"/>
          <w:szCs w:val="22"/>
        </w:rPr>
        <w:t xml:space="preserve"> – update </w:t>
      </w:r>
    </w:p>
    <w:p w14:paraId="6E1ECCDF" w14:textId="6FEFAF74" w:rsidR="003146DB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B2322E">
        <w:rPr>
          <w:rFonts w:asciiTheme="minorHAnsi" w:hAnsiTheme="minorHAnsi" w:cstheme="minorHAnsi"/>
          <w:bCs/>
          <w:sz w:val="22"/>
          <w:szCs w:val="22"/>
        </w:rPr>
        <w:t>Wet pour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– </w:t>
      </w:r>
    </w:p>
    <w:p w14:paraId="5E6D0317" w14:textId="3795A631" w:rsidR="003146DB" w:rsidRDefault="003146DB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Groves Family Memorial Bench/Trees</w:t>
      </w:r>
    </w:p>
    <w:p w14:paraId="322FBAD7" w14:textId="77777777" w:rsidR="004802B1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Tender for swings </w:t>
      </w:r>
    </w:p>
    <w:p w14:paraId="166BA523" w14:textId="2F874187" w:rsidR="004802B1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Tender for balance bars  </w:t>
      </w:r>
    </w:p>
    <w:p w14:paraId="7F474A80" w14:textId="77777777" w:rsidR="003A7268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46A531D" w14:textId="25DBE0AE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  <w:r w:rsidR="003A726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                             </w:t>
      </w:r>
    </w:p>
    <w:p w14:paraId="503B08BC" w14:textId="65F49C88" w:rsidR="002F0A8E" w:rsidRPr="00A46233" w:rsidRDefault="002B504C" w:rsidP="00656558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A46233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A46233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F043A3" w:rsidRPr="00A46233">
        <w:rPr>
          <w:rFonts w:asciiTheme="minorHAnsi" w:hAnsiTheme="minorHAnsi" w:cstheme="minorHAnsi"/>
          <w:sz w:val="22"/>
          <w:szCs w:val="22"/>
        </w:rPr>
        <w:t>– Bus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stop</w:t>
      </w:r>
      <w:r w:rsidR="00DB303E" w:rsidRPr="00A46233">
        <w:rPr>
          <w:rFonts w:asciiTheme="minorHAnsi" w:hAnsiTheme="minorHAnsi" w:cstheme="minorHAnsi"/>
          <w:sz w:val="22"/>
          <w:szCs w:val="22"/>
        </w:rPr>
        <w:t xml:space="preserve"> at Burnt Common </w:t>
      </w:r>
      <w:r w:rsidR="00F57C87" w:rsidRPr="00A46233">
        <w:rPr>
          <w:rFonts w:asciiTheme="minorHAnsi" w:hAnsiTheme="minorHAnsi" w:cstheme="minorHAnsi"/>
          <w:sz w:val="22"/>
          <w:szCs w:val="22"/>
        </w:rPr>
        <w:t>– To</w:t>
      </w:r>
      <w:r w:rsidR="00F57C87">
        <w:rPr>
          <w:rFonts w:asciiTheme="minorHAnsi" w:hAnsiTheme="minorHAnsi" w:cstheme="minorHAnsi"/>
          <w:sz w:val="22"/>
          <w:szCs w:val="22"/>
        </w:rPr>
        <w:t xml:space="preserve"> be actioned incoming weeks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EABE05E" w14:textId="4867B9B4" w:rsidR="0018301D" w:rsidRDefault="0018301D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Fencing</w:t>
      </w:r>
      <w:r w:rsidR="002F0A8E">
        <w:rPr>
          <w:rFonts w:asciiTheme="minorHAnsi" w:hAnsiTheme="minorHAnsi" w:cstheme="minorHAnsi"/>
          <w:sz w:val="22"/>
          <w:szCs w:val="22"/>
        </w:rPr>
        <w:t xml:space="preserve"> – Damage to fencing near shop parade – one post and struts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awaiting quotes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681BAF99" w14:textId="6D394296" w:rsidR="006579E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6579EE">
        <w:rPr>
          <w:rFonts w:asciiTheme="minorHAnsi" w:hAnsiTheme="minorHAnsi" w:cstheme="minorHAnsi"/>
          <w:sz w:val="22"/>
          <w:szCs w:val="22"/>
        </w:rPr>
        <w:t xml:space="preserve">   Rotten fencing around Blacksmith </w:t>
      </w:r>
      <w:r w:rsidR="00F043A3">
        <w:rPr>
          <w:rFonts w:asciiTheme="minorHAnsi" w:hAnsiTheme="minorHAnsi" w:cstheme="minorHAnsi"/>
          <w:sz w:val="22"/>
          <w:szCs w:val="22"/>
        </w:rPr>
        <w:t>statue -</w:t>
      </w:r>
      <w:r w:rsidR="003A7268">
        <w:rPr>
          <w:rFonts w:asciiTheme="minorHAnsi" w:hAnsiTheme="minorHAnsi" w:cstheme="minorHAnsi"/>
          <w:sz w:val="22"/>
          <w:szCs w:val="22"/>
        </w:rPr>
        <w:t xml:space="preserve"> replace with posts and chain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awaiting quotes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61B06FB8" w14:textId="062A40F7" w:rsidR="00330DB5" w:rsidRPr="0001586B" w:rsidRDefault="006579EE" w:rsidP="0001586B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330D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EB2236">
        <w:rPr>
          <w:rFonts w:asciiTheme="minorHAnsi" w:hAnsiTheme="minorHAnsi" w:cstheme="minorHAnsi"/>
          <w:sz w:val="22"/>
          <w:szCs w:val="22"/>
        </w:rPr>
        <w:t xml:space="preserve">   </w:t>
      </w:r>
      <w:r w:rsidR="00DB303E" w:rsidRPr="0001586B">
        <w:rPr>
          <w:rFonts w:asciiTheme="minorHAnsi" w:hAnsiTheme="minorHAnsi" w:cstheme="minorHAnsi"/>
          <w:sz w:val="22"/>
          <w:szCs w:val="22"/>
        </w:rPr>
        <w:t xml:space="preserve"> Notice Boards – rep</w:t>
      </w:r>
      <w:r w:rsidR="00A46233" w:rsidRPr="0001586B">
        <w:rPr>
          <w:rFonts w:asciiTheme="minorHAnsi" w:hAnsiTheme="minorHAnsi" w:cstheme="minorHAnsi"/>
          <w:sz w:val="22"/>
          <w:szCs w:val="22"/>
        </w:rPr>
        <w:t>lacement</w:t>
      </w:r>
      <w:r w:rsidR="00DB303E" w:rsidRPr="0001586B">
        <w:rPr>
          <w:rFonts w:asciiTheme="minorHAnsi" w:hAnsiTheme="minorHAnsi" w:cstheme="minorHAnsi"/>
          <w:sz w:val="22"/>
          <w:szCs w:val="22"/>
        </w:rPr>
        <w:t xml:space="preserve"> – Discuss and agree action </w:t>
      </w:r>
      <w:r w:rsidR="00F57C87">
        <w:rPr>
          <w:rFonts w:asciiTheme="minorHAnsi" w:hAnsiTheme="minorHAnsi" w:cstheme="minorHAnsi"/>
          <w:sz w:val="22"/>
          <w:szCs w:val="22"/>
        </w:rPr>
        <w:t xml:space="preserve">- </w:t>
      </w:r>
      <w:r w:rsidR="00330DB5" w:rsidRPr="0001586B">
        <w:rPr>
          <w:rFonts w:asciiTheme="minorHAnsi" w:hAnsiTheme="minorHAnsi" w:cstheme="minorHAnsi"/>
          <w:sz w:val="22"/>
          <w:szCs w:val="22"/>
        </w:rPr>
        <w:t xml:space="preserve">                      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65ED8429" w14:textId="7BFE586B" w:rsidR="00756BF2" w:rsidRDefault="00A343F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 xml:space="preserve">– to note </w:t>
      </w:r>
      <w:r w:rsidR="00F57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4518E0" w14:textId="54281B95" w:rsidR="00EB2236" w:rsidRDefault="00EB223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Willow tree at recreation Ground entrance – </w:t>
      </w:r>
      <w:r w:rsidR="00E259F8">
        <w:rPr>
          <w:rFonts w:asciiTheme="minorHAnsi" w:hAnsiTheme="minorHAnsi" w:cstheme="minorHAnsi"/>
          <w:sz w:val="22"/>
          <w:szCs w:val="22"/>
        </w:rPr>
        <w:t>update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sz w:val="22"/>
          <w:szCs w:val="22"/>
        </w:rPr>
        <w:t xml:space="preserve">– </w:t>
      </w:r>
    </w:p>
    <w:p w14:paraId="1567768E" w14:textId="21B6F7E0" w:rsidR="00F043A3" w:rsidRDefault="0001586B" w:rsidP="00497980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F</w:t>
      </w:r>
      <w:r w:rsidR="00DA6D97" w:rsidRPr="00A46233">
        <w:rPr>
          <w:rFonts w:asciiTheme="minorHAnsi" w:hAnsiTheme="minorHAnsi" w:cstheme="minorHAnsi"/>
          <w:sz w:val="22"/>
          <w:szCs w:val="22"/>
        </w:rPr>
        <w:t xml:space="preserve">arm Lane Oak </w:t>
      </w:r>
      <w:r w:rsidR="00F043A3" w:rsidRPr="00A46233">
        <w:rPr>
          <w:rFonts w:asciiTheme="minorHAnsi" w:hAnsiTheme="minorHAnsi" w:cstheme="minorHAnsi"/>
          <w:sz w:val="22"/>
          <w:szCs w:val="22"/>
        </w:rPr>
        <w:t>– update</w:t>
      </w:r>
      <w:r w:rsidR="00DA6D97" w:rsidRPr="00A46233">
        <w:rPr>
          <w:rFonts w:asciiTheme="minorHAnsi" w:hAnsiTheme="minorHAnsi" w:cstheme="minorHAnsi"/>
          <w:sz w:val="22"/>
          <w:szCs w:val="22"/>
        </w:rPr>
        <w:t xml:space="preserve"> </w:t>
      </w:r>
      <w:r w:rsidR="00A46233">
        <w:rPr>
          <w:rFonts w:asciiTheme="minorHAnsi" w:hAnsiTheme="minorHAnsi" w:cstheme="minorHAnsi"/>
          <w:sz w:val="22"/>
          <w:szCs w:val="22"/>
        </w:rPr>
        <w:t>– approval received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</w:t>
      </w:r>
    </w:p>
    <w:p w14:paraId="3EAF2DB5" w14:textId="77777777" w:rsidR="00F043A3" w:rsidRDefault="00F043A3" w:rsidP="00F043A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635FB826" w14:textId="3D3BEAE5" w:rsidR="00756BF2" w:rsidRPr="00A46233" w:rsidRDefault="00A46233" w:rsidP="00F043A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18CFC4FC" w:rsidR="008B135E" w:rsidRPr="004802B1" w:rsidRDefault="002C2AD1" w:rsidP="00A73EF6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B2443" w:rsidRPr="004802B1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33E654E" w14:textId="38B9D512" w:rsidR="00EB2236" w:rsidRDefault="002F0A8E" w:rsidP="00EB2236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</w:t>
      </w:r>
      <w:r w:rsidR="00F043A3">
        <w:rPr>
          <w:rFonts w:asciiTheme="minorHAnsi" w:hAnsiTheme="minorHAnsi" w:cstheme="minorHAnsi"/>
          <w:sz w:val="22"/>
          <w:szCs w:val="22"/>
        </w:rPr>
        <w:t>– tenancy</w:t>
      </w:r>
      <w:r w:rsidR="008C3400">
        <w:rPr>
          <w:rFonts w:asciiTheme="minorHAnsi" w:hAnsiTheme="minorHAnsi" w:cstheme="minorHAnsi"/>
          <w:sz w:val="22"/>
          <w:szCs w:val="22"/>
        </w:rPr>
        <w:t xml:space="preserve"> agreement</w:t>
      </w:r>
      <w:r w:rsidR="00DB303E">
        <w:rPr>
          <w:rFonts w:asciiTheme="minorHAnsi" w:hAnsiTheme="minorHAnsi" w:cstheme="minorHAnsi"/>
          <w:sz w:val="22"/>
          <w:szCs w:val="22"/>
        </w:rPr>
        <w:t xml:space="preserve"> </w:t>
      </w:r>
      <w:r w:rsidR="009E0896">
        <w:rPr>
          <w:rFonts w:asciiTheme="minorHAnsi" w:hAnsiTheme="minorHAnsi" w:cstheme="minorHAnsi"/>
          <w:sz w:val="22"/>
          <w:szCs w:val="22"/>
        </w:rPr>
        <w:t>- update</w:t>
      </w:r>
    </w:p>
    <w:p w14:paraId="77EEEE85" w14:textId="724B24DE" w:rsidR="00EB2236" w:rsidRDefault="00EB2236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Fees </w:t>
      </w:r>
    </w:p>
    <w:p w14:paraId="7CBA558E" w14:textId="364DEF6F" w:rsidR="00D202A7" w:rsidRDefault="00D202A7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Allotment Liaison Meeting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to arrange</w:t>
      </w:r>
    </w:p>
    <w:p w14:paraId="65BBB780" w14:textId="22C4C6C9" w:rsidR="00C20801" w:rsidRPr="00DF3EDA" w:rsidRDefault="002F0A8E" w:rsidP="005D65CF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DF3EDA"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13E07CDC" w14:textId="6E8FFB7B" w:rsidR="00DF3EDA" w:rsidRPr="00EF2752" w:rsidRDefault="00DF3EDA" w:rsidP="00DF3EB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ROSPA report</w:t>
      </w:r>
    </w:p>
    <w:p w14:paraId="605E683E" w14:textId="77777777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622B27B6" w14:textId="75A9AB33" w:rsidR="0087638A" w:rsidRPr="002F5BD8" w:rsidRDefault="0087638A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Woodhill </w:t>
      </w:r>
      <w:r w:rsidR="00D202A7">
        <w:rPr>
          <w:rFonts w:asciiTheme="minorHAnsi" w:hAnsiTheme="minorHAnsi" w:cstheme="minorHAnsi"/>
          <w:sz w:val="22"/>
          <w:szCs w:val="22"/>
        </w:rPr>
        <w:t>triangle –</w:t>
      </w:r>
      <w:r>
        <w:rPr>
          <w:rFonts w:asciiTheme="minorHAnsi" w:hAnsiTheme="minorHAnsi" w:cstheme="minorHAnsi"/>
          <w:sz w:val="22"/>
          <w:szCs w:val="22"/>
        </w:rPr>
        <w:t xml:space="preserve"> update</w:t>
      </w:r>
    </w:p>
    <w:p w14:paraId="013708E7" w14:textId="637B303E" w:rsidR="00576901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Logs </w:t>
      </w:r>
    </w:p>
    <w:p w14:paraId="1A477E38" w14:textId="33BE75EA" w:rsidR="0087638A" w:rsidRPr="002F5BD8" w:rsidRDefault="0087638A" w:rsidP="0087638A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Planting of shrubs</w:t>
      </w: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5AD3722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</w:t>
      </w:r>
      <w:r w:rsidR="009F771B">
        <w:rPr>
          <w:rFonts w:asciiTheme="minorHAnsi" w:hAnsiTheme="minorHAnsi" w:cstheme="minorHAnsi"/>
          <w:sz w:val="22"/>
          <w:szCs w:val="22"/>
        </w:rPr>
        <w:t>22</w:t>
      </w:r>
      <w:r w:rsidR="009F771B" w:rsidRPr="009F771B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9F771B">
        <w:rPr>
          <w:rFonts w:asciiTheme="minorHAnsi" w:hAnsiTheme="minorHAnsi" w:cstheme="minorHAnsi"/>
          <w:sz w:val="22"/>
          <w:szCs w:val="22"/>
        </w:rPr>
        <w:t xml:space="preserve"> September 2025</w:t>
      </w:r>
      <w:r w:rsidR="00C77CB9">
        <w:rPr>
          <w:rFonts w:asciiTheme="minorHAnsi" w:hAnsiTheme="minorHAnsi" w:cstheme="minorHAnsi"/>
          <w:sz w:val="22"/>
          <w:szCs w:val="22"/>
        </w:rPr>
        <w:t xml:space="preserve">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532D21"/>
    <w:multiLevelType w:val="hybridMultilevel"/>
    <w:tmpl w:val="AACC02D2"/>
    <w:lvl w:ilvl="0" w:tplc="83141658">
      <w:start w:val="2"/>
      <w:numFmt w:val="bullet"/>
      <w:lvlText w:val="-"/>
      <w:lvlJc w:val="left"/>
      <w:pPr>
        <w:ind w:left="21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0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D33CA"/>
    <w:multiLevelType w:val="hybridMultilevel"/>
    <w:tmpl w:val="88F0CF14"/>
    <w:lvl w:ilvl="0" w:tplc="F32462F4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7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0" w15:restartNumberingAfterBreak="0">
    <w:nsid w:val="65E96C05"/>
    <w:multiLevelType w:val="hybridMultilevel"/>
    <w:tmpl w:val="56EE68B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6578B"/>
    <w:multiLevelType w:val="hybridMultilevel"/>
    <w:tmpl w:val="73143D20"/>
    <w:lvl w:ilvl="0" w:tplc="6E94906E">
      <w:start w:val="1"/>
      <w:numFmt w:val="lowerLetter"/>
      <w:lvlText w:val="%1)"/>
      <w:lvlJc w:val="left"/>
      <w:pPr>
        <w:ind w:left="36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72" w:hanging="360"/>
      </w:pPr>
    </w:lvl>
    <w:lvl w:ilvl="2" w:tplc="0809001B" w:tentative="1">
      <w:start w:val="1"/>
      <w:numFmt w:val="lowerRoman"/>
      <w:lvlText w:val="%3."/>
      <w:lvlJc w:val="right"/>
      <w:pPr>
        <w:ind w:left="5092" w:hanging="180"/>
      </w:pPr>
    </w:lvl>
    <w:lvl w:ilvl="3" w:tplc="0809000F" w:tentative="1">
      <w:start w:val="1"/>
      <w:numFmt w:val="decimal"/>
      <w:lvlText w:val="%4."/>
      <w:lvlJc w:val="left"/>
      <w:pPr>
        <w:ind w:left="5812" w:hanging="360"/>
      </w:pPr>
    </w:lvl>
    <w:lvl w:ilvl="4" w:tplc="08090019" w:tentative="1">
      <w:start w:val="1"/>
      <w:numFmt w:val="lowerLetter"/>
      <w:lvlText w:val="%5."/>
      <w:lvlJc w:val="left"/>
      <w:pPr>
        <w:ind w:left="6532" w:hanging="360"/>
      </w:pPr>
    </w:lvl>
    <w:lvl w:ilvl="5" w:tplc="0809001B" w:tentative="1">
      <w:start w:val="1"/>
      <w:numFmt w:val="lowerRoman"/>
      <w:lvlText w:val="%6."/>
      <w:lvlJc w:val="right"/>
      <w:pPr>
        <w:ind w:left="7252" w:hanging="180"/>
      </w:pPr>
    </w:lvl>
    <w:lvl w:ilvl="6" w:tplc="0809000F" w:tentative="1">
      <w:start w:val="1"/>
      <w:numFmt w:val="decimal"/>
      <w:lvlText w:val="%7."/>
      <w:lvlJc w:val="left"/>
      <w:pPr>
        <w:ind w:left="7972" w:hanging="360"/>
      </w:pPr>
    </w:lvl>
    <w:lvl w:ilvl="7" w:tplc="08090019" w:tentative="1">
      <w:start w:val="1"/>
      <w:numFmt w:val="lowerLetter"/>
      <w:lvlText w:val="%8."/>
      <w:lvlJc w:val="left"/>
      <w:pPr>
        <w:ind w:left="8692" w:hanging="360"/>
      </w:pPr>
    </w:lvl>
    <w:lvl w:ilvl="8" w:tplc="0809001B" w:tentative="1">
      <w:start w:val="1"/>
      <w:numFmt w:val="lowerRoman"/>
      <w:lvlText w:val="%9."/>
      <w:lvlJc w:val="right"/>
      <w:pPr>
        <w:ind w:left="9412" w:hanging="180"/>
      </w:pPr>
    </w:lvl>
  </w:abstractNum>
  <w:num w:numId="1" w16cid:durableId="1704163241">
    <w:abstractNumId w:val="7"/>
  </w:num>
  <w:num w:numId="2" w16cid:durableId="116803106">
    <w:abstractNumId w:val="22"/>
  </w:num>
  <w:num w:numId="3" w16cid:durableId="1996489914">
    <w:abstractNumId w:val="3"/>
  </w:num>
  <w:num w:numId="4" w16cid:durableId="1538808781">
    <w:abstractNumId w:val="25"/>
  </w:num>
  <w:num w:numId="5" w16cid:durableId="1820227569">
    <w:abstractNumId w:val="4"/>
  </w:num>
  <w:num w:numId="6" w16cid:durableId="987439236">
    <w:abstractNumId w:val="20"/>
  </w:num>
  <w:num w:numId="7" w16cid:durableId="1586065730">
    <w:abstractNumId w:val="24"/>
  </w:num>
  <w:num w:numId="8" w16cid:durableId="1989821216">
    <w:abstractNumId w:val="14"/>
  </w:num>
  <w:num w:numId="9" w16cid:durableId="478420805">
    <w:abstractNumId w:val="0"/>
  </w:num>
  <w:num w:numId="10" w16cid:durableId="1982348203">
    <w:abstractNumId w:val="12"/>
  </w:num>
  <w:num w:numId="11" w16cid:durableId="1124813885">
    <w:abstractNumId w:val="2"/>
  </w:num>
  <w:num w:numId="12" w16cid:durableId="1295063720">
    <w:abstractNumId w:val="18"/>
  </w:num>
  <w:num w:numId="13" w16cid:durableId="124391134">
    <w:abstractNumId w:val="15"/>
  </w:num>
  <w:num w:numId="14" w16cid:durableId="1061253710">
    <w:abstractNumId w:val="17"/>
  </w:num>
  <w:num w:numId="15" w16cid:durableId="326396701">
    <w:abstractNumId w:val="13"/>
  </w:num>
  <w:num w:numId="16" w16cid:durableId="1727532711">
    <w:abstractNumId w:val="19"/>
  </w:num>
  <w:num w:numId="17" w16cid:durableId="1131511693">
    <w:abstractNumId w:val="6"/>
  </w:num>
  <w:num w:numId="18" w16cid:durableId="1956791358">
    <w:abstractNumId w:val="11"/>
  </w:num>
  <w:num w:numId="19" w16cid:durableId="455488029">
    <w:abstractNumId w:val="1"/>
  </w:num>
  <w:num w:numId="20" w16cid:durableId="1144814951">
    <w:abstractNumId w:val="23"/>
  </w:num>
  <w:num w:numId="21" w16cid:durableId="1671834061">
    <w:abstractNumId w:val="21"/>
  </w:num>
  <w:num w:numId="22" w16cid:durableId="354111490">
    <w:abstractNumId w:val="10"/>
  </w:num>
  <w:num w:numId="23" w16cid:durableId="294876105">
    <w:abstractNumId w:val="8"/>
  </w:num>
  <w:num w:numId="24" w16cid:durableId="559175852">
    <w:abstractNumId w:val="5"/>
  </w:num>
  <w:num w:numId="25" w16cid:durableId="1597907684">
    <w:abstractNumId w:val="9"/>
  </w:num>
  <w:num w:numId="26" w16cid:durableId="252710652">
    <w:abstractNumId w:val="16"/>
  </w:num>
  <w:num w:numId="27" w16cid:durableId="689377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543D"/>
    <w:rsid w:val="0001586B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66F8D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1E7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14108"/>
    <w:rsid w:val="00114566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0A6A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279AD"/>
    <w:rsid w:val="0023568C"/>
    <w:rsid w:val="00236300"/>
    <w:rsid w:val="00240EB7"/>
    <w:rsid w:val="00241F2D"/>
    <w:rsid w:val="00242F33"/>
    <w:rsid w:val="0024497E"/>
    <w:rsid w:val="002505BB"/>
    <w:rsid w:val="00251A70"/>
    <w:rsid w:val="00275D89"/>
    <w:rsid w:val="00280602"/>
    <w:rsid w:val="00282771"/>
    <w:rsid w:val="00283230"/>
    <w:rsid w:val="002911F0"/>
    <w:rsid w:val="00296DCF"/>
    <w:rsid w:val="00296EEE"/>
    <w:rsid w:val="002A1138"/>
    <w:rsid w:val="002A43DF"/>
    <w:rsid w:val="002A4BBD"/>
    <w:rsid w:val="002B2D4F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5BD8"/>
    <w:rsid w:val="002F7301"/>
    <w:rsid w:val="002F7552"/>
    <w:rsid w:val="002F7A22"/>
    <w:rsid w:val="003063BB"/>
    <w:rsid w:val="00306ED7"/>
    <w:rsid w:val="00313E12"/>
    <w:rsid w:val="00313EC3"/>
    <w:rsid w:val="003146DB"/>
    <w:rsid w:val="00322ACF"/>
    <w:rsid w:val="003262DE"/>
    <w:rsid w:val="0032781C"/>
    <w:rsid w:val="00330DB5"/>
    <w:rsid w:val="00331F11"/>
    <w:rsid w:val="00333761"/>
    <w:rsid w:val="00340D95"/>
    <w:rsid w:val="0034403E"/>
    <w:rsid w:val="00350ED8"/>
    <w:rsid w:val="003545AB"/>
    <w:rsid w:val="00356466"/>
    <w:rsid w:val="0036309D"/>
    <w:rsid w:val="00366A02"/>
    <w:rsid w:val="003670EF"/>
    <w:rsid w:val="003725A1"/>
    <w:rsid w:val="0037463F"/>
    <w:rsid w:val="00376EC4"/>
    <w:rsid w:val="00380423"/>
    <w:rsid w:val="00390BCB"/>
    <w:rsid w:val="00392059"/>
    <w:rsid w:val="003A485B"/>
    <w:rsid w:val="003A6C28"/>
    <w:rsid w:val="003A726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476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4E2D"/>
    <w:rsid w:val="0047639E"/>
    <w:rsid w:val="00476F12"/>
    <w:rsid w:val="00477E5F"/>
    <w:rsid w:val="004802B1"/>
    <w:rsid w:val="00487112"/>
    <w:rsid w:val="004873F8"/>
    <w:rsid w:val="004905DA"/>
    <w:rsid w:val="00491EE3"/>
    <w:rsid w:val="00493962"/>
    <w:rsid w:val="004947C0"/>
    <w:rsid w:val="00497B09"/>
    <w:rsid w:val="004A1A0F"/>
    <w:rsid w:val="004A4A0B"/>
    <w:rsid w:val="004B171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23E7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485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476F4"/>
    <w:rsid w:val="006529B2"/>
    <w:rsid w:val="006579EE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2304"/>
    <w:rsid w:val="007066A6"/>
    <w:rsid w:val="007070E3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56BF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0168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1E19"/>
    <w:rsid w:val="007D250B"/>
    <w:rsid w:val="007E6F7E"/>
    <w:rsid w:val="007E7B96"/>
    <w:rsid w:val="007F71B4"/>
    <w:rsid w:val="0080575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38A"/>
    <w:rsid w:val="00876BF5"/>
    <w:rsid w:val="008779F3"/>
    <w:rsid w:val="00881AAF"/>
    <w:rsid w:val="00883BCD"/>
    <w:rsid w:val="00884147"/>
    <w:rsid w:val="00887022"/>
    <w:rsid w:val="0088722A"/>
    <w:rsid w:val="008900EC"/>
    <w:rsid w:val="008917D2"/>
    <w:rsid w:val="00892F35"/>
    <w:rsid w:val="0089365D"/>
    <w:rsid w:val="008A38DE"/>
    <w:rsid w:val="008A6E4E"/>
    <w:rsid w:val="008B135E"/>
    <w:rsid w:val="008B2443"/>
    <w:rsid w:val="008B4460"/>
    <w:rsid w:val="008B4A35"/>
    <w:rsid w:val="008B52B7"/>
    <w:rsid w:val="008B5D2C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528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41D9"/>
    <w:rsid w:val="009A6E32"/>
    <w:rsid w:val="009B5497"/>
    <w:rsid w:val="009B67A7"/>
    <w:rsid w:val="009B6F87"/>
    <w:rsid w:val="009C3B9E"/>
    <w:rsid w:val="009D19BA"/>
    <w:rsid w:val="009D371F"/>
    <w:rsid w:val="009D5CB2"/>
    <w:rsid w:val="009E0896"/>
    <w:rsid w:val="009E4394"/>
    <w:rsid w:val="009E5A68"/>
    <w:rsid w:val="009E665B"/>
    <w:rsid w:val="009E7E8A"/>
    <w:rsid w:val="009F0768"/>
    <w:rsid w:val="009F771B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6233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2322E"/>
    <w:rsid w:val="00B31798"/>
    <w:rsid w:val="00B432E8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641E8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801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5819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02A7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0338"/>
    <w:rsid w:val="00DA1414"/>
    <w:rsid w:val="00DA6D97"/>
    <w:rsid w:val="00DA6F3C"/>
    <w:rsid w:val="00DA6F65"/>
    <w:rsid w:val="00DB2785"/>
    <w:rsid w:val="00DB303E"/>
    <w:rsid w:val="00DB543C"/>
    <w:rsid w:val="00DC6C21"/>
    <w:rsid w:val="00DC6FBB"/>
    <w:rsid w:val="00DD7A03"/>
    <w:rsid w:val="00DE55A3"/>
    <w:rsid w:val="00DE78F5"/>
    <w:rsid w:val="00DF1609"/>
    <w:rsid w:val="00DF3468"/>
    <w:rsid w:val="00DF3EDA"/>
    <w:rsid w:val="00DF7316"/>
    <w:rsid w:val="00E0275D"/>
    <w:rsid w:val="00E040E6"/>
    <w:rsid w:val="00E06FC0"/>
    <w:rsid w:val="00E075A2"/>
    <w:rsid w:val="00E10148"/>
    <w:rsid w:val="00E11E5B"/>
    <w:rsid w:val="00E245D8"/>
    <w:rsid w:val="00E259F8"/>
    <w:rsid w:val="00E40C3A"/>
    <w:rsid w:val="00E435F0"/>
    <w:rsid w:val="00E55319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E49"/>
    <w:rsid w:val="00E90E6F"/>
    <w:rsid w:val="00E954BE"/>
    <w:rsid w:val="00E9785D"/>
    <w:rsid w:val="00EA3A1E"/>
    <w:rsid w:val="00EA448C"/>
    <w:rsid w:val="00EB15C8"/>
    <w:rsid w:val="00EB2236"/>
    <w:rsid w:val="00EB566D"/>
    <w:rsid w:val="00EC1C56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EF2752"/>
    <w:rsid w:val="00F038B6"/>
    <w:rsid w:val="00F043A3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56EDC"/>
    <w:rsid w:val="00F57C87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3</cp:revision>
  <cp:lastPrinted>2025-07-01T09:42:00Z</cp:lastPrinted>
  <dcterms:created xsi:type="dcterms:W3CDTF">2025-07-02T10:31:00Z</dcterms:created>
  <dcterms:modified xsi:type="dcterms:W3CDTF">2025-07-02T10:34:00Z</dcterms:modified>
</cp:coreProperties>
</file>