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13880CD2" w14:textId="2EF17081" w:rsidR="00D82DEC" w:rsidRPr="007A69F7" w:rsidRDefault="00464405" w:rsidP="00464405">
      <w:pPr>
        <w:jc w:val="center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color w:val="000080"/>
          <w:sz w:val="36"/>
          <w:szCs w:val="36"/>
        </w:rPr>
        <w:t xml:space="preserve">                                   </w:t>
      </w:r>
      <w:r w:rsidR="00333761" w:rsidRPr="0045283F">
        <w:rPr>
          <w:rFonts w:asciiTheme="minorHAnsi" w:hAnsiTheme="minorHAnsi" w:cstheme="minorHAnsi"/>
          <w:b/>
          <w:color w:val="000080"/>
          <w:sz w:val="36"/>
          <w:szCs w:val="36"/>
        </w:rPr>
        <w:t>SEND PARISH COUNCIL</w:t>
      </w:r>
      <w:r w:rsidR="00D82DEC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851090">
        <w:rPr>
          <w:rFonts w:asciiTheme="minorHAnsi" w:hAnsiTheme="minorHAnsi" w:cstheme="minorHAnsi"/>
          <w:b/>
          <w:color w:val="000080"/>
          <w:sz w:val="36"/>
          <w:szCs w:val="36"/>
        </w:rPr>
        <w:t xml:space="preserve">    </w:t>
      </w:r>
      <w:r w:rsidR="00851090">
        <w:rPr>
          <w:rFonts w:asciiTheme="minorHAnsi" w:hAnsiTheme="minorHAnsi" w:cstheme="minorHAnsi"/>
          <w:bCs/>
          <w:sz w:val="22"/>
          <w:szCs w:val="22"/>
        </w:rPr>
        <w:t>4</w:t>
      </w:r>
      <w:r w:rsidR="000B64A4" w:rsidRPr="000B64A4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0B64A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1090">
        <w:rPr>
          <w:rFonts w:asciiTheme="minorHAnsi" w:hAnsiTheme="minorHAnsi" w:cstheme="minorHAnsi"/>
          <w:bCs/>
          <w:sz w:val="22"/>
          <w:szCs w:val="22"/>
        </w:rPr>
        <w:t>June</w:t>
      </w:r>
      <w:r w:rsidR="00D82DEC">
        <w:rPr>
          <w:rFonts w:asciiTheme="minorHAnsi" w:hAnsiTheme="minorHAnsi" w:cstheme="minorHAnsi"/>
          <w:bCs/>
          <w:sz w:val="22"/>
          <w:szCs w:val="22"/>
        </w:rPr>
        <w:t xml:space="preserve"> 2025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2F525842" w:rsidR="00F11402" w:rsidRPr="0045283F" w:rsidRDefault="0009272B" w:rsidP="001A078D">
      <w:pPr>
        <w:jc w:val="center"/>
        <w:outlineLvl w:val="0"/>
        <w:rPr>
          <w:rFonts w:asciiTheme="minorHAnsi" w:hAnsiTheme="minorHAnsi" w:cstheme="minorHAnsi"/>
          <w:b/>
          <w:color w:val="7030A0"/>
          <w:sz w:val="46"/>
          <w:szCs w:val="46"/>
        </w:rPr>
      </w:pPr>
      <w:r>
        <w:rPr>
          <w:rFonts w:asciiTheme="minorHAnsi" w:hAnsiTheme="minorHAnsi" w:cstheme="minorHAnsi"/>
          <w:b/>
          <w:color w:val="7030A0"/>
          <w:sz w:val="46"/>
          <w:szCs w:val="46"/>
        </w:rPr>
        <w:t xml:space="preserve">   </w:t>
      </w:r>
      <w:r w:rsidR="007C7114" w:rsidRPr="0045283F">
        <w:rPr>
          <w:rFonts w:asciiTheme="minorHAnsi" w:hAnsiTheme="minorHAnsi" w:cstheme="minorHAnsi"/>
          <w:b/>
          <w:color w:val="7030A0"/>
          <w:sz w:val="46"/>
          <w:szCs w:val="46"/>
        </w:rPr>
        <w:t>Pavilion Redevelopment Committee</w:t>
      </w:r>
    </w:p>
    <w:p w14:paraId="54F9E142" w14:textId="77777777" w:rsidR="007C7114" w:rsidRPr="00D82DEC" w:rsidRDefault="007C7114" w:rsidP="001A078D">
      <w:pPr>
        <w:jc w:val="center"/>
        <w:outlineLvl w:val="0"/>
        <w:rPr>
          <w:rFonts w:asciiTheme="minorHAnsi" w:hAnsiTheme="minorHAnsi" w:cstheme="minorHAnsi"/>
          <w:b/>
          <w:sz w:val="4"/>
          <w:szCs w:val="4"/>
        </w:rPr>
      </w:pPr>
    </w:p>
    <w:p w14:paraId="5D6D3F65" w14:textId="44B17D86" w:rsidR="001A078D" w:rsidRPr="0032781C" w:rsidRDefault="007C7114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5283F">
        <w:rPr>
          <w:rFonts w:asciiTheme="minorHAnsi" w:hAnsiTheme="minorHAnsi" w:cstheme="minorHAnsi"/>
          <w:b/>
          <w:sz w:val="32"/>
          <w:szCs w:val="32"/>
        </w:rPr>
        <w:t>Meeting</w:t>
      </w:r>
      <w:r w:rsidRPr="0045283F">
        <w:rPr>
          <w:rFonts w:asciiTheme="minorHAnsi" w:hAnsiTheme="minorHAnsi" w:cstheme="minorHAnsi"/>
          <w:b/>
        </w:rPr>
        <w:t xml:space="preserve"> </w:t>
      </w:r>
      <w:r w:rsidR="00702065"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4654FE">
        <w:rPr>
          <w:rFonts w:asciiTheme="minorHAnsi" w:hAnsiTheme="minorHAnsi" w:cstheme="minorHAnsi"/>
          <w:b/>
          <w:sz w:val="32"/>
          <w:szCs w:val="32"/>
        </w:rPr>
        <w:t>9</w:t>
      </w:r>
      <w:r w:rsidR="004654FE" w:rsidRPr="004654FE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4654F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104537">
        <w:rPr>
          <w:rFonts w:asciiTheme="minorHAnsi" w:hAnsiTheme="minorHAnsi" w:cstheme="minorHAnsi"/>
          <w:b/>
          <w:sz w:val="32"/>
          <w:szCs w:val="32"/>
        </w:rPr>
        <w:t>June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0E0605">
        <w:rPr>
          <w:rFonts w:asciiTheme="minorHAnsi" w:hAnsiTheme="minorHAnsi" w:cstheme="minorHAnsi"/>
          <w:b/>
          <w:sz w:val="32"/>
          <w:szCs w:val="32"/>
        </w:rPr>
        <w:t>5</w:t>
      </w:r>
    </w:p>
    <w:p w14:paraId="4325F988" w14:textId="7C4485A3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104537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085C9A">
        <w:rPr>
          <w:rFonts w:asciiTheme="minorHAnsi" w:hAnsiTheme="minorHAnsi" w:cstheme="minorHAnsi"/>
          <w:b/>
        </w:rPr>
        <w:t>0</w:t>
      </w:r>
      <w:r w:rsidR="00E76B06">
        <w:rPr>
          <w:rFonts w:asciiTheme="minorHAnsi" w:hAnsiTheme="minorHAnsi" w:cstheme="minorHAnsi"/>
          <w:b/>
        </w:rPr>
        <w:t>0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2473522C" w:rsidR="003B4DDA" w:rsidRPr="00C50D80" w:rsidRDefault="00104537" w:rsidP="00C40538">
      <w:pPr>
        <w:ind w:right="-24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</w:t>
      </w:r>
      <w:r w:rsidR="00714C77">
        <w:rPr>
          <w:rFonts w:ascii="Calibri" w:hAnsi="Calibri" w:cs="Calibri"/>
          <w:bCs/>
          <w:sz w:val="20"/>
          <w:szCs w:val="20"/>
        </w:rPr>
        <w:t>:</w:t>
      </w:r>
      <w:r w:rsidR="00085C9A">
        <w:rPr>
          <w:rFonts w:ascii="Calibri" w:hAnsi="Calibri" w:cs="Calibri"/>
          <w:bCs/>
          <w:sz w:val="20"/>
          <w:szCs w:val="20"/>
        </w:rPr>
        <w:t>0</w:t>
      </w:r>
      <w:r w:rsidR="00E76B06">
        <w:rPr>
          <w:rFonts w:ascii="Calibri" w:hAnsi="Calibri" w:cs="Calibri"/>
          <w:bCs/>
          <w:sz w:val="20"/>
          <w:szCs w:val="20"/>
        </w:rPr>
        <w:t>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085C9A">
        <w:rPr>
          <w:rFonts w:ascii="Calibri" w:hAnsi="Calibri" w:cs="Calibri"/>
          <w:bCs/>
          <w:sz w:val="20"/>
          <w:szCs w:val="20"/>
        </w:rPr>
        <w:t>0</w:t>
      </w:r>
      <w:r w:rsidR="00E76B06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327F35B1" w14:textId="49585551" w:rsidR="00B35E7E" w:rsidRDefault="008C4AB6" w:rsidP="001F65C5">
      <w:pPr>
        <w:rPr>
          <w:rFonts w:asciiTheme="minorHAnsi" w:hAnsiTheme="minorHAnsi" w:cstheme="minorHAnsi"/>
          <w:b/>
          <w:sz w:val="36"/>
          <w:szCs w:val="36"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 xml:space="preserve">Shields, </w:t>
      </w:r>
      <w:r w:rsidR="0009504F">
        <w:rPr>
          <w:rFonts w:asciiTheme="minorHAnsi" w:hAnsiTheme="minorHAnsi" w:cstheme="minorHAnsi"/>
          <w:sz w:val="20"/>
          <w:szCs w:val="20"/>
        </w:rPr>
        <w:t>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59923028" w14:textId="4A96FA70" w:rsidR="000D45CD" w:rsidRPr="0064620E" w:rsidRDefault="000D45CD" w:rsidP="00C359F4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7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76"/>
        <w:gridCol w:w="7648"/>
        <w:gridCol w:w="2544"/>
      </w:tblGrid>
      <w:tr w:rsidR="00851090" w:rsidRPr="00C50D80" w14:paraId="5CF018DE" w14:textId="77777777" w:rsidTr="00851090">
        <w:tc>
          <w:tcPr>
            <w:tcW w:w="576" w:type="dxa"/>
          </w:tcPr>
          <w:p w14:paraId="3FAD264F" w14:textId="77777777" w:rsidR="00851090" w:rsidRPr="00C50D80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0A38C19" w14:textId="1D1285C3" w:rsidR="00851090" w:rsidRPr="00C50D8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B35E7E" w:rsidDel="004E77D5">
              <w:rPr>
                <w:rFonts w:asciiTheme="minorHAnsi" w:hAnsiTheme="minorHAnsi" w:cstheme="minorHAnsi"/>
                <w:b/>
                <w:sz w:val="36"/>
                <w:szCs w:val="36"/>
              </w:rPr>
              <w:t>Agenda</w:t>
            </w:r>
          </w:p>
        </w:tc>
        <w:tc>
          <w:tcPr>
            <w:tcW w:w="2544" w:type="dxa"/>
          </w:tcPr>
          <w:p w14:paraId="2B198573" w14:textId="77777777" w:rsidR="00851090" w:rsidRPr="00C50D80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851090" w:rsidRPr="001F65C5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in Dropbox/ shared drive</w:t>
            </w:r>
          </w:p>
        </w:tc>
      </w:tr>
      <w:tr w:rsidR="00851090" w:rsidRPr="0052629D" w14:paraId="5152F2AB" w14:textId="77777777" w:rsidTr="00851090">
        <w:tc>
          <w:tcPr>
            <w:tcW w:w="576" w:type="dxa"/>
          </w:tcPr>
          <w:p w14:paraId="1F924633" w14:textId="73230573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99BD237" w14:textId="021EA789" w:rsidR="00851090" w:rsidRPr="0052629D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544" w:type="dxa"/>
          </w:tcPr>
          <w:p w14:paraId="18E62CD7" w14:textId="77777777" w:rsidR="00851090" w:rsidRPr="0052629D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851090" w:rsidRPr="0052629D" w14:paraId="0ED8DDFE" w14:textId="77777777" w:rsidTr="00851090">
        <w:tc>
          <w:tcPr>
            <w:tcW w:w="576" w:type="dxa"/>
          </w:tcPr>
          <w:p w14:paraId="76347DA8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6C599AE" w14:textId="285AE6BD" w:rsidR="00851090" w:rsidRPr="0052629D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544" w:type="dxa"/>
          </w:tcPr>
          <w:p w14:paraId="6A4FB4D2" w14:textId="77777777" w:rsidR="00851090" w:rsidRPr="0052629D" w:rsidRDefault="0085109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851090" w:rsidRPr="0052629D" w14:paraId="61ADD7DB" w14:textId="77777777" w:rsidTr="00851090">
        <w:trPr>
          <w:trHeight w:val="271"/>
        </w:trPr>
        <w:tc>
          <w:tcPr>
            <w:tcW w:w="576" w:type="dxa"/>
          </w:tcPr>
          <w:p w14:paraId="30C91CDC" w14:textId="05F23F10" w:rsidR="00851090" w:rsidRPr="0045283F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48" w:type="dxa"/>
          </w:tcPr>
          <w:p w14:paraId="2FE7FFF1" w14:textId="77777777" w:rsidR="00851090" w:rsidRDefault="00851090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63A5D">
              <w:rPr>
                <w:rFonts w:asciiTheme="minorHAnsi" w:hAnsiTheme="minorHAnsi" w:cstheme="minorHAnsi"/>
                <w:b/>
              </w:rPr>
              <w:t xml:space="preserve">Minutes of the Pavilion Redevelopment Committee meeting </w:t>
            </w:r>
          </w:p>
          <w:p w14:paraId="2E64F79E" w14:textId="42B83045" w:rsidR="00851090" w:rsidRPr="00D63A5D" w:rsidRDefault="00851090" w:rsidP="00164770">
            <w:pPr>
              <w:snapToGrid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654FE">
              <w:rPr>
                <w:rFonts w:asciiTheme="minorHAnsi" w:hAnsiTheme="minorHAnsi" w:cstheme="minorHAnsi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</w:rPr>
              <w:t xml:space="preserve"> June</w:t>
            </w:r>
            <w:r w:rsidRPr="00D63A5D">
              <w:rPr>
                <w:rFonts w:asciiTheme="minorHAnsi" w:hAnsiTheme="minorHAnsi" w:cstheme="minorHAnsi"/>
              </w:rPr>
              <w:t xml:space="preserve"> 2025 –</w:t>
            </w:r>
            <w:r w:rsidRPr="00D63A5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to approve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 – if available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</w:p>
        </w:tc>
        <w:tc>
          <w:tcPr>
            <w:tcW w:w="2544" w:type="dxa"/>
          </w:tcPr>
          <w:p w14:paraId="2367D6F2" w14:textId="7C531A60" w:rsidR="00851090" w:rsidRPr="0052629D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4D21D8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851090" w:rsidRPr="0052629D" w14:paraId="1F02FFAD" w14:textId="77777777" w:rsidTr="00851090">
        <w:trPr>
          <w:trHeight w:val="271"/>
        </w:trPr>
        <w:tc>
          <w:tcPr>
            <w:tcW w:w="576" w:type="dxa"/>
          </w:tcPr>
          <w:p w14:paraId="67A090DC" w14:textId="77777777" w:rsidR="00851090" w:rsidRPr="0045283F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648" w:type="dxa"/>
          </w:tcPr>
          <w:p w14:paraId="15E228E2" w14:textId="034AB296" w:rsidR="00851090" w:rsidRPr="00D63A5D" w:rsidRDefault="00851090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Update by the Chair 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>–</w:t>
            </w:r>
            <w:r w:rsidRPr="004D21D8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brief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notes</w:t>
            </w:r>
          </w:p>
        </w:tc>
        <w:tc>
          <w:tcPr>
            <w:tcW w:w="2544" w:type="dxa"/>
          </w:tcPr>
          <w:p w14:paraId="62EC5197" w14:textId="77777777" w:rsidR="00851090" w:rsidRPr="004D21D8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851090" w:rsidRPr="0052629D" w14:paraId="6FB48BAD" w14:textId="77777777" w:rsidTr="00851090">
        <w:trPr>
          <w:trHeight w:val="1096"/>
        </w:trPr>
        <w:tc>
          <w:tcPr>
            <w:tcW w:w="576" w:type="dxa"/>
          </w:tcPr>
          <w:p w14:paraId="6F68460F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0F9EF294" w14:textId="51586A2A" w:rsidR="00851090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Project </w:t>
            </w:r>
            <w:r>
              <w:rPr>
                <w:rFonts w:asciiTheme="minorHAnsi" w:hAnsiTheme="minorHAnsi" w:cstheme="minorHAnsi"/>
                <w:b/>
              </w:rPr>
              <w:t>design options – discuss and agree action:</w:t>
            </w:r>
          </w:p>
          <w:p w14:paraId="124D5935" w14:textId="37749C5A" w:rsidR="00851090" w:rsidRPr="00351E8D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  <w:sz w:val="10"/>
                <w:szCs w:val="10"/>
              </w:rPr>
            </w:pPr>
            <w:r w:rsidRPr="002B5FE3"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  </w:t>
            </w:r>
          </w:p>
          <w:p w14:paraId="02013037" w14:textId="5C52FA46" w:rsidR="00851090" w:rsidRDefault="00851090" w:rsidP="00464405">
            <w:pPr>
              <w:pStyle w:val="ListParagraph"/>
              <w:numPr>
                <w:ilvl w:val="7"/>
                <w:numId w:val="20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Two</w:t>
            </w:r>
            <w:r w:rsidRPr="00351E8D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Design options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 – </w:t>
            </w:r>
          </w:p>
          <w:p w14:paraId="7262F37A" w14:textId="55177FE3" w:rsidR="00851090" w:rsidRDefault="00851090" w:rsidP="00351E8D">
            <w:pPr>
              <w:pStyle w:val="ListParagraph"/>
              <w:numPr>
                <w:ilvl w:val="8"/>
                <w:numId w:val="20"/>
              </w:numPr>
              <w:snapToGrid w:val="0"/>
              <w:ind w:left="1152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to note May BH Consultation and observations on both options</w:t>
            </w:r>
          </w:p>
          <w:p w14:paraId="2635A6A0" w14:textId="67CE5A16" w:rsidR="00851090" w:rsidRDefault="00851090" w:rsidP="00351E8D">
            <w:pPr>
              <w:pStyle w:val="ListParagraph"/>
              <w:numPr>
                <w:ilvl w:val="8"/>
                <w:numId w:val="20"/>
              </w:numPr>
              <w:snapToGrid w:val="0"/>
              <w:ind w:left="1152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to discuss design options in detail (incl pros &amp; cons) </w:t>
            </w:r>
          </w:p>
          <w:p w14:paraId="2AD26A44" w14:textId="39305DFC" w:rsidR="00851090" w:rsidRDefault="00851090" w:rsidP="00351E8D">
            <w:pPr>
              <w:pStyle w:val="ListParagraph"/>
              <w:numPr>
                <w:ilvl w:val="8"/>
                <w:numId w:val="20"/>
              </w:numPr>
              <w:snapToGrid w:val="0"/>
              <w:ind w:left="1152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t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o propose any practical 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and/or aesthetical 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changes to the designs, 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consider 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vandalism proofing, space </w:t>
            </w:r>
            <w:r w:rsidR="0009272B">
              <w:rPr>
                <w:rFonts w:asciiTheme="minorHAnsi" w:hAnsiTheme="minorHAnsi" w:cstheme="minorHAnsi"/>
                <w:color w:val="595959" w:themeColor="text1" w:themeTint="A6"/>
              </w:rPr>
              <w:t xml:space="preserve">optimisation/ 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wastage, 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extent of glazing 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etc, </w:t>
            </w:r>
          </w:p>
          <w:p w14:paraId="45059BB9" w14:textId="77777777" w:rsidR="00851090" w:rsidRDefault="00851090" w:rsidP="00351E8D">
            <w:pPr>
              <w:pStyle w:val="ListParagraph"/>
              <w:numPr>
                <w:ilvl w:val="8"/>
                <w:numId w:val="20"/>
              </w:numPr>
              <w:snapToGrid w:val="0"/>
              <w:ind w:left="1152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t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>o discuss any further issues in relation to the design</w:t>
            </w:r>
          </w:p>
          <w:p w14:paraId="766C46C1" w14:textId="77777777" w:rsidR="00851090" w:rsidRDefault="00851090" w:rsidP="00851090">
            <w:pPr>
              <w:pStyle w:val="ListParagraph"/>
              <w:numPr>
                <w:ilvl w:val="8"/>
                <w:numId w:val="20"/>
              </w:numPr>
              <w:snapToGrid w:val="0"/>
              <w:ind w:left="1152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</w:rPr>
              <w:t>t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o put forward a preferred design option to be recommended 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>for approval by</w:t>
            </w:r>
            <w:r w:rsidRPr="00351E8D">
              <w:rPr>
                <w:rFonts w:asciiTheme="minorHAnsi" w:hAnsiTheme="minorHAnsi" w:cstheme="minorHAnsi"/>
                <w:color w:val="595959" w:themeColor="text1" w:themeTint="A6"/>
              </w:rPr>
              <w:t xml:space="preserve"> Council.   </w:t>
            </w:r>
          </w:p>
          <w:p w14:paraId="0E54A33D" w14:textId="08F829D6" w:rsidR="00851090" w:rsidRPr="00851090" w:rsidRDefault="00851090" w:rsidP="00851090">
            <w:pPr>
              <w:pStyle w:val="ListParagraph"/>
              <w:snapToGrid w:val="0"/>
              <w:ind w:left="1152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2544" w:type="dxa"/>
          </w:tcPr>
          <w:p w14:paraId="5AA78F3B" w14:textId="77777777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3CB47653" w14:textId="77777777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6452BA93" w14:textId="77777777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24519E13" w14:textId="7F75C6A6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2</w:t>
            </w:r>
          </w:p>
          <w:p w14:paraId="452583E6" w14:textId="77777777" w:rsidR="00851090" w:rsidRDefault="00851090" w:rsidP="0085109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3A71BCE2" w14:textId="77777777" w:rsidR="00851090" w:rsidRDefault="00851090" w:rsidP="0085109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06136CC4" w14:textId="77777777" w:rsidR="00851090" w:rsidRDefault="00851090" w:rsidP="0085109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0CE2B132" w14:textId="32404EAE" w:rsidR="00851090" w:rsidRP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3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&gt; t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be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issued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on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Saturd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a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y</w:t>
            </w:r>
          </w:p>
        </w:tc>
      </w:tr>
      <w:tr w:rsidR="00851090" w:rsidRPr="0052629D" w14:paraId="382D2322" w14:textId="77777777" w:rsidTr="00851090">
        <w:trPr>
          <w:trHeight w:val="1096"/>
        </w:trPr>
        <w:tc>
          <w:tcPr>
            <w:tcW w:w="576" w:type="dxa"/>
          </w:tcPr>
          <w:p w14:paraId="3A784267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3EC0E553" w14:textId="77777777" w:rsidR="00851090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Finances – to discuss and agree action:</w:t>
            </w:r>
          </w:p>
          <w:p w14:paraId="1FFDF630" w14:textId="7846A1C8" w:rsidR="00851090" w:rsidRDefault="00851090" w:rsidP="00351E8D">
            <w:pPr>
              <w:pStyle w:val="ListParagraph"/>
              <w:numPr>
                <w:ilvl w:val="2"/>
                <w:numId w:val="34"/>
              </w:numPr>
              <w:snapToGrid w:val="0"/>
              <w:ind w:left="1152" w:hanging="283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Project cost plan </w:t>
            </w:r>
            <w:r w:rsidRPr="004D21D8">
              <w:rPr>
                <w:rFonts w:asciiTheme="minorHAnsi" w:hAnsiTheme="minorHAnsi" w:cstheme="minorHAnsi"/>
                <w:bCs/>
                <w:color w:val="595959" w:themeColor="text1" w:themeTint="A6"/>
              </w:rPr>
              <w:t>(auditor request)</w:t>
            </w:r>
          </w:p>
          <w:p w14:paraId="0A5933CC" w14:textId="1072EF26" w:rsidR="00851090" w:rsidRDefault="00851090" w:rsidP="00351E8D">
            <w:pPr>
              <w:pStyle w:val="ListParagraph"/>
              <w:numPr>
                <w:ilvl w:val="2"/>
                <w:numId w:val="34"/>
              </w:numPr>
              <w:snapToGrid w:val="0"/>
              <w:ind w:left="1152" w:hanging="283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Funding plan </w:t>
            </w:r>
            <w:r w:rsidRPr="004D21D8">
              <w:rPr>
                <w:rFonts w:asciiTheme="minorHAnsi" w:hAnsiTheme="minorHAnsi" w:cstheme="minorHAnsi"/>
                <w:bCs/>
                <w:color w:val="595959" w:themeColor="text1" w:themeTint="A6"/>
              </w:rPr>
              <w:t>(auditor request)</w:t>
            </w:r>
          </w:p>
          <w:p w14:paraId="679A44EF" w14:textId="3F92098E" w:rsidR="00851090" w:rsidRPr="004D21D8" w:rsidRDefault="00851090" w:rsidP="00351E8D">
            <w:pPr>
              <w:pStyle w:val="ListParagraph"/>
              <w:numPr>
                <w:ilvl w:val="2"/>
                <w:numId w:val="34"/>
              </w:numPr>
              <w:snapToGrid w:val="0"/>
              <w:ind w:left="1152" w:hanging="283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Cash flow plan </w:t>
            </w:r>
            <w:r w:rsidRPr="004D21D8">
              <w:rPr>
                <w:rFonts w:asciiTheme="minorHAnsi" w:hAnsiTheme="minorHAnsi" w:cstheme="minorHAnsi"/>
                <w:bCs/>
                <w:color w:val="595959" w:themeColor="text1" w:themeTint="A6"/>
              </w:rPr>
              <w:t>(auditor request)</w:t>
            </w:r>
          </w:p>
          <w:p w14:paraId="78EAF2F0" w14:textId="7F56737F" w:rsidR="00851090" w:rsidRPr="00351E8D" w:rsidRDefault="00851090" w:rsidP="00351E8D">
            <w:pPr>
              <w:pStyle w:val="ListParagraph"/>
              <w:numPr>
                <w:ilvl w:val="2"/>
                <w:numId w:val="34"/>
              </w:numPr>
              <w:snapToGrid w:val="0"/>
              <w:ind w:left="1152" w:hanging="283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4D21D8">
              <w:rPr>
                <w:rFonts w:asciiTheme="minorHAnsi" w:hAnsiTheme="minorHAnsi" w:cstheme="minorHAnsi"/>
                <w:b/>
                <w:color w:val="595959" w:themeColor="text1" w:themeTint="A6"/>
              </w:rPr>
              <w:t>VAT management plan</w:t>
            </w: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</w:t>
            </w:r>
            <w:r w:rsidRPr="004D21D8">
              <w:rPr>
                <w:rFonts w:asciiTheme="minorHAnsi" w:hAnsiTheme="minorHAnsi" w:cstheme="minorHAnsi"/>
                <w:bCs/>
                <w:color w:val="595959" w:themeColor="text1" w:themeTint="A6"/>
              </w:rPr>
              <w:t>(auditor request)</w:t>
            </w:r>
          </w:p>
          <w:p w14:paraId="32983433" w14:textId="47EDB6FB" w:rsidR="00851090" w:rsidRPr="00351E8D" w:rsidRDefault="00851090" w:rsidP="00351E8D">
            <w:pPr>
              <w:snapToGrid w:val="0"/>
              <w:ind w:left="869"/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44" w:type="dxa"/>
          </w:tcPr>
          <w:p w14:paraId="1E52155F" w14:textId="13D2793A" w:rsidR="00851090" w:rsidRP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</w:pP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To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be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issued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on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Saturd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a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</w:p>
          <w:p w14:paraId="558BDF2F" w14:textId="77777777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4</w:t>
            </w:r>
          </w:p>
          <w:p w14:paraId="7A9D85A4" w14:textId="77777777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5</w:t>
            </w:r>
          </w:p>
          <w:p w14:paraId="5032E45C" w14:textId="77777777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6</w:t>
            </w:r>
          </w:p>
          <w:p w14:paraId="04A84719" w14:textId="3F4B2492" w:rsidR="00851090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To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be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issued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851090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on</w:t>
            </w:r>
            <w:r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Monday if possible:</w:t>
            </w:r>
          </w:p>
          <w:p w14:paraId="5BFDF1AB" w14:textId="6E27FE1C" w:rsidR="00851090" w:rsidRPr="000E0605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>
              <w:rPr>
                <w:rFonts w:asciiTheme="minorHAnsi" w:hAnsiTheme="minorHAnsi" w:cstheme="minorHAnsi"/>
                <w:b/>
                <w:color w:val="FFC000"/>
              </w:rPr>
              <w:t>Appendix 7</w:t>
            </w:r>
          </w:p>
        </w:tc>
      </w:tr>
      <w:tr w:rsidR="00851090" w:rsidRPr="0052629D" w14:paraId="1569DC19" w14:textId="77777777" w:rsidTr="00851090">
        <w:trPr>
          <w:trHeight w:val="441"/>
        </w:trPr>
        <w:tc>
          <w:tcPr>
            <w:tcW w:w="576" w:type="dxa"/>
          </w:tcPr>
          <w:p w14:paraId="11177110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B593280" w14:textId="6CB887B9" w:rsidR="00851090" w:rsidRPr="0052629D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Risk Assessment – 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update on </w:t>
            </w:r>
            <w:r w:rsidR="0009272B">
              <w:rPr>
                <w:rFonts w:asciiTheme="minorHAnsi" w:hAnsiTheme="minorHAnsi" w:cstheme="minorHAnsi"/>
                <w:bCs/>
                <w:color w:val="595959" w:themeColor="text1" w:themeTint="A6"/>
              </w:rPr>
              <w:t>updated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risk</w:t>
            </w:r>
            <w:r w:rsidR="0009272B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profile</w:t>
            </w:r>
          </w:p>
        </w:tc>
        <w:tc>
          <w:tcPr>
            <w:tcW w:w="2544" w:type="dxa"/>
          </w:tcPr>
          <w:p w14:paraId="0A23AB28" w14:textId="77777777" w:rsidR="00851090" w:rsidRPr="000E0605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</w:tc>
      </w:tr>
      <w:tr w:rsidR="00851090" w:rsidRPr="0052629D" w14:paraId="2DAB2B8F" w14:textId="77777777" w:rsidTr="00851090">
        <w:trPr>
          <w:trHeight w:val="900"/>
        </w:trPr>
        <w:tc>
          <w:tcPr>
            <w:tcW w:w="576" w:type="dxa"/>
          </w:tcPr>
          <w:p w14:paraId="660FCE34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3B988911" w14:textId="73B235D8" w:rsidR="00955000" w:rsidRDefault="00851090" w:rsidP="00351E8D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351E8D">
              <w:rPr>
                <w:rFonts w:asciiTheme="minorHAnsi" w:hAnsiTheme="minorHAnsi" w:cstheme="minorHAnsi"/>
                <w:b/>
              </w:rPr>
              <w:t xml:space="preserve">Any other Matters – </w:t>
            </w:r>
          </w:p>
          <w:p w14:paraId="401CB5B2" w14:textId="6709EE5F" w:rsidR="00955000" w:rsidRDefault="00955000" w:rsidP="00351E8D">
            <w:pPr>
              <w:pStyle w:val="ListParagraph"/>
              <w:numPr>
                <w:ilvl w:val="0"/>
                <w:numId w:val="31"/>
              </w:numPr>
              <w:snapToGrid w:val="0"/>
              <w:outlineLvl w:val="0"/>
              <w:rPr>
                <w:rFonts w:asciiTheme="minorHAnsi" w:hAnsiTheme="minorHAnsi" w:cstheme="minorHAnsi"/>
                <w:bCs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>transport consultant</w:t>
            </w:r>
          </w:p>
          <w:p w14:paraId="539BCAD9" w14:textId="68862068" w:rsidR="00851090" w:rsidRDefault="00851090" w:rsidP="00351E8D">
            <w:pPr>
              <w:pStyle w:val="ListParagraph"/>
              <w:numPr>
                <w:ilvl w:val="0"/>
                <w:numId w:val="31"/>
              </w:numPr>
              <w:snapToGrid w:val="0"/>
              <w:outlineLvl w:val="0"/>
              <w:rPr>
                <w:rFonts w:asciiTheme="minorHAnsi" w:hAnsiTheme="minorHAnsi" w:cstheme="minorHAnsi"/>
                <w:bCs/>
                <w:color w:val="595959" w:themeColor="text1" w:themeTint="A6"/>
              </w:rPr>
            </w:pPr>
            <w:r w:rsidRPr="00351E8D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to note and discuss </w:t>
            </w:r>
            <w:r w:rsidR="00955000">
              <w:rPr>
                <w:rFonts w:asciiTheme="minorHAnsi" w:hAnsiTheme="minorHAnsi" w:cstheme="minorHAnsi"/>
                <w:bCs/>
                <w:color w:val="595959" w:themeColor="text1" w:themeTint="A6"/>
              </w:rPr>
              <w:t>–</w:t>
            </w:r>
          </w:p>
          <w:p w14:paraId="0766933C" w14:textId="1435DFAF" w:rsidR="00851090" w:rsidRPr="00351E8D" w:rsidRDefault="00851090" w:rsidP="00351E8D">
            <w:pPr>
              <w:pStyle w:val="ListParagraph"/>
              <w:numPr>
                <w:ilvl w:val="0"/>
                <w:numId w:val="31"/>
              </w:num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or </w:t>
            </w:r>
            <w:r w:rsidRPr="00351E8D">
              <w:rPr>
                <w:rFonts w:asciiTheme="minorHAnsi" w:hAnsiTheme="minorHAnsi" w:cstheme="minorHAnsi"/>
                <w:bCs/>
                <w:color w:val="595959" w:themeColor="text1" w:themeTint="A6"/>
              </w:rPr>
              <w:t>agenda item for future meeting</w:t>
            </w:r>
          </w:p>
        </w:tc>
        <w:tc>
          <w:tcPr>
            <w:tcW w:w="2544" w:type="dxa"/>
          </w:tcPr>
          <w:p w14:paraId="625D3AF1" w14:textId="1A11B146" w:rsidR="00851090" w:rsidRPr="00D82DEC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851090" w:rsidRPr="0052629D" w14:paraId="1ACF0B44" w14:textId="77777777" w:rsidTr="00851090">
        <w:trPr>
          <w:trHeight w:val="900"/>
        </w:trPr>
        <w:tc>
          <w:tcPr>
            <w:tcW w:w="576" w:type="dxa"/>
          </w:tcPr>
          <w:p w14:paraId="4942277C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022D3E35" w14:textId="2B4AB2BB" w:rsidR="00851090" w:rsidRDefault="00851090" w:rsidP="00351E8D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Next meetings:</w:t>
            </w:r>
          </w:p>
          <w:p w14:paraId="786F5276" w14:textId="33B14457" w:rsidR="00851090" w:rsidRPr="00851090" w:rsidRDefault="00851090" w:rsidP="00851090">
            <w:pPr>
              <w:pStyle w:val="ListParagraph"/>
              <w:numPr>
                <w:ilvl w:val="0"/>
                <w:numId w:val="35"/>
              </w:num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851090">
              <w:rPr>
                <w:rFonts w:asciiTheme="minorHAnsi" w:hAnsiTheme="minorHAnsi" w:cstheme="minorHAnsi"/>
                <w:b/>
              </w:rPr>
              <w:t xml:space="preserve">Council – 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>16 June 2025</w:t>
            </w:r>
          </w:p>
          <w:p w14:paraId="09F18A74" w14:textId="383BB204" w:rsidR="00851090" w:rsidRPr="00851090" w:rsidRDefault="00851090" w:rsidP="00851090">
            <w:pPr>
              <w:pStyle w:val="ListParagraph"/>
              <w:numPr>
                <w:ilvl w:val="0"/>
                <w:numId w:val="35"/>
              </w:num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851090">
              <w:rPr>
                <w:rFonts w:asciiTheme="minorHAnsi" w:hAnsiTheme="minorHAnsi" w:cstheme="minorHAnsi"/>
                <w:b/>
              </w:rPr>
              <w:t xml:space="preserve">Pavilion Redevelopment Cttee – </w:t>
            </w:r>
            <w:r w:rsidRPr="00851090">
              <w:rPr>
                <w:rFonts w:asciiTheme="minorHAnsi" w:hAnsiTheme="minorHAnsi" w:cstheme="minorHAnsi"/>
                <w:bCs/>
                <w:color w:val="595959" w:themeColor="text1" w:themeTint="A6"/>
              </w:rPr>
              <w:t>14 July 2025</w:t>
            </w:r>
          </w:p>
        </w:tc>
        <w:tc>
          <w:tcPr>
            <w:tcW w:w="2544" w:type="dxa"/>
          </w:tcPr>
          <w:p w14:paraId="05D6C1A2" w14:textId="77777777" w:rsidR="00851090" w:rsidRPr="00D82DEC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851090" w:rsidRPr="0052629D" w14:paraId="00075C77" w14:textId="77777777" w:rsidTr="00851090">
        <w:trPr>
          <w:trHeight w:val="100"/>
        </w:trPr>
        <w:tc>
          <w:tcPr>
            <w:tcW w:w="576" w:type="dxa"/>
          </w:tcPr>
          <w:p w14:paraId="3CCE1F61" w14:textId="77777777" w:rsidR="00851090" w:rsidRPr="0052629D" w:rsidRDefault="0085109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A96B2D1" w14:textId="7109FC11" w:rsidR="00851090" w:rsidRPr="00851090" w:rsidRDefault="00851090" w:rsidP="0085109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45283F">
              <w:rPr>
                <w:rFonts w:asciiTheme="minorHAnsi" w:hAnsiTheme="minorHAnsi" w:cstheme="minorHAnsi"/>
                <w:b/>
              </w:rPr>
              <w:t>The Chairman will close the meeting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44" w:type="dxa"/>
          </w:tcPr>
          <w:p w14:paraId="14C1D1F3" w14:textId="77777777" w:rsidR="00851090" w:rsidRDefault="00851090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4103CEE" w14:textId="77777777" w:rsidR="00851090" w:rsidRDefault="00851090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66807FE" w14:textId="4AF527CF" w:rsidR="00851090" w:rsidRPr="0052629D" w:rsidRDefault="00851090" w:rsidP="00AE14F6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851090" w:rsidRPr="0009272B" w14:paraId="30AA7CD5" w14:textId="77777777" w:rsidTr="0009272B">
        <w:trPr>
          <w:trHeight w:val="80"/>
        </w:trPr>
        <w:tc>
          <w:tcPr>
            <w:tcW w:w="576" w:type="dxa"/>
          </w:tcPr>
          <w:p w14:paraId="04A92526" w14:textId="7131D225" w:rsidR="00851090" w:rsidRPr="0009272B" w:rsidRDefault="00851090" w:rsidP="0016477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7648" w:type="dxa"/>
          </w:tcPr>
          <w:p w14:paraId="6802D6F4" w14:textId="1A720A4C" w:rsidR="00851090" w:rsidRPr="0009272B" w:rsidRDefault="00851090" w:rsidP="0020148D">
            <w:pPr>
              <w:snapToGrid w:val="0"/>
              <w:outlineLvl w:val="0"/>
              <w:rPr>
                <w:rFonts w:asciiTheme="minorHAnsi" w:hAnsiTheme="minorHAnsi" w:cstheme="minorHAnsi"/>
                <w:color w:val="7F7F7F" w:themeColor="text1" w:themeTint="80"/>
                <w:sz w:val="10"/>
                <w:szCs w:val="10"/>
              </w:rPr>
            </w:pPr>
          </w:p>
        </w:tc>
        <w:tc>
          <w:tcPr>
            <w:tcW w:w="2544" w:type="dxa"/>
          </w:tcPr>
          <w:p w14:paraId="4073AC6C" w14:textId="77777777" w:rsidR="00851090" w:rsidRPr="0009272B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0"/>
                <w:szCs w:val="10"/>
              </w:rPr>
            </w:pPr>
          </w:p>
        </w:tc>
      </w:tr>
      <w:tr w:rsidR="00851090" w:rsidRPr="0052629D" w14:paraId="177D7458" w14:textId="77777777" w:rsidTr="00851090">
        <w:trPr>
          <w:trHeight w:val="217"/>
        </w:trPr>
        <w:tc>
          <w:tcPr>
            <w:tcW w:w="576" w:type="dxa"/>
          </w:tcPr>
          <w:p w14:paraId="486128B0" w14:textId="0F7A8102" w:rsidR="00851090" w:rsidRPr="00164770" w:rsidRDefault="00851090" w:rsidP="00164770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170BD029" w14:textId="77777777" w:rsidR="00851090" w:rsidRDefault="00851090" w:rsidP="0016477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                           </w:t>
            </w:r>
          </w:p>
          <w:p w14:paraId="5262B2F1" w14:textId="5447FD01" w:rsidR="00851090" w:rsidRPr="00164770" w:rsidRDefault="00851090" w:rsidP="00464405">
            <w:pPr>
              <w:snapToGrid w:val="0"/>
              <w:jc w:val="center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Send </w:t>
            </w:r>
            <w:r w:rsidRPr="003D3D48">
              <w:rPr>
                <w:rFonts w:ascii="Calibri" w:hAnsi="Calibri" w:cs="Calibri"/>
                <w:b/>
                <w:sz w:val="20"/>
                <w:szCs w:val="20"/>
              </w:rPr>
              <w:t xml:space="preserve">Parish Office 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>28 Send Road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,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Send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,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Surrey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GU23 7ET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hyperlink r:id="rId11" w:history="1">
              <w:r w:rsidRPr="00B56462">
                <w:rPr>
                  <w:rStyle w:val="Hyperlink"/>
                  <w:rFonts w:ascii="Calibri" w:hAnsi="Calibri" w:cs="Calibri"/>
                  <w:sz w:val="20"/>
                  <w:szCs w:val="20"/>
                </w:rPr>
                <w:t>clerk@sendparishcouncil.gov.uk</w:t>
              </w:r>
            </w:hyperlink>
          </w:p>
        </w:tc>
        <w:tc>
          <w:tcPr>
            <w:tcW w:w="2544" w:type="dxa"/>
          </w:tcPr>
          <w:p w14:paraId="1A71B6C5" w14:textId="77777777" w:rsidR="00851090" w:rsidRPr="0052629D" w:rsidRDefault="00851090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</w:tbl>
    <w:p w14:paraId="7F8E7557" w14:textId="118807C8" w:rsidR="00180DF2" w:rsidRPr="00D82DEC" w:rsidRDefault="00672DE5" w:rsidP="001F65C5">
      <w:pPr>
        <w:rPr>
          <w:rFonts w:ascii="Calibri" w:hAnsi="Calibri" w:cs="Calibri"/>
          <w:b/>
          <w:sz w:val="20"/>
          <w:szCs w:val="20"/>
        </w:rPr>
      </w:pPr>
      <w:r w:rsidRPr="00D82DEC"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C50D80" w:rsidRPr="00D82DEC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RPr="00D82DEC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6430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35F2E"/>
    <w:multiLevelType w:val="hybridMultilevel"/>
    <w:tmpl w:val="3FA2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6710C8"/>
    <w:multiLevelType w:val="hybridMultilevel"/>
    <w:tmpl w:val="0744F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D63DF"/>
    <w:multiLevelType w:val="hybridMultilevel"/>
    <w:tmpl w:val="78FA7A28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6" w15:restartNumberingAfterBreak="0">
    <w:nsid w:val="43F01DE0"/>
    <w:multiLevelType w:val="hybridMultilevel"/>
    <w:tmpl w:val="B100C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E5D87"/>
    <w:multiLevelType w:val="hybridMultilevel"/>
    <w:tmpl w:val="AAC258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D01F9"/>
    <w:multiLevelType w:val="hybridMultilevel"/>
    <w:tmpl w:val="D21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8C35495"/>
    <w:multiLevelType w:val="hybridMultilevel"/>
    <w:tmpl w:val="25CA34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0007B89"/>
    <w:multiLevelType w:val="hybridMultilevel"/>
    <w:tmpl w:val="0E5A061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700" w:hanging="36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00CD5"/>
    <w:multiLevelType w:val="hybridMultilevel"/>
    <w:tmpl w:val="D72A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8103B"/>
    <w:multiLevelType w:val="multilevel"/>
    <w:tmpl w:val="0BD668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3"/>
  </w:num>
  <w:num w:numId="2" w16cid:durableId="1924297901">
    <w:abstractNumId w:val="26"/>
  </w:num>
  <w:num w:numId="3" w16cid:durableId="1777015568">
    <w:abstractNumId w:val="0"/>
  </w:num>
  <w:num w:numId="4" w16cid:durableId="94910388">
    <w:abstractNumId w:val="33"/>
  </w:num>
  <w:num w:numId="5" w16cid:durableId="654142030">
    <w:abstractNumId w:val="2"/>
  </w:num>
  <w:num w:numId="6" w16cid:durableId="939486992">
    <w:abstractNumId w:val="34"/>
  </w:num>
  <w:num w:numId="7" w16cid:durableId="1019434320">
    <w:abstractNumId w:val="17"/>
  </w:num>
  <w:num w:numId="8" w16cid:durableId="298072838">
    <w:abstractNumId w:val="9"/>
  </w:num>
  <w:num w:numId="9" w16cid:durableId="1072123655">
    <w:abstractNumId w:val="10"/>
  </w:num>
  <w:num w:numId="10" w16cid:durableId="1603144670">
    <w:abstractNumId w:val="32"/>
  </w:num>
  <w:num w:numId="11" w16cid:durableId="1970548616">
    <w:abstractNumId w:val="7"/>
  </w:num>
  <w:num w:numId="12" w16cid:durableId="352846853">
    <w:abstractNumId w:val="22"/>
  </w:num>
  <w:num w:numId="13" w16cid:durableId="17563224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27"/>
  </w:num>
  <w:num w:numId="15" w16cid:durableId="1886721185">
    <w:abstractNumId w:val="23"/>
  </w:num>
  <w:num w:numId="16" w16cid:durableId="575865975">
    <w:abstractNumId w:val="11"/>
  </w:num>
  <w:num w:numId="17" w16cid:durableId="1144196421">
    <w:abstractNumId w:val="18"/>
  </w:num>
  <w:num w:numId="18" w16cid:durableId="201748835">
    <w:abstractNumId w:val="25"/>
  </w:num>
  <w:num w:numId="19" w16cid:durableId="2102528773">
    <w:abstractNumId w:val="6"/>
  </w:num>
  <w:num w:numId="20" w16cid:durableId="496271080">
    <w:abstractNumId w:val="13"/>
  </w:num>
  <w:num w:numId="21" w16cid:durableId="664817524">
    <w:abstractNumId w:val="14"/>
  </w:num>
  <w:num w:numId="22" w16cid:durableId="355424775">
    <w:abstractNumId w:val="20"/>
  </w:num>
  <w:num w:numId="23" w16cid:durableId="1153988154">
    <w:abstractNumId w:val="29"/>
  </w:num>
  <w:num w:numId="24" w16cid:durableId="734398018">
    <w:abstractNumId w:val="15"/>
  </w:num>
  <w:num w:numId="25" w16cid:durableId="1683821018">
    <w:abstractNumId w:val="1"/>
  </w:num>
  <w:num w:numId="26" w16cid:durableId="1311906603">
    <w:abstractNumId w:val="31"/>
  </w:num>
  <w:num w:numId="27" w16cid:durableId="457532803">
    <w:abstractNumId w:val="4"/>
  </w:num>
  <w:num w:numId="28" w16cid:durableId="680813212">
    <w:abstractNumId w:val="21"/>
  </w:num>
  <w:num w:numId="29" w16cid:durableId="1879119689">
    <w:abstractNumId w:val="30"/>
  </w:num>
  <w:num w:numId="30" w16cid:durableId="608510432">
    <w:abstractNumId w:val="16"/>
  </w:num>
  <w:num w:numId="31" w16cid:durableId="565341215">
    <w:abstractNumId w:val="5"/>
  </w:num>
  <w:num w:numId="32" w16cid:durableId="1809592025">
    <w:abstractNumId w:val="24"/>
  </w:num>
  <w:num w:numId="33" w16cid:durableId="1570653743">
    <w:abstractNumId w:val="19"/>
  </w:num>
  <w:num w:numId="34" w16cid:durableId="2121484241">
    <w:abstractNumId w:val="28"/>
  </w:num>
  <w:num w:numId="35" w16cid:durableId="1793210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059A"/>
    <w:rsid w:val="00004904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5C9A"/>
    <w:rsid w:val="00087130"/>
    <w:rsid w:val="000876AE"/>
    <w:rsid w:val="0009272B"/>
    <w:rsid w:val="0009504F"/>
    <w:rsid w:val="000A0E76"/>
    <w:rsid w:val="000A3DEF"/>
    <w:rsid w:val="000B64A4"/>
    <w:rsid w:val="000B65C9"/>
    <w:rsid w:val="000B6E1B"/>
    <w:rsid w:val="000C4BCA"/>
    <w:rsid w:val="000C54E0"/>
    <w:rsid w:val="000D1B34"/>
    <w:rsid w:val="000D231A"/>
    <w:rsid w:val="000D3AF4"/>
    <w:rsid w:val="000D45CD"/>
    <w:rsid w:val="000E0605"/>
    <w:rsid w:val="000E2465"/>
    <w:rsid w:val="000F3E5A"/>
    <w:rsid w:val="000F504A"/>
    <w:rsid w:val="000F5AB7"/>
    <w:rsid w:val="000F7CA0"/>
    <w:rsid w:val="00104537"/>
    <w:rsid w:val="00105B63"/>
    <w:rsid w:val="00105BFF"/>
    <w:rsid w:val="0011054E"/>
    <w:rsid w:val="00111158"/>
    <w:rsid w:val="00112224"/>
    <w:rsid w:val="00125920"/>
    <w:rsid w:val="0013277B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4770"/>
    <w:rsid w:val="00166A30"/>
    <w:rsid w:val="00175D95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10D8"/>
    <w:rsid w:val="001B783B"/>
    <w:rsid w:val="001C0632"/>
    <w:rsid w:val="001C2862"/>
    <w:rsid w:val="001C58A6"/>
    <w:rsid w:val="001D17FF"/>
    <w:rsid w:val="001E7E70"/>
    <w:rsid w:val="001F0FE2"/>
    <w:rsid w:val="001F65C5"/>
    <w:rsid w:val="0020148D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90A6B"/>
    <w:rsid w:val="00296EEE"/>
    <w:rsid w:val="00297586"/>
    <w:rsid w:val="002A4BBD"/>
    <w:rsid w:val="002B2425"/>
    <w:rsid w:val="002B4EEB"/>
    <w:rsid w:val="002B585B"/>
    <w:rsid w:val="002B5FE3"/>
    <w:rsid w:val="002C245C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1E8D"/>
    <w:rsid w:val="00356466"/>
    <w:rsid w:val="003670EF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D3F31"/>
    <w:rsid w:val="003D5424"/>
    <w:rsid w:val="003E1063"/>
    <w:rsid w:val="003E15C7"/>
    <w:rsid w:val="003E693A"/>
    <w:rsid w:val="003F2D6E"/>
    <w:rsid w:val="003F31A8"/>
    <w:rsid w:val="003F364B"/>
    <w:rsid w:val="003F4CF2"/>
    <w:rsid w:val="003F6A4A"/>
    <w:rsid w:val="00405A0A"/>
    <w:rsid w:val="00412974"/>
    <w:rsid w:val="00413ACD"/>
    <w:rsid w:val="0041485B"/>
    <w:rsid w:val="004152EC"/>
    <w:rsid w:val="00416435"/>
    <w:rsid w:val="004210A5"/>
    <w:rsid w:val="00422176"/>
    <w:rsid w:val="004222AC"/>
    <w:rsid w:val="004223F7"/>
    <w:rsid w:val="00425077"/>
    <w:rsid w:val="00432794"/>
    <w:rsid w:val="00433451"/>
    <w:rsid w:val="004343CE"/>
    <w:rsid w:val="00436F27"/>
    <w:rsid w:val="00442B31"/>
    <w:rsid w:val="004434D1"/>
    <w:rsid w:val="0045283F"/>
    <w:rsid w:val="00456918"/>
    <w:rsid w:val="004627FA"/>
    <w:rsid w:val="00464405"/>
    <w:rsid w:val="004646F2"/>
    <w:rsid w:val="004649F2"/>
    <w:rsid w:val="004654FE"/>
    <w:rsid w:val="004710F9"/>
    <w:rsid w:val="00474598"/>
    <w:rsid w:val="00476F12"/>
    <w:rsid w:val="00477E5F"/>
    <w:rsid w:val="004870AA"/>
    <w:rsid w:val="004947C0"/>
    <w:rsid w:val="00496802"/>
    <w:rsid w:val="00497B09"/>
    <w:rsid w:val="004A1A0F"/>
    <w:rsid w:val="004A4993"/>
    <w:rsid w:val="004B1B1B"/>
    <w:rsid w:val="004B34F1"/>
    <w:rsid w:val="004C2C3E"/>
    <w:rsid w:val="004D20F0"/>
    <w:rsid w:val="004D21D8"/>
    <w:rsid w:val="004D2E7B"/>
    <w:rsid w:val="004D3216"/>
    <w:rsid w:val="004D36BC"/>
    <w:rsid w:val="004D37FC"/>
    <w:rsid w:val="004D6F55"/>
    <w:rsid w:val="004E0B02"/>
    <w:rsid w:val="004E0C98"/>
    <w:rsid w:val="004E64DC"/>
    <w:rsid w:val="004E6B6D"/>
    <w:rsid w:val="004E77D5"/>
    <w:rsid w:val="004F22EA"/>
    <w:rsid w:val="004F5481"/>
    <w:rsid w:val="005043FC"/>
    <w:rsid w:val="005057CD"/>
    <w:rsid w:val="005062F6"/>
    <w:rsid w:val="00511B76"/>
    <w:rsid w:val="00514BD7"/>
    <w:rsid w:val="00516A3E"/>
    <w:rsid w:val="00520ECB"/>
    <w:rsid w:val="00523573"/>
    <w:rsid w:val="005252EF"/>
    <w:rsid w:val="0052629D"/>
    <w:rsid w:val="005266EB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75CA4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804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E791A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C7114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5341"/>
    <w:rsid w:val="00836280"/>
    <w:rsid w:val="00837504"/>
    <w:rsid w:val="008422CC"/>
    <w:rsid w:val="00851090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0CA8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27F70"/>
    <w:rsid w:val="009349CE"/>
    <w:rsid w:val="00935C40"/>
    <w:rsid w:val="009361DF"/>
    <w:rsid w:val="00936772"/>
    <w:rsid w:val="009439C4"/>
    <w:rsid w:val="00955000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4A62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5D5"/>
    <w:rsid w:val="00A83CE2"/>
    <w:rsid w:val="00A9031F"/>
    <w:rsid w:val="00A90F54"/>
    <w:rsid w:val="00A9249E"/>
    <w:rsid w:val="00A92E05"/>
    <w:rsid w:val="00A93CEA"/>
    <w:rsid w:val="00A93EE6"/>
    <w:rsid w:val="00A9570A"/>
    <w:rsid w:val="00AB5D07"/>
    <w:rsid w:val="00AC2F1C"/>
    <w:rsid w:val="00AC35C1"/>
    <w:rsid w:val="00AD058D"/>
    <w:rsid w:val="00AD1270"/>
    <w:rsid w:val="00AD2580"/>
    <w:rsid w:val="00AE14F6"/>
    <w:rsid w:val="00AF00E8"/>
    <w:rsid w:val="00AF0710"/>
    <w:rsid w:val="00AF25B5"/>
    <w:rsid w:val="00AF2F59"/>
    <w:rsid w:val="00AF4DBC"/>
    <w:rsid w:val="00AF6D20"/>
    <w:rsid w:val="00AF7B47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31D09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262C"/>
    <w:rsid w:val="00B829BC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4C91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16991"/>
    <w:rsid w:val="00C203FF"/>
    <w:rsid w:val="00C20DB5"/>
    <w:rsid w:val="00C33C6B"/>
    <w:rsid w:val="00C33C9B"/>
    <w:rsid w:val="00C359F4"/>
    <w:rsid w:val="00C3705B"/>
    <w:rsid w:val="00C40538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7228F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B29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A5D"/>
    <w:rsid w:val="00D63CB8"/>
    <w:rsid w:val="00D704A8"/>
    <w:rsid w:val="00D70854"/>
    <w:rsid w:val="00D71E88"/>
    <w:rsid w:val="00D720A7"/>
    <w:rsid w:val="00D82DEC"/>
    <w:rsid w:val="00D84C9E"/>
    <w:rsid w:val="00D92213"/>
    <w:rsid w:val="00D9481E"/>
    <w:rsid w:val="00D94D58"/>
    <w:rsid w:val="00D95D6D"/>
    <w:rsid w:val="00DA1414"/>
    <w:rsid w:val="00DB3090"/>
    <w:rsid w:val="00DC0C4D"/>
    <w:rsid w:val="00DC306D"/>
    <w:rsid w:val="00DC6FBB"/>
    <w:rsid w:val="00DD2BC9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2642A"/>
    <w:rsid w:val="00E33297"/>
    <w:rsid w:val="00E34C03"/>
    <w:rsid w:val="00E4548B"/>
    <w:rsid w:val="00E57416"/>
    <w:rsid w:val="00E60580"/>
    <w:rsid w:val="00E60ABB"/>
    <w:rsid w:val="00E62C8E"/>
    <w:rsid w:val="00E637B3"/>
    <w:rsid w:val="00E66D4E"/>
    <w:rsid w:val="00E72931"/>
    <w:rsid w:val="00E73ADC"/>
    <w:rsid w:val="00E76B06"/>
    <w:rsid w:val="00E76ED1"/>
    <w:rsid w:val="00E810EF"/>
    <w:rsid w:val="00E8183A"/>
    <w:rsid w:val="00E93992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923BB"/>
    <w:rsid w:val="00FA1497"/>
    <w:rsid w:val="00FA17A8"/>
    <w:rsid w:val="00FA3374"/>
    <w:rsid w:val="00FA4281"/>
    <w:rsid w:val="00FA5BB7"/>
    <w:rsid w:val="00FB4C19"/>
    <w:rsid w:val="00FC6AFC"/>
    <w:rsid w:val="00FD05DE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2</cp:revision>
  <cp:lastPrinted>2025-04-02T10:29:00Z</cp:lastPrinted>
  <dcterms:created xsi:type="dcterms:W3CDTF">2025-06-03T23:41:00Z</dcterms:created>
  <dcterms:modified xsi:type="dcterms:W3CDTF">2025-06-03T23:41:00Z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