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A6BD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CB0BA61" wp14:editId="12EAF0CF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27C9A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D2CE8D" w14:textId="77777777"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AND LEISURE SERVICES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2D4AD050" w14:textId="2E4E74A9"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DA6F3C">
        <w:rPr>
          <w:rFonts w:asciiTheme="minorHAnsi" w:hAnsiTheme="minorHAnsi" w:cstheme="minorHAnsi"/>
          <w:b/>
        </w:rPr>
        <w:t>3rd</w:t>
      </w:r>
      <w:r w:rsidR="00296DCF">
        <w:rPr>
          <w:rFonts w:asciiTheme="minorHAnsi" w:hAnsiTheme="minorHAnsi" w:cstheme="minorHAnsi"/>
          <w:b/>
        </w:rPr>
        <w:t xml:space="preserve"> </w:t>
      </w:r>
      <w:r w:rsidR="00DA6F3C">
        <w:rPr>
          <w:rFonts w:asciiTheme="minorHAnsi" w:hAnsiTheme="minorHAnsi" w:cstheme="minorHAnsi"/>
          <w:b/>
        </w:rPr>
        <w:t>February</w:t>
      </w:r>
      <w:r w:rsidR="00A6123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</w:t>
      </w:r>
      <w:r w:rsidR="00DA6F3C">
        <w:rPr>
          <w:rFonts w:asciiTheme="minorHAnsi" w:hAnsiTheme="minorHAnsi" w:cstheme="minorHAnsi"/>
          <w:b/>
        </w:rPr>
        <w:t>5</w:t>
      </w:r>
    </w:p>
    <w:p w14:paraId="2A2665C7" w14:textId="392BAF47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4497E">
        <w:rPr>
          <w:rFonts w:asciiTheme="minorHAnsi" w:hAnsiTheme="minorHAnsi" w:cstheme="minorHAnsi"/>
          <w:b/>
        </w:rPr>
        <w:t>7</w:t>
      </w:r>
      <w:r w:rsidR="001F5CE7">
        <w:rPr>
          <w:rFonts w:asciiTheme="minorHAnsi" w:hAnsiTheme="minorHAnsi" w:cstheme="minorHAnsi"/>
          <w:b/>
        </w:rPr>
        <w:t>:</w:t>
      </w:r>
      <w:r w:rsidR="00424762">
        <w:rPr>
          <w:rFonts w:asciiTheme="minorHAnsi" w:hAnsiTheme="minorHAnsi" w:cstheme="minorHAnsi"/>
          <w:b/>
        </w:rPr>
        <w:t>45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16EC76F9" w14:textId="2754F2BF" w:rsidR="00376EC4" w:rsidRPr="00960A6D" w:rsidRDefault="001A078D" w:rsidP="00F50541">
      <w:pPr>
        <w:rPr>
          <w:rFonts w:asciiTheme="minorHAnsi" w:hAnsiTheme="minorHAnsi" w:cstheme="minorHAnsi"/>
          <w:sz w:val="18"/>
          <w:szCs w:val="18"/>
        </w:rPr>
      </w:pPr>
      <w:r w:rsidRPr="00960A6D">
        <w:rPr>
          <w:rFonts w:asciiTheme="minorHAnsi" w:hAnsiTheme="minorHAnsi" w:cstheme="minorHAnsi"/>
          <w:b/>
          <w:sz w:val="18"/>
          <w:szCs w:val="18"/>
        </w:rPr>
        <w:t>Members of the public are invited to ad</w:t>
      </w:r>
      <w:r w:rsidR="007274F9" w:rsidRPr="00960A6D">
        <w:rPr>
          <w:rFonts w:asciiTheme="minorHAnsi" w:hAnsiTheme="minorHAnsi" w:cstheme="minorHAnsi"/>
          <w:b/>
          <w:sz w:val="18"/>
          <w:szCs w:val="18"/>
        </w:rPr>
        <w:t xml:space="preserve">dress the Committee between </w:t>
      </w:r>
      <w:r w:rsidR="0024497E">
        <w:rPr>
          <w:rFonts w:asciiTheme="minorHAnsi" w:hAnsiTheme="minorHAnsi" w:cstheme="minorHAnsi"/>
          <w:b/>
          <w:sz w:val="18"/>
          <w:szCs w:val="18"/>
        </w:rPr>
        <w:t>7</w:t>
      </w:r>
      <w:r w:rsidR="001F5CE7">
        <w:rPr>
          <w:rFonts w:asciiTheme="minorHAnsi" w:hAnsiTheme="minorHAnsi" w:cstheme="minorHAnsi"/>
          <w:b/>
          <w:sz w:val="18"/>
          <w:szCs w:val="18"/>
        </w:rPr>
        <w:t>:</w:t>
      </w:r>
      <w:r w:rsidR="00424762">
        <w:rPr>
          <w:rFonts w:asciiTheme="minorHAnsi" w:hAnsiTheme="minorHAnsi" w:cstheme="minorHAnsi"/>
          <w:b/>
          <w:sz w:val="18"/>
          <w:szCs w:val="18"/>
        </w:rPr>
        <w:t>45</w:t>
      </w:r>
      <w:r w:rsidR="00F50541">
        <w:rPr>
          <w:rFonts w:asciiTheme="minorHAnsi" w:hAnsiTheme="minorHAnsi" w:cstheme="minorHAnsi"/>
          <w:b/>
          <w:sz w:val="18"/>
          <w:szCs w:val="18"/>
        </w:rPr>
        <w:t>-</w:t>
      </w:r>
      <w:r w:rsidR="0024497E">
        <w:rPr>
          <w:rFonts w:asciiTheme="minorHAnsi" w:hAnsiTheme="minorHAnsi" w:cstheme="minorHAnsi"/>
          <w:b/>
          <w:sz w:val="18"/>
          <w:szCs w:val="18"/>
        </w:rPr>
        <w:t>7</w:t>
      </w:r>
      <w:r w:rsidR="00F50541">
        <w:rPr>
          <w:rFonts w:asciiTheme="minorHAnsi" w:hAnsiTheme="minorHAnsi" w:cstheme="minorHAnsi"/>
          <w:b/>
          <w:sz w:val="18"/>
          <w:szCs w:val="18"/>
        </w:rPr>
        <w:t>:5</w:t>
      </w:r>
      <w:r w:rsidR="00424762">
        <w:rPr>
          <w:rFonts w:asciiTheme="minorHAnsi" w:hAnsiTheme="minorHAnsi" w:cstheme="minorHAnsi"/>
          <w:b/>
          <w:sz w:val="18"/>
          <w:szCs w:val="18"/>
        </w:rPr>
        <w:t>0</w:t>
      </w:r>
      <w:r w:rsidRPr="00960A6D">
        <w:rPr>
          <w:rFonts w:asciiTheme="minorHAnsi" w:hAnsiTheme="minorHAnsi" w:cstheme="minorHAnsi"/>
          <w:b/>
          <w:sz w:val="18"/>
          <w:szCs w:val="18"/>
        </w:rPr>
        <w:t>pm</w:t>
      </w:r>
      <w:r w:rsidR="00960A6D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and then are welcome to observe the rest of th</w:t>
      </w:r>
      <w:r w:rsidR="00F50541">
        <w:rPr>
          <w:rFonts w:asciiTheme="minorHAnsi" w:hAnsiTheme="minorHAnsi" w:cstheme="minorHAnsi"/>
          <w:b/>
          <w:sz w:val="18"/>
          <w:szCs w:val="18"/>
        </w:rPr>
        <w:t>e me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etin</w:t>
      </w:r>
      <w:r w:rsidR="00F50541">
        <w:rPr>
          <w:rFonts w:asciiTheme="minorHAnsi" w:hAnsiTheme="minorHAnsi" w:cstheme="minorHAnsi"/>
          <w:b/>
          <w:sz w:val="18"/>
          <w:szCs w:val="18"/>
        </w:rPr>
        <w:t>g</w:t>
      </w:r>
      <w:r w:rsidR="00C90C18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sz w:val="18"/>
          <w:szCs w:val="18"/>
        </w:rPr>
        <w:t>Signed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:</w:t>
      </w:r>
      <w:r w:rsidR="00D62316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D62316" w:rsidRPr="00960A6D">
        <w:rPr>
          <w:noProof/>
          <w:sz w:val="18"/>
          <w:szCs w:val="18"/>
          <w:lang w:eastAsia="en-GB"/>
        </w:rPr>
        <w:drawing>
          <wp:inline distT="0" distB="0" distL="0" distR="0" wp14:anchorId="5A24F94F" wp14:editId="577D29CF">
            <wp:extent cx="1028700" cy="243840"/>
            <wp:effectExtent l="0" t="0" r="0" b="3810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>Nichola Mair</w:t>
      </w:r>
      <w:r w:rsidR="00AF6AE7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</w:t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(C</w:t>
      </w:r>
      <w:r w:rsidR="00F11402" w:rsidRPr="00960A6D">
        <w:rPr>
          <w:rFonts w:ascii="Calibri" w:hAnsi="Calibri" w:cs="Calibri"/>
          <w:b/>
          <w:sz w:val="18"/>
          <w:szCs w:val="18"/>
        </w:rPr>
        <w:t>lerk)</w:t>
      </w:r>
      <w:r w:rsidR="00F11402" w:rsidRPr="00960A6D">
        <w:rPr>
          <w:rFonts w:asciiTheme="minorHAnsi" w:hAnsiTheme="minorHAnsi" w:cstheme="minorHAnsi"/>
          <w:sz w:val="18"/>
          <w:szCs w:val="18"/>
        </w:rPr>
        <w:t xml:space="preserve">    </w:t>
      </w:r>
      <w:r w:rsidR="002C7FCC" w:rsidRPr="00960A6D">
        <w:rPr>
          <w:rFonts w:asciiTheme="minorHAnsi" w:hAnsiTheme="minorHAnsi" w:cstheme="minorHAnsi"/>
          <w:sz w:val="18"/>
          <w:szCs w:val="18"/>
        </w:rPr>
        <w:t xml:space="preserve">   </w:t>
      </w:r>
    </w:p>
    <w:p w14:paraId="707EF143" w14:textId="3A097454" w:rsidR="001A078D" w:rsidRPr="001529FB" w:rsidRDefault="00780D2B" w:rsidP="00C90C18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14:paraId="356CC5A9" w14:textId="77777777" w:rsidR="001A078D" w:rsidRPr="00960A6D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1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Welcome and A</w:t>
      </w:r>
      <w:r w:rsidRPr="00960A6D">
        <w:rPr>
          <w:rFonts w:asciiTheme="minorHAnsi" w:hAnsiTheme="minorHAnsi" w:cstheme="minorHAnsi"/>
          <w:sz w:val="22"/>
          <w:szCs w:val="22"/>
        </w:rPr>
        <w:t>pologies for Absence</w:t>
      </w:r>
    </w:p>
    <w:p w14:paraId="28E7AC7A" w14:textId="77777777" w:rsidR="003B7B4C" w:rsidRPr="00960A6D" w:rsidRDefault="003B7B4C" w:rsidP="00084FBD">
      <w:pPr>
        <w:pStyle w:val="NoSpacing"/>
        <w:rPr>
          <w:sz w:val="22"/>
          <w:szCs w:val="22"/>
        </w:rPr>
      </w:pPr>
    </w:p>
    <w:p w14:paraId="5AD0941E" w14:textId="77777777" w:rsidR="001A078D" w:rsidRPr="00960A6D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2.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0ECF2DE6" w14:textId="77777777" w:rsidR="008B5D2C" w:rsidRPr="00960A6D" w:rsidRDefault="008B5D2C" w:rsidP="00084FBD">
      <w:pPr>
        <w:pStyle w:val="NoSpacing"/>
        <w:rPr>
          <w:sz w:val="22"/>
          <w:szCs w:val="22"/>
        </w:rPr>
      </w:pPr>
    </w:p>
    <w:p w14:paraId="4AC6DB12" w14:textId="01A4DDF8" w:rsidR="004739CE" w:rsidRPr="00960A6D" w:rsidRDefault="008B5D2C" w:rsidP="001A078D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3. Minutes of Amenities and Leisure Services Committee </w:t>
      </w:r>
      <w:r w:rsidR="00F66ACC" w:rsidRPr="00960A6D">
        <w:rPr>
          <w:rFonts w:asciiTheme="minorHAnsi" w:hAnsiTheme="minorHAnsi" w:cstheme="minorHAnsi"/>
          <w:sz w:val="22"/>
          <w:szCs w:val="22"/>
        </w:rPr>
        <w:t xml:space="preserve">meeting </w:t>
      </w:r>
      <w:r w:rsidR="00296DCF">
        <w:rPr>
          <w:rFonts w:asciiTheme="minorHAnsi" w:hAnsiTheme="minorHAnsi" w:cstheme="minorHAnsi"/>
          <w:sz w:val="22"/>
          <w:szCs w:val="22"/>
        </w:rPr>
        <w:t xml:space="preserve">in </w:t>
      </w:r>
      <w:r w:rsidR="00F56EDC">
        <w:rPr>
          <w:rFonts w:asciiTheme="minorHAnsi" w:hAnsiTheme="minorHAnsi" w:cstheme="minorHAnsi"/>
          <w:sz w:val="22"/>
          <w:szCs w:val="22"/>
        </w:rPr>
        <w:t>November</w:t>
      </w:r>
      <w:r w:rsidR="0018301D">
        <w:rPr>
          <w:rFonts w:asciiTheme="minorHAnsi" w:hAnsiTheme="minorHAnsi" w:cstheme="minorHAnsi"/>
          <w:sz w:val="22"/>
          <w:szCs w:val="22"/>
        </w:rPr>
        <w:t xml:space="preserve"> </w:t>
      </w:r>
      <w:r w:rsidR="00853815">
        <w:rPr>
          <w:rFonts w:asciiTheme="minorHAnsi" w:hAnsiTheme="minorHAnsi" w:cstheme="minorHAnsi"/>
          <w:sz w:val="22"/>
          <w:szCs w:val="22"/>
        </w:rPr>
        <w:t>2024</w:t>
      </w:r>
      <w:r w:rsidR="00873A8A">
        <w:rPr>
          <w:rFonts w:asciiTheme="minorHAnsi" w:hAnsiTheme="minorHAnsi" w:cstheme="minorHAnsi"/>
          <w:sz w:val="22"/>
          <w:szCs w:val="22"/>
        </w:rPr>
        <w:t xml:space="preserve"> – to approve.</w:t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B97F97" w:rsidRPr="00960A6D">
        <w:rPr>
          <w:rFonts w:asciiTheme="minorHAnsi" w:hAnsiTheme="minorHAnsi" w:cstheme="minorHAnsi"/>
          <w:sz w:val="22"/>
          <w:szCs w:val="22"/>
        </w:rPr>
        <w:tab/>
      </w:r>
    </w:p>
    <w:p w14:paraId="6DB731B9" w14:textId="794852B9" w:rsidR="008B5D2C" w:rsidRPr="00960A6D" w:rsidRDefault="000126B8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4</w:t>
      </w:r>
      <w:r w:rsidR="00DF7316" w:rsidRPr="00960A6D">
        <w:rPr>
          <w:rFonts w:asciiTheme="minorHAnsi" w:hAnsiTheme="minorHAnsi" w:cstheme="minorHAnsi"/>
          <w:sz w:val="22"/>
          <w:szCs w:val="22"/>
        </w:rPr>
        <w:t xml:space="preserve">. 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To </w:t>
      </w:r>
      <w:r w:rsidR="00B21A11" w:rsidRPr="00960A6D">
        <w:rPr>
          <w:rFonts w:asciiTheme="minorHAnsi" w:hAnsiTheme="minorHAnsi" w:cstheme="minorHAnsi"/>
          <w:sz w:val="22"/>
          <w:szCs w:val="22"/>
        </w:rPr>
        <w:t xml:space="preserve">consider </w:t>
      </w:r>
      <w:r w:rsidR="00F11402" w:rsidRPr="00960A6D">
        <w:rPr>
          <w:rFonts w:asciiTheme="minorHAnsi" w:hAnsiTheme="minorHAnsi" w:cstheme="minorHAnsi"/>
          <w:sz w:val="22"/>
          <w:szCs w:val="22"/>
        </w:rPr>
        <w:t>the following items</w:t>
      </w:r>
      <w:r w:rsidR="003B4DDA" w:rsidRPr="00960A6D">
        <w:rPr>
          <w:rFonts w:asciiTheme="minorHAnsi" w:hAnsiTheme="minorHAnsi" w:cstheme="minorHAnsi"/>
          <w:sz w:val="22"/>
          <w:szCs w:val="22"/>
        </w:rPr>
        <w:t xml:space="preserve"> and approve </w:t>
      </w:r>
      <w:r w:rsidR="002E4526" w:rsidRPr="00960A6D">
        <w:rPr>
          <w:rFonts w:asciiTheme="minorHAnsi" w:hAnsiTheme="minorHAnsi" w:cstheme="minorHAnsi"/>
          <w:sz w:val="22"/>
          <w:szCs w:val="22"/>
        </w:rPr>
        <w:t>action: -</w:t>
      </w:r>
    </w:p>
    <w:p w14:paraId="27FB7780" w14:textId="77777777" w:rsidR="00933A47" w:rsidRPr="00960A6D" w:rsidRDefault="00933A47" w:rsidP="001A078D">
      <w:pPr>
        <w:rPr>
          <w:rFonts w:asciiTheme="minorHAnsi" w:hAnsiTheme="minorHAnsi" w:cstheme="minorHAnsi"/>
          <w:sz w:val="22"/>
          <w:szCs w:val="22"/>
        </w:rPr>
      </w:pPr>
    </w:p>
    <w:p w14:paraId="7524358D" w14:textId="77777777" w:rsidR="008B5D2C" w:rsidRPr="00960A6D" w:rsidRDefault="008B5D2C" w:rsidP="00A109E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Cemetery</w:t>
      </w:r>
    </w:p>
    <w:p w14:paraId="5B519014" w14:textId="5A196324" w:rsidR="00747C34" w:rsidRDefault="00A109ED" w:rsidP="0099639D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>Drainag</w:t>
      </w:r>
      <w:r w:rsidR="008B135E" w:rsidRPr="008B2443">
        <w:rPr>
          <w:rFonts w:asciiTheme="minorHAnsi" w:hAnsiTheme="minorHAnsi" w:cstheme="minorHAnsi"/>
          <w:bCs/>
          <w:sz w:val="22"/>
          <w:szCs w:val="22"/>
        </w:rPr>
        <w:t>e</w:t>
      </w:r>
      <w:r w:rsidR="00A6123E" w:rsidRP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B2443" w:rsidRPr="008B2443">
        <w:rPr>
          <w:rFonts w:asciiTheme="minorHAnsi" w:hAnsiTheme="minorHAnsi" w:cstheme="minorHAnsi"/>
          <w:bCs/>
          <w:sz w:val="22"/>
          <w:szCs w:val="22"/>
        </w:rPr>
        <w:t>-</w:t>
      </w:r>
      <w:r w:rsidR="00DA6F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81142">
        <w:rPr>
          <w:rFonts w:asciiTheme="minorHAnsi" w:hAnsiTheme="minorHAnsi" w:cstheme="minorHAnsi"/>
          <w:bCs/>
          <w:sz w:val="22"/>
          <w:szCs w:val="22"/>
        </w:rPr>
        <w:t>to note.</w:t>
      </w:r>
    </w:p>
    <w:p w14:paraId="438ABB03" w14:textId="05BCEA3D" w:rsidR="00AF0B57" w:rsidRDefault="00AF0B57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Update of mapping</w:t>
      </w:r>
      <w:r w:rsidR="0085381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A6D97">
        <w:rPr>
          <w:rFonts w:asciiTheme="minorHAnsi" w:hAnsiTheme="minorHAnsi" w:cstheme="minorHAnsi"/>
          <w:bCs/>
          <w:sz w:val="22"/>
          <w:szCs w:val="22"/>
        </w:rPr>
        <w:t xml:space="preserve">– to note </w:t>
      </w:r>
    </w:p>
    <w:p w14:paraId="783C1D64" w14:textId="219D0F4A" w:rsidR="00AF0B57" w:rsidRDefault="00AF0B57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Update of cemetery </w:t>
      </w:r>
      <w:r w:rsidR="007A0168">
        <w:rPr>
          <w:rFonts w:asciiTheme="minorHAnsi" w:hAnsiTheme="minorHAnsi" w:cstheme="minorHAnsi"/>
          <w:bCs/>
          <w:sz w:val="22"/>
          <w:szCs w:val="22"/>
        </w:rPr>
        <w:t>searcher -</w:t>
      </w:r>
      <w:r w:rsidR="00DA6D97">
        <w:rPr>
          <w:rFonts w:asciiTheme="minorHAnsi" w:hAnsiTheme="minorHAnsi" w:cstheme="minorHAnsi"/>
          <w:bCs/>
          <w:sz w:val="22"/>
          <w:szCs w:val="22"/>
        </w:rPr>
        <w:t xml:space="preserve"> to note </w:t>
      </w:r>
    </w:p>
    <w:p w14:paraId="1AE85838" w14:textId="55B49E41" w:rsidR="00AF0B57" w:rsidRDefault="00AF0B57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Grave markers</w:t>
      </w:r>
      <w:r w:rsidR="00DA6D97">
        <w:rPr>
          <w:rFonts w:asciiTheme="minorHAnsi" w:hAnsiTheme="minorHAnsi" w:cstheme="minorHAnsi"/>
          <w:bCs/>
          <w:sz w:val="22"/>
          <w:szCs w:val="22"/>
        </w:rPr>
        <w:t xml:space="preserve"> – to note </w:t>
      </w:r>
    </w:p>
    <w:p w14:paraId="7E878ADC" w14:textId="138EA5E0" w:rsidR="0024497E" w:rsidRDefault="0024497E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Cemetery regulations</w:t>
      </w:r>
      <w:r w:rsidR="00DA6F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B303E">
        <w:rPr>
          <w:rFonts w:asciiTheme="minorHAnsi" w:hAnsiTheme="minorHAnsi" w:cstheme="minorHAnsi"/>
          <w:bCs/>
          <w:sz w:val="22"/>
          <w:szCs w:val="22"/>
        </w:rPr>
        <w:t>–</w:t>
      </w:r>
      <w:r w:rsidR="00DA6F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B303E">
        <w:rPr>
          <w:rFonts w:asciiTheme="minorHAnsi" w:hAnsiTheme="minorHAnsi" w:cstheme="minorHAnsi"/>
          <w:bCs/>
          <w:sz w:val="22"/>
          <w:szCs w:val="22"/>
        </w:rPr>
        <w:t>discuss and agree action</w:t>
      </w:r>
    </w:p>
    <w:p w14:paraId="5A14489A" w14:textId="584C363E" w:rsidR="00770C83" w:rsidRDefault="00770C83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Cemetery Pillar – </w:t>
      </w:r>
      <w:r w:rsidR="00DA6F3C">
        <w:rPr>
          <w:rFonts w:asciiTheme="minorHAnsi" w:hAnsiTheme="minorHAnsi" w:cstheme="minorHAnsi"/>
          <w:bCs/>
          <w:sz w:val="22"/>
          <w:szCs w:val="22"/>
        </w:rPr>
        <w:t xml:space="preserve">quotations </w:t>
      </w:r>
      <w:r w:rsidR="00CA5819">
        <w:rPr>
          <w:rFonts w:asciiTheme="minorHAnsi" w:hAnsiTheme="minorHAnsi" w:cstheme="minorHAnsi"/>
          <w:bCs/>
          <w:sz w:val="22"/>
          <w:szCs w:val="22"/>
        </w:rPr>
        <w:t>received</w:t>
      </w:r>
      <w:r w:rsidR="007A0168">
        <w:rPr>
          <w:rFonts w:asciiTheme="minorHAnsi" w:hAnsiTheme="minorHAnsi" w:cstheme="minorHAnsi"/>
          <w:bCs/>
          <w:sz w:val="22"/>
          <w:szCs w:val="22"/>
        </w:rPr>
        <w:t xml:space="preserve"> – discuss and agree action</w:t>
      </w:r>
    </w:p>
    <w:p w14:paraId="31945EC2" w14:textId="643FD8FD" w:rsidR="00CA5819" w:rsidRDefault="00CA5819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Cemetery Working Group</w:t>
      </w:r>
      <w:r w:rsidR="007A0168">
        <w:rPr>
          <w:rFonts w:asciiTheme="minorHAnsi" w:hAnsiTheme="minorHAnsi" w:cstheme="minorHAnsi"/>
          <w:bCs/>
          <w:sz w:val="22"/>
          <w:szCs w:val="22"/>
        </w:rPr>
        <w:t xml:space="preserve"> – discuss and agree action</w:t>
      </w:r>
    </w:p>
    <w:p w14:paraId="21F752BA" w14:textId="7355FE12" w:rsidR="00DB303E" w:rsidRDefault="00DB303E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Fees</w:t>
      </w:r>
    </w:p>
    <w:p w14:paraId="1373DC9F" w14:textId="77777777" w:rsidR="00AF0B57" w:rsidRPr="00D81142" w:rsidRDefault="00AF0B57" w:rsidP="00AF0B57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</w:p>
    <w:p w14:paraId="3159519D" w14:textId="2BA43C4C" w:rsidR="00113C1D" w:rsidRPr="00960A6D" w:rsidRDefault="00416BE0" w:rsidP="00D81142">
      <w:pPr>
        <w:pStyle w:val="ListParagraph"/>
        <w:ind w:left="1956"/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47ED8" w:rsidRPr="00960A6D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F361CD" w:rsidRPr="00960A6D">
        <w:rPr>
          <w:rFonts w:asciiTheme="minorHAnsi" w:hAnsiTheme="minorHAnsi" w:cstheme="minorHAnsi"/>
          <w:bCs/>
          <w:sz w:val="22"/>
          <w:szCs w:val="22"/>
        </w:rPr>
        <w:tab/>
      </w:r>
    </w:p>
    <w:p w14:paraId="799EDE0E" w14:textId="495C1290" w:rsidR="00E435F0" w:rsidRPr="00960A6D" w:rsidRDefault="00E86E49" w:rsidP="00E74447">
      <w:pPr>
        <w:ind w:firstLine="284"/>
        <w:rPr>
          <w:rFonts w:asciiTheme="minorHAnsi" w:hAnsiTheme="minorHAnsi" w:cstheme="minorHAnsi"/>
          <w:b/>
          <w:sz w:val="22"/>
          <w:szCs w:val="22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960A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/>
          <w:bCs/>
          <w:sz w:val="22"/>
          <w:szCs w:val="22"/>
        </w:rPr>
        <w:t>Recreation ground and open spaces</w:t>
      </w:r>
    </w:p>
    <w:p w14:paraId="1430D5E8" w14:textId="77777777" w:rsidR="0024497E" w:rsidRDefault="00A343F6" w:rsidP="008346C7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2449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>P</w:t>
      </w:r>
      <w:r w:rsidR="00811E0E" w:rsidRPr="0024497E">
        <w:rPr>
          <w:rFonts w:asciiTheme="minorHAnsi" w:hAnsiTheme="minorHAnsi" w:cstheme="minorHAnsi"/>
          <w:bCs/>
          <w:sz w:val="22"/>
          <w:szCs w:val="22"/>
          <w:u w:val="single"/>
        </w:rPr>
        <w:t>layground equipment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</w:t>
      </w:r>
    </w:p>
    <w:p w14:paraId="64C103B5" w14:textId="77777777" w:rsidR="00491EE3" w:rsidRDefault="00812E43" w:rsidP="004E6C5B">
      <w:pPr>
        <w:pStyle w:val="ListParagraph"/>
        <w:numPr>
          <w:ilvl w:val="0"/>
          <w:numId w:val="10"/>
        </w:numPr>
        <w:spacing w:after="200" w:line="276" w:lineRule="auto"/>
        <w:ind w:left="3292"/>
        <w:rPr>
          <w:rFonts w:asciiTheme="minorHAnsi" w:hAnsiTheme="minorHAnsi" w:cstheme="minorHAnsi"/>
          <w:sz w:val="22"/>
          <w:szCs w:val="22"/>
        </w:rPr>
      </w:pPr>
      <w:r w:rsidRPr="00491EE3">
        <w:rPr>
          <w:rFonts w:asciiTheme="minorHAnsi" w:hAnsiTheme="minorHAnsi" w:cstheme="minorHAnsi"/>
          <w:sz w:val="22"/>
          <w:szCs w:val="22"/>
        </w:rPr>
        <w:t>General repairs</w:t>
      </w:r>
      <w:r w:rsidR="000C71EA" w:rsidRPr="00491EE3">
        <w:rPr>
          <w:rFonts w:asciiTheme="minorHAnsi" w:hAnsiTheme="minorHAnsi" w:cstheme="minorHAnsi"/>
          <w:sz w:val="22"/>
          <w:szCs w:val="22"/>
        </w:rPr>
        <w:t xml:space="preserve"> –</w:t>
      </w:r>
      <w:r w:rsidR="00491EE3">
        <w:rPr>
          <w:rFonts w:asciiTheme="minorHAnsi" w:hAnsiTheme="minorHAnsi" w:cstheme="minorHAnsi"/>
          <w:sz w:val="22"/>
          <w:szCs w:val="22"/>
        </w:rPr>
        <w:tab/>
      </w:r>
    </w:p>
    <w:p w14:paraId="7BCB154C" w14:textId="5CE9ED10" w:rsidR="00AF0B57" w:rsidRDefault="00CA5819" w:rsidP="002F5BD8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491EE3">
        <w:rPr>
          <w:rFonts w:asciiTheme="minorHAnsi" w:hAnsiTheme="minorHAnsi" w:cstheme="minorHAnsi"/>
          <w:sz w:val="22"/>
          <w:szCs w:val="22"/>
          <w:u w:val="single"/>
        </w:rPr>
        <w:t>Maple Road</w:t>
      </w:r>
      <w:r w:rsidRPr="00491EE3">
        <w:rPr>
          <w:rFonts w:asciiTheme="minorHAnsi" w:hAnsiTheme="minorHAnsi" w:cstheme="minorHAnsi"/>
          <w:sz w:val="22"/>
          <w:szCs w:val="22"/>
        </w:rPr>
        <w:t xml:space="preserve"> </w:t>
      </w:r>
      <w:r w:rsidR="00756BF2">
        <w:rPr>
          <w:rFonts w:asciiTheme="minorHAnsi" w:hAnsiTheme="minorHAnsi" w:cstheme="minorHAnsi"/>
          <w:sz w:val="22"/>
          <w:szCs w:val="22"/>
        </w:rPr>
        <w:t xml:space="preserve">- 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 Trellis installation </w:t>
      </w:r>
      <w:r w:rsidR="00DA6F3C" w:rsidRPr="00491EE3">
        <w:rPr>
          <w:rFonts w:asciiTheme="minorHAnsi" w:hAnsiTheme="minorHAnsi" w:cstheme="minorHAnsi"/>
          <w:sz w:val="22"/>
          <w:szCs w:val="22"/>
        </w:rPr>
        <w:t xml:space="preserve"> - update</w:t>
      </w:r>
      <w:r w:rsidR="00491EE3" w:rsidRPr="00491EE3">
        <w:rPr>
          <w:rFonts w:asciiTheme="minorHAnsi" w:hAnsiTheme="minorHAnsi" w:cstheme="minorHAnsi"/>
          <w:sz w:val="22"/>
          <w:szCs w:val="22"/>
        </w:rPr>
        <w:t xml:space="preserve"> </w:t>
      </w:r>
      <w:r w:rsidR="00491EE3"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  <w:r w:rsidR="005123E7"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  <w:r w:rsidR="00491EE3">
        <w:rPr>
          <w:rFonts w:asciiTheme="minorHAnsi" w:hAnsiTheme="minorHAnsi" w:cstheme="minorHAnsi"/>
          <w:sz w:val="22"/>
          <w:szCs w:val="22"/>
        </w:rPr>
        <w:t xml:space="preserve">     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 </w:t>
      </w:r>
      <w:r w:rsidR="00756BF2">
        <w:rPr>
          <w:rFonts w:asciiTheme="minorHAnsi" w:hAnsiTheme="minorHAnsi" w:cstheme="minorHAnsi"/>
          <w:sz w:val="22"/>
          <w:szCs w:val="22"/>
        </w:rPr>
        <w:t xml:space="preserve">    - 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signage </w:t>
      </w:r>
      <w:r w:rsidR="00AD67C1" w:rsidRPr="00491EE3">
        <w:rPr>
          <w:rFonts w:asciiTheme="minorHAnsi" w:hAnsiTheme="minorHAnsi" w:cstheme="minorHAnsi"/>
          <w:sz w:val="22"/>
          <w:szCs w:val="22"/>
        </w:rPr>
        <w:t>–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 permanent</w:t>
      </w:r>
      <w:r w:rsidR="00DA6F3C" w:rsidRPr="00491EE3">
        <w:rPr>
          <w:rFonts w:asciiTheme="minorHAnsi" w:hAnsiTheme="minorHAnsi" w:cstheme="minorHAnsi"/>
          <w:sz w:val="22"/>
          <w:szCs w:val="22"/>
        </w:rPr>
        <w:t xml:space="preserve"> – discuss and agree action</w:t>
      </w:r>
    </w:p>
    <w:p w14:paraId="28C65CFC" w14:textId="180F6885" w:rsidR="002F5BD8" w:rsidRPr="00491EE3" w:rsidRDefault="002F5BD8" w:rsidP="002F5BD8">
      <w:pPr>
        <w:pStyle w:val="ListParagraph"/>
        <w:spacing w:after="200" w:line="276" w:lineRule="auto"/>
        <w:ind w:left="3652"/>
        <w:rPr>
          <w:rFonts w:asciiTheme="minorHAnsi" w:hAnsiTheme="minorHAnsi" w:cstheme="minorHAnsi"/>
          <w:sz w:val="22"/>
          <w:szCs w:val="22"/>
        </w:rPr>
      </w:pPr>
      <w:r w:rsidRPr="002F5BD8">
        <w:rPr>
          <w:rFonts w:asciiTheme="minorHAnsi" w:hAnsiTheme="minorHAnsi" w:cstheme="minorHAnsi"/>
          <w:sz w:val="22"/>
          <w:szCs w:val="22"/>
        </w:rPr>
        <w:t>Gate –</w:t>
      </w:r>
      <w:r>
        <w:rPr>
          <w:rFonts w:asciiTheme="minorHAnsi" w:hAnsiTheme="minorHAnsi" w:cstheme="minorHAnsi"/>
          <w:sz w:val="22"/>
          <w:szCs w:val="22"/>
        </w:rPr>
        <w:t xml:space="preserve"> discuss and agree action</w:t>
      </w:r>
    </w:p>
    <w:p w14:paraId="374F5CEF" w14:textId="22D6D266" w:rsidR="0024497E" w:rsidRDefault="0011196F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  <w:r w:rsidR="005123E7">
        <w:rPr>
          <w:rFonts w:asciiTheme="minorHAnsi" w:hAnsiTheme="minorHAnsi" w:cstheme="minorHAnsi"/>
          <w:bCs/>
          <w:sz w:val="22"/>
          <w:szCs w:val="22"/>
        </w:rPr>
        <w:tab/>
        <w:t xml:space="preserve">      </w:t>
      </w: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23E7">
        <w:rPr>
          <w:rFonts w:asciiTheme="minorHAnsi" w:hAnsiTheme="minorHAnsi" w:cstheme="minorHAnsi"/>
          <w:bCs/>
          <w:sz w:val="22"/>
          <w:szCs w:val="22"/>
        </w:rPr>
        <w:t>b</w:t>
      </w:r>
      <w:r w:rsidRPr="00960A6D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Pr="00CA5819">
        <w:rPr>
          <w:rFonts w:asciiTheme="minorHAnsi" w:hAnsiTheme="minorHAnsi" w:cstheme="minorHAnsi"/>
          <w:bCs/>
          <w:sz w:val="22"/>
          <w:szCs w:val="22"/>
          <w:u w:val="single"/>
        </w:rPr>
        <w:t>Recreation Ground</w:t>
      </w: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56BF2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02408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4497E">
        <w:rPr>
          <w:rFonts w:asciiTheme="minorHAnsi" w:hAnsiTheme="minorHAnsi" w:cstheme="minorHAnsi"/>
          <w:bCs/>
          <w:sz w:val="22"/>
          <w:szCs w:val="22"/>
        </w:rPr>
        <w:t>Multiplay</w:t>
      </w:r>
      <w:r w:rsidR="00756BF2">
        <w:rPr>
          <w:rFonts w:asciiTheme="minorHAnsi" w:hAnsiTheme="minorHAnsi" w:cstheme="minorHAnsi"/>
          <w:bCs/>
          <w:sz w:val="22"/>
          <w:szCs w:val="22"/>
        </w:rPr>
        <w:t xml:space="preserve"> refurb </w:t>
      </w:r>
      <w:r w:rsidR="0024497E">
        <w:rPr>
          <w:rFonts w:asciiTheme="minorHAnsi" w:hAnsiTheme="minorHAnsi" w:cstheme="minorHAnsi"/>
          <w:bCs/>
          <w:sz w:val="22"/>
          <w:szCs w:val="22"/>
        </w:rPr>
        <w:t xml:space="preserve">–  </w:t>
      </w:r>
      <w:r w:rsidR="00296DCF">
        <w:rPr>
          <w:rFonts w:asciiTheme="minorHAnsi" w:hAnsiTheme="minorHAnsi" w:cstheme="minorHAnsi"/>
          <w:bCs/>
          <w:sz w:val="22"/>
          <w:szCs w:val="22"/>
        </w:rPr>
        <w:t xml:space="preserve">to note </w:t>
      </w:r>
    </w:p>
    <w:p w14:paraId="3CD52007" w14:textId="46E99CDD" w:rsidR="00FD106A" w:rsidRDefault="0024497E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  <w:r w:rsidR="005123E7">
        <w:rPr>
          <w:rFonts w:asciiTheme="minorHAnsi" w:hAnsiTheme="minorHAnsi" w:cstheme="minorHAnsi"/>
          <w:bCs/>
          <w:sz w:val="22"/>
          <w:szCs w:val="22"/>
        </w:rPr>
        <w:t xml:space="preserve">                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0C83">
        <w:rPr>
          <w:rFonts w:asciiTheme="minorHAnsi" w:hAnsiTheme="minorHAnsi" w:cstheme="minorHAnsi"/>
          <w:bCs/>
          <w:sz w:val="22"/>
          <w:szCs w:val="22"/>
        </w:rPr>
        <w:t>Bollard/ vehicular access</w:t>
      </w:r>
    </w:p>
    <w:p w14:paraId="446A531D" w14:textId="68A27E53" w:rsidR="00755596" w:rsidRPr="00960A6D" w:rsidRDefault="00B95C3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Bus Shelters</w:t>
      </w:r>
    </w:p>
    <w:p w14:paraId="0AA86534" w14:textId="039305EB" w:rsidR="002B504C" w:rsidRDefault="002B504C" w:rsidP="0075559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General </w:t>
      </w:r>
      <w:r w:rsidR="007734D9" w:rsidRPr="00960A6D">
        <w:rPr>
          <w:rFonts w:asciiTheme="minorHAnsi" w:hAnsiTheme="minorHAnsi" w:cstheme="minorHAnsi"/>
          <w:sz w:val="22"/>
          <w:szCs w:val="22"/>
        </w:rPr>
        <w:t xml:space="preserve">maintenance </w:t>
      </w:r>
      <w:r w:rsidR="008B135E">
        <w:rPr>
          <w:rFonts w:asciiTheme="minorHAnsi" w:hAnsiTheme="minorHAnsi" w:cstheme="minorHAnsi"/>
          <w:sz w:val="22"/>
          <w:szCs w:val="22"/>
        </w:rPr>
        <w:t xml:space="preserve">– </w:t>
      </w:r>
      <w:r w:rsidR="002F0A8E">
        <w:rPr>
          <w:rFonts w:asciiTheme="minorHAnsi" w:hAnsiTheme="minorHAnsi" w:cstheme="minorHAnsi"/>
          <w:sz w:val="22"/>
          <w:szCs w:val="22"/>
        </w:rPr>
        <w:t xml:space="preserve">Bus stop at Shopping Parade </w:t>
      </w:r>
      <w:r w:rsidR="00D81142">
        <w:rPr>
          <w:rFonts w:asciiTheme="minorHAnsi" w:hAnsiTheme="minorHAnsi" w:cstheme="minorHAnsi"/>
          <w:sz w:val="22"/>
          <w:szCs w:val="22"/>
        </w:rPr>
        <w:t>– roof issues</w:t>
      </w:r>
      <w:r w:rsidR="00DB303E">
        <w:rPr>
          <w:rFonts w:asciiTheme="minorHAnsi" w:hAnsiTheme="minorHAnsi" w:cstheme="minorHAnsi"/>
          <w:sz w:val="22"/>
          <w:szCs w:val="22"/>
        </w:rPr>
        <w:t xml:space="preserve"> – awaiting quote</w:t>
      </w:r>
    </w:p>
    <w:p w14:paraId="17FF534C" w14:textId="4335B85F" w:rsidR="006579EE" w:rsidRDefault="002F0A8E" w:rsidP="006579E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  <w:r w:rsidR="00EB2236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Bus stop passed Waitrose – </w:t>
      </w:r>
      <w:r w:rsidR="00600485">
        <w:rPr>
          <w:rFonts w:asciiTheme="minorHAnsi" w:hAnsiTheme="minorHAnsi" w:cstheme="minorHAnsi"/>
          <w:sz w:val="22"/>
          <w:szCs w:val="22"/>
        </w:rPr>
        <w:t>Perspex</w:t>
      </w:r>
      <w:r w:rsidR="006579EE">
        <w:rPr>
          <w:rFonts w:asciiTheme="minorHAnsi" w:hAnsiTheme="minorHAnsi" w:cstheme="minorHAnsi"/>
          <w:sz w:val="22"/>
          <w:szCs w:val="22"/>
        </w:rPr>
        <w:t xml:space="preserve"> </w:t>
      </w:r>
      <w:r w:rsidR="00EB2236">
        <w:rPr>
          <w:rFonts w:asciiTheme="minorHAnsi" w:hAnsiTheme="minorHAnsi" w:cstheme="minorHAnsi"/>
          <w:sz w:val="22"/>
          <w:szCs w:val="22"/>
        </w:rPr>
        <w:t xml:space="preserve">replacement </w:t>
      </w:r>
      <w:r w:rsidR="006579EE">
        <w:rPr>
          <w:rFonts w:asciiTheme="minorHAnsi" w:hAnsiTheme="minorHAnsi" w:cstheme="minorHAnsi"/>
          <w:sz w:val="22"/>
          <w:szCs w:val="22"/>
        </w:rPr>
        <w:t xml:space="preserve">– </w:t>
      </w:r>
      <w:r w:rsidR="00DB303E">
        <w:rPr>
          <w:rFonts w:asciiTheme="minorHAnsi" w:hAnsiTheme="minorHAnsi" w:cstheme="minorHAnsi"/>
          <w:sz w:val="22"/>
          <w:szCs w:val="22"/>
        </w:rPr>
        <w:t xml:space="preserve">to note </w:t>
      </w:r>
    </w:p>
    <w:p w14:paraId="519E210A" w14:textId="6AF1AAAF" w:rsidR="00AF0B57" w:rsidRPr="006579EE" w:rsidRDefault="00AF0B57" w:rsidP="006579E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  <w:r w:rsidR="00EB2236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Bus stop at </w:t>
      </w:r>
      <w:r w:rsidR="00DB303E">
        <w:rPr>
          <w:rFonts w:asciiTheme="minorHAnsi" w:hAnsiTheme="minorHAnsi" w:cstheme="minorHAnsi"/>
          <w:sz w:val="22"/>
          <w:szCs w:val="22"/>
        </w:rPr>
        <w:t xml:space="preserve">Portsmouth Road 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="00600485">
        <w:rPr>
          <w:rFonts w:asciiTheme="minorHAnsi" w:hAnsiTheme="minorHAnsi" w:cstheme="minorHAnsi"/>
          <w:sz w:val="22"/>
          <w:szCs w:val="22"/>
        </w:rPr>
        <w:t>Perspex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B2236">
        <w:rPr>
          <w:rFonts w:asciiTheme="minorHAnsi" w:hAnsiTheme="minorHAnsi" w:cstheme="minorHAnsi"/>
          <w:sz w:val="22"/>
          <w:szCs w:val="22"/>
        </w:rPr>
        <w:t xml:space="preserve">replacement </w:t>
      </w: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DB303E">
        <w:rPr>
          <w:rFonts w:asciiTheme="minorHAnsi" w:hAnsiTheme="minorHAnsi" w:cstheme="minorHAnsi"/>
          <w:sz w:val="22"/>
          <w:szCs w:val="22"/>
        </w:rPr>
        <w:t xml:space="preserve">to note </w:t>
      </w:r>
    </w:p>
    <w:p w14:paraId="503B08BC" w14:textId="1FD25C76" w:rsidR="002F0A8E" w:rsidRPr="00960A6D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  <w:r w:rsidR="00EB2236">
        <w:rPr>
          <w:rFonts w:asciiTheme="minorHAnsi" w:hAnsiTheme="minorHAnsi" w:cstheme="minorHAnsi"/>
          <w:sz w:val="22"/>
          <w:szCs w:val="22"/>
        </w:rPr>
        <w:t xml:space="preserve">   </w:t>
      </w:r>
      <w:r w:rsidR="00DB303E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>us stop</w:t>
      </w:r>
      <w:r w:rsidR="00DB303E">
        <w:rPr>
          <w:rFonts w:asciiTheme="minorHAnsi" w:hAnsiTheme="minorHAnsi" w:cstheme="minorHAnsi"/>
          <w:sz w:val="22"/>
          <w:szCs w:val="22"/>
        </w:rPr>
        <w:t xml:space="preserve"> at Burnt Common – quote received. Discuss and agree action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</w:t>
      </w:r>
    </w:p>
    <w:p w14:paraId="7DF60044" w14:textId="33384914" w:rsidR="00811E0E" w:rsidRPr="00960A6D" w:rsidRDefault="00B77B85" w:rsidP="00545900">
      <w:pPr>
        <w:pStyle w:val="ListParagraph"/>
        <w:spacing w:after="200" w:line="276" w:lineRule="auto"/>
        <w:ind w:left="1353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ab/>
      </w:r>
      <w:r w:rsidRPr="00960A6D">
        <w:rPr>
          <w:rFonts w:asciiTheme="minorHAnsi" w:hAnsiTheme="minorHAnsi" w:cstheme="minorHAnsi"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68375AF2" w14:textId="5936AE30" w:rsidR="00423402" w:rsidRPr="00960A6D" w:rsidRDefault="0001682B" w:rsidP="00A70DE0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Maintenance</w:t>
      </w:r>
    </w:p>
    <w:p w14:paraId="3EABE05E" w14:textId="782EFA30" w:rsidR="0018301D" w:rsidRDefault="0018301D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Fencing</w:t>
      </w:r>
      <w:r w:rsidR="002F0A8E">
        <w:rPr>
          <w:rFonts w:asciiTheme="minorHAnsi" w:hAnsiTheme="minorHAnsi" w:cstheme="minorHAnsi"/>
          <w:sz w:val="22"/>
          <w:szCs w:val="22"/>
        </w:rPr>
        <w:t xml:space="preserve"> – Damage to fencing near shop parade – one post and struts.</w:t>
      </w:r>
      <w:r w:rsidR="00296DCF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681BAF99" w14:textId="2AF80347" w:rsidR="006579E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="006579EE">
        <w:rPr>
          <w:rFonts w:asciiTheme="minorHAnsi" w:hAnsiTheme="minorHAnsi" w:cstheme="minorHAnsi"/>
          <w:sz w:val="22"/>
          <w:szCs w:val="22"/>
        </w:rPr>
        <w:t xml:space="preserve">   Rotten fencing around Blacksmith statue</w:t>
      </w:r>
      <w:r w:rsidR="00296DCF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</w:p>
    <w:p w14:paraId="2EB9D237" w14:textId="71C26F1D" w:rsidR="006579EE" w:rsidRDefault="006579E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330DB5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EB2236">
        <w:rPr>
          <w:rFonts w:asciiTheme="minorHAnsi" w:hAnsiTheme="minorHAnsi" w:cstheme="minorHAnsi"/>
          <w:sz w:val="22"/>
          <w:szCs w:val="22"/>
        </w:rPr>
        <w:t xml:space="preserve">   </w:t>
      </w:r>
      <w:r w:rsidR="00330DB5">
        <w:rPr>
          <w:rFonts w:asciiTheme="minorHAnsi" w:hAnsiTheme="minorHAnsi" w:cstheme="minorHAnsi"/>
          <w:sz w:val="22"/>
          <w:szCs w:val="22"/>
        </w:rPr>
        <w:t xml:space="preserve"> Tennis Court fencing – removal of hops </w:t>
      </w:r>
      <w:r w:rsidR="00756BF2">
        <w:rPr>
          <w:rFonts w:asciiTheme="minorHAnsi" w:hAnsiTheme="minorHAnsi" w:cstheme="minorHAnsi"/>
          <w:sz w:val="22"/>
          <w:szCs w:val="22"/>
        </w:rPr>
        <w:t xml:space="preserve">– to note </w:t>
      </w:r>
    </w:p>
    <w:p w14:paraId="1A136A00" w14:textId="177502AD" w:rsidR="00330DB5" w:rsidRDefault="00DB303E" w:rsidP="00330DB5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Notice Boards – repair – Discuss and agree action </w:t>
      </w:r>
    </w:p>
    <w:p w14:paraId="61B06FB8" w14:textId="7EF45959" w:rsidR="00330DB5" w:rsidRPr="00330DB5" w:rsidRDefault="00330DB5" w:rsidP="00330DB5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</w:t>
      </w:r>
    </w:p>
    <w:p w14:paraId="647BFB7E" w14:textId="77777777" w:rsidR="00024080" w:rsidRPr="00960A6D" w:rsidRDefault="00024080" w:rsidP="00024080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4EF3ED04" w14:textId="480B4C2E" w:rsidR="00A343F6" w:rsidRPr="00960A6D" w:rsidRDefault="00A343F6" w:rsidP="00A343F6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Trees</w:t>
      </w:r>
    </w:p>
    <w:p w14:paraId="65ED8429" w14:textId="7F149580" w:rsidR="00756BF2" w:rsidRDefault="00A343F6" w:rsidP="00756BF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Tree </w:t>
      </w:r>
      <w:r w:rsidR="004739CE" w:rsidRPr="00960A6D">
        <w:rPr>
          <w:rFonts w:asciiTheme="minorHAnsi" w:hAnsiTheme="minorHAnsi" w:cstheme="minorHAnsi"/>
          <w:sz w:val="22"/>
          <w:szCs w:val="22"/>
        </w:rPr>
        <w:t>-</w:t>
      </w:r>
      <w:r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739CE" w:rsidRPr="00960A6D">
        <w:rPr>
          <w:rFonts w:asciiTheme="minorHAnsi" w:hAnsiTheme="minorHAnsi" w:cstheme="minorHAnsi"/>
          <w:sz w:val="22"/>
          <w:szCs w:val="22"/>
        </w:rPr>
        <w:t>s</w:t>
      </w:r>
      <w:r w:rsidRPr="00960A6D">
        <w:rPr>
          <w:rFonts w:asciiTheme="minorHAnsi" w:hAnsiTheme="minorHAnsi" w:cstheme="minorHAnsi"/>
          <w:sz w:val="22"/>
          <w:szCs w:val="22"/>
        </w:rPr>
        <w:t>urvey/</w:t>
      </w:r>
      <w:r w:rsidR="002E4526" w:rsidRPr="00960A6D">
        <w:rPr>
          <w:rFonts w:asciiTheme="minorHAnsi" w:hAnsiTheme="minorHAnsi" w:cstheme="minorHAnsi"/>
          <w:sz w:val="22"/>
          <w:szCs w:val="22"/>
        </w:rPr>
        <w:t>checks</w:t>
      </w:r>
      <w:r w:rsidR="00C97BCE" w:rsidRPr="00960A6D">
        <w:rPr>
          <w:rFonts w:asciiTheme="minorHAnsi" w:hAnsiTheme="minorHAnsi" w:cstheme="minorHAnsi"/>
          <w:sz w:val="22"/>
          <w:szCs w:val="22"/>
        </w:rPr>
        <w:t xml:space="preserve"> due this year</w:t>
      </w:r>
      <w:r w:rsidR="00941D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4518E0" w14:textId="3ED22BEF" w:rsidR="00EB2236" w:rsidRDefault="00EB2236" w:rsidP="00756BF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Willow tree at recreation Ground entrance – to note </w:t>
      </w:r>
    </w:p>
    <w:p w14:paraId="5FF1EF47" w14:textId="368D4DC6" w:rsidR="00BB3048" w:rsidRPr="00BB3048" w:rsidRDefault="00DA6D97" w:rsidP="00756BF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Farm Lane Oak –  to note </w:t>
      </w:r>
    </w:p>
    <w:p w14:paraId="76DE17AB" w14:textId="460143A3" w:rsidR="00BB3048" w:rsidRPr="00960A6D" w:rsidRDefault="00BB3048" w:rsidP="00BB3048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0445EBE6" w14:textId="56AD51FB" w:rsidR="00031993" w:rsidRDefault="00031993" w:rsidP="0003199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66D3EC7A" w14:textId="77777777" w:rsidR="00756BF2" w:rsidRDefault="00756BF2" w:rsidP="0003199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5BB8096D" w14:textId="77777777" w:rsidR="00756BF2" w:rsidRDefault="00756BF2" w:rsidP="0003199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635FB826" w14:textId="77777777" w:rsidR="00756BF2" w:rsidRPr="00960A6D" w:rsidRDefault="00756BF2" w:rsidP="0003199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7A329A87" w14:textId="09D61D09" w:rsidR="00E435F0" w:rsidRPr="00F56EDC" w:rsidRDefault="002C2AD1" w:rsidP="00287EA2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F56EDC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8B5D2C" w:rsidRPr="00F56EDC">
        <w:rPr>
          <w:rFonts w:asciiTheme="minorHAnsi" w:hAnsiTheme="minorHAnsi" w:cstheme="minorHAnsi"/>
          <w:b/>
          <w:bCs/>
          <w:sz w:val="22"/>
          <w:szCs w:val="22"/>
          <w:u w:val="single"/>
        </w:rPr>
        <w:t>ther projects</w:t>
      </w:r>
      <w:r w:rsidR="007C7A31" w:rsidRPr="00F56ED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and services</w:t>
      </w:r>
      <w:r w:rsidR="006D1A09" w:rsidRPr="00F56ED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(updates and further action)</w:t>
      </w:r>
      <w:r w:rsidRPr="00F56ED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B2443" w:rsidRPr="00F56ED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028396" w14:textId="066A86BE" w:rsidR="008B135E" w:rsidRDefault="008B2443" w:rsidP="00296DCF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</w:t>
      </w:r>
    </w:p>
    <w:p w14:paraId="733E654E" w14:textId="42036383" w:rsidR="00EB2236" w:rsidRDefault="002F0A8E" w:rsidP="00EB2236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Allotments </w:t>
      </w:r>
      <w:r w:rsidR="00330DB5">
        <w:rPr>
          <w:rFonts w:asciiTheme="minorHAnsi" w:hAnsiTheme="minorHAnsi" w:cstheme="minorHAnsi"/>
          <w:sz w:val="22"/>
          <w:szCs w:val="22"/>
        </w:rPr>
        <w:t xml:space="preserve">– </w:t>
      </w:r>
      <w:r w:rsidR="008C3400">
        <w:rPr>
          <w:rFonts w:asciiTheme="minorHAnsi" w:hAnsiTheme="minorHAnsi" w:cstheme="minorHAnsi"/>
          <w:sz w:val="22"/>
          <w:szCs w:val="22"/>
        </w:rPr>
        <w:t xml:space="preserve"> </w:t>
      </w:r>
      <w:r w:rsidR="00DB303E">
        <w:rPr>
          <w:rFonts w:asciiTheme="minorHAnsi" w:hAnsiTheme="minorHAnsi" w:cstheme="minorHAnsi"/>
          <w:sz w:val="22"/>
          <w:szCs w:val="22"/>
        </w:rPr>
        <w:t>Review of t</w:t>
      </w:r>
      <w:r w:rsidR="008C3400">
        <w:rPr>
          <w:rFonts w:asciiTheme="minorHAnsi" w:hAnsiTheme="minorHAnsi" w:cstheme="minorHAnsi"/>
          <w:sz w:val="22"/>
          <w:szCs w:val="22"/>
        </w:rPr>
        <w:t>enancy agreement</w:t>
      </w:r>
      <w:r w:rsidR="00DB303E">
        <w:rPr>
          <w:rFonts w:asciiTheme="minorHAnsi" w:hAnsiTheme="minorHAnsi" w:cstheme="minorHAnsi"/>
          <w:sz w:val="22"/>
          <w:szCs w:val="22"/>
        </w:rPr>
        <w:t xml:space="preserve"> - </w:t>
      </w:r>
      <w:r w:rsidR="00330DB5">
        <w:rPr>
          <w:rFonts w:asciiTheme="minorHAnsi" w:hAnsiTheme="minorHAnsi" w:cstheme="minorHAnsi"/>
          <w:sz w:val="22"/>
          <w:szCs w:val="22"/>
        </w:rPr>
        <w:t xml:space="preserve"> </w:t>
      </w:r>
      <w:r w:rsidR="00DB303E">
        <w:rPr>
          <w:rFonts w:asciiTheme="minorHAnsi" w:hAnsiTheme="minorHAnsi" w:cstheme="minorHAnsi"/>
          <w:sz w:val="22"/>
          <w:szCs w:val="22"/>
        </w:rPr>
        <w:t>d</w:t>
      </w:r>
      <w:r w:rsidR="00330DB5">
        <w:rPr>
          <w:rFonts w:asciiTheme="minorHAnsi" w:hAnsiTheme="minorHAnsi" w:cstheme="minorHAnsi"/>
          <w:sz w:val="22"/>
          <w:szCs w:val="22"/>
        </w:rPr>
        <w:t>iscuss and agree action</w:t>
      </w:r>
      <w:r w:rsidR="008C34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EEEE85" w14:textId="724B24DE" w:rsidR="00EB2236" w:rsidRPr="00EB2236" w:rsidRDefault="00EB2236" w:rsidP="00EB2236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Fees </w:t>
      </w:r>
    </w:p>
    <w:p w14:paraId="6A5E284F" w14:textId="3D94058C" w:rsidR="002F0A8E" w:rsidRDefault="002F0A8E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Bees and beehives </w:t>
      </w:r>
    </w:p>
    <w:p w14:paraId="605E683E" w14:textId="77777777" w:rsidR="00B55634" w:rsidRDefault="002F0A8E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7A4000">
        <w:rPr>
          <w:rFonts w:asciiTheme="minorHAnsi" w:hAnsiTheme="minorHAnsi" w:cstheme="minorHAnsi"/>
          <w:sz w:val="22"/>
          <w:szCs w:val="22"/>
        </w:rPr>
        <w:t xml:space="preserve">Kiosk – rota for use and ongoing maintenance. To note.  </w:t>
      </w:r>
      <w:r w:rsidR="00576901" w:rsidRPr="007A4000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</w:p>
    <w:p w14:paraId="2ACC36E9" w14:textId="713B703D" w:rsidR="002F5BD8" w:rsidRPr="002F5BD8" w:rsidRDefault="002F5BD8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2F5BD8">
        <w:rPr>
          <w:rFonts w:asciiTheme="minorHAnsi" w:hAnsiTheme="minorHAnsi" w:cstheme="minorHAnsi"/>
          <w:sz w:val="22"/>
          <w:szCs w:val="22"/>
        </w:rPr>
        <w:t>Mirror opposite Briar Road</w:t>
      </w:r>
      <w:r>
        <w:rPr>
          <w:rFonts w:asciiTheme="minorHAnsi" w:hAnsiTheme="minorHAnsi" w:cstheme="minorHAnsi"/>
          <w:sz w:val="22"/>
          <w:szCs w:val="22"/>
        </w:rPr>
        <w:t xml:space="preserve"> (on Potters Lane) </w:t>
      </w:r>
    </w:p>
    <w:p w14:paraId="013708E7" w14:textId="1234640D" w:rsidR="00576901" w:rsidRPr="002F5BD8" w:rsidRDefault="00576901" w:rsidP="00756BF2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375D3F3D" w14:textId="77777777" w:rsidR="00510E5B" w:rsidRPr="00B55634" w:rsidRDefault="00510E5B" w:rsidP="00510E5B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34C51171" w14:textId="12E3416F" w:rsidR="008B4460" w:rsidRPr="002F0A8E" w:rsidRDefault="00A109ED" w:rsidP="002F0A8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5</w:t>
      </w:r>
      <w:r w:rsidR="00D95D6D" w:rsidRPr="00960A6D">
        <w:rPr>
          <w:rFonts w:asciiTheme="minorHAnsi" w:hAnsiTheme="minorHAnsi" w:cstheme="minorHAnsi"/>
          <w:sz w:val="22"/>
          <w:szCs w:val="22"/>
        </w:rPr>
        <w:t xml:space="preserve">.  To </w:t>
      </w:r>
      <w:r w:rsidR="003C170A" w:rsidRPr="00960A6D">
        <w:rPr>
          <w:rFonts w:asciiTheme="minorHAnsi" w:hAnsiTheme="minorHAnsi" w:cstheme="minorHAnsi"/>
          <w:sz w:val="22"/>
          <w:szCs w:val="22"/>
        </w:rPr>
        <w:t>receive any other matters relating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to the Council’s services to consider at a future meeting</w:t>
      </w:r>
    </w:p>
    <w:p w14:paraId="19BEB536" w14:textId="24F158A4" w:rsidR="003A485B" w:rsidRPr="00960A6D" w:rsidRDefault="00A109ED" w:rsidP="00B31798">
      <w:pPr>
        <w:ind w:right="-166"/>
        <w:rPr>
          <w:rFonts w:ascii="Calibri" w:hAnsi="Calibri" w:cs="Calibr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6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To </w:t>
      </w:r>
      <w:r w:rsidR="004B34F1" w:rsidRPr="00960A6D">
        <w:rPr>
          <w:rFonts w:asciiTheme="minorHAnsi" w:hAnsiTheme="minorHAnsi" w:cstheme="minorHAnsi"/>
          <w:sz w:val="22"/>
          <w:szCs w:val="22"/>
        </w:rPr>
        <w:t>note the date of the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next Amenities and Leisure Services </w:t>
      </w:r>
      <w:r w:rsidR="00FA17A8" w:rsidRPr="00960A6D">
        <w:rPr>
          <w:rFonts w:asciiTheme="minorHAnsi" w:hAnsiTheme="minorHAnsi" w:cstheme="minorHAnsi"/>
          <w:sz w:val="22"/>
          <w:szCs w:val="22"/>
        </w:rPr>
        <w:t>Committee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C77CB9">
        <w:rPr>
          <w:rFonts w:asciiTheme="minorHAnsi" w:hAnsiTheme="minorHAnsi" w:cstheme="minorHAnsi"/>
          <w:sz w:val="22"/>
          <w:szCs w:val="22"/>
        </w:rPr>
        <w:t xml:space="preserve">– to be confirmed </w:t>
      </w:r>
      <w:r w:rsidR="000767C7" w:rsidRPr="00960A6D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="00D81ABB" w:rsidRPr="00960A6D">
        <w:rPr>
          <w:rFonts w:ascii="Calibri" w:hAnsi="Calibri" w:cs="Calibri"/>
          <w:sz w:val="22"/>
          <w:szCs w:val="22"/>
        </w:rPr>
        <w:t xml:space="preserve">          </w:t>
      </w:r>
    </w:p>
    <w:p w14:paraId="167BF69E" w14:textId="4B3EE6E8" w:rsidR="00C52EFC" w:rsidRPr="00960A6D" w:rsidRDefault="00672DE5" w:rsidP="00B31798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20"/>
          <w:szCs w:val="20"/>
        </w:rPr>
        <w:t xml:space="preserve">           </w:t>
      </w:r>
      <w:r w:rsidRPr="00960A6D">
        <w:rPr>
          <w:rFonts w:ascii="Calibri" w:hAnsi="Calibri" w:cs="Calibri"/>
          <w:b/>
          <w:sz w:val="18"/>
          <w:szCs w:val="18"/>
        </w:rPr>
        <w:t xml:space="preserve">Send </w:t>
      </w:r>
      <w:r w:rsidR="003A485B" w:rsidRPr="00960A6D">
        <w:rPr>
          <w:rFonts w:ascii="Calibri" w:hAnsi="Calibri" w:cs="Calibri"/>
          <w:b/>
          <w:sz w:val="18"/>
          <w:szCs w:val="18"/>
        </w:rPr>
        <w:t>Parish Office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28 Send Road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Send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Woking GU23 7ET</w:t>
      </w:r>
      <w:r w:rsidR="00960A6D">
        <w:rPr>
          <w:rFonts w:ascii="Calibri" w:hAnsi="Calibri" w:cs="Calibri"/>
          <w:b/>
          <w:sz w:val="18"/>
          <w:szCs w:val="18"/>
        </w:rPr>
        <w:t xml:space="preserve"> </w:t>
      </w:r>
      <w:r w:rsidR="00D720A7" w:rsidRPr="00960A6D">
        <w:rPr>
          <w:rFonts w:ascii="Calibri" w:hAnsi="Calibri" w:cs="Calibri"/>
          <w:b/>
          <w:sz w:val="18"/>
          <w:szCs w:val="18"/>
        </w:rPr>
        <w:t>0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1483 479312 </w:t>
      </w:r>
      <w:hyperlink r:id="rId8" w:history="1">
        <w:r w:rsidR="003A485B" w:rsidRPr="00960A6D">
          <w:rPr>
            <w:rStyle w:val="Hyperlink"/>
            <w:rFonts w:ascii="Calibri" w:hAnsi="Calibri" w:cs="Calibri"/>
            <w:b/>
            <w:sz w:val="18"/>
            <w:szCs w:val="18"/>
          </w:rPr>
          <w:t>clerk@sendparishcouncil.gov.uk</w:t>
        </w:r>
      </w:hyperlink>
      <w:r w:rsidR="003A485B" w:rsidRPr="00960A6D">
        <w:rPr>
          <w:rFonts w:ascii="Calibri" w:hAnsi="Calibri" w:cs="Calibri"/>
          <w:b/>
          <w:sz w:val="18"/>
          <w:szCs w:val="18"/>
        </w:rPr>
        <w:t xml:space="preserve"> </w:t>
      </w:r>
    </w:p>
    <w:sectPr w:rsidR="00C52EFC" w:rsidRPr="00960A6D" w:rsidSect="00677E90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23A12"/>
    <w:multiLevelType w:val="hybridMultilevel"/>
    <w:tmpl w:val="E8F0D252"/>
    <w:lvl w:ilvl="0" w:tplc="1B807780">
      <w:start w:val="1"/>
      <w:numFmt w:val="lowerRoman"/>
      <w:lvlText w:val="%1)"/>
      <w:lvlJc w:val="left"/>
      <w:pPr>
        <w:ind w:left="32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52" w:hanging="360"/>
      </w:pPr>
    </w:lvl>
    <w:lvl w:ilvl="2" w:tplc="0809001B" w:tentative="1">
      <w:start w:val="1"/>
      <w:numFmt w:val="lowerRoman"/>
      <w:lvlText w:val="%3."/>
      <w:lvlJc w:val="right"/>
      <w:pPr>
        <w:ind w:left="4372" w:hanging="180"/>
      </w:pPr>
    </w:lvl>
    <w:lvl w:ilvl="3" w:tplc="0809000F" w:tentative="1">
      <w:start w:val="1"/>
      <w:numFmt w:val="decimal"/>
      <w:lvlText w:val="%4."/>
      <w:lvlJc w:val="left"/>
      <w:pPr>
        <w:ind w:left="5092" w:hanging="360"/>
      </w:pPr>
    </w:lvl>
    <w:lvl w:ilvl="4" w:tplc="08090019" w:tentative="1">
      <w:start w:val="1"/>
      <w:numFmt w:val="lowerLetter"/>
      <w:lvlText w:val="%5."/>
      <w:lvlJc w:val="left"/>
      <w:pPr>
        <w:ind w:left="5812" w:hanging="360"/>
      </w:pPr>
    </w:lvl>
    <w:lvl w:ilvl="5" w:tplc="0809001B" w:tentative="1">
      <w:start w:val="1"/>
      <w:numFmt w:val="lowerRoman"/>
      <w:lvlText w:val="%6."/>
      <w:lvlJc w:val="right"/>
      <w:pPr>
        <w:ind w:left="6532" w:hanging="180"/>
      </w:pPr>
    </w:lvl>
    <w:lvl w:ilvl="6" w:tplc="0809000F" w:tentative="1">
      <w:start w:val="1"/>
      <w:numFmt w:val="decimal"/>
      <w:lvlText w:val="%7."/>
      <w:lvlJc w:val="left"/>
      <w:pPr>
        <w:ind w:left="7252" w:hanging="360"/>
      </w:pPr>
    </w:lvl>
    <w:lvl w:ilvl="7" w:tplc="08090019" w:tentative="1">
      <w:start w:val="1"/>
      <w:numFmt w:val="lowerLetter"/>
      <w:lvlText w:val="%8."/>
      <w:lvlJc w:val="left"/>
      <w:pPr>
        <w:ind w:left="7972" w:hanging="360"/>
      </w:pPr>
    </w:lvl>
    <w:lvl w:ilvl="8" w:tplc="0809001B" w:tentative="1">
      <w:start w:val="1"/>
      <w:numFmt w:val="lowerRoman"/>
      <w:lvlText w:val="%9."/>
      <w:lvlJc w:val="right"/>
      <w:pPr>
        <w:ind w:left="8692" w:hanging="180"/>
      </w:pPr>
    </w:lvl>
  </w:abstractNum>
  <w:abstractNum w:abstractNumId="6" w15:restartNumberingAfterBreak="0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D08B8"/>
    <w:multiLevelType w:val="hybridMultilevel"/>
    <w:tmpl w:val="5860D08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C532D21"/>
    <w:multiLevelType w:val="hybridMultilevel"/>
    <w:tmpl w:val="AACC02D2"/>
    <w:lvl w:ilvl="0" w:tplc="83141658">
      <w:start w:val="2"/>
      <w:numFmt w:val="bullet"/>
      <w:lvlText w:val="-"/>
      <w:lvlJc w:val="left"/>
      <w:pPr>
        <w:ind w:left="212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0" w15:restartNumberingAfterBreak="0">
    <w:nsid w:val="2E564C0A"/>
    <w:multiLevelType w:val="hybridMultilevel"/>
    <w:tmpl w:val="05A29078"/>
    <w:lvl w:ilvl="0" w:tplc="5100BF72">
      <w:start w:val="5"/>
      <w:numFmt w:val="bullet"/>
      <w:lvlText w:val="-"/>
      <w:lvlJc w:val="left"/>
      <w:pPr>
        <w:ind w:left="1956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11" w15:restartNumberingAfterBreak="0">
    <w:nsid w:val="2F0C215F"/>
    <w:multiLevelType w:val="hybridMultilevel"/>
    <w:tmpl w:val="BCB4E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D33CA"/>
    <w:multiLevelType w:val="hybridMultilevel"/>
    <w:tmpl w:val="88F0CF14"/>
    <w:lvl w:ilvl="0" w:tplc="F32462F4">
      <w:start w:val="2"/>
      <w:numFmt w:val="bullet"/>
      <w:lvlText w:val="-"/>
      <w:lvlJc w:val="left"/>
      <w:pPr>
        <w:ind w:left="207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7" w15:restartNumberingAfterBreak="0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0" w15:restartNumberingAfterBreak="0">
    <w:nsid w:val="65E96C05"/>
    <w:multiLevelType w:val="hybridMultilevel"/>
    <w:tmpl w:val="56EE68B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684B4556"/>
    <w:multiLevelType w:val="hybridMultilevel"/>
    <w:tmpl w:val="691CF370"/>
    <w:lvl w:ilvl="0" w:tplc="A6D4B2A2">
      <w:start w:val="5"/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62AF0"/>
    <w:multiLevelType w:val="hybridMultilevel"/>
    <w:tmpl w:val="E77C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6578B"/>
    <w:multiLevelType w:val="hybridMultilevel"/>
    <w:tmpl w:val="73143D20"/>
    <w:lvl w:ilvl="0" w:tplc="6E94906E">
      <w:start w:val="1"/>
      <w:numFmt w:val="lowerLetter"/>
      <w:lvlText w:val="%1)"/>
      <w:lvlJc w:val="left"/>
      <w:pPr>
        <w:ind w:left="36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72" w:hanging="360"/>
      </w:pPr>
    </w:lvl>
    <w:lvl w:ilvl="2" w:tplc="0809001B" w:tentative="1">
      <w:start w:val="1"/>
      <w:numFmt w:val="lowerRoman"/>
      <w:lvlText w:val="%3."/>
      <w:lvlJc w:val="right"/>
      <w:pPr>
        <w:ind w:left="5092" w:hanging="180"/>
      </w:pPr>
    </w:lvl>
    <w:lvl w:ilvl="3" w:tplc="0809000F" w:tentative="1">
      <w:start w:val="1"/>
      <w:numFmt w:val="decimal"/>
      <w:lvlText w:val="%4."/>
      <w:lvlJc w:val="left"/>
      <w:pPr>
        <w:ind w:left="5812" w:hanging="360"/>
      </w:pPr>
    </w:lvl>
    <w:lvl w:ilvl="4" w:tplc="08090019" w:tentative="1">
      <w:start w:val="1"/>
      <w:numFmt w:val="lowerLetter"/>
      <w:lvlText w:val="%5."/>
      <w:lvlJc w:val="left"/>
      <w:pPr>
        <w:ind w:left="6532" w:hanging="360"/>
      </w:pPr>
    </w:lvl>
    <w:lvl w:ilvl="5" w:tplc="0809001B" w:tentative="1">
      <w:start w:val="1"/>
      <w:numFmt w:val="lowerRoman"/>
      <w:lvlText w:val="%6."/>
      <w:lvlJc w:val="right"/>
      <w:pPr>
        <w:ind w:left="7252" w:hanging="180"/>
      </w:pPr>
    </w:lvl>
    <w:lvl w:ilvl="6" w:tplc="0809000F" w:tentative="1">
      <w:start w:val="1"/>
      <w:numFmt w:val="decimal"/>
      <w:lvlText w:val="%7."/>
      <w:lvlJc w:val="left"/>
      <w:pPr>
        <w:ind w:left="7972" w:hanging="360"/>
      </w:pPr>
    </w:lvl>
    <w:lvl w:ilvl="7" w:tplc="08090019" w:tentative="1">
      <w:start w:val="1"/>
      <w:numFmt w:val="lowerLetter"/>
      <w:lvlText w:val="%8."/>
      <w:lvlJc w:val="left"/>
      <w:pPr>
        <w:ind w:left="8692" w:hanging="360"/>
      </w:pPr>
    </w:lvl>
    <w:lvl w:ilvl="8" w:tplc="0809001B" w:tentative="1">
      <w:start w:val="1"/>
      <w:numFmt w:val="lowerRoman"/>
      <w:lvlText w:val="%9."/>
      <w:lvlJc w:val="right"/>
      <w:pPr>
        <w:ind w:left="9412" w:hanging="180"/>
      </w:pPr>
    </w:lvl>
  </w:abstractNum>
  <w:num w:numId="1" w16cid:durableId="1704163241">
    <w:abstractNumId w:val="7"/>
  </w:num>
  <w:num w:numId="2" w16cid:durableId="116803106">
    <w:abstractNumId w:val="22"/>
  </w:num>
  <w:num w:numId="3" w16cid:durableId="1996489914">
    <w:abstractNumId w:val="3"/>
  </w:num>
  <w:num w:numId="4" w16cid:durableId="1538808781">
    <w:abstractNumId w:val="25"/>
  </w:num>
  <w:num w:numId="5" w16cid:durableId="1820227569">
    <w:abstractNumId w:val="4"/>
  </w:num>
  <w:num w:numId="6" w16cid:durableId="987439236">
    <w:abstractNumId w:val="20"/>
  </w:num>
  <w:num w:numId="7" w16cid:durableId="1586065730">
    <w:abstractNumId w:val="24"/>
  </w:num>
  <w:num w:numId="8" w16cid:durableId="1989821216">
    <w:abstractNumId w:val="14"/>
  </w:num>
  <w:num w:numId="9" w16cid:durableId="478420805">
    <w:abstractNumId w:val="0"/>
  </w:num>
  <w:num w:numId="10" w16cid:durableId="1982348203">
    <w:abstractNumId w:val="12"/>
  </w:num>
  <w:num w:numId="11" w16cid:durableId="1124813885">
    <w:abstractNumId w:val="2"/>
  </w:num>
  <w:num w:numId="12" w16cid:durableId="1295063720">
    <w:abstractNumId w:val="18"/>
  </w:num>
  <w:num w:numId="13" w16cid:durableId="124391134">
    <w:abstractNumId w:val="15"/>
  </w:num>
  <w:num w:numId="14" w16cid:durableId="1061253710">
    <w:abstractNumId w:val="17"/>
  </w:num>
  <w:num w:numId="15" w16cid:durableId="326396701">
    <w:abstractNumId w:val="13"/>
  </w:num>
  <w:num w:numId="16" w16cid:durableId="1727532711">
    <w:abstractNumId w:val="19"/>
  </w:num>
  <w:num w:numId="17" w16cid:durableId="1131511693">
    <w:abstractNumId w:val="6"/>
  </w:num>
  <w:num w:numId="18" w16cid:durableId="1956791358">
    <w:abstractNumId w:val="11"/>
  </w:num>
  <w:num w:numId="19" w16cid:durableId="455488029">
    <w:abstractNumId w:val="1"/>
  </w:num>
  <w:num w:numId="20" w16cid:durableId="1144814951">
    <w:abstractNumId w:val="23"/>
  </w:num>
  <w:num w:numId="21" w16cid:durableId="1671834061">
    <w:abstractNumId w:val="21"/>
  </w:num>
  <w:num w:numId="22" w16cid:durableId="354111490">
    <w:abstractNumId w:val="10"/>
  </w:num>
  <w:num w:numId="23" w16cid:durableId="294876105">
    <w:abstractNumId w:val="8"/>
  </w:num>
  <w:num w:numId="24" w16cid:durableId="559175852">
    <w:abstractNumId w:val="5"/>
  </w:num>
  <w:num w:numId="25" w16cid:durableId="1597907684">
    <w:abstractNumId w:val="9"/>
  </w:num>
  <w:num w:numId="26" w16cid:durableId="252710652">
    <w:abstractNumId w:val="16"/>
  </w:num>
  <w:num w:numId="27" w16cid:durableId="6893775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26B8"/>
    <w:rsid w:val="000153DF"/>
    <w:rsid w:val="0001543D"/>
    <w:rsid w:val="0001682B"/>
    <w:rsid w:val="00017FBB"/>
    <w:rsid w:val="00024080"/>
    <w:rsid w:val="00024A31"/>
    <w:rsid w:val="00024B9A"/>
    <w:rsid w:val="0002590A"/>
    <w:rsid w:val="00025F2F"/>
    <w:rsid w:val="00031993"/>
    <w:rsid w:val="00032924"/>
    <w:rsid w:val="00042D3F"/>
    <w:rsid w:val="00045D47"/>
    <w:rsid w:val="000465EF"/>
    <w:rsid w:val="00065BBC"/>
    <w:rsid w:val="0007027F"/>
    <w:rsid w:val="00070A11"/>
    <w:rsid w:val="00071449"/>
    <w:rsid w:val="000764AF"/>
    <w:rsid w:val="000767C7"/>
    <w:rsid w:val="00084FBD"/>
    <w:rsid w:val="00087130"/>
    <w:rsid w:val="000A0E76"/>
    <w:rsid w:val="000A3DEF"/>
    <w:rsid w:val="000A4E94"/>
    <w:rsid w:val="000C4BCA"/>
    <w:rsid w:val="000C4D4F"/>
    <w:rsid w:val="000C71EA"/>
    <w:rsid w:val="000D1B34"/>
    <w:rsid w:val="000D231A"/>
    <w:rsid w:val="000D3AF4"/>
    <w:rsid w:val="000E2465"/>
    <w:rsid w:val="000F0ACE"/>
    <w:rsid w:val="000F10A5"/>
    <w:rsid w:val="000F3E5A"/>
    <w:rsid w:val="000F5AB7"/>
    <w:rsid w:val="000F7CA0"/>
    <w:rsid w:val="00102D44"/>
    <w:rsid w:val="001056B1"/>
    <w:rsid w:val="00105B63"/>
    <w:rsid w:val="0011196F"/>
    <w:rsid w:val="00112224"/>
    <w:rsid w:val="00113C1D"/>
    <w:rsid w:val="00114566"/>
    <w:rsid w:val="00125920"/>
    <w:rsid w:val="00127847"/>
    <w:rsid w:val="0012788D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3F06"/>
    <w:rsid w:val="00166A30"/>
    <w:rsid w:val="00176991"/>
    <w:rsid w:val="00177A49"/>
    <w:rsid w:val="00180A6A"/>
    <w:rsid w:val="00182404"/>
    <w:rsid w:val="0018301D"/>
    <w:rsid w:val="00185C40"/>
    <w:rsid w:val="00190592"/>
    <w:rsid w:val="00190D3D"/>
    <w:rsid w:val="00197F6E"/>
    <w:rsid w:val="001A078D"/>
    <w:rsid w:val="001A08D0"/>
    <w:rsid w:val="001A28A1"/>
    <w:rsid w:val="001A3199"/>
    <w:rsid w:val="001A3580"/>
    <w:rsid w:val="001B783B"/>
    <w:rsid w:val="001C58A6"/>
    <w:rsid w:val="001C7814"/>
    <w:rsid w:val="001E7E70"/>
    <w:rsid w:val="001F0FE2"/>
    <w:rsid w:val="001F4F7C"/>
    <w:rsid w:val="001F5CE7"/>
    <w:rsid w:val="00210574"/>
    <w:rsid w:val="00211BA4"/>
    <w:rsid w:val="00212452"/>
    <w:rsid w:val="0021655D"/>
    <w:rsid w:val="00222C05"/>
    <w:rsid w:val="0022314E"/>
    <w:rsid w:val="00223B51"/>
    <w:rsid w:val="0023568C"/>
    <w:rsid w:val="00236300"/>
    <w:rsid w:val="00240EB7"/>
    <w:rsid w:val="00241F2D"/>
    <w:rsid w:val="00242F33"/>
    <w:rsid w:val="0024497E"/>
    <w:rsid w:val="002505BB"/>
    <w:rsid w:val="00251A70"/>
    <w:rsid w:val="00280602"/>
    <w:rsid w:val="00282771"/>
    <w:rsid w:val="00283230"/>
    <w:rsid w:val="002911F0"/>
    <w:rsid w:val="00296DCF"/>
    <w:rsid w:val="00296EEE"/>
    <w:rsid w:val="002A1138"/>
    <w:rsid w:val="002A43DF"/>
    <w:rsid w:val="002A4BBD"/>
    <w:rsid w:val="002B4EEB"/>
    <w:rsid w:val="002B504C"/>
    <w:rsid w:val="002B585B"/>
    <w:rsid w:val="002B7CEC"/>
    <w:rsid w:val="002C2AD1"/>
    <w:rsid w:val="002C7FCC"/>
    <w:rsid w:val="002D5111"/>
    <w:rsid w:val="002D5431"/>
    <w:rsid w:val="002E1A57"/>
    <w:rsid w:val="002E3E4F"/>
    <w:rsid w:val="002E3FA2"/>
    <w:rsid w:val="002E4526"/>
    <w:rsid w:val="002E6777"/>
    <w:rsid w:val="002F0A8E"/>
    <w:rsid w:val="002F3E38"/>
    <w:rsid w:val="002F50DD"/>
    <w:rsid w:val="002F5BD8"/>
    <w:rsid w:val="002F7301"/>
    <w:rsid w:val="002F7552"/>
    <w:rsid w:val="002F7A22"/>
    <w:rsid w:val="003063BB"/>
    <w:rsid w:val="00306ED7"/>
    <w:rsid w:val="00313E12"/>
    <w:rsid w:val="00313EC3"/>
    <w:rsid w:val="00322ACF"/>
    <w:rsid w:val="003262DE"/>
    <w:rsid w:val="0032781C"/>
    <w:rsid w:val="00330DB5"/>
    <w:rsid w:val="00331F11"/>
    <w:rsid w:val="00333761"/>
    <w:rsid w:val="00340D95"/>
    <w:rsid w:val="0034403E"/>
    <w:rsid w:val="00350ED8"/>
    <w:rsid w:val="003545AB"/>
    <w:rsid w:val="00356466"/>
    <w:rsid w:val="0036309D"/>
    <w:rsid w:val="00366A02"/>
    <w:rsid w:val="003670EF"/>
    <w:rsid w:val="003725A1"/>
    <w:rsid w:val="0037463F"/>
    <w:rsid w:val="00376EC4"/>
    <w:rsid w:val="00380423"/>
    <w:rsid w:val="00390BCB"/>
    <w:rsid w:val="003A485B"/>
    <w:rsid w:val="003A6C28"/>
    <w:rsid w:val="003A7B5B"/>
    <w:rsid w:val="003B279E"/>
    <w:rsid w:val="003B4DDA"/>
    <w:rsid w:val="003B7B4C"/>
    <w:rsid w:val="003C170A"/>
    <w:rsid w:val="003C2E97"/>
    <w:rsid w:val="003C6FA2"/>
    <w:rsid w:val="003D1B54"/>
    <w:rsid w:val="003E1063"/>
    <w:rsid w:val="003E15C7"/>
    <w:rsid w:val="003E4302"/>
    <w:rsid w:val="003F4CF2"/>
    <w:rsid w:val="003F6A4A"/>
    <w:rsid w:val="004035E0"/>
    <w:rsid w:val="00407D96"/>
    <w:rsid w:val="00412974"/>
    <w:rsid w:val="0041485B"/>
    <w:rsid w:val="00416BE0"/>
    <w:rsid w:val="00422176"/>
    <w:rsid w:val="00422F0F"/>
    <w:rsid w:val="00423402"/>
    <w:rsid w:val="00424762"/>
    <w:rsid w:val="00425077"/>
    <w:rsid w:val="00433451"/>
    <w:rsid w:val="004343CE"/>
    <w:rsid w:val="00436F27"/>
    <w:rsid w:val="004409A4"/>
    <w:rsid w:val="004434D1"/>
    <w:rsid w:val="00444E1E"/>
    <w:rsid w:val="0044754E"/>
    <w:rsid w:val="00450858"/>
    <w:rsid w:val="00456918"/>
    <w:rsid w:val="004649F2"/>
    <w:rsid w:val="00465487"/>
    <w:rsid w:val="00467F61"/>
    <w:rsid w:val="004710F9"/>
    <w:rsid w:val="004739CE"/>
    <w:rsid w:val="0047639E"/>
    <w:rsid w:val="00476F12"/>
    <w:rsid w:val="00477E5F"/>
    <w:rsid w:val="00487112"/>
    <w:rsid w:val="004873F8"/>
    <w:rsid w:val="004905DA"/>
    <w:rsid w:val="00491EE3"/>
    <w:rsid w:val="00493962"/>
    <w:rsid w:val="004947C0"/>
    <w:rsid w:val="00497B09"/>
    <w:rsid w:val="004A1A0F"/>
    <w:rsid w:val="004A4A0B"/>
    <w:rsid w:val="004B1B1B"/>
    <w:rsid w:val="004B34F1"/>
    <w:rsid w:val="004D20F0"/>
    <w:rsid w:val="004D2E7B"/>
    <w:rsid w:val="004D3216"/>
    <w:rsid w:val="004D37FC"/>
    <w:rsid w:val="004D6F55"/>
    <w:rsid w:val="004E0B02"/>
    <w:rsid w:val="004E3E74"/>
    <w:rsid w:val="004E64DC"/>
    <w:rsid w:val="004F225B"/>
    <w:rsid w:val="004F22EA"/>
    <w:rsid w:val="004F51D8"/>
    <w:rsid w:val="004F5481"/>
    <w:rsid w:val="005043FC"/>
    <w:rsid w:val="00504830"/>
    <w:rsid w:val="00504EDF"/>
    <w:rsid w:val="005057CD"/>
    <w:rsid w:val="00510E5B"/>
    <w:rsid w:val="005123E7"/>
    <w:rsid w:val="00514BD7"/>
    <w:rsid w:val="00516A3E"/>
    <w:rsid w:val="00520ECB"/>
    <w:rsid w:val="005252EF"/>
    <w:rsid w:val="005276B2"/>
    <w:rsid w:val="00527875"/>
    <w:rsid w:val="005317E5"/>
    <w:rsid w:val="00535F65"/>
    <w:rsid w:val="00536E02"/>
    <w:rsid w:val="00542550"/>
    <w:rsid w:val="00544B99"/>
    <w:rsid w:val="00544C81"/>
    <w:rsid w:val="00545900"/>
    <w:rsid w:val="005513F3"/>
    <w:rsid w:val="00556360"/>
    <w:rsid w:val="0055645F"/>
    <w:rsid w:val="00561A2C"/>
    <w:rsid w:val="005633CF"/>
    <w:rsid w:val="00563645"/>
    <w:rsid w:val="00563964"/>
    <w:rsid w:val="005669A8"/>
    <w:rsid w:val="005729A9"/>
    <w:rsid w:val="00572D93"/>
    <w:rsid w:val="00576901"/>
    <w:rsid w:val="005853D6"/>
    <w:rsid w:val="005912DE"/>
    <w:rsid w:val="00593541"/>
    <w:rsid w:val="0059767A"/>
    <w:rsid w:val="005A2936"/>
    <w:rsid w:val="005A6D96"/>
    <w:rsid w:val="005B244B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485"/>
    <w:rsid w:val="00600E57"/>
    <w:rsid w:val="0060434E"/>
    <w:rsid w:val="00606ADB"/>
    <w:rsid w:val="0061339A"/>
    <w:rsid w:val="006158C7"/>
    <w:rsid w:val="00627CF7"/>
    <w:rsid w:val="00630027"/>
    <w:rsid w:val="006330D1"/>
    <w:rsid w:val="00640C0E"/>
    <w:rsid w:val="006428A7"/>
    <w:rsid w:val="00645850"/>
    <w:rsid w:val="006476F4"/>
    <w:rsid w:val="006529B2"/>
    <w:rsid w:val="006579EE"/>
    <w:rsid w:val="00663700"/>
    <w:rsid w:val="00664250"/>
    <w:rsid w:val="006662C7"/>
    <w:rsid w:val="006672DE"/>
    <w:rsid w:val="00667612"/>
    <w:rsid w:val="00672DE5"/>
    <w:rsid w:val="00677E90"/>
    <w:rsid w:val="00682289"/>
    <w:rsid w:val="00694718"/>
    <w:rsid w:val="00695465"/>
    <w:rsid w:val="006962C2"/>
    <w:rsid w:val="006976CB"/>
    <w:rsid w:val="006A1100"/>
    <w:rsid w:val="006A3561"/>
    <w:rsid w:val="006A5CFE"/>
    <w:rsid w:val="006A623F"/>
    <w:rsid w:val="006A6C44"/>
    <w:rsid w:val="006B3D5D"/>
    <w:rsid w:val="006B6FE7"/>
    <w:rsid w:val="006B7022"/>
    <w:rsid w:val="006C07A2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FF6"/>
    <w:rsid w:val="007066A6"/>
    <w:rsid w:val="007118D1"/>
    <w:rsid w:val="00712996"/>
    <w:rsid w:val="00713F4E"/>
    <w:rsid w:val="00720EB7"/>
    <w:rsid w:val="00721106"/>
    <w:rsid w:val="007239D7"/>
    <w:rsid w:val="00726CAE"/>
    <w:rsid w:val="0072708F"/>
    <w:rsid w:val="007274F9"/>
    <w:rsid w:val="007377A7"/>
    <w:rsid w:val="007418FF"/>
    <w:rsid w:val="00747AE4"/>
    <w:rsid w:val="00747C34"/>
    <w:rsid w:val="007522BC"/>
    <w:rsid w:val="00753C9C"/>
    <w:rsid w:val="00755596"/>
    <w:rsid w:val="0075559C"/>
    <w:rsid w:val="00756082"/>
    <w:rsid w:val="00756BF2"/>
    <w:rsid w:val="00764B97"/>
    <w:rsid w:val="00766767"/>
    <w:rsid w:val="00770C83"/>
    <w:rsid w:val="007734D9"/>
    <w:rsid w:val="00773AD3"/>
    <w:rsid w:val="00777996"/>
    <w:rsid w:val="0078082C"/>
    <w:rsid w:val="00780D2B"/>
    <w:rsid w:val="00782974"/>
    <w:rsid w:val="00783241"/>
    <w:rsid w:val="007833CB"/>
    <w:rsid w:val="00783B47"/>
    <w:rsid w:val="00791BC2"/>
    <w:rsid w:val="0079232C"/>
    <w:rsid w:val="007A0168"/>
    <w:rsid w:val="007A2F62"/>
    <w:rsid w:val="007A2F8A"/>
    <w:rsid w:val="007A3FF3"/>
    <w:rsid w:val="007A4000"/>
    <w:rsid w:val="007A41A6"/>
    <w:rsid w:val="007A6D0A"/>
    <w:rsid w:val="007B5077"/>
    <w:rsid w:val="007B68AB"/>
    <w:rsid w:val="007C1CAC"/>
    <w:rsid w:val="007C7A31"/>
    <w:rsid w:val="007D1E19"/>
    <w:rsid w:val="007D250B"/>
    <w:rsid w:val="007E6F7E"/>
    <w:rsid w:val="007E7B96"/>
    <w:rsid w:val="007F71B4"/>
    <w:rsid w:val="00806624"/>
    <w:rsid w:val="008117F5"/>
    <w:rsid w:val="00811E0E"/>
    <w:rsid w:val="00812E43"/>
    <w:rsid w:val="008130DA"/>
    <w:rsid w:val="00813183"/>
    <w:rsid w:val="0081510C"/>
    <w:rsid w:val="00815A35"/>
    <w:rsid w:val="00821E42"/>
    <w:rsid w:val="00824801"/>
    <w:rsid w:val="00826851"/>
    <w:rsid w:val="00830EDB"/>
    <w:rsid w:val="00833CF3"/>
    <w:rsid w:val="00836280"/>
    <w:rsid w:val="008422CC"/>
    <w:rsid w:val="00846FE8"/>
    <w:rsid w:val="00853815"/>
    <w:rsid w:val="008552DC"/>
    <w:rsid w:val="00856329"/>
    <w:rsid w:val="00860608"/>
    <w:rsid w:val="0086567E"/>
    <w:rsid w:val="008664AD"/>
    <w:rsid w:val="0086690B"/>
    <w:rsid w:val="00873A8A"/>
    <w:rsid w:val="008757B1"/>
    <w:rsid w:val="00876BF5"/>
    <w:rsid w:val="008779F3"/>
    <w:rsid w:val="00881AAF"/>
    <w:rsid w:val="00883BCD"/>
    <w:rsid w:val="00884147"/>
    <w:rsid w:val="00887022"/>
    <w:rsid w:val="0088722A"/>
    <w:rsid w:val="008900EC"/>
    <w:rsid w:val="008917D2"/>
    <w:rsid w:val="00892F35"/>
    <w:rsid w:val="0089365D"/>
    <w:rsid w:val="008A38DE"/>
    <w:rsid w:val="008A6E4E"/>
    <w:rsid w:val="008B135E"/>
    <w:rsid w:val="008B2443"/>
    <w:rsid w:val="008B4460"/>
    <w:rsid w:val="008B4A35"/>
    <w:rsid w:val="008B52B7"/>
    <w:rsid w:val="008B5D2C"/>
    <w:rsid w:val="008C3400"/>
    <w:rsid w:val="008C3C8C"/>
    <w:rsid w:val="008C4F8F"/>
    <w:rsid w:val="008C5829"/>
    <w:rsid w:val="008D2F81"/>
    <w:rsid w:val="008E3BB4"/>
    <w:rsid w:val="008F4D9E"/>
    <w:rsid w:val="008F771B"/>
    <w:rsid w:val="00901378"/>
    <w:rsid w:val="00902475"/>
    <w:rsid w:val="00904356"/>
    <w:rsid w:val="00921A91"/>
    <w:rsid w:val="009231DD"/>
    <w:rsid w:val="0092400D"/>
    <w:rsid w:val="00925B59"/>
    <w:rsid w:val="00933A47"/>
    <w:rsid w:val="00935287"/>
    <w:rsid w:val="009361DF"/>
    <w:rsid w:val="00936772"/>
    <w:rsid w:val="00941DB4"/>
    <w:rsid w:val="00943736"/>
    <w:rsid w:val="009439C4"/>
    <w:rsid w:val="00944159"/>
    <w:rsid w:val="00956CC4"/>
    <w:rsid w:val="00956FF8"/>
    <w:rsid w:val="009577EE"/>
    <w:rsid w:val="00960A6D"/>
    <w:rsid w:val="00962A7B"/>
    <w:rsid w:val="00966FF1"/>
    <w:rsid w:val="00987ED9"/>
    <w:rsid w:val="00991E20"/>
    <w:rsid w:val="009923E2"/>
    <w:rsid w:val="009A1790"/>
    <w:rsid w:val="009A19E9"/>
    <w:rsid w:val="009A41D9"/>
    <w:rsid w:val="009A6E32"/>
    <w:rsid w:val="009B5497"/>
    <w:rsid w:val="009B67A7"/>
    <w:rsid w:val="009C3B9E"/>
    <w:rsid w:val="009D19BA"/>
    <w:rsid w:val="009D371F"/>
    <w:rsid w:val="009D5CB2"/>
    <w:rsid w:val="009E5A68"/>
    <w:rsid w:val="009E665B"/>
    <w:rsid w:val="009E7E8A"/>
    <w:rsid w:val="009F0768"/>
    <w:rsid w:val="00A06D9B"/>
    <w:rsid w:val="00A10965"/>
    <w:rsid w:val="00A109ED"/>
    <w:rsid w:val="00A2461A"/>
    <w:rsid w:val="00A262E7"/>
    <w:rsid w:val="00A2708C"/>
    <w:rsid w:val="00A30D36"/>
    <w:rsid w:val="00A32E3C"/>
    <w:rsid w:val="00A343F6"/>
    <w:rsid w:val="00A3557A"/>
    <w:rsid w:val="00A35D21"/>
    <w:rsid w:val="00A36654"/>
    <w:rsid w:val="00A37203"/>
    <w:rsid w:val="00A44BE1"/>
    <w:rsid w:val="00A45B32"/>
    <w:rsid w:val="00A47ED8"/>
    <w:rsid w:val="00A50C93"/>
    <w:rsid w:val="00A545E4"/>
    <w:rsid w:val="00A56FB4"/>
    <w:rsid w:val="00A6123E"/>
    <w:rsid w:val="00A87D2D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D67C1"/>
    <w:rsid w:val="00AE0A76"/>
    <w:rsid w:val="00AE6842"/>
    <w:rsid w:val="00AF00E8"/>
    <w:rsid w:val="00AF0710"/>
    <w:rsid w:val="00AF0B57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6672"/>
    <w:rsid w:val="00B178C5"/>
    <w:rsid w:val="00B21A11"/>
    <w:rsid w:val="00B31798"/>
    <w:rsid w:val="00B432E8"/>
    <w:rsid w:val="00B439E9"/>
    <w:rsid w:val="00B439F9"/>
    <w:rsid w:val="00B517F1"/>
    <w:rsid w:val="00B5442A"/>
    <w:rsid w:val="00B55634"/>
    <w:rsid w:val="00B55866"/>
    <w:rsid w:val="00B6138F"/>
    <w:rsid w:val="00B62362"/>
    <w:rsid w:val="00B6294E"/>
    <w:rsid w:val="00B62B01"/>
    <w:rsid w:val="00B7402B"/>
    <w:rsid w:val="00B766CA"/>
    <w:rsid w:val="00B77340"/>
    <w:rsid w:val="00B77B85"/>
    <w:rsid w:val="00B860B2"/>
    <w:rsid w:val="00B87A61"/>
    <w:rsid w:val="00B91F76"/>
    <w:rsid w:val="00B9406A"/>
    <w:rsid w:val="00B95C32"/>
    <w:rsid w:val="00B964FC"/>
    <w:rsid w:val="00B972FF"/>
    <w:rsid w:val="00B97F97"/>
    <w:rsid w:val="00BA60B3"/>
    <w:rsid w:val="00BA6B9A"/>
    <w:rsid w:val="00BB3048"/>
    <w:rsid w:val="00BB36B2"/>
    <w:rsid w:val="00BB5C8D"/>
    <w:rsid w:val="00BB6059"/>
    <w:rsid w:val="00BC68D9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246D6"/>
    <w:rsid w:val="00C3103D"/>
    <w:rsid w:val="00C33611"/>
    <w:rsid w:val="00C33C6B"/>
    <w:rsid w:val="00C33C9B"/>
    <w:rsid w:val="00C3705B"/>
    <w:rsid w:val="00C42803"/>
    <w:rsid w:val="00C43CED"/>
    <w:rsid w:val="00C458A9"/>
    <w:rsid w:val="00C45A49"/>
    <w:rsid w:val="00C45BC9"/>
    <w:rsid w:val="00C50657"/>
    <w:rsid w:val="00C51725"/>
    <w:rsid w:val="00C52EFC"/>
    <w:rsid w:val="00C546CC"/>
    <w:rsid w:val="00C54B20"/>
    <w:rsid w:val="00C77CB9"/>
    <w:rsid w:val="00C82390"/>
    <w:rsid w:val="00C867CC"/>
    <w:rsid w:val="00C90426"/>
    <w:rsid w:val="00C90C18"/>
    <w:rsid w:val="00C91869"/>
    <w:rsid w:val="00C97792"/>
    <w:rsid w:val="00C97BCE"/>
    <w:rsid w:val="00CA5819"/>
    <w:rsid w:val="00CA7C93"/>
    <w:rsid w:val="00CB0F1A"/>
    <w:rsid w:val="00CB1F89"/>
    <w:rsid w:val="00CC6D0B"/>
    <w:rsid w:val="00CC7714"/>
    <w:rsid w:val="00CD16BA"/>
    <w:rsid w:val="00CD3F72"/>
    <w:rsid w:val="00CD77ED"/>
    <w:rsid w:val="00CE0D67"/>
    <w:rsid w:val="00D03314"/>
    <w:rsid w:val="00D06292"/>
    <w:rsid w:val="00D1126D"/>
    <w:rsid w:val="00D15EE9"/>
    <w:rsid w:val="00D17F80"/>
    <w:rsid w:val="00D233CB"/>
    <w:rsid w:val="00D23D42"/>
    <w:rsid w:val="00D25F0E"/>
    <w:rsid w:val="00D320EF"/>
    <w:rsid w:val="00D42614"/>
    <w:rsid w:val="00D45B5B"/>
    <w:rsid w:val="00D464A3"/>
    <w:rsid w:val="00D47A73"/>
    <w:rsid w:val="00D523DA"/>
    <w:rsid w:val="00D534BE"/>
    <w:rsid w:val="00D54704"/>
    <w:rsid w:val="00D55C0D"/>
    <w:rsid w:val="00D62316"/>
    <w:rsid w:val="00D632C2"/>
    <w:rsid w:val="00D704A8"/>
    <w:rsid w:val="00D71E88"/>
    <w:rsid w:val="00D720A7"/>
    <w:rsid w:val="00D73B22"/>
    <w:rsid w:val="00D81142"/>
    <w:rsid w:val="00D81ABB"/>
    <w:rsid w:val="00D84C9E"/>
    <w:rsid w:val="00D8785D"/>
    <w:rsid w:val="00D95D6D"/>
    <w:rsid w:val="00DA1414"/>
    <w:rsid w:val="00DA6D97"/>
    <w:rsid w:val="00DA6F3C"/>
    <w:rsid w:val="00DA6F65"/>
    <w:rsid w:val="00DB2785"/>
    <w:rsid w:val="00DB303E"/>
    <w:rsid w:val="00DB543C"/>
    <w:rsid w:val="00DC6C21"/>
    <w:rsid w:val="00DC6FBB"/>
    <w:rsid w:val="00DD7A03"/>
    <w:rsid w:val="00DE55A3"/>
    <w:rsid w:val="00DE78F5"/>
    <w:rsid w:val="00DF1609"/>
    <w:rsid w:val="00DF3468"/>
    <w:rsid w:val="00DF7316"/>
    <w:rsid w:val="00E0275D"/>
    <w:rsid w:val="00E040E6"/>
    <w:rsid w:val="00E06FC0"/>
    <w:rsid w:val="00E075A2"/>
    <w:rsid w:val="00E10148"/>
    <w:rsid w:val="00E11E5B"/>
    <w:rsid w:val="00E245D8"/>
    <w:rsid w:val="00E40C3A"/>
    <w:rsid w:val="00E435F0"/>
    <w:rsid w:val="00E57416"/>
    <w:rsid w:val="00E66D4E"/>
    <w:rsid w:val="00E70CDD"/>
    <w:rsid w:val="00E72931"/>
    <w:rsid w:val="00E73ADC"/>
    <w:rsid w:val="00E74447"/>
    <w:rsid w:val="00E76ED1"/>
    <w:rsid w:val="00E8183A"/>
    <w:rsid w:val="00E85E15"/>
    <w:rsid w:val="00E86E49"/>
    <w:rsid w:val="00E90E6F"/>
    <w:rsid w:val="00E954BE"/>
    <w:rsid w:val="00E9785D"/>
    <w:rsid w:val="00EA448C"/>
    <w:rsid w:val="00EB15C8"/>
    <w:rsid w:val="00EB2236"/>
    <w:rsid w:val="00EB566D"/>
    <w:rsid w:val="00EC1C56"/>
    <w:rsid w:val="00EC2A25"/>
    <w:rsid w:val="00EC4DE9"/>
    <w:rsid w:val="00EC5D98"/>
    <w:rsid w:val="00ED270A"/>
    <w:rsid w:val="00EE020F"/>
    <w:rsid w:val="00EE1277"/>
    <w:rsid w:val="00EE5E61"/>
    <w:rsid w:val="00EE6552"/>
    <w:rsid w:val="00EE6C8E"/>
    <w:rsid w:val="00F038B6"/>
    <w:rsid w:val="00F058F4"/>
    <w:rsid w:val="00F072BB"/>
    <w:rsid w:val="00F11402"/>
    <w:rsid w:val="00F12597"/>
    <w:rsid w:val="00F13DB3"/>
    <w:rsid w:val="00F1473C"/>
    <w:rsid w:val="00F1582D"/>
    <w:rsid w:val="00F35115"/>
    <w:rsid w:val="00F35316"/>
    <w:rsid w:val="00F35AFA"/>
    <w:rsid w:val="00F35B2B"/>
    <w:rsid w:val="00F361CD"/>
    <w:rsid w:val="00F36A63"/>
    <w:rsid w:val="00F409C9"/>
    <w:rsid w:val="00F436A8"/>
    <w:rsid w:val="00F50541"/>
    <w:rsid w:val="00F565F1"/>
    <w:rsid w:val="00F56ACD"/>
    <w:rsid w:val="00F56EDC"/>
    <w:rsid w:val="00F66ACC"/>
    <w:rsid w:val="00F705EC"/>
    <w:rsid w:val="00F76305"/>
    <w:rsid w:val="00F764D7"/>
    <w:rsid w:val="00F76A3F"/>
    <w:rsid w:val="00F838F3"/>
    <w:rsid w:val="00F84906"/>
    <w:rsid w:val="00F8684B"/>
    <w:rsid w:val="00F93A93"/>
    <w:rsid w:val="00F95D8C"/>
    <w:rsid w:val="00F9664E"/>
    <w:rsid w:val="00FA1497"/>
    <w:rsid w:val="00FA17A8"/>
    <w:rsid w:val="00FA3374"/>
    <w:rsid w:val="00FA3967"/>
    <w:rsid w:val="00FA5BB7"/>
    <w:rsid w:val="00FB4C19"/>
    <w:rsid w:val="00FB68BF"/>
    <w:rsid w:val="00FC6AFC"/>
    <w:rsid w:val="00FD106A"/>
    <w:rsid w:val="00FD3887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7BFF"/>
  <w15:docId w15:val="{147EBF9C-0CA7-4922-A19D-6EDE7A3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B4D3-103C-453B-9A67-C68CE15B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Clerk - Send Parish Council</cp:lastModifiedBy>
  <cp:revision>3</cp:revision>
  <cp:lastPrinted>2024-11-05T13:51:00Z</cp:lastPrinted>
  <dcterms:created xsi:type="dcterms:W3CDTF">2025-01-28T12:53:00Z</dcterms:created>
  <dcterms:modified xsi:type="dcterms:W3CDTF">2025-01-28T23:56:00Z</dcterms:modified>
</cp:coreProperties>
</file>