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3E1B0" w14:textId="7CFE2FE8" w:rsidR="003070C0" w:rsidRDefault="005E2245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72EC26F0">
            <wp:simplePos x="0" y="0"/>
            <wp:positionH relativeFrom="column">
              <wp:posOffset>-431165</wp:posOffset>
            </wp:positionH>
            <wp:positionV relativeFrom="page">
              <wp:posOffset>892176</wp:posOffset>
            </wp:positionV>
            <wp:extent cx="845820" cy="929640"/>
            <wp:effectExtent l="0" t="0" r="0" b="381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75" cy="93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146875F9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DF6D40">
        <w:rPr>
          <w:rFonts w:asciiTheme="minorHAnsi" w:hAnsiTheme="minorHAnsi" w:cstheme="minorBidi"/>
          <w:b/>
          <w:bCs/>
          <w:sz w:val="28"/>
          <w:szCs w:val="28"/>
        </w:rPr>
        <w:t>16</w:t>
      </w:r>
      <w:r w:rsidR="00447A76" w:rsidRPr="00043F6E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th</w:t>
      </w:r>
      <w:r w:rsidR="00043F6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973322">
        <w:rPr>
          <w:rFonts w:asciiTheme="minorHAnsi" w:hAnsiTheme="minorHAnsi" w:cstheme="minorBidi"/>
          <w:b/>
          <w:bCs/>
          <w:sz w:val="28"/>
          <w:szCs w:val="28"/>
        </w:rPr>
        <w:t>September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6556B7">
        <w:rPr>
          <w:rFonts w:asciiTheme="minorHAnsi" w:hAnsiTheme="minorHAnsi" w:cstheme="minorBidi"/>
          <w:b/>
          <w:bCs/>
          <w:sz w:val="28"/>
          <w:szCs w:val="28"/>
        </w:rPr>
        <w:t>7.</w:t>
      </w:r>
      <w:r w:rsidR="00447A76">
        <w:rPr>
          <w:rFonts w:asciiTheme="minorHAnsi" w:hAnsiTheme="minorHAnsi" w:cstheme="minorBidi"/>
          <w:b/>
          <w:bCs/>
          <w:sz w:val="28"/>
          <w:szCs w:val="28"/>
        </w:rPr>
        <w:t>00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04B9BAB2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6556B7">
        <w:rPr>
          <w:rFonts w:asciiTheme="minorHAnsi" w:hAnsiTheme="minorHAnsi" w:cstheme="minorHAnsi"/>
          <w:b/>
        </w:rPr>
        <w:t>7:</w:t>
      </w:r>
      <w:r w:rsidR="00447A76">
        <w:rPr>
          <w:rFonts w:asciiTheme="minorHAnsi" w:hAnsiTheme="minorHAnsi" w:cstheme="minorHAnsi"/>
          <w:b/>
        </w:rPr>
        <w:t>00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04655D">
        <w:rPr>
          <w:rFonts w:asciiTheme="minorHAnsi" w:hAnsiTheme="minorHAnsi" w:cstheme="minorHAnsi"/>
          <w:b/>
        </w:rPr>
        <w:t>7</w:t>
      </w:r>
      <w:r w:rsidR="006556B7">
        <w:rPr>
          <w:rFonts w:asciiTheme="minorHAnsi" w:hAnsiTheme="minorHAnsi" w:cstheme="minorHAnsi"/>
          <w:b/>
        </w:rPr>
        <w:t>:</w:t>
      </w:r>
      <w:r w:rsidR="0004655D">
        <w:rPr>
          <w:rFonts w:asciiTheme="minorHAnsi" w:hAnsiTheme="minorHAnsi" w:cstheme="minorHAnsi"/>
          <w:b/>
        </w:rPr>
        <w:t>0</w:t>
      </w:r>
      <w:r w:rsidR="00447A76">
        <w:rPr>
          <w:rFonts w:asciiTheme="minorHAnsi" w:hAnsiTheme="minorHAnsi" w:cstheme="minorHAnsi"/>
          <w:b/>
        </w:rPr>
        <w:t>5</w:t>
      </w:r>
      <w:r w:rsidRPr="004C6B8D">
        <w:rPr>
          <w:rFonts w:asciiTheme="minorHAnsi" w:hAnsiTheme="minorHAnsi" w:cstheme="minorHAnsi"/>
          <w:b/>
        </w:rPr>
        <w:t>pm</w:t>
      </w:r>
    </w:p>
    <w:p w14:paraId="47BDDC9C" w14:textId="77777777" w:rsidR="00082968" w:rsidRDefault="00082968" w:rsidP="00D2750A">
      <w:pPr>
        <w:jc w:val="center"/>
        <w:outlineLvl w:val="0"/>
        <w:rPr>
          <w:rStyle w:val="Strong"/>
          <w:rFonts w:asciiTheme="minorHAnsi" w:hAnsiTheme="minorHAnsi" w:cstheme="minorHAnsi"/>
          <w:sz w:val="22"/>
          <w:szCs w:val="22"/>
        </w:rPr>
      </w:pPr>
    </w:p>
    <w:p w14:paraId="7D5A4BA0" w14:textId="471E3E1F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1F908180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 xml:space="preserve">on </w:t>
      </w:r>
      <w:r w:rsidR="00973322">
        <w:rPr>
          <w:rFonts w:asciiTheme="minorHAnsi" w:hAnsiTheme="minorHAnsi" w:cstheme="minorBidi"/>
          <w:sz w:val="22"/>
          <w:szCs w:val="22"/>
        </w:rPr>
        <w:t>9</w:t>
      </w:r>
      <w:r w:rsidR="00080566" w:rsidRPr="00080566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080566">
        <w:rPr>
          <w:rFonts w:asciiTheme="minorHAnsi" w:hAnsiTheme="minorHAnsi" w:cstheme="minorBidi"/>
          <w:sz w:val="22"/>
          <w:szCs w:val="22"/>
        </w:rPr>
        <w:t xml:space="preserve"> </w:t>
      </w:r>
      <w:r w:rsidR="00DF6D40">
        <w:rPr>
          <w:rFonts w:asciiTheme="minorHAnsi" w:hAnsiTheme="minorHAnsi" w:cstheme="minorBidi"/>
          <w:sz w:val="22"/>
          <w:szCs w:val="22"/>
        </w:rPr>
        <w:t>September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7A1271">
        <w:rPr>
          <w:rFonts w:asciiTheme="minorHAnsi" w:hAnsiTheme="minorHAnsi" w:cstheme="minorBidi"/>
          <w:sz w:val="22"/>
          <w:szCs w:val="22"/>
        </w:rPr>
        <w:t>4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</w:p>
    <w:p w14:paraId="548E1E49" w14:textId="77777777" w:rsidR="000E22B2" w:rsidRDefault="000E22B2" w:rsidP="673144E1"/>
    <w:p w14:paraId="3E98FE51" w14:textId="77777777" w:rsidR="00076E3B" w:rsidRDefault="00E935A7" w:rsidP="00076E3B">
      <w:pPr>
        <w:rPr>
          <w:rFonts w:asciiTheme="minorHAnsi" w:hAnsiTheme="minorHAnsi" w:cstheme="minorHAnsi"/>
          <w:sz w:val="22"/>
          <w:szCs w:val="22"/>
        </w:rPr>
      </w:pPr>
      <w:r w:rsidRPr="00080566">
        <w:rPr>
          <w:rFonts w:asciiTheme="minorHAnsi" w:hAnsiTheme="minorHAnsi" w:cstheme="minorHAnsi"/>
          <w:sz w:val="22"/>
          <w:szCs w:val="22"/>
        </w:rPr>
        <w:t>4</w:t>
      </w:r>
      <w:r w:rsidR="00B21A11" w:rsidRPr="00080566">
        <w:rPr>
          <w:rFonts w:asciiTheme="minorHAnsi" w:hAnsiTheme="minorHAnsi" w:cstheme="minorHAnsi"/>
          <w:sz w:val="22"/>
          <w:szCs w:val="22"/>
        </w:rPr>
        <w:t xml:space="preserve">. </w:t>
      </w:r>
      <w:r w:rsidR="00076E3B" w:rsidRPr="0003668C">
        <w:rPr>
          <w:rFonts w:asciiTheme="minorHAnsi" w:hAnsiTheme="minorHAnsi" w:cstheme="minorHAnsi"/>
          <w:sz w:val="22"/>
          <w:szCs w:val="22"/>
        </w:rPr>
        <w:t xml:space="preserve">To receive and consider </w:t>
      </w:r>
      <w:r w:rsidR="00076E3B">
        <w:rPr>
          <w:rFonts w:asciiTheme="minorHAnsi" w:hAnsiTheme="minorHAnsi" w:cstheme="minorHAnsi"/>
          <w:sz w:val="22"/>
          <w:szCs w:val="22"/>
        </w:rPr>
        <w:t>the following applications</w:t>
      </w:r>
      <w:r w:rsidR="00076E3B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297AA7F7" w14:textId="77777777" w:rsidR="00DF6D40" w:rsidRDefault="00DF6D40" w:rsidP="00076E3B">
      <w:pPr>
        <w:rPr>
          <w:rFonts w:asciiTheme="minorHAnsi" w:hAnsiTheme="minorHAnsi" w:cstheme="minorHAnsi"/>
          <w:sz w:val="22"/>
          <w:szCs w:val="22"/>
        </w:rPr>
      </w:pPr>
    </w:p>
    <w:p w14:paraId="18C61050" w14:textId="13CB48D8" w:rsidR="00DF6D40" w:rsidRDefault="00DF6D40" w:rsidP="00076E3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6D40">
        <w:rPr>
          <w:rFonts w:asciiTheme="minorHAnsi" w:hAnsiTheme="minorHAnsi" w:cstheme="minorHAnsi"/>
          <w:b/>
          <w:bCs/>
          <w:sz w:val="22"/>
          <w:szCs w:val="22"/>
        </w:rPr>
        <w:t>24/P/</w:t>
      </w:r>
      <w:r w:rsidR="00374D8B" w:rsidRPr="00DF6D40">
        <w:rPr>
          <w:rFonts w:asciiTheme="minorHAnsi" w:hAnsiTheme="minorHAnsi" w:cstheme="minorHAnsi"/>
          <w:b/>
          <w:bCs/>
          <w:sz w:val="22"/>
          <w:szCs w:val="22"/>
        </w:rPr>
        <w:t>01282 RE</w:t>
      </w:r>
      <w:r w:rsidRPr="00DF6D40">
        <w:rPr>
          <w:rFonts w:asciiTheme="minorHAnsi" w:hAnsiTheme="minorHAnsi" w:cstheme="minorHAnsi"/>
          <w:b/>
          <w:bCs/>
          <w:sz w:val="22"/>
          <w:szCs w:val="22"/>
        </w:rPr>
        <w:t>: Girtford, Tuckey Grove, Ripley, Woking, GU23 6JG</w:t>
      </w:r>
    </w:p>
    <w:p w14:paraId="116E0243" w14:textId="7B97ED6C" w:rsidR="00DF6D40" w:rsidRPr="00DF6D40" w:rsidRDefault="00DF6D40" w:rsidP="00DF6D40">
      <w:pPr>
        <w:rPr>
          <w:rFonts w:asciiTheme="minorHAnsi" w:hAnsiTheme="minorHAnsi" w:cstheme="minorHAnsi"/>
          <w:sz w:val="22"/>
          <w:szCs w:val="22"/>
        </w:rPr>
      </w:pPr>
      <w:r w:rsidRPr="00DF6D40">
        <w:rPr>
          <w:rFonts w:asciiTheme="minorHAnsi" w:hAnsiTheme="minorHAnsi" w:cstheme="minorHAnsi"/>
          <w:sz w:val="22"/>
          <w:szCs w:val="22"/>
        </w:rPr>
        <w:t>Proposed side and rear extension following demolition of garage and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F6D40">
        <w:rPr>
          <w:rFonts w:asciiTheme="minorHAnsi" w:hAnsiTheme="minorHAnsi" w:cstheme="minorHAnsi"/>
          <w:sz w:val="22"/>
          <w:szCs w:val="22"/>
        </w:rPr>
        <w:t>partial demolition of existing dwelling.</w:t>
      </w:r>
    </w:p>
    <w:p w14:paraId="0A94E71B" w14:textId="2D1CC7F1" w:rsidR="00707E18" w:rsidRDefault="00DF6D40" w:rsidP="00076E3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Adjourned </w:t>
      </w:r>
      <w:r w:rsidRPr="007B3963">
        <w:rPr>
          <w:rFonts w:asciiTheme="minorHAnsi" w:hAnsiTheme="minorHAnsi" w:cstheme="minorHAnsi"/>
          <w:b/>
          <w:bCs/>
          <w:sz w:val="22"/>
          <w:szCs w:val="22"/>
        </w:rPr>
        <w:t>from last meeting.</w:t>
      </w:r>
    </w:p>
    <w:p w14:paraId="62919954" w14:textId="77777777" w:rsidR="00DF6D40" w:rsidRDefault="00DF6D40" w:rsidP="00076E3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32C61FF" w14:textId="442F3859" w:rsidR="00707E18" w:rsidRDefault="00707E18" w:rsidP="00076E3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07E18">
        <w:rPr>
          <w:rFonts w:asciiTheme="minorHAnsi" w:hAnsiTheme="minorHAnsi" w:cstheme="minorHAnsi"/>
          <w:b/>
          <w:bCs/>
          <w:sz w:val="22"/>
          <w:szCs w:val="22"/>
        </w:rPr>
        <w:t>24/P/</w:t>
      </w:r>
      <w:r w:rsidR="00F030A0" w:rsidRPr="00707E18">
        <w:rPr>
          <w:rFonts w:asciiTheme="minorHAnsi" w:hAnsiTheme="minorHAnsi" w:cstheme="minorHAnsi"/>
          <w:b/>
          <w:bCs/>
          <w:sz w:val="22"/>
          <w:szCs w:val="22"/>
        </w:rPr>
        <w:t>01125 RE</w:t>
      </w:r>
      <w:r w:rsidRPr="00707E18">
        <w:rPr>
          <w:rFonts w:asciiTheme="minorHAnsi" w:hAnsiTheme="minorHAnsi" w:cstheme="minorHAnsi"/>
          <w:b/>
          <w:bCs/>
          <w:sz w:val="22"/>
          <w:szCs w:val="22"/>
        </w:rPr>
        <w:t>: Land at the eastern end of Burnt Common Nurseries, London Road, Send, GU23 7JX</w:t>
      </w:r>
    </w:p>
    <w:p w14:paraId="1E6C204C" w14:textId="2BA1F2C1" w:rsidR="00707E18" w:rsidRPr="007B3963" w:rsidRDefault="00707E18" w:rsidP="00707E1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07E18">
        <w:rPr>
          <w:rFonts w:asciiTheme="minorHAnsi" w:hAnsiTheme="minorHAnsi" w:cstheme="minorHAnsi"/>
          <w:sz w:val="22"/>
          <w:szCs w:val="22"/>
        </w:rPr>
        <w:t>Erection of eight commercial units, parking, associated infrastructure including new access, substation, attenuation pond and landscaping</w:t>
      </w:r>
      <w:r w:rsidRPr="00707E18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973322">
        <w:rPr>
          <w:rFonts w:asciiTheme="minorHAnsi" w:hAnsiTheme="minorHAnsi" w:cstheme="minorHAnsi"/>
          <w:b/>
          <w:bCs/>
          <w:sz w:val="22"/>
          <w:szCs w:val="22"/>
        </w:rPr>
        <w:t xml:space="preserve"> Adjourned </w:t>
      </w:r>
      <w:r w:rsidR="00B11EBD" w:rsidRPr="007B3963">
        <w:rPr>
          <w:rFonts w:asciiTheme="minorHAnsi" w:hAnsiTheme="minorHAnsi" w:cstheme="minorHAnsi"/>
          <w:b/>
          <w:bCs/>
          <w:sz w:val="22"/>
          <w:szCs w:val="22"/>
        </w:rPr>
        <w:t>from</w:t>
      </w:r>
      <w:r w:rsidR="00973322" w:rsidRPr="007B3963">
        <w:rPr>
          <w:rFonts w:asciiTheme="minorHAnsi" w:hAnsiTheme="minorHAnsi" w:cstheme="minorHAnsi"/>
          <w:b/>
          <w:bCs/>
          <w:sz w:val="22"/>
          <w:szCs w:val="22"/>
        </w:rPr>
        <w:t xml:space="preserve"> last meeting.</w:t>
      </w:r>
    </w:p>
    <w:p w14:paraId="4ED00E18" w14:textId="77777777" w:rsidR="0070357C" w:rsidRPr="007B3963" w:rsidRDefault="0070357C" w:rsidP="00707E1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153899E" w14:textId="0DBCDF47" w:rsidR="0070357C" w:rsidRDefault="0070357C" w:rsidP="00707E1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B3963">
        <w:rPr>
          <w:rFonts w:asciiTheme="minorHAnsi" w:hAnsiTheme="minorHAnsi" w:cstheme="minorHAnsi"/>
          <w:b/>
          <w:bCs/>
          <w:sz w:val="22"/>
          <w:szCs w:val="22"/>
        </w:rPr>
        <w:t>23/P/</w:t>
      </w:r>
      <w:r w:rsidR="007B3963" w:rsidRPr="007B3963">
        <w:rPr>
          <w:rFonts w:asciiTheme="minorHAnsi" w:hAnsiTheme="minorHAnsi" w:cstheme="minorHAnsi"/>
          <w:b/>
          <w:bCs/>
          <w:sz w:val="22"/>
          <w:szCs w:val="22"/>
        </w:rPr>
        <w:t>00836 RE</w:t>
      </w:r>
      <w:r w:rsidRPr="007B3963">
        <w:rPr>
          <w:rFonts w:asciiTheme="minorHAnsi" w:hAnsiTheme="minorHAnsi" w:cstheme="minorHAnsi"/>
          <w:b/>
          <w:bCs/>
          <w:sz w:val="22"/>
          <w:szCs w:val="22"/>
        </w:rPr>
        <w:t xml:space="preserve">: Land at Garlicks Arch, Send </w:t>
      </w:r>
      <w:r w:rsidRPr="0070357C">
        <w:rPr>
          <w:rFonts w:asciiTheme="minorHAnsi" w:hAnsiTheme="minorHAnsi" w:cstheme="minorHAnsi"/>
          <w:b/>
          <w:bCs/>
          <w:sz w:val="22"/>
          <w:szCs w:val="22"/>
        </w:rPr>
        <w:t>Marsh/Burnt Common, Portsmouth Road, Send</w:t>
      </w:r>
    </w:p>
    <w:p w14:paraId="04543CE8" w14:textId="76071F0E" w:rsidR="0070357C" w:rsidRPr="0070357C" w:rsidRDefault="0070357C" w:rsidP="0070357C">
      <w:pPr>
        <w:rPr>
          <w:rFonts w:asciiTheme="minorHAnsi" w:hAnsiTheme="minorHAnsi" w:cstheme="minorHAnsi"/>
          <w:sz w:val="22"/>
          <w:szCs w:val="22"/>
        </w:rPr>
      </w:pPr>
      <w:r w:rsidRPr="0070357C">
        <w:rPr>
          <w:rFonts w:asciiTheme="minorHAnsi" w:hAnsiTheme="minorHAnsi" w:cstheme="minorHAnsi"/>
          <w:sz w:val="22"/>
          <w:szCs w:val="22"/>
        </w:rPr>
        <w:t>Reserved matters application pursuant to outline application 19/P/02223 to consider appearance, layout landscape and scale in respect of 119 dwellings and associated car parking spaces, open space and</w:t>
      </w:r>
    </w:p>
    <w:p w14:paraId="5BFEB20B" w14:textId="456A9F49" w:rsidR="0070357C" w:rsidRDefault="0070357C" w:rsidP="0070357C">
      <w:pPr>
        <w:rPr>
          <w:rFonts w:asciiTheme="minorHAnsi" w:hAnsiTheme="minorHAnsi" w:cstheme="minorHAnsi"/>
          <w:sz w:val="22"/>
          <w:szCs w:val="22"/>
        </w:rPr>
      </w:pPr>
      <w:r w:rsidRPr="0070357C">
        <w:rPr>
          <w:rFonts w:asciiTheme="minorHAnsi" w:hAnsiTheme="minorHAnsi" w:cstheme="minorHAnsi"/>
          <w:sz w:val="22"/>
          <w:szCs w:val="22"/>
        </w:rPr>
        <w:t>infrastructure. (Amended details received 16.08.2024 for layout, appearance, landscaping, levels, drainage, bridge &amp; 14.03.2024 for layout, appearance, landscaping, drainage, ecology, energy)</w:t>
      </w:r>
    </w:p>
    <w:p w14:paraId="37109AA5" w14:textId="77777777" w:rsidR="005003DA" w:rsidRPr="0000668E" w:rsidRDefault="005003DA" w:rsidP="0000668E">
      <w:pPr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7053AF15" w14:textId="13F2246C" w:rsidR="00F707FC" w:rsidRDefault="00C64D78" w:rsidP="008D55AB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5</w:t>
      </w:r>
      <w:r w:rsidR="00396279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 xml:space="preserve">All other applications received before </w:t>
      </w:r>
      <w:r w:rsidR="00FA4673" w:rsidRPr="002D3E71">
        <w:rPr>
          <w:rStyle w:val="normaltextrun"/>
          <w:rFonts w:ascii="Calibri" w:hAnsi="Calibri" w:cs="Calibri"/>
          <w:sz w:val="22"/>
          <w:szCs w:val="22"/>
        </w:rPr>
        <w:t xml:space="preserve">Monday </w:t>
      </w:r>
      <w:r w:rsidR="00707E18" w:rsidRPr="002D3E71">
        <w:rPr>
          <w:rStyle w:val="normaltextrun"/>
          <w:rFonts w:ascii="Calibri" w:hAnsi="Calibri" w:cs="Calibri"/>
          <w:sz w:val="22"/>
          <w:szCs w:val="22"/>
        </w:rPr>
        <w:t>9</w:t>
      </w:r>
      <w:r w:rsidR="00396279" w:rsidRPr="002D3E71">
        <w:rPr>
          <w:rStyle w:val="normaltextrun"/>
          <w:rFonts w:ascii="Calibri" w:hAnsi="Calibri" w:cs="Calibri"/>
          <w:sz w:val="22"/>
          <w:szCs w:val="22"/>
          <w:vertAlign w:val="superscript"/>
        </w:rPr>
        <w:t>th</w:t>
      </w:r>
      <w:r w:rsidR="00396279" w:rsidRPr="002D3E7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7856EF" w:rsidRPr="002D3E71">
        <w:rPr>
          <w:rStyle w:val="normaltextrun"/>
          <w:rFonts w:ascii="Calibri" w:hAnsi="Calibri" w:cs="Calibri"/>
          <w:sz w:val="22"/>
          <w:szCs w:val="22"/>
        </w:rPr>
        <w:t>September</w:t>
      </w:r>
      <w:r w:rsidR="00FA4673" w:rsidRPr="002D3E7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>2</w:t>
      </w:r>
      <w:r w:rsidR="00143383" w:rsidRPr="002D3E71">
        <w:rPr>
          <w:rStyle w:val="normaltextrun"/>
          <w:rFonts w:ascii="Calibri" w:hAnsi="Calibri" w:cs="Calibri"/>
          <w:sz w:val="22"/>
          <w:szCs w:val="22"/>
        </w:rPr>
        <w:t>4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 xml:space="preserve"> will also be considered by the Planning</w:t>
      </w:r>
      <w:r w:rsidR="00AA386F" w:rsidRPr="002D3E71">
        <w:rPr>
          <w:rStyle w:val="normaltextrun"/>
          <w:rFonts w:ascii="Calibri" w:hAnsi="Calibri" w:cs="Calibri"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>Committee</w:t>
      </w:r>
      <w:r w:rsidR="0077343F" w:rsidRPr="002D3E71">
        <w:rPr>
          <w:rStyle w:val="normaltextrun"/>
          <w:rFonts w:ascii="Calibri" w:hAnsi="Calibri" w:cs="Calibri"/>
          <w:sz w:val="22"/>
          <w:szCs w:val="22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</w:p>
    <w:p w14:paraId="78CC1BF4" w14:textId="77777777" w:rsidR="00C64D78" w:rsidRDefault="00C64D78" w:rsidP="008D55AB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7C12FC59" w14:textId="3E6AFBDB" w:rsidR="00990382" w:rsidRPr="00990382" w:rsidRDefault="00C64D78" w:rsidP="00990382">
      <w:pPr>
        <w:rPr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6.</w:t>
      </w:r>
      <w:r w:rsidR="00990382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NPPF – reformation and consultation. 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hyperlink r:id="rId12" w:history="1">
        <w:r w:rsidR="00990382" w:rsidRPr="00990382">
          <w:rPr>
            <w:rStyle w:val="Hyperlink"/>
            <w:rFonts w:ascii="Calibri" w:hAnsi="Calibri" w:cs="Calibri"/>
            <w:b/>
            <w:bCs/>
            <w:sz w:val="22"/>
            <w:szCs w:val="22"/>
          </w:rPr>
          <w:t>Proposed reforms to the National Planning Policy Framework and other changes to the planning system - GOV.UK (www.gov.uk)</w:t>
        </w:r>
      </w:hyperlink>
      <w:r w:rsidR="00990382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F67E228" w14:textId="77777777" w:rsidR="00990382" w:rsidRDefault="00990382" w:rsidP="00990382">
      <w:pPr>
        <w:rPr>
          <w:rFonts w:ascii="Calibri" w:hAnsi="Calibri" w:cs="Calibri"/>
          <w:b/>
          <w:bCs/>
          <w:sz w:val="22"/>
          <w:szCs w:val="22"/>
        </w:rPr>
      </w:pPr>
      <w:r w:rsidRPr="00990382">
        <w:rPr>
          <w:rFonts w:ascii="Calibri" w:hAnsi="Calibri" w:cs="Calibri"/>
          <w:b/>
          <w:bCs/>
          <w:sz w:val="22"/>
          <w:szCs w:val="22"/>
        </w:rPr>
        <w:t>The consultation closing date is 24</w:t>
      </w:r>
      <w:r w:rsidRPr="00990382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Pr="00990382">
        <w:rPr>
          <w:rFonts w:ascii="Calibri" w:hAnsi="Calibri" w:cs="Calibri"/>
          <w:b/>
          <w:bCs/>
          <w:sz w:val="22"/>
          <w:szCs w:val="22"/>
        </w:rPr>
        <w:t> September 2024.</w:t>
      </w:r>
    </w:p>
    <w:p w14:paraId="05D05C4E" w14:textId="77777777" w:rsidR="00990382" w:rsidRDefault="00990382" w:rsidP="00990382">
      <w:pPr>
        <w:rPr>
          <w:rFonts w:ascii="Calibri" w:hAnsi="Calibri" w:cs="Calibri"/>
          <w:b/>
          <w:bCs/>
          <w:sz w:val="22"/>
          <w:szCs w:val="22"/>
        </w:rPr>
      </w:pPr>
    </w:p>
    <w:p w14:paraId="78A1CAB1" w14:textId="77777777" w:rsidR="004D2120" w:rsidRDefault="004D2120" w:rsidP="0AC22ED4">
      <w:pPr>
        <w:pStyle w:val="NoSpacing"/>
        <w:rPr>
          <w:rStyle w:val="normaltextrun"/>
          <w:rFonts w:ascii="Calibri" w:hAnsi="Calibri" w:cs="Calibri"/>
        </w:rPr>
      </w:pPr>
    </w:p>
    <w:p w14:paraId="570CC192" w14:textId="4182933E" w:rsidR="00315B1B" w:rsidRDefault="007856EF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</w:rPr>
        <w:t>7</w:t>
      </w:r>
      <w:r w:rsidR="003C322E" w:rsidRPr="005F2AE1">
        <w:rPr>
          <w:rStyle w:val="normaltextrun"/>
          <w:rFonts w:ascii="Calibri" w:hAnsi="Calibri" w:cs="Calibri"/>
          <w:b/>
          <w:bCs/>
        </w:rPr>
        <w:t xml:space="preserve">.  </w:t>
      </w:r>
      <w:r w:rsidR="003C322E" w:rsidRPr="002D3E71">
        <w:rPr>
          <w:rStyle w:val="normaltextrun"/>
          <w:rFonts w:ascii="Calibri" w:hAnsi="Calibri" w:cs="Calibri"/>
        </w:rPr>
        <w:t>To receive an update on previous applications</w:t>
      </w:r>
      <w:r w:rsidR="0019674C" w:rsidRPr="002D3E71">
        <w:rPr>
          <w:rStyle w:val="normaltextrun"/>
          <w:rFonts w:ascii="Calibri" w:hAnsi="Calibri" w:cs="Calibri"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</w:p>
    <w:p w14:paraId="576A699C" w14:textId="13C72256" w:rsidR="00E170F6" w:rsidRPr="00B11EBD" w:rsidRDefault="00D317BE" w:rsidP="00B11EBD">
      <w:pPr>
        <w:pStyle w:val="NoSpacing"/>
        <w:tabs>
          <w:tab w:val="left" w:pos="8520"/>
        </w:tabs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ab/>
      </w:r>
    </w:p>
    <w:p w14:paraId="5F25AD4E" w14:textId="2D0F311E" w:rsidR="005F2AE1" w:rsidRPr="005F2AE1" w:rsidRDefault="00B97D4C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8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8A38AE">
        <w:rPr>
          <w:rStyle w:val="normaltextrun"/>
          <w:rFonts w:ascii="Calibri" w:hAnsi="Calibri" w:cs="Calibri"/>
        </w:rPr>
        <w:t xml:space="preserve">Monday </w:t>
      </w:r>
      <w:r w:rsidR="00B124C1">
        <w:rPr>
          <w:rStyle w:val="normaltextrun"/>
          <w:rFonts w:ascii="Calibri" w:hAnsi="Calibri" w:cs="Calibri"/>
        </w:rPr>
        <w:t>7</w:t>
      </w:r>
      <w:r w:rsidRPr="00B97D4C">
        <w:rPr>
          <w:rStyle w:val="normaltextrun"/>
          <w:rFonts w:ascii="Calibri" w:hAnsi="Calibri" w:cs="Calibri"/>
          <w:vertAlign w:val="superscript"/>
        </w:rPr>
        <w:t>th</w:t>
      </w:r>
      <w:r>
        <w:rPr>
          <w:rStyle w:val="normaltextrun"/>
          <w:rFonts w:ascii="Calibri" w:hAnsi="Calibri" w:cs="Calibri"/>
        </w:rPr>
        <w:t xml:space="preserve"> </w:t>
      </w:r>
      <w:r w:rsidR="00B124C1">
        <w:rPr>
          <w:rStyle w:val="normaltextrun"/>
          <w:rFonts w:ascii="Calibri" w:hAnsi="Calibri" w:cs="Calibri"/>
        </w:rPr>
        <w:t>Octo</w:t>
      </w:r>
      <w:r w:rsidR="00707E18">
        <w:rPr>
          <w:rStyle w:val="normaltextrun"/>
          <w:rFonts w:ascii="Calibri" w:hAnsi="Calibri" w:cs="Calibri"/>
        </w:rPr>
        <w:t>ber</w:t>
      </w:r>
      <w:r w:rsidR="0066779E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9D40AB">
        <w:rPr>
          <w:rStyle w:val="normaltextrun"/>
          <w:rFonts w:ascii="Calibri" w:hAnsi="Calibri" w:cs="Calibri"/>
        </w:rPr>
        <w:t>4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C01FEB">
        <w:rPr>
          <w:rStyle w:val="normaltextrun"/>
          <w:rFonts w:ascii="Calibri" w:hAnsi="Calibri" w:cs="Calibri"/>
        </w:rPr>
        <w:t>00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75BA2C69" w14:textId="125A6F67" w:rsidR="00082968" w:rsidRPr="00082968" w:rsidRDefault="041F5983" w:rsidP="005B32C7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sz w:val="20"/>
          <w:szCs w:val="20"/>
        </w:rPr>
        <w:t>S</w:t>
      </w:r>
      <w:r w:rsidR="1553D3C5" w:rsidRPr="00082968">
        <w:rPr>
          <w:sz w:val="20"/>
          <w:szCs w:val="20"/>
        </w:rPr>
        <w:t xml:space="preserve">igned:   </w:t>
      </w:r>
      <w:r w:rsidR="00554E3F" w:rsidRPr="00082968">
        <w:rPr>
          <w:noProof/>
          <w:sz w:val="20"/>
          <w:szCs w:val="20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082968">
        <w:rPr>
          <w:sz w:val="20"/>
          <w:szCs w:val="20"/>
        </w:rPr>
        <w:t xml:space="preserve"> </w:t>
      </w:r>
      <w:r w:rsidR="5E1E0DB2" w:rsidRPr="00082968">
        <w:rPr>
          <w:sz w:val="20"/>
          <w:szCs w:val="20"/>
        </w:rPr>
        <w:t xml:space="preserve">(Parish </w:t>
      </w:r>
      <w:r w:rsidR="007B3963" w:rsidRPr="00082968">
        <w:rPr>
          <w:sz w:val="20"/>
          <w:szCs w:val="20"/>
        </w:rPr>
        <w:t xml:space="preserve">Clerk) </w:t>
      </w:r>
      <w:r w:rsidR="00B377CB">
        <w:rPr>
          <w:sz w:val="20"/>
          <w:szCs w:val="20"/>
        </w:rPr>
        <w:t>11</w:t>
      </w:r>
      <w:r w:rsidR="00954531" w:rsidRPr="00082968">
        <w:rPr>
          <w:sz w:val="20"/>
          <w:szCs w:val="20"/>
        </w:rPr>
        <w:t>/</w:t>
      </w:r>
      <w:r w:rsidR="00447A76" w:rsidRPr="00082968">
        <w:rPr>
          <w:sz w:val="20"/>
          <w:szCs w:val="20"/>
        </w:rPr>
        <w:t>0</w:t>
      </w:r>
      <w:r w:rsidR="007856EF">
        <w:rPr>
          <w:sz w:val="20"/>
          <w:szCs w:val="20"/>
        </w:rPr>
        <w:t>9</w:t>
      </w:r>
      <w:r w:rsidR="00954531" w:rsidRPr="00082968">
        <w:rPr>
          <w:sz w:val="20"/>
          <w:szCs w:val="20"/>
        </w:rPr>
        <w:t>/2</w:t>
      </w:r>
      <w:r w:rsidR="005B073E" w:rsidRPr="00082968">
        <w:rPr>
          <w:sz w:val="20"/>
          <w:szCs w:val="20"/>
        </w:rPr>
        <w:t>4</w:t>
      </w:r>
      <w:r w:rsidR="0064460D" w:rsidRPr="00082968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508CA195" w14:textId="7F90EBFC" w:rsidR="00414316" w:rsidRDefault="0064460D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</w:t>
      </w:r>
    </w:p>
    <w:p w14:paraId="51D028D8" w14:textId="45FDD8F2" w:rsidR="005B32C7" w:rsidRPr="00082968" w:rsidRDefault="005B32C7" w:rsidP="00082968">
      <w:pPr>
        <w:pStyle w:val="NoSpacing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AE1DD90" w14:textId="496C71ED" w:rsidR="00082968" w:rsidRPr="00082968" w:rsidRDefault="00672DE5" w:rsidP="00082968">
      <w:pPr>
        <w:pStyle w:val="NoSpacing"/>
        <w:jc w:val="center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t xml:space="preserve">Send 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Parish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Office 28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Send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Road Send Woking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GU23 7ET</w:t>
      </w:r>
    </w:p>
    <w:p w14:paraId="04738423" w14:textId="476B4FD1" w:rsidR="00B158A8" w:rsidRPr="00082968" w:rsidRDefault="00D720A7" w:rsidP="00082968">
      <w:pPr>
        <w:pStyle w:val="NoSpacing"/>
        <w:jc w:val="center"/>
        <w:rPr>
          <w:rStyle w:val="Hyperlink"/>
          <w:rFonts w:ascii="Calibri" w:hAnsi="Calibri" w:cs="Calibri"/>
          <w:b/>
          <w:bCs/>
          <w:color w:val="auto"/>
          <w:sz w:val="20"/>
          <w:szCs w:val="20"/>
          <w:u w:val="none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t>0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1483 479312 </w:t>
      </w:r>
      <w:hyperlink r:id="rId14">
        <w:r w:rsidR="003A485B" w:rsidRPr="00082968">
          <w:rPr>
            <w:rStyle w:val="Hyperlink"/>
            <w:rFonts w:ascii="Calibri" w:hAnsi="Calibri" w:cs="Calibri"/>
            <w:b/>
            <w:bCs/>
            <w:sz w:val="20"/>
            <w:szCs w:val="20"/>
          </w:rPr>
          <w:t>clerk@sendparishcouncil.gov.uk</w:t>
        </w:r>
      </w:hyperlink>
    </w:p>
    <w:sectPr w:rsidR="00B158A8" w:rsidRPr="00082968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5C4496" w14:textId="77777777" w:rsidR="00652CBB" w:rsidRDefault="00652CBB" w:rsidP="000F20FB">
      <w:r>
        <w:separator/>
      </w:r>
    </w:p>
  </w:endnote>
  <w:endnote w:type="continuationSeparator" w:id="0">
    <w:p w14:paraId="05BCD3BA" w14:textId="77777777" w:rsidR="00652CBB" w:rsidRDefault="00652CBB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A05C7" w14:textId="77777777" w:rsidR="00652CBB" w:rsidRDefault="00652CBB" w:rsidP="000F20FB">
      <w:r>
        <w:separator/>
      </w:r>
    </w:p>
  </w:footnote>
  <w:footnote w:type="continuationSeparator" w:id="0">
    <w:p w14:paraId="5153E426" w14:textId="77777777" w:rsidR="00652CBB" w:rsidRDefault="00652CBB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416"/>
    <w:rsid w:val="00003DF5"/>
    <w:rsid w:val="0000457E"/>
    <w:rsid w:val="00005FDA"/>
    <w:rsid w:val="0000668E"/>
    <w:rsid w:val="00006EC0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5C1D"/>
    <w:rsid w:val="00026051"/>
    <w:rsid w:val="00026545"/>
    <w:rsid w:val="00030A07"/>
    <w:rsid w:val="00031334"/>
    <w:rsid w:val="00032104"/>
    <w:rsid w:val="00032924"/>
    <w:rsid w:val="00033BE5"/>
    <w:rsid w:val="0003668C"/>
    <w:rsid w:val="00042D3F"/>
    <w:rsid w:val="00043F6E"/>
    <w:rsid w:val="00045CC5"/>
    <w:rsid w:val="00045D47"/>
    <w:rsid w:val="0004655D"/>
    <w:rsid w:val="000465EF"/>
    <w:rsid w:val="00052146"/>
    <w:rsid w:val="00054794"/>
    <w:rsid w:val="0005602A"/>
    <w:rsid w:val="00056BB9"/>
    <w:rsid w:val="000571D2"/>
    <w:rsid w:val="000610D8"/>
    <w:rsid w:val="000650FB"/>
    <w:rsid w:val="00065BBC"/>
    <w:rsid w:val="00065E50"/>
    <w:rsid w:val="0007027F"/>
    <w:rsid w:val="00071449"/>
    <w:rsid w:val="00072B11"/>
    <w:rsid w:val="000737B1"/>
    <w:rsid w:val="00075781"/>
    <w:rsid w:val="00076284"/>
    <w:rsid w:val="000767C7"/>
    <w:rsid w:val="00076E3B"/>
    <w:rsid w:val="00080566"/>
    <w:rsid w:val="00080CC3"/>
    <w:rsid w:val="00082968"/>
    <w:rsid w:val="0008421D"/>
    <w:rsid w:val="00084E96"/>
    <w:rsid w:val="00084FB0"/>
    <w:rsid w:val="00087130"/>
    <w:rsid w:val="00092FF8"/>
    <w:rsid w:val="00095497"/>
    <w:rsid w:val="00096A6A"/>
    <w:rsid w:val="00097B5F"/>
    <w:rsid w:val="000A0387"/>
    <w:rsid w:val="000A0E76"/>
    <w:rsid w:val="000A1687"/>
    <w:rsid w:val="000A3CE9"/>
    <w:rsid w:val="000A3DEF"/>
    <w:rsid w:val="000A3FBC"/>
    <w:rsid w:val="000B236C"/>
    <w:rsid w:val="000B30C2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CA0"/>
    <w:rsid w:val="00101D27"/>
    <w:rsid w:val="00102116"/>
    <w:rsid w:val="0010262F"/>
    <w:rsid w:val="00102931"/>
    <w:rsid w:val="001052A8"/>
    <w:rsid w:val="00105B63"/>
    <w:rsid w:val="0010704D"/>
    <w:rsid w:val="00107789"/>
    <w:rsid w:val="00107F62"/>
    <w:rsid w:val="00112224"/>
    <w:rsid w:val="001203EB"/>
    <w:rsid w:val="001210B8"/>
    <w:rsid w:val="00121872"/>
    <w:rsid w:val="0012271C"/>
    <w:rsid w:val="001235CE"/>
    <w:rsid w:val="00123AA4"/>
    <w:rsid w:val="001245D1"/>
    <w:rsid w:val="00124C1C"/>
    <w:rsid w:val="00125920"/>
    <w:rsid w:val="0012607B"/>
    <w:rsid w:val="00128094"/>
    <w:rsid w:val="001331D0"/>
    <w:rsid w:val="00135442"/>
    <w:rsid w:val="00135B56"/>
    <w:rsid w:val="00136199"/>
    <w:rsid w:val="00137458"/>
    <w:rsid w:val="00142242"/>
    <w:rsid w:val="00142518"/>
    <w:rsid w:val="00142C88"/>
    <w:rsid w:val="00143383"/>
    <w:rsid w:val="001433B0"/>
    <w:rsid w:val="00143C48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3F06"/>
    <w:rsid w:val="00164110"/>
    <w:rsid w:val="00164847"/>
    <w:rsid w:val="0016559D"/>
    <w:rsid w:val="00166A30"/>
    <w:rsid w:val="0016738A"/>
    <w:rsid w:val="00171B3A"/>
    <w:rsid w:val="001724D4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115F"/>
    <w:rsid w:val="001920B5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041"/>
    <w:rsid w:val="001A4A86"/>
    <w:rsid w:val="001A526B"/>
    <w:rsid w:val="001A566A"/>
    <w:rsid w:val="001A6802"/>
    <w:rsid w:val="001A7BD6"/>
    <w:rsid w:val="001B4E07"/>
    <w:rsid w:val="001B4FAC"/>
    <w:rsid w:val="001B783B"/>
    <w:rsid w:val="001C0D26"/>
    <w:rsid w:val="001C123A"/>
    <w:rsid w:val="001C2CF6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5CE5"/>
    <w:rsid w:val="001E67E6"/>
    <w:rsid w:val="001E7E70"/>
    <w:rsid w:val="001F0FE2"/>
    <w:rsid w:val="001F3C89"/>
    <w:rsid w:val="001F3CB9"/>
    <w:rsid w:val="001F764C"/>
    <w:rsid w:val="00200DAA"/>
    <w:rsid w:val="0020171C"/>
    <w:rsid w:val="0020245F"/>
    <w:rsid w:val="00203E99"/>
    <w:rsid w:val="00207ED4"/>
    <w:rsid w:val="00211BA4"/>
    <w:rsid w:val="00212452"/>
    <w:rsid w:val="00213809"/>
    <w:rsid w:val="00213D95"/>
    <w:rsid w:val="002149E4"/>
    <w:rsid w:val="002159B3"/>
    <w:rsid w:val="0021655D"/>
    <w:rsid w:val="0021795B"/>
    <w:rsid w:val="0022102B"/>
    <w:rsid w:val="00225E14"/>
    <w:rsid w:val="00231C3D"/>
    <w:rsid w:val="002357F1"/>
    <w:rsid w:val="00236300"/>
    <w:rsid w:val="00240D5A"/>
    <w:rsid w:val="00240E63"/>
    <w:rsid w:val="002410D5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66D08"/>
    <w:rsid w:val="00270ECB"/>
    <w:rsid w:val="00273AA4"/>
    <w:rsid w:val="00280417"/>
    <w:rsid w:val="00280602"/>
    <w:rsid w:val="00280B7A"/>
    <w:rsid w:val="00281DA2"/>
    <w:rsid w:val="00283230"/>
    <w:rsid w:val="00285E19"/>
    <w:rsid w:val="00286FF4"/>
    <w:rsid w:val="0029024F"/>
    <w:rsid w:val="00291EDB"/>
    <w:rsid w:val="00292D55"/>
    <w:rsid w:val="00296EEE"/>
    <w:rsid w:val="00297423"/>
    <w:rsid w:val="002A1DF4"/>
    <w:rsid w:val="002A4BBD"/>
    <w:rsid w:val="002A6F7C"/>
    <w:rsid w:val="002A7A8B"/>
    <w:rsid w:val="002A7CA5"/>
    <w:rsid w:val="002B1775"/>
    <w:rsid w:val="002B4EEB"/>
    <w:rsid w:val="002B584B"/>
    <w:rsid w:val="002B585B"/>
    <w:rsid w:val="002B759E"/>
    <w:rsid w:val="002C2023"/>
    <w:rsid w:val="002C543E"/>
    <w:rsid w:val="002D0206"/>
    <w:rsid w:val="002D3E71"/>
    <w:rsid w:val="002D5111"/>
    <w:rsid w:val="002DE55F"/>
    <w:rsid w:val="002E1549"/>
    <w:rsid w:val="002E2C28"/>
    <w:rsid w:val="002E3FA2"/>
    <w:rsid w:val="002E4A32"/>
    <w:rsid w:val="002E5B36"/>
    <w:rsid w:val="002E6777"/>
    <w:rsid w:val="002E7259"/>
    <w:rsid w:val="002F0C40"/>
    <w:rsid w:val="002F1A14"/>
    <w:rsid w:val="002F25E6"/>
    <w:rsid w:val="002F2E5F"/>
    <w:rsid w:val="002F3E38"/>
    <w:rsid w:val="002F48E9"/>
    <w:rsid w:val="002F5580"/>
    <w:rsid w:val="002F5D00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EC3"/>
    <w:rsid w:val="00315B1B"/>
    <w:rsid w:val="003214B5"/>
    <w:rsid w:val="00324212"/>
    <w:rsid w:val="003246FE"/>
    <w:rsid w:val="003261DA"/>
    <w:rsid w:val="003262DE"/>
    <w:rsid w:val="0032781C"/>
    <w:rsid w:val="00327B13"/>
    <w:rsid w:val="00333761"/>
    <w:rsid w:val="003343EB"/>
    <w:rsid w:val="00335018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149F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463F"/>
    <w:rsid w:val="00374D8B"/>
    <w:rsid w:val="00377B26"/>
    <w:rsid w:val="003866C0"/>
    <w:rsid w:val="00390E04"/>
    <w:rsid w:val="003916F3"/>
    <w:rsid w:val="00391FEC"/>
    <w:rsid w:val="00394754"/>
    <w:rsid w:val="00396279"/>
    <w:rsid w:val="003963E5"/>
    <w:rsid w:val="003A10B0"/>
    <w:rsid w:val="003A1747"/>
    <w:rsid w:val="003A485B"/>
    <w:rsid w:val="003A4BC5"/>
    <w:rsid w:val="003A4EED"/>
    <w:rsid w:val="003A517E"/>
    <w:rsid w:val="003A57D3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0A5C"/>
    <w:rsid w:val="003D40C0"/>
    <w:rsid w:val="003D6C7A"/>
    <w:rsid w:val="003E1063"/>
    <w:rsid w:val="003E15C7"/>
    <w:rsid w:val="003E16B5"/>
    <w:rsid w:val="003E2E32"/>
    <w:rsid w:val="003E39B3"/>
    <w:rsid w:val="003E3E76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A91"/>
    <w:rsid w:val="00430B9E"/>
    <w:rsid w:val="00431698"/>
    <w:rsid w:val="00432EA0"/>
    <w:rsid w:val="00433451"/>
    <w:rsid w:val="00433ED9"/>
    <w:rsid w:val="004343CE"/>
    <w:rsid w:val="004352B9"/>
    <w:rsid w:val="0043642A"/>
    <w:rsid w:val="00436F27"/>
    <w:rsid w:val="004372F5"/>
    <w:rsid w:val="004401C7"/>
    <w:rsid w:val="004434D1"/>
    <w:rsid w:val="004466FB"/>
    <w:rsid w:val="00446797"/>
    <w:rsid w:val="0044764B"/>
    <w:rsid w:val="00447A76"/>
    <w:rsid w:val="0045346E"/>
    <w:rsid w:val="00454077"/>
    <w:rsid w:val="00456918"/>
    <w:rsid w:val="00457C71"/>
    <w:rsid w:val="00462336"/>
    <w:rsid w:val="004624C7"/>
    <w:rsid w:val="004649F2"/>
    <w:rsid w:val="0046672A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A1A0F"/>
    <w:rsid w:val="004A4B30"/>
    <w:rsid w:val="004B013D"/>
    <w:rsid w:val="004B1B1B"/>
    <w:rsid w:val="004B280D"/>
    <w:rsid w:val="004B5818"/>
    <w:rsid w:val="004B58B2"/>
    <w:rsid w:val="004B5EC5"/>
    <w:rsid w:val="004C6B8D"/>
    <w:rsid w:val="004D20F0"/>
    <w:rsid w:val="004D2120"/>
    <w:rsid w:val="004D2E7B"/>
    <w:rsid w:val="004D3216"/>
    <w:rsid w:val="004D37FC"/>
    <w:rsid w:val="004D49CB"/>
    <w:rsid w:val="004D49CF"/>
    <w:rsid w:val="004D5E22"/>
    <w:rsid w:val="004D6F55"/>
    <w:rsid w:val="004D76E3"/>
    <w:rsid w:val="004E042E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5003DA"/>
    <w:rsid w:val="00503A44"/>
    <w:rsid w:val="00503F49"/>
    <w:rsid w:val="0050437A"/>
    <w:rsid w:val="005043FC"/>
    <w:rsid w:val="005057CD"/>
    <w:rsid w:val="00513B6E"/>
    <w:rsid w:val="00514BD7"/>
    <w:rsid w:val="00516A3E"/>
    <w:rsid w:val="00517D91"/>
    <w:rsid w:val="00520ECB"/>
    <w:rsid w:val="0052510E"/>
    <w:rsid w:val="005252EF"/>
    <w:rsid w:val="00525C37"/>
    <w:rsid w:val="005276B2"/>
    <w:rsid w:val="005277F0"/>
    <w:rsid w:val="00527875"/>
    <w:rsid w:val="00531E05"/>
    <w:rsid w:val="005322F3"/>
    <w:rsid w:val="00532A47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2F84"/>
    <w:rsid w:val="005633CF"/>
    <w:rsid w:val="00563645"/>
    <w:rsid w:val="00563964"/>
    <w:rsid w:val="0056452C"/>
    <w:rsid w:val="0056463E"/>
    <w:rsid w:val="005669A8"/>
    <w:rsid w:val="00566C7F"/>
    <w:rsid w:val="00567E43"/>
    <w:rsid w:val="00572D93"/>
    <w:rsid w:val="00574FCA"/>
    <w:rsid w:val="00575501"/>
    <w:rsid w:val="00575877"/>
    <w:rsid w:val="005759DB"/>
    <w:rsid w:val="00576023"/>
    <w:rsid w:val="00581029"/>
    <w:rsid w:val="00582C41"/>
    <w:rsid w:val="00584CF5"/>
    <w:rsid w:val="005853D6"/>
    <w:rsid w:val="0058587C"/>
    <w:rsid w:val="00586B84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C2684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21CD"/>
    <w:rsid w:val="005E2245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170F"/>
    <w:rsid w:val="0060434E"/>
    <w:rsid w:val="00606ADB"/>
    <w:rsid w:val="00606F8D"/>
    <w:rsid w:val="00607821"/>
    <w:rsid w:val="00610AC8"/>
    <w:rsid w:val="00610B02"/>
    <w:rsid w:val="006118F0"/>
    <w:rsid w:val="0061539E"/>
    <w:rsid w:val="006158C7"/>
    <w:rsid w:val="0061643E"/>
    <w:rsid w:val="00617DF0"/>
    <w:rsid w:val="00617F7E"/>
    <w:rsid w:val="00620CAD"/>
    <w:rsid w:val="00625C92"/>
    <w:rsid w:val="006275B8"/>
    <w:rsid w:val="0063061A"/>
    <w:rsid w:val="0063069B"/>
    <w:rsid w:val="0063298F"/>
    <w:rsid w:val="006330D1"/>
    <w:rsid w:val="00636147"/>
    <w:rsid w:val="00640A11"/>
    <w:rsid w:val="00640C0E"/>
    <w:rsid w:val="0064460D"/>
    <w:rsid w:val="006478D1"/>
    <w:rsid w:val="00651AAA"/>
    <w:rsid w:val="006529B2"/>
    <w:rsid w:val="00652CBB"/>
    <w:rsid w:val="00653E25"/>
    <w:rsid w:val="006556B7"/>
    <w:rsid w:val="00661415"/>
    <w:rsid w:val="00661ED1"/>
    <w:rsid w:val="00663700"/>
    <w:rsid w:val="00664250"/>
    <w:rsid w:val="006662C7"/>
    <w:rsid w:val="00666345"/>
    <w:rsid w:val="0066720B"/>
    <w:rsid w:val="00667612"/>
    <w:rsid w:val="0066779E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3ED3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36CB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E0CAD"/>
    <w:rsid w:val="006E0F71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CA3"/>
    <w:rsid w:val="00701FF6"/>
    <w:rsid w:val="0070357C"/>
    <w:rsid w:val="00704105"/>
    <w:rsid w:val="00704134"/>
    <w:rsid w:val="007066A6"/>
    <w:rsid w:val="007078C2"/>
    <w:rsid w:val="00707DB1"/>
    <w:rsid w:val="00707E18"/>
    <w:rsid w:val="00713F4E"/>
    <w:rsid w:val="007155A5"/>
    <w:rsid w:val="00720EB7"/>
    <w:rsid w:val="00721106"/>
    <w:rsid w:val="00721807"/>
    <w:rsid w:val="007239D7"/>
    <w:rsid w:val="00726CAE"/>
    <w:rsid w:val="007272CF"/>
    <w:rsid w:val="00727477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04D0"/>
    <w:rsid w:val="00766767"/>
    <w:rsid w:val="00770853"/>
    <w:rsid w:val="00771A27"/>
    <w:rsid w:val="0077343F"/>
    <w:rsid w:val="00777054"/>
    <w:rsid w:val="0078082C"/>
    <w:rsid w:val="00780D2B"/>
    <w:rsid w:val="0078140E"/>
    <w:rsid w:val="00782974"/>
    <w:rsid w:val="00783B47"/>
    <w:rsid w:val="007853EB"/>
    <w:rsid w:val="007856EF"/>
    <w:rsid w:val="00791BC2"/>
    <w:rsid w:val="0079229E"/>
    <w:rsid w:val="0079232C"/>
    <w:rsid w:val="0079295B"/>
    <w:rsid w:val="007929BB"/>
    <w:rsid w:val="00796E91"/>
    <w:rsid w:val="007977D9"/>
    <w:rsid w:val="007A0F8F"/>
    <w:rsid w:val="007A1271"/>
    <w:rsid w:val="007A2F62"/>
    <w:rsid w:val="007A2F8A"/>
    <w:rsid w:val="007A39F9"/>
    <w:rsid w:val="007A41A6"/>
    <w:rsid w:val="007A4432"/>
    <w:rsid w:val="007A493F"/>
    <w:rsid w:val="007B0057"/>
    <w:rsid w:val="007B1105"/>
    <w:rsid w:val="007B3963"/>
    <w:rsid w:val="007B3A5E"/>
    <w:rsid w:val="007B4848"/>
    <w:rsid w:val="007C174E"/>
    <w:rsid w:val="007C1CAC"/>
    <w:rsid w:val="007C40D0"/>
    <w:rsid w:val="007C4994"/>
    <w:rsid w:val="007C5191"/>
    <w:rsid w:val="007C5B1C"/>
    <w:rsid w:val="007C6B76"/>
    <w:rsid w:val="007D0569"/>
    <w:rsid w:val="007E0798"/>
    <w:rsid w:val="007E4653"/>
    <w:rsid w:val="007E5F08"/>
    <w:rsid w:val="007E6516"/>
    <w:rsid w:val="007E6F7E"/>
    <w:rsid w:val="007F09F1"/>
    <w:rsid w:val="007F1692"/>
    <w:rsid w:val="007F2093"/>
    <w:rsid w:val="007F42BF"/>
    <w:rsid w:val="007F4430"/>
    <w:rsid w:val="007F4749"/>
    <w:rsid w:val="007F684F"/>
    <w:rsid w:val="007F71B4"/>
    <w:rsid w:val="00806721"/>
    <w:rsid w:val="00806791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1586"/>
    <w:rsid w:val="00832CE7"/>
    <w:rsid w:val="008332DD"/>
    <w:rsid w:val="00834D1C"/>
    <w:rsid w:val="0083533F"/>
    <w:rsid w:val="00835B49"/>
    <w:rsid w:val="00836280"/>
    <w:rsid w:val="008422CC"/>
    <w:rsid w:val="008443D5"/>
    <w:rsid w:val="0084451F"/>
    <w:rsid w:val="00844ADE"/>
    <w:rsid w:val="00851E1E"/>
    <w:rsid w:val="00853FDC"/>
    <w:rsid w:val="008546F7"/>
    <w:rsid w:val="008551BC"/>
    <w:rsid w:val="008552DC"/>
    <w:rsid w:val="00855B3A"/>
    <w:rsid w:val="00857B88"/>
    <w:rsid w:val="00860319"/>
    <w:rsid w:val="0086055A"/>
    <w:rsid w:val="00861480"/>
    <w:rsid w:val="008616EA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57B1"/>
    <w:rsid w:val="008765F2"/>
    <w:rsid w:val="008775EE"/>
    <w:rsid w:val="008779F3"/>
    <w:rsid w:val="0088054D"/>
    <w:rsid w:val="00881AAF"/>
    <w:rsid w:val="0088354D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A81"/>
    <w:rsid w:val="008A35F0"/>
    <w:rsid w:val="008A38AE"/>
    <w:rsid w:val="008A38DE"/>
    <w:rsid w:val="008A45A4"/>
    <w:rsid w:val="008A6E4E"/>
    <w:rsid w:val="008B08E8"/>
    <w:rsid w:val="008B1592"/>
    <w:rsid w:val="008B19C5"/>
    <w:rsid w:val="008B27DD"/>
    <w:rsid w:val="008B52B7"/>
    <w:rsid w:val="008B55A5"/>
    <w:rsid w:val="008B6754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D55AB"/>
    <w:rsid w:val="008E0D80"/>
    <w:rsid w:val="008E3679"/>
    <w:rsid w:val="008E3BB4"/>
    <w:rsid w:val="008E5ADE"/>
    <w:rsid w:val="008E7475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10821"/>
    <w:rsid w:val="00915D5A"/>
    <w:rsid w:val="00915E50"/>
    <w:rsid w:val="00920B27"/>
    <w:rsid w:val="0092150D"/>
    <w:rsid w:val="00921A91"/>
    <w:rsid w:val="009243AF"/>
    <w:rsid w:val="009251D3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3A38"/>
    <w:rsid w:val="00954531"/>
    <w:rsid w:val="00955C6C"/>
    <w:rsid w:val="00956CC4"/>
    <w:rsid w:val="009577EE"/>
    <w:rsid w:val="00961D5D"/>
    <w:rsid w:val="00964D2D"/>
    <w:rsid w:val="009665F7"/>
    <w:rsid w:val="009667F8"/>
    <w:rsid w:val="00966FF1"/>
    <w:rsid w:val="00973322"/>
    <w:rsid w:val="0097430D"/>
    <w:rsid w:val="00981C59"/>
    <w:rsid w:val="009846B1"/>
    <w:rsid w:val="009852A3"/>
    <w:rsid w:val="0098551D"/>
    <w:rsid w:val="00987ED9"/>
    <w:rsid w:val="00990382"/>
    <w:rsid w:val="00990837"/>
    <w:rsid w:val="0099446F"/>
    <w:rsid w:val="00996B6E"/>
    <w:rsid w:val="009A0211"/>
    <w:rsid w:val="009A1790"/>
    <w:rsid w:val="009A2941"/>
    <w:rsid w:val="009A67E7"/>
    <w:rsid w:val="009A6E32"/>
    <w:rsid w:val="009A6E7D"/>
    <w:rsid w:val="009B4F18"/>
    <w:rsid w:val="009B4FD3"/>
    <w:rsid w:val="009B55BA"/>
    <w:rsid w:val="009B5AD8"/>
    <w:rsid w:val="009C12A7"/>
    <w:rsid w:val="009C17ED"/>
    <w:rsid w:val="009C2166"/>
    <w:rsid w:val="009C3B9E"/>
    <w:rsid w:val="009C42D4"/>
    <w:rsid w:val="009C73A2"/>
    <w:rsid w:val="009D19BA"/>
    <w:rsid w:val="009D2D42"/>
    <w:rsid w:val="009D371F"/>
    <w:rsid w:val="009D3A76"/>
    <w:rsid w:val="009D3B7C"/>
    <w:rsid w:val="009D40AB"/>
    <w:rsid w:val="009E03A9"/>
    <w:rsid w:val="009E12AA"/>
    <w:rsid w:val="009E47C5"/>
    <w:rsid w:val="009E5555"/>
    <w:rsid w:val="009E5A68"/>
    <w:rsid w:val="009E6385"/>
    <w:rsid w:val="009E665B"/>
    <w:rsid w:val="009E6CB1"/>
    <w:rsid w:val="009E7232"/>
    <w:rsid w:val="009E7272"/>
    <w:rsid w:val="009E7E8A"/>
    <w:rsid w:val="009F04BA"/>
    <w:rsid w:val="009F05DA"/>
    <w:rsid w:val="009F0768"/>
    <w:rsid w:val="009F5C31"/>
    <w:rsid w:val="009F7E34"/>
    <w:rsid w:val="00A01682"/>
    <w:rsid w:val="00A02E4B"/>
    <w:rsid w:val="00A064C0"/>
    <w:rsid w:val="00A10572"/>
    <w:rsid w:val="00A10965"/>
    <w:rsid w:val="00A11FC1"/>
    <w:rsid w:val="00A12BF0"/>
    <w:rsid w:val="00A12CB3"/>
    <w:rsid w:val="00A12DE3"/>
    <w:rsid w:val="00A1730B"/>
    <w:rsid w:val="00A20CF2"/>
    <w:rsid w:val="00A22157"/>
    <w:rsid w:val="00A2239D"/>
    <w:rsid w:val="00A23ECF"/>
    <w:rsid w:val="00A2461A"/>
    <w:rsid w:val="00A25C11"/>
    <w:rsid w:val="00A262E7"/>
    <w:rsid w:val="00A2708C"/>
    <w:rsid w:val="00A30D36"/>
    <w:rsid w:val="00A31C25"/>
    <w:rsid w:val="00A3557A"/>
    <w:rsid w:val="00A35769"/>
    <w:rsid w:val="00A36E0A"/>
    <w:rsid w:val="00A37081"/>
    <w:rsid w:val="00A37203"/>
    <w:rsid w:val="00A37D65"/>
    <w:rsid w:val="00A403F9"/>
    <w:rsid w:val="00A409F2"/>
    <w:rsid w:val="00A416E1"/>
    <w:rsid w:val="00A41DD8"/>
    <w:rsid w:val="00A44234"/>
    <w:rsid w:val="00A45509"/>
    <w:rsid w:val="00A45B32"/>
    <w:rsid w:val="00A45FFD"/>
    <w:rsid w:val="00A46480"/>
    <w:rsid w:val="00A47628"/>
    <w:rsid w:val="00A50C93"/>
    <w:rsid w:val="00A520A7"/>
    <w:rsid w:val="00A545E4"/>
    <w:rsid w:val="00A56EBB"/>
    <w:rsid w:val="00A56F3C"/>
    <w:rsid w:val="00A56FB4"/>
    <w:rsid w:val="00A70230"/>
    <w:rsid w:val="00A70E18"/>
    <w:rsid w:val="00A7757E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0AE2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A11"/>
    <w:rsid w:val="00AE3D59"/>
    <w:rsid w:val="00AE3E0A"/>
    <w:rsid w:val="00AE4DC9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1EBD"/>
    <w:rsid w:val="00B12131"/>
    <w:rsid w:val="00B124C1"/>
    <w:rsid w:val="00B12562"/>
    <w:rsid w:val="00B13E3A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5BD6"/>
    <w:rsid w:val="00B26571"/>
    <w:rsid w:val="00B307ED"/>
    <w:rsid w:val="00B327B7"/>
    <w:rsid w:val="00B34443"/>
    <w:rsid w:val="00B377CB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6966"/>
    <w:rsid w:val="00B6726D"/>
    <w:rsid w:val="00B67A23"/>
    <w:rsid w:val="00B7402B"/>
    <w:rsid w:val="00B81114"/>
    <w:rsid w:val="00B81401"/>
    <w:rsid w:val="00B82AB7"/>
    <w:rsid w:val="00B83374"/>
    <w:rsid w:val="00B84573"/>
    <w:rsid w:val="00B85D48"/>
    <w:rsid w:val="00B860B2"/>
    <w:rsid w:val="00B87210"/>
    <w:rsid w:val="00B91A8B"/>
    <w:rsid w:val="00B964FC"/>
    <w:rsid w:val="00B972FF"/>
    <w:rsid w:val="00B97D4C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E81"/>
    <w:rsid w:val="00BB29DF"/>
    <w:rsid w:val="00BB36B2"/>
    <w:rsid w:val="00BB5291"/>
    <w:rsid w:val="00BB5C8D"/>
    <w:rsid w:val="00BC3001"/>
    <w:rsid w:val="00BC53B5"/>
    <w:rsid w:val="00BC6629"/>
    <w:rsid w:val="00BD266A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48E"/>
    <w:rsid w:val="00BF4BCE"/>
    <w:rsid w:val="00BF4EAA"/>
    <w:rsid w:val="00BF5A3D"/>
    <w:rsid w:val="00C002CE"/>
    <w:rsid w:val="00C01FEB"/>
    <w:rsid w:val="00C05A53"/>
    <w:rsid w:val="00C05E5F"/>
    <w:rsid w:val="00C0633A"/>
    <w:rsid w:val="00C07317"/>
    <w:rsid w:val="00C10D7B"/>
    <w:rsid w:val="00C12B9B"/>
    <w:rsid w:val="00C1480B"/>
    <w:rsid w:val="00C1493A"/>
    <w:rsid w:val="00C15AF5"/>
    <w:rsid w:val="00C176D1"/>
    <w:rsid w:val="00C203FF"/>
    <w:rsid w:val="00C20DB5"/>
    <w:rsid w:val="00C23684"/>
    <w:rsid w:val="00C31244"/>
    <w:rsid w:val="00C31537"/>
    <w:rsid w:val="00C31840"/>
    <w:rsid w:val="00C32BB4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C5D"/>
    <w:rsid w:val="00C52EFC"/>
    <w:rsid w:val="00C54134"/>
    <w:rsid w:val="00C54B20"/>
    <w:rsid w:val="00C55C8E"/>
    <w:rsid w:val="00C56F4E"/>
    <w:rsid w:val="00C6055D"/>
    <w:rsid w:val="00C63177"/>
    <w:rsid w:val="00C63412"/>
    <w:rsid w:val="00C64D78"/>
    <w:rsid w:val="00C7248F"/>
    <w:rsid w:val="00C72549"/>
    <w:rsid w:val="00C751C7"/>
    <w:rsid w:val="00C8005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6FA0"/>
    <w:rsid w:val="00CB76CD"/>
    <w:rsid w:val="00CB784C"/>
    <w:rsid w:val="00CC103A"/>
    <w:rsid w:val="00CC1A74"/>
    <w:rsid w:val="00CC6D0B"/>
    <w:rsid w:val="00CD1645"/>
    <w:rsid w:val="00CD16BA"/>
    <w:rsid w:val="00CD16C9"/>
    <w:rsid w:val="00CD1F14"/>
    <w:rsid w:val="00CD22C7"/>
    <w:rsid w:val="00CD2681"/>
    <w:rsid w:val="00CD3F72"/>
    <w:rsid w:val="00CD6797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6292"/>
    <w:rsid w:val="00D06F52"/>
    <w:rsid w:val="00D10C05"/>
    <w:rsid w:val="00D1126D"/>
    <w:rsid w:val="00D13C15"/>
    <w:rsid w:val="00D15EE9"/>
    <w:rsid w:val="00D17C7C"/>
    <w:rsid w:val="00D17F80"/>
    <w:rsid w:val="00D212E4"/>
    <w:rsid w:val="00D233CB"/>
    <w:rsid w:val="00D25D51"/>
    <w:rsid w:val="00D25F0E"/>
    <w:rsid w:val="00D2750A"/>
    <w:rsid w:val="00D30301"/>
    <w:rsid w:val="00D317BE"/>
    <w:rsid w:val="00D320D8"/>
    <w:rsid w:val="00D33B4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660B8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6E7"/>
    <w:rsid w:val="00D94954"/>
    <w:rsid w:val="00D95D6D"/>
    <w:rsid w:val="00D979C2"/>
    <w:rsid w:val="00DA01AA"/>
    <w:rsid w:val="00DA1414"/>
    <w:rsid w:val="00DA41B2"/>
    <w:rsid w:val="00DA4BA2"/>
    <w:rsid w:val="00DB15CA"/>
    <w:rsid w:val="00DB40BE"/>
    <w:rsid w:val="00DC2BFE"/>
    <w:rsid w:val="00DC4B49"/>
    <w:rsid w:val="00DC6C31"/>
    <w:rsid w:val="00DC6FBB"/>
    <w:rsid w:val="00DC7BD6"/>
    <w:rsid w:val="00DC7F82"/>
    <w:rsid w:val="00DD253F"/>
    <w:rsid w:val="00DD5386"/>
    <w:rsid w:val="00DD6E27"/>
    <w:rsid w:val="00DE1AC4"/>
    <w:rsid w:val="00DE412B"/>
    <w:rsid w:val="00DE55A3"/>
    <w:rsid w:val="00DE628C"/>
    <w:rsid w:val="00DE6538"/>
    <w:rsid w:val="00DE78F5"/>
    <w:rsid w:val="00DF1609"/>
    <w:rsid w:val="00DF45D2"/>
    <w:rsid w:val="00DF45FC"/>
    <w:rsid w:val="00DF69EB"/>
    <w:rsid w:val="00DF6D40"/>
    <w:rsid w:val="00DF6DD4"/>
    <w:rsid w:val="00DF780E"/>
    <w:rsid w:val="00E01617"/>
    <w:rsid w:val="00E0275D"/>
    <w:rsid w:val="00E0536E"/>
    <w:rsid w:val="00E05AD9"/>
    <w:rsid w:val="00E06863"/>
    <w:rsid w:val="00E075A2"/>
    <w:rsid w:val="00E10C1B"/>
    <w:rsid w:val="00E13F8F"/>
    <w:rsid w:val="00E14D11"/>
    <w:rsid w:val="00E1575B"/>
    <w:rsid w:val="00E161DC"/>
    <w:rsid w:val="00E170F6"/>
    <w:rsid w:val="00E2319C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931"/>
    <w:rsid w:val="00E72BFF"/>
    <w:rsid w:val="00E72DF6"/>
    <w:rsid w:val="00E731B5"/>
    <w:rsid w:val="00E73ADC"/>
    <w:rsid w:val="00E76ED1"/>
    <w:rsid w:val="00E778F5"/>
    <w:rsid w:val="00E8183A"/>
    <w:rsid w:val="00E82320"/>
    <w:rsid w:val="00E859AA"/>
    <w:rsid w:val="00E85A51"/>
    <w:rsid w:val="00E85D69"/>
    <w:rsid w:val="00E872C0"/>
    <w:rsid w:val="00E90322"/>
    <w:rsid w:val="00E93050"/>
    <w:rsid w:val="00E935A7"/>
    <w:rsid w:val="00E94DF3"/>
    <w:rsid w:val="00E95F0F"/>
    <w:rsid w:val="00E976B2"/>
    <w:rsid w:val="00EA5F7B"/>
    <w:rsid w:val="00EA7460"/>
    <w:rsid w:val="00EB117E"/>
    <w:rsid w:val="00EB15C8"/>
    <w:rsid w:val="00EB1B00"/>
    <w:rsid w:val="00EB1B8E"/>
    <w:rsid w:val="00EB2DFB"/>
    <w:rsid w:val="00EB485A"/>
    <w:rsid w:val="00EB566D"/>
    <w:rsid w:val="00EB5D67"/>
    <w:rsid w:val="00EB6BB1"/>
    <w:rsid w:val="00EB6D6E"/>
    <w:rsid w:val="00EC12CA"/>
    <w:rsid w:val="00EC15EB"/>
    <w:rsid w:val="00EC28EB"/>
    <w:rsid w:val="00EC2A25"/>
    <w:rsid w:val="00EC37A6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1875"/>
    <w:rsid w:val="00F02DE7"/>
    <w:rsid w:val="00F02FB9"/>
    <w:rsid w:val="00F030A0"/>
    <w:rsid w:val="00F038B6"/>
    <w:rsid w:val="00F06D69"/>
    <w:rsid w:val="00F109E3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02B8"/>
    <w:rsid w:val="00F341D0"/>
    <w:rsid w:val="00F35115"/>
    <w:rsid w:val="00F35316"/>
    <w:rsid w:val="00F35380"/>
    <w:rsid w:val="00F35AFA"/>
    <w:rsid w:val="00F36A63"/>
    <w:rsid w:val="00F402F2"/>
    <w:rsid w:val="00F4184C"/>
    <w:rsid w:val="00F422A6"/>
    <w:rsid w:val="00F4374D"/>
    <w:rsid w:val="00F44456"/>
    <w:rsid w:val="00F4607F"/>
    <w:rsid w:val="00F46657"/>
    <w:rsid w:val="00F471BB"/>
    <w:rsid w:val="00F51D46"/>
    <w:rsid w:val="00F548DD"/>
    <w:rsid w:val="00F565F1"/>
    <w:rsid w:val="00F56ACD"/>
    <w:rsid w:val="00F705EC"/>
    <w:rsid w:val="00F707FC"/>
    <w:rsid w:val="00F72473"/>
    <w:rsid w:val="00F73401"/>
    <w:rsid w:val="00F736B7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684B"/>
    <w:rsid w:val="00F91467"/>
    <w:rsid w:val="00F9208B"/>
    <w:rsid w:val="00F95B2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7E4D"/>
    <w:rsid w:val="00FC515A"/>
    <w:rsid w:val="00FC6AFC"/>
    <w:rsid w:val="00FC6E32"/>
    <w:rsid w:val="00FC739F"/>
    <w:rsid w:val="00FC794F"/>
    <w:rsid w:val="00FC79D1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57D1"/>
    <w:rsid w:val="00FE61F7"/>
    <w:rsid w:val="00FE6F4E"/>
    <w:rsid w:val="00FE7328"/>
    <w:rsid w:val="00FE7861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  <w:style w:type="character" w:styleId="Strong">
    <w:name w:val="Strong"/>
    <w:basedOn w:val="DefaultParagraphFont"/>
    <w:uiPriority w:val="22"/>
    <w:qFormat/>
    <w:rsid w:val="004A4B3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903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consultations/proposed-reforms-to-the-national-planning-policy-framework-and-other-changes-to-the-planning-system?utm_source=MEMBERS&amp;utm_campaign=4e7cb7bfbb-EMAIL_CAMPAIGN_2018_06_08_03_15_COPY_01&amp;utm_medium=email&amp;utm_term=0_206970988f-4e7cb7bfbb-379862352&amp;mc_cid=4e7cb7bfbb&amp;mc_eid=94869dc20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lerk@send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B75645-88A2-416A-8E55-23551C0DF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7</cp:revision>
  <cp:lastPrinted>2024-07-08T13:33:00Z</cp:lastPrinted>
  <dcterms:created xsi:type="dcterms:W3CDTF">2024-09-10T12:35:00Z</dcterms:created>
  <dcterms:modified xsi:type="dcterms:W3CDTF">2024-09-11T08:17:00Z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