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EC26F0">
            <wp:simplePos x="0" y="0"/>
            <wp:positionH relativeFrom="column">
              <wp:posOffset>-431165</wp:posOffset>
            </wp:positionH>
            <wp:positionV relativeFrom="page">
              <wp:posOffset>892176</wp:posOffset>
            </wp:positionV>
            <wp:extent cx="845820" cy="9296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75" cy="9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46A30A3D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00776715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COMMUNICATION &amp; STRATEGY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565ACDCF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00776715">
        <w:rPr>
          <w:rFonts w:asciiTheme="minorHAnsi" w:hAnsiTheme="minorHAnsi" w:cstheme="minorBidi"/>
          <w:b/>
          <w:bCs/>
          <w:sz w:val="28"/>
          <w:szCs w:val="28"/>
        </w:rPr>
        <w:t>Tuesday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776715">
        <w:rPr>
          <w:rFonts w:asciiTheme="minorHAnsi" w:hAnsiTheme="minorHAnsi" w:cstheme="minorBidi"/>
          <w:b/>
          <w:bCs/>
          <w:sz w:val="28"/>
          <w:szCs w:val="28"/>
        </w:rPr>
        <w:t>10</w:t>
      </w:r>
      <w:r w:rsidR="00447A76" w:rsidRPr="00043F6E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973322">
        <w:rPr>
          <w:rFonts w:asciiTheme="minorHAnsi" w:hAnsiTheme="minorHAnsi" w:cstheme="minorBidi"/>
          <w:b/>
          <w:bCs/>
          <w:sz w:val="28"/>
          <w:szCs w:val="28"/>
        </w:rPr>
        <w:t>September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6556B7" w:rsidRPr="00E95517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B71EB3" w:rsidRPr="00E95517">
        <w:rPr>
          <w:rFonts w:asciiTheme="minorHAnsi" w:hAnsiTheme="minorHAnsi" w:cstheme="minorBidi"/>
          <w:b/>
          <w:bCs/>
          <w:sz w:val="28"/>
          <w:szCs w:val="28"/>
        </w:rPr>
        <w:t>30</w:t>
      </w:r>
      <w:r w:rsidR="4091C595" w:rsidRPr="00E95517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00E95517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in the </w:t>
      </w:r>
      <w:r w:rsidR="00776715">
        <w:rPr>
          <w:rFonts w:asciiTheme="minorHAnsi" w:hAnsiTheme="minorHAnsi" w:cstheme="minorBidi"/>
          <w:b/>
          <w:bCs/>
          <w:sz w:val="28"/>
          <w:szCs w:val="28"/>
        </w:rPr>
        <w:t xml:space="preserve">Back Room,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the </w:t>
      </w:r>
      <w:r w:rsidR="00776715">
        <w:rPr>
          <w:rFonts w:asciiTheme="minorHAnsi" w:hAnsiTheme="minorHAnsi" w:cstheme="minorBidi"/>
          <w:b/>
          <w:bCs/>
          <w:sz w:val="28"/>
          <w:szCs w:val="28"/>
        </w:rPr>
        <w:t xml:space="preserve">Parish Office,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21F1A7F0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</w:t>
      </w:r>
      <w:r w:rsidRPr="00E95517">
        <w:rPr>
          <w:rFonts w:asciiTheme="minorHAnsi" w:hAnsiTheme="minorHAnsi" w:cstheme="minorHAnsi"/>
          <w:b/>
        </w:rPr>
        <w:t xml:space="preserve">between </w:t>
      </w:r>
      <w:r w:rsidR="006556B7" w:rsidRPr="00E95517">
        <w:rPr>
          <w:rFonts w:asciiTheme="minorHAnsi" w:hAnsiTheme="minorHAnsi" w:cstheme="minorHAnsi"/>
          <w:b/>
        </w:rPr>
        <w:t>7:</w:t>
      </w:r>
      <w:r w:rsidR="00B71EB3" w:rsidRPr="00E95517">
        <w:rPr>
          <w:rFonts w:asciiTheme="minorHAnsi" w:hAnsiTheme="minorHAnsi" w:cstheme="minorHAnsi"/>
          <w:b/>
        </w:rPr>
        <w:t>30</w:t>
      </w:r>
      <w:r w:rsidR="00EB117E" w:rsidRPr="00E95517">
        <w:rPr>
          <w:rFonts w:asciiTheme="minorHAnsi" w:hAnsiTheme="minorHAnsi" w:cstheme="minorHAnsi"/>
          <w:b/>
        </w:rPr>
        <w:t xml:space="preserve">pm and </w:t>
      </w:r>
      <w:r w:rsidR="0004655D" w:rsidRPr="00E95517">
        <w:rPr>
          <w:rFonts w:asciiTheme="minorHAnsi" w:hAnsiTheme="minorHAnsi" w:cstheme="minorHAnsi"/>
          <w:b/>
        </w:rPr>
        <w:t>7</w:t>
      </w:r>
      <w:r w:rsidR="006556B7" w:rsidRPr="00E95517">
        <w:rPr>
          <w:rFonts w:asciiTheme="minorHAnsi" w:hAnsiTheme="minorHAnsi" w:cstheme="minorHAnsi"/>
          <w:b/>
        </w:rPr>
        <w:t>:</w:t>
      </w:r>
      <w:r w:rsidR="00B71EB3" w:rsidRPr="00E95517">
        <w:rPr>
          <w:rFonts w:asciiTheme="minorHAnsi" w:hAnsiTheme="minorHAnsi" w:cstheme="minorHAnsi"/>
          <w:b/>
        </w:rPr>
        <w:t>3</w:t>
      </w:r>
      <w:r w:rsidR="00447A76" w:rsidRPr="00E95517">
        <w:rPr>
          <w:rFonts w:asciiTheme="minorHAnsi" w:hAnsiTheme="minorHAnsi" w:cstheme="minorHAnsi"/>
          <w:b/>
        </w:rPr>
        <w:t>5</w:t>
      </w:r>
      <w:r w:rsidRPr="00E95517">
        <w:rPr>
          <w:rFonts w:asciiTheme="minorHAnsi" w:hAnsiTheme="minorHAnsi" w:cstheme="minorHAnsi"/>
          <w:b/>
        </w:rPr>
        <w:t>pm</w:t>
      </w:r>
    </w:p>
    <w:p w14:paraId="47BDDC9C" w14:textId="77777777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5FE5CC19" w14:textId="0DD3BA05" w:rsidR="00B71EB3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067F6BC" w14:textId="64BB1710" w:rsidR="00B71EB3" w:rsidRDefault="3F0C6AD1" w:rsidP="00776715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</w:t>
      </w:r>
      <w:r w:rsidR="00B71EB3">
        <w:rPr>
          <w:rFonts w:asciiTheme="minorHAnsi" w:hAnsiTheme="minorHAnsi" w:cstheme="minorBidi"/>
          <w:sz w:val="22"/>
          <w:szCs w:val="22"/>
        </w:rPr>
        <w:t>Newsletter &amp; publicity of current projects</w:t>
      </w:r>
    </w:p>
    <w:p w14:paraId="2B60389A" w14:textId="77777777" w:rsidR="00776715" w:rsidRDefault="00776715" w:rsidP="00776715">
      <w:pPr>
        <w:rPr>
          <w:rFonts w:ascii="Calibri" w:hAnsi="Calibri" w:cs="Calibri"/>
          <w:sz w:val="22"/>
          <w:szCs w:val="22"/>
          <w:lang w:val="en"/>
        </w:rPr>
      </w:pPr>
    </w:p>
    <w:p w14:paraId="7FC1560F" w14:textId="77777777" w:rsidR="00B71EB3" w:rsidRPr="00B71EB3" w:rsidRDefault="00776715" w:rsidP="00B71EB3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eastAsia="ArialMT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"/>
        </w:rPr>
        <w:t xml:space="preserve">4. </w:t>
      </w:r>
      <w:r w:rsidR="00B71EB3">
        <w:rPr>
          <w:rFonts w:ascii="Calibri" w:hAnsi="Calibri" w:cs="Calibri"/>
          <w:sz w:val="22"/>
          <w:szCs w:val="22"/>
          <w:lang w:val="en"/>
        </w:rPr>
        <w:t>Social Media platforms</w:t>
      </w:r>
    </w:p>
    <w:p w14:paraId="370F6F7E" w14:textId="5DE74D39" w:rsidR="00B71EB3" w:rsidRDefault="00B71EB3" w:rsidP="00B71EB3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  <w:lang w:val="en"/>
        </w:rPr>
      </w:pPr>
      <w:r>
        <w:rPr>
          <w:rFonts w:ascii="Calibri" w:hAnsi="Calibri" w:cs="Calibri"/>
          <w:sz w:val="22"/>
          <w:szCs w:val="22"/>
          <w:lang w:val="en"/>
        </w:rPr>
        <w:t>- Website (news feed/high-level tabs for projects of the Council)</w:t>
      </w:r>
    </w:p>
    <w:p w14:paraId="6634F9EE" w14:textId="77777777" w:rsidR="00B71EB3" w:rsidRDefault="00B71EB3" w:rsidP="00B71EB3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  <w:lang w:val="en"/>
        </w:rPr>
      </w:pPr>
      <w:r>
        <w:rPr>
          <w:rFonts w:ascii="Calibri" w:hAnsi="Calibri" w:cs="Calibri"/>
          <w:sz w:val="22"/>
          <w:szCs w:val="22"/>
          <w:lang w:val="en"/>
        </w:rPr>
        <w:t>- Facebook page</w:t>
      </w:r>
    </w:p>
    <w:p w14:paraId="19651267" w14:textId="4F1AE910" w:rsidR="00B71EB3" w:rsidRDefault="00B71EB3" w:rsidP="00B71EB3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  <w:lang w:val="en"/>
        </w:rPr>
      </w:pPr>
      <w:r>
        <w:rPr>
          <w:rFonts w:ascii="Calibri" w:hAnsi="Calibri" w:cs="Calibri"/>
          <w:sz w:val="22"/>
          <w:szCs w:val="22"/>
          <w:lang w:val="en"/>
        </w:rPr>
        <w:t>- LinkedIn page</w:t>
      </w:r>
    </w:p>
    <w:p w14:paraId="557FC552" w14:textId="396C2293" w:rsidR="00B71EB3" w:rsidRDefault="00B71EB3" w:rsidP="00B71EB3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  <w:lang w:val="en"/>
        </w:rPr>
      </w:pPr>
      <w:r>
        <w:rPr>
          <w:rFonts w:ascii="Calibri" w:hAnsi="Calibri" w:cs="Calibri"/>
          <w:sz w:val="22"/>
          <w:szCs w:val="22"/>
          <w:lang w:val="en"/>
        </w:rPr>
        <w:t>- Any other</w:t>
      </w:r>
    </w:p>
    <w:p w14:paraId="138887D7" w14:textId="21C1B4B5" w:rsidR="00B71EB3" w:rsidRDefault="00B71EB3" w:rsidP="00776715">
      <w:pPr>
        <w:rPr>
          <w:rFonts w:ascii="Calibri" w:hAnsi="Calibri" w:cs="Calibri"/>
          <w:sz w:val="22"/>
          <w:szCs w:val="22"/>
          <w:lang w:val="en"/>
        </w:rPr>
      </w:pPr>
    </w:p>
    <w:p w14:paraId="295043F7" w14:textId="12E8853A" w:rsidR="00776715" w:rsidRPr="00B71EB3" w:rsidRDefault="00B71EB3" w:rsidP="00776715">
      <w:pPr>
        <w:rPr>
          <w:rFonts w:ascii="Calibri" w:hAnsi="Calibri" w:cs="Calibri"/>
          <w:sz w:val="22"/>
          <w:szCs w:val="22"/>
          <w:lang w:val="en"/>
        </w:rPr>
      </w:pPr>
      <w:r>
        <w:rPr>
          <w:rFonts w:ascii="Calibri" w:hAnsi="Calibri" w:cs="Calibri"/>
          <w:sz w:val="22"/>
          <w:szCs w:val="22"/>
          <w:lang w:val="en"/>
        </w:rPr>
        <w:t>5. Business Plan, Vision, and Strategy of Send Parish Council</w:t>
      </w:r>
    </w:p>
    <w:p w14:paraId="10AB12C0" w14:textId="77777777" w:rsidR="00B97D4C" w:rsidRDefault="00B97D4C" w:rsidP="00B83374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</w:p>
    <w:p w14:paraId="37109AA5" w14:textId="59716DA6" w:rsidR="005003DA" w:rsidRPr="00B71EB3" w:rsidRDefault="00B71EB3" w:rsidP="00B71EB3">
      <w:pPr>
        <w:widowControl w:val="0"/>
        <w:autoSpaceDE w:val="0"/>
        <w:autoSpaceDN w:val="0"/>
        <w:adjustRightInd w:val="0"/>
        <w:spacing w:after="200" w:line="276" w:lineRule="auto"/>
        <w:rPr>
          <w:rStyle w:val="normaltextrun"/>
          <w:rFonts w:asciiTheme="minorHAnsi" w:eastAsia="ArialMT" w:hAnsiTheme="minorHAnsi" w:cstheme="minorHAnsi"/>
          <w:sz w:val="22"/>
          <w:szCs w:val="22"/>
        </w:rPr>
      </w:pPr>
      <w:r>
        <w:rPr>
          <w:rFonts w:asciiTheme="minorHAnsi" w:eastAsia="ArialMT" w:hAnsiTheme="minorHAnsi" w:cstheme="minorHAnsi"/>
          <w:sz w:val="22"/>
          <w:szCs w:val="22"/>
        </w:rPr>
        <w:t>6</w:t>
      </w:r>
      <w:r w:rsidR="007856EF">
        <w:rPr>
          <w:rFonts w:asciiTheme="minorHAnsi" w:eastAsia="ArialMT" w:hAnsiTheme="minorHAnsi" w:cstheme="minorHAnsi"/>
          <w:sz w:val="22"/>
          <w:szCs w:val="22"/>
        </w:rPr>
        <w:t xml:space="preserve">. </w:t>
      </w:r>
      <w:r>
        <w:rPr>
          <w:rFonts w:asciiTheme="minorHAnsi" w:eastAsia="ArialMT" w:hAnsiTheme="minorHAnsi" w:cstheme="minorHAnsi"/>
          <w:sz w:val="22"/>
          <w:szCs w:val="22"/>
        </w:rPr>
        <w:t xml:space="preserve">Communications Policy – to review  </w:t>
      </w:r>
    </w:p>
    <w:p w14:paraId="74FD8861" w14:textId="2D08D5F2" w:rsidR="00776715" w:rsidRPr="00B71EB3" w:rsidRDefault="00B71EB3" w:rsidP="008D55AB">
      <w:pPr>
        <w:rPr>
          <w:rStyle w:val="normaltextrun"/>
          <w:rFonts w:ascii="Calibri" w:hAnsi="Calibri" w:cs="Calibri"/>
          <w:sz w:val="22"/>
          <w:szCs w:val="22"/>
          <w:lang w:val="en"/>
        </w:rPr>
      </w:pPr>
      <w:r>
        <w:rPr>
          <w:rStyle w:val="normaltextrun"/>
          <w:rFonts w:ascii="Calibri" w:hAnsi="Calibri" w:cs="Calibri"/>
          <w:sz w:val="20"/>
          <w:szCs w:val="20"/>
        </w:rPr>
        <w:t>7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776715">
        <w:rPr>
          <w:rFonts w:ascii="Calibri" w:hAnsi="Calibri" w:cs="Calibri"/>
          <w:sz w:val="22"/>
          <w:szCs w:val="22"/>
          <w:lang w:val="en"/>
        </w:rPr>
        <w:t xml:space="preserve">Review of </w:t>
      </w:r>
      <w:proofErr w:type="gramStart"/>
      <w:r w:rsidR="00776715">
        <w:rPr>
          <w:rFonts w:ascii="Calibri" w:hAnsi="Calibri" w:cs="Calibri"/>
          <w:sz w:val="22"/>
          <w:szCs w:val="22"/>
          <w:lang w:val="en"/>
        </w:rPr>
        <w:t>Social Media Policy</w:t>
      </w:r>
      <w:proofErr w:type="gramEnd"/>
      <w:r>
        <w:rPr>
          <w:rFonts w:ascii="Calibri" w:hAnsi="Calibri" w:cs="Calibri"/>
          <w:sz w:val="22"/>
          <w:szCs w:val="22"/>
          <w:lang w:val="en"/>
        </w:rPr>
        <w:t xml:space="preserve"> – to consider for review</w:t>
      </w:r>
    </w:p>
    <w:p w14:paraId="78A1CAB1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60811B90" w14:textId="281BF569" w:rsidR="00E170F6" w:rsidRDefault="00776715" w:rsidP="005B32C7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</w:t>
      </w:r>
      <w:r>
        <w:rPr>
          <w:rStyle w:val="normaltextrun"/>
          <w:rFonts w:ascii="Calibri" w:hAnsi="Calibri" w:cs="Calibri"/>
        </w:rPr>
        <w:t>Communication &amp; Strategy Committee – to be confirmed.</w:t>
      </w:r>
    </w:p>
    <w:p w14:paraId="5B098A16" w14:textId="77777777" w:rsidR="00776715" w:rsidRDefault="00776715" w:rsidP="005B32C7">
      <w:pPr>
        <w:pStyle w:val="NoSpacing"/>
        <w:rPr>
          <w:sz w:val="16"/>
          <w:szCs w:val="16"/>
        </w:rPr>
      </w:pPr>
    </w:p>
    <w:p w14:paraId="75BA2C69" w14:textId="53907CDE" w:rsidR="00082968" w:rsidRPr="00082968" w:rsidRDefault="041F5983" w:rsidP="005B32C7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 xml:space="preserve">(Parish </w:t>
      </w:r>
      <w:r w:rsidR="00E95517" w:rsidRPr="00082968">
        <w:rPr>
          <w:sz w:val="20"/>
          <w:szCs w:val="20"/>
        </w:rPr>
        <w:t xml:space="preserve">Clerk) </w:t>
      </w:r>
      <w:r w:rsidR="00E95517">
        <w:rPr>
          <w:sz w:val="20"/>
          <w:szCs w:val="20"/>
        </w:rPr>
        <w:t>4</w:t>
      </w:r>
      <w:r w:rsidR="00954531" w:rsidRPr="00082968">
        <w:rPr>
          <w:sz w:val="20"/>
          <w:szCs w:val="20"/>
        </w:rPr>
        <w:t>/</w:t>
      </w:r>
      <w:r w:rsidR="00447A76" w:rsidRPr="00082968">
        <w:rPr>
          <w:sz w:val="20"/>
          <w:szCs w:val="20"/>
        </w:rPr>
        <w:t>0</w:t>
      </w:r>
      <w:r w:rsidR="007856EF">
        <w:rPr>
          <w:sz w:val="20"/>
          <w:szCs w:val="20"/>
        </w:rPr>
        <w:t>9</w:t>
      </w:r>
      <w:r w:rsidR="00954531" w:rsidRPr="00082968">
        <w:rPr>
          <w:sz w:val="20"/>
          <w:szCs w:val="20"/>
        </w:rPr>
        <w:t>/2</w:t>
      </w:r>
      <w:r w:rsidR="005B073E" w:rsidRPr="00082968">
        <w:rPr>
          <w:sz w:val="20"/>
          <w:szCs w:val="20"/>
        </w:rPr>
        <w:t>4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08CA195" w14:textId="7F90EBFC" w:rsidR="00414316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</w:t>
      </w:r>
    </w:p>
    <w:p w14:paraId="51D028D8" w14:textId="45FDD8F2" w:rsidR="005B32C7" w:rsidRPr="00082968" w:rsidRDefault="005B32C7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E1DD90" w14:textId="496C71ED" w:rsidR="00082968" w:rsidRPr="00082968" w:rsidRDefault="00672DE5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A191F" w14:textId="77777777" w:rsidR="008B54F0" w:rsidRDefault="008B54F0" w:rsidP="000F20FB">
      <w:r>
        <w:separator/>
      </w:r>
    </w:p>
  </w:endnote>
  <w:endnote w:type="continuationSeparator" w:id="0">
    <w:p w14:paraId="6A618874" w14:textId="77777777" w:rsidR="008B54F0" w:rsidRDefault="008B54F0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ABDAE" w14:textId="77777777" w:rsidR="008B54F0" w:rsidRDefault="008B54F0" w:rsidP="000F20FB">
      <w:r>
        <w:separator/>
      </w:r>
    </w:p>
  </w:footnote>
  <w:footnote w:type="continuationSeparator" w:id="0">
    <w:p w14:paraId="5D29922C" w14:textId="77777777" w:rsidR="008B54F0" w:rsidRDefault="008B54F0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0A07"/>
    <w:rsid w:val="00031334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0FB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52A8"/>
    <w:rsid w:val="00105B63"/>
    <w:rsid w:val="0010704D"/>
    <w:rsid w:val="00107789"/>
    <w:rsid w:val="00107F62"/>
    <w:rsid w:val="00112224"/>
    <w:rsid w:val="001203EB"/>
    <w:rsid w:val="001210B8"/>
    <w:rsid w:val="00121872"/>
    <w:rsid w:val="0012271C"/>
    <w:rsid w:val="001235CE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E70"/>
    <w:rsid w:val="001F0FE2"/>
    <w:rsid w:val="001F3C89"/>
    <w:rsid w:val="001F3CB9"/>
    <w:rsid w:val="001F764C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1795B"/>
    <w:rsid w:val="0022102B"/>
    <w:rsid w:val="00225E14"/>
    <w:rsid w:val="00231C3D"/>
    <w:rsid w:val="002357F1"/>
    <w:rsid w:val="00236300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EC3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43EB"/>
    <w:rsid w:val="00335018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4754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1CD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B02"/>
    <w:rsid w:val="006118F0"/>
    <w:rsid w:val="0061539E"/>
    <w:rsid w:val="006158C7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3E25"/>
    <w:rsid w:val="006556B7"/>
    <w:rsid w:val="00661415"/>
    <w:rsid w:val="00661ED1"/>
    <w:rsid w:val="00663700"/>
    <w:rsid w:val="0066425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357C"/>
    <w:rsid w:val="00704105"/>
    <w:rsid w:val="00704134"/>
    <w:rsid w:val="007066A6"/>
    <w:rsid w:val="007078C2"/>
    <w:rsid w:val="00707DB1"/>
    <w:rsid w:val="00707E18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6767"/>
    <w:rsid w:val="00770853"/>
    <w:rsid w:val="00771A27"/>
    <w:rsid w:val="0077343F"/>
    <w:rsid w:val="00776715"/>
    <w:rsid w:val="00777054"/>
    <w:rsid w:val="0078082C"/>
    <w:rsid w:val="00780D2B"/>
    <w:rsid w:val="0078140E"/>
    <w:rsid w:val="00782974"/>
    <w:rsid w:val="00783B47"/>
    <w:rsid w:val="007853EB"/>
    <w:rsid w:val="007856EF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21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4F0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3322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5FFD"/>
    <w:rsid w:val="00A46480"/>
    <w:rsid w:val="00A47628"/>
    <w:rsid w:val="00A50C93"/>
    <w:rsid w:val="00A520A7"/>
    <w:rsid w:val="00A545E4"/>
    <w:rsid w:val="00A56EBB"/>
    <w:rsid w:val="00A56F3C"/>
    <w:rsid w:val="00A56FB4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A11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08"/>
    <w:rsid w:val="00B11985"/>
    <w:rsid w:val="00B12131"/>
    <w:rsid w:val="00B12562"/>
    <w:rsid w:val="00B13E3A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1EB3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31244"/>
    <w:rsid w:val="00C31537"/>
    <w:rsid w:val="00C31840"/>
    <w:rsid w:val="00C32BB4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C7C"/>
    <w:rsid w:val="00D17F80"/>
    <w:rsid w:val="00D212E4"/>
    <w:rsid w:val="00D233CB"/>
    <w:rsid w:val="00D25D51"/>
    <w:rsid w:val="00D25F0E"/>
    <w:rsid w:val="00D2750A"/>
    <w:rsid w:val="00D30301"/>
    <w:rsid w:val="00D317BE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2BFE"/>
    <w:rsid w:val="00DC4B49"/>
    <w:rsid w:val="00DC6C31"/>
    <w:rsid w:val="00DC6FBB"/>
    <w:rsid w:val="00DC7BD6"/>
    <w:rsid w:val="00DC7F82"/>
    <w:rsid w:val="00DD253F"/>
    <w:rsid w:val="00DD5386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D4"/>
    <w:rsid w:val="00DF780E"/>
    <w:rsid w:val="00E01617"/>
    <w:rsid w:val="00E0275D"/>
    <w:rsid w:val="00E0536E"/>
    <w:rsid w:val="00E05AD9"/>
    <w:rsid w:val="00E06863"/>
    <w:rsid w:val="00E075A2"/>
    <w:rsid w:val="00E075B5"/>
    <w:rsid w:val="00E10C1B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2DF6"/>
    <w:rsid w:val="00E731B5"/>
    <w:rsid w:val="00E73ADC"/>
    <w:rsid w:val="00E75A8F"/>
    <w:rsid w:val="00E76ED1"/>
    <w:rsid w:val="00E778F5"/>
    <w:rsid w:val="00E8183A"/>
    <w:rsid w:val="00E82320"/>
    <w:rsid w:val="00E85A51"/>
    <w:rsid w:val="00E85D69"/>
    <w:rsid w:val="00E872C0"/>
    <w:rsid w:val="00E90322"/>
    <w:rsid w:val="00E93050"/>
    <w:rsid w:val="00E935A7"/>
    <w:rsid w:val="00E94DF3"/>
    <w:rsid w:val="00E95517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0A0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208B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bout:blan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2</cp:revision>
  <cp:lastPrinted>2024-07-08T13:33:00Z</cp:lastPrinted>
  <dcterms:created xsi:type="dcterms:W3CDTF">2024-09-05T11:19:00Z</dcterms:created>
  <dcterms:modified xsi:type="dcterms:W3CDTF">2024-09-05T11:19:00Z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  <property fmtid="{D5CDD505-2E9C-101B-9397-08002B2CF9AE}" pid="3" name="GrammarlyDocumentId">
    <vt:lpwstr>1ef5fb15ff97a0988116e2cc3d911d2b325e29da2304f9d7b05c2921a9b53268</vt:lpwstr>
  </property>
</Properties>
</file>