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A7073" w14:textId="77777777" w:rsidR="009F1056" w:rsidRPr="009F1056" w:rsidRDefault="00000000" w:rsidP="00221237">
      <w:pPr>
        <w:rPr>
          <w:rFonts w:ascii="Calibri" w:hAnsi="Calibri" w:cs="Calibri"/>
          <w:b/>
          <w:sz w:val="48"/>
          <w:szCs w:val="48"/>
        </w:rPr>
      </w:pPr>
      <w:r>
        <w:rPr>
          <w:rFonts w:ascii="Calibri" w:hAnsi="Calibri" w:cs="Calibri"/>
          <w:b/>
          <w:noProof/>
          <w:sz w:val="48"/>
          <w:szCs w:val="48"/>
          <w:lang w:eastAsia="en-GB"/>
        </w:rPr>
        <w:pict w14:anchorId="51275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alt="Send logo_approved_small" style="position:absolute;margin-left:41.55pt;margin-top:15.75pt;width:74.7pt;height:70.5pt;z-index:-1;visibility:visible;mso-position-vertical-relative:page;mso-width-relative:margin;mso-height-relative:margin">
            <v:imagedata r:id="rId8" o:title="Send logo_approved_small"/>
            <w10:wrap anchory="page"/>
          </v:shape>
        </w:pict>
      </w:r>
    </w:p>
    <w:p w14:paraId="5808A6D2" w14:textId="77777777" w:rsidR="00561683" w:rsidRPr="00245867" w:rsidRDefault="007710E2" w:rsidP="00245867">
      <w:pPr>
        <w:jc w:val="center"/>
        <w:rPr>
          <w:rFonts w:ascii="Calibri" w:hAnsi="Calibri" w:cs="Calibri"/>
          <w:b/>
          <w:sz w:val="48"/>
          <w:szCs w:val="48"/>
        </w:rPr>
      </w:pPr>
      <w:r w:rsidRPr="009F1056">
        <w:rPr>
          <w:rFonts w:ascii="Calibri" w:hAnsi="Calibri" w:cs="Calibri"/>
          <w:b/>
          <w:sz w:val="48"/>
          <w:szCs w:val="48"/>
        </w:rPr>
        <w:t>SEND PARISH COUNCIL</w:t>
      </w:r>
    </w:p>
    <w:p w14:paraId="6A735ADD" w14:textId="35C030A1" w:rsidR="00A9090D" w:rsidRPr="003D3D48" w:rsidRDefault="00581FA3" w:rsidP="00A9090D">
      <w:pPr>
        <w:jc w:val="center"/>
        <w:rPr>
          <w:rFonts w:ascii="Calibri" w:hAnsi="Calibri" w:cs="Calibri"/>
          <w:b/>
        </w:rPr>
      </w:pPr>
      <w:r>
        <w:rPr>
          <w:rFonts w:ascii="Calibri" w:hAnsi="Calibri" w:cs="Calibri"/>
          <w:b/>
        </w:rPr>
        <w:t xml:space="preserve">   </w:t>
      </w:r>
      <w:r w:rsidR="006E08DB">
        <w:rPr>
          <w:rFonts w:ascii="Calibri" w:hAnsi="Calibri" w:cs="Calibri"/>
          <w:b/>
        </w:rPr>
        <w:t xml:space="preserve">     </w:t>
      </w:r>
      <w:r w:rsidR="00A9090D" w:rsidRPr="003D3D48">
        <w:rPr>
          <w:rFonts w:ascii="Calibri" w:hAnsi="Calibri" w:cs="Calibri"/>
          <w:b/>
        </w:rPr>
        <w:t>M</w:t>
      </w:r>
      <w:r w:rsidR="00CC3961">
        <w:rPr>
          <w:rFonts w:ascii="Calibri" w:hAnsi="Calibri" w:cs="Calibri"/>
          <w:b/>
        </w:rPr>
        <w:t xml:space="preserve">inutes of the </w:t>
      </w:r>
      <w:r w:rsidR="00A9090D" w:rsidRPr="003D3D48">
        <w:rPr>
          <w:rFonts w:ascii="Calibri" w:hAnsi="Calibri" w:cs="Calibri"/>
          <w:b/>
        </w:rPr>
        <w:t xml:space="preserve">monthly meeting of SEND PARISH </w:t>
      </w:r>
      <w:r w:rsidR="006E08DB" w:rsidRPr="003D3D48">
        <w:rPr>
          <w:rFonts w:ascii="Calibri" w:hAnsi="Calibri" w:cs="Calibri"/>
          <w:b/>
        </w:rPr>
        <w:t>COUNCIL held</w:t>
      </w:r>
      <w:r w:rsidR="00A9090D" w:rsidRPr="003D3D48">
        <w:rPr>
          <w:rFonts w:ascii="Calibri" w:hAnsi="Calibri" w:cs="Calibri"/>
          <w:b/>
        </w:rPr>
        <w:t xml:space="preserve"> on </w:t>
      </w:r>
    </w:p>
    <w:p w14:paraId="6671C459" w14:textId="4CC57317" w:rsidR="00A9090D" w:rsidRPr="003D3D48" w:rsidRDefault="006E08DB" w:rsidP="00CC3961">
      <w:pPr>
        <w:jc w:val="center"/>
        <w:rPr>
          <w:rFonts w:ascii="Calibri" w:hAnsi="Calibri" w:cs="Calibri"/>
          <w:b/>
        </w:rPr>
      </w:pPr>
      <w:r>
        <w:rPr>
          <w:rFonts w:ascii="Calibri" w:hAnsi="Calibri" w:cs="Calibri"/>
          <w:b/>
        </w:rPr>
        <w:t xml:space="preserve">                 </w:t>
      </w:r>
      <w:r w:rsidR="00A9090D" w:rsidRPr="003D3D48">
        <w:rPr>
          <w:rFonts w:ascii="Calibri" w:hAnsi="Calibri" w:cs="Calibri"/>
          <w:b/>
        </w:rPr>
        <w:t xml:space="preserve">Monday </w:t>
      </w:r>
      <w:r w:rsidR="00950EBE">
        <w:rPr>
          <w:rFonts w:ascii="Calibri" w:hAnsi="Calibri" w:cs="Calibri"/>
          <w:b/>
        </w:rPr>
        <w:t>1</w:t>
      </w:r>
      <w:r w:rsidR="00A95FD2">
        <w:rPr>
          <w:rFonts w:ascii="Calibri" w:hAnsi="Calibri" w:cs="Calibri"/>
          <w:b/>
        </w:rPr>
        <w:t>7</w:t>
      </w:r>
      <w:r w:rsidR="00483529" w:rsidRPr="00483529">
        <w:rPr>
          <w:rFonts w:ascii="Calibri" w:hAnsi="Calibri" w:cs="Calibri"/>
          <w:b/>
          <w:vertAlign w:val="superscript"/>
        </w:rPr>
        <w:t>th</w:t>
      </w:r>
      <w:r w:rsidR="00483529">
        <w:rPr>
          <w:rFonts w:ascii="Calibri" w:hAnsi="Calibri" w:cs="Calibri"/>
          <w:b/>
        </w:rPr>
        <w:t xml:space="preserve"> </w:t>
      </w:r>
      <w:r w:rsidR="00A95FD2">
        <w:rPr>
          <w:rFonts w:ascii="Calibri" w:hAnsi="Calibri" w:cs="Calibri"/>
          <w:b/>
        </w:rPr>
        <w:t>June</w:t>
      </w:r>
      <w:r w:rsidR="00417446">
        <w:rPr>
          <w:rFonts w:ascii="Calibri" w:hAnsi="Calibri" w:cs="Calibri"/>
          <w:b/>
        </w:rPr>
        <w:t xml:space="preserve"> 202</w:t>
      </w:r>
      <w:r w:rsidR="005705B5">
        <w:rPr>
          <w:rFonts w:ascii="Calibri" w:hAnsi="Calibri" w:cs="Calibri"/>
          <w:b/>
        </w:rPr>
        <w:t>4</w:t>
      </w:r>
      <w:r w:rsidR="00A9090D" w:rsidRPr="003D3D48">
        <w:rPr>
          <w:rFonts w:ascii="Calibri" w:hAnsi="Calibri" w:cs="Calibri"/>
          <w:b/>
        </w:rPr>
        <w:t xml:space="preserve"> </w:t>
      </w:r>
      <w:r w:rsidR="00A9090D">
        <w:rPr>
          <w:rFonts w:ascii="Calibri" w:hAnsi="Calibri" w:cs="Calibri"/>
          <w:b/>
        </w:rPr>
        <w:t>at 7.45 p.m.in the UPPER ROOM</w:t>
      </w:r>
      <w:r w:rsidR="00A9090D" w:rsidRPr="003D3D48">
        <w:rPr>
          <w:rFonts w:ascii="Calibri" w:hAnsi="Calibri" w:cs="Calibri"/>
          <w:b/>
        </w:rPr>
        <w:t xml:space="preserve"> of the Lancaster Hall </w:t>
      </w:r>
    </w:p>
    <w:p w14:paraId="35867209" w14:textId="77777777" w:rsidR="004B2237" w:rsidRPr="00665475" w:rsidRDefault="00A9090D" w:rsidP="00665475">
      <w:pPr>
        <w:jc w:val="center"/>
        <w:rPr>
          <w:rFonts w:ascii="Calibri" w:hAnsi="Calibri" w:cs="Calibri"/>
          <w:b/>
          <w:sz w:val="16"/>
          <w:szCs w:val="16"/>
        </w:rPr>
      </w:pPr>
      <w:r w:rsidRPr="003D3D48">
        <w:rPr>
          <w:rFonts w:ascii="Calibri" w:hAnsi="Calibri" w:cs="Calibri"/>
          <w:b/>
          <w:sz w:val="22"/>
          <w:szCs w:val="22"/>
          <w:u w:val="single"/>
        </w:rPr>
        <w:t>P</w:t>
      </w:r>
      <w:r w:rsidR="00CC3961">
        <w:rPr>
          <w:rFonts w:ascii="Calibri" w:hAnsi="Calibri" w:cs="Calibri"/>
          <w:b/>
          <w:sz w:val="22"/>
          <w:szCs w:val="22"/>
          <w:u w:val="single"/>
        </w:rPr>
        <w:t>resent:</w:t>
      </w:r>
      <w:r w:rsidR="00CC3961">
        <w:rPr>
          <w:rFonts w:ascii="Calibri" w:hAnsi="Calibri" w:cs="Calibri"/>
          <w:b/>
          <w:sz w:val="22"/>
          <w:szCs w:val="22"/>
        </w:rPr>
        <w:t xml:space="preserve"> Cllr J Osborn (Chairman), Cllr D Hurdle (Vice Chairman), Cllr M Bruton, Cllr C Goehler, Cllr A Roberton, Cllr A Sherman, Cllr J Manktelow</w:t>
      </w:r>
      <w:r w:rsidR="00665475">
        <w:rPr>
          <w:rFonts w:ascii="Calibri" w:hAnsi="Calibri" w:cs="Calibri"/>
          <w:b/>
          <w:sz w:val="22"/>
          <w:szCs w:val="22"/>
        </w:rPr>
        <w:t>. Officer: N Mair (Clerk)</w:t>
      </w:r>
      <w:r w:rsidRPr="003D3D48">
        <w:rPr>
          <w:rFonts w:ascii="Calibri" w:hAnsi="Calibri" w:cs="Calibri"/>
          <w:b/>
          <w:sz w:val="22"/>
          <w:szCs w:val="22"/>
        </w:rPr>
        <w:t xml:space="preserve"> </w:t>
      </w:r>
      <w:r w:rsidR="00665475">
        <w:rPr>
          <w:rFonts w:ascii="Calibri" w:hAnsi="Calibri" w:cs="Calibri"/>
          <w:b/>
          <w:sz w:val="22"/>
          <w:szCs w:val="22"/>
        </w:rPr>
        <w:t>Also present, County Cllr R Hughes and Borough Cllr P Oven</w:t>
      </w:r>
      <w:r w:rsidR="006D7D52" w:rsidRPr="003D3D48">
        <w:rPr>
          <w:rFonts w:ascii="Calibri" w:hAnsi="Calibri" w:cs="Calibri"/>
          <w:b/>
          <w:sz w:val="22"/>
          <w:szCs w:val="22"/>
        </w:rPr>
        <w:t>.</w:t>
      </w:r>
    </w:p>
    <w:p w14:paraId="01D185BC" w14:textId="11F27A3C" w:rsidR="004B2237" w:rsidRPr="004327BC" w:rsidRDefault="006E08DB" w:rsidP="00665475">
      <w:pPr>
        <w:rPr>
          <w:rFonts w:ascii="Calibri" w:hAnsi="Calibri" w:cs="Calibri"/>
        </w:rPr>
      </w:pPr>
      <w:r w:rsidRPr="004327BC">
        <w:rPr>
          <w:rFonts w:ascii="Calibri" w:hAnsi="Calibri" w:cs="Calibri"/>
          <w:sz w:val="22"/>
          <w:szCs w:val="22"/>
        </w:rPr>
        <w:t>Also,</w:t>
      </w:r>
      <w:r w:rsidR="004327BC" w:rsidRPr="004327BC">
        <w:rPr>
          <w:rFonts w:ascii="Calibri" w:hAnsi="Calibri" w:cs="Calibri"/>
          <w:sz w:val="22"/>
          <w:szCs w:val="22"/>
        </w:rPr>
        <w:t xml:space="preserve"> two members of the public were present</w:t>
      </w:r>
      <w:r w:rsidR="004327BC">
        <w:rPr>
          <w:rFonts w:ascii="Calibri" w:hAnsi="Calibri" w:cs="Calibri"/>
        </w:rPr>
        <w:t>.</w:t>
      </w:r>
    </w:p>
    <w:tbl>
      <w:tblPr>
        <w:tblW w:w="11307" w:type="dxa"/>
        <w:tblLook w:val="01E0" w:firstRow="1" w:lastRow="1" w:firstColumn="1" w:lastColumn="1" w:noHBand="0" w:noVBand="0"/>
      </w:tblPr>
      <w:tblGrid>
        <w:gridCol w:w="554"/>
        <w:gridCol w:w="10753"/>
      </w:tblGrid>
      <w:tr w:rsidR="00EA0B14" w:rsidRPr="0084776D" w14:paraId="3397D3BB" w14:textId="77777777" w:rsidTr="0098203B">
        <w:tc>
          <w:tcPr>
            <w:tcW w:w="529" w:type="dxa"/>
            <w:shd w:val="clear" w:color="auto" w:fill="auto"/>
          </w:tcPr>
          <w:p w14:paraId="5E043531" w14:textId="77777777" w:rsidR="00EA0B14" w:rsidRPr="0084776D" w:rsidRDefault="00EA0B14" w:rsidP="007710E2">
            <w:pPr>
              <w:rPr>
                <w:rFonts w:ascii="Calibri" w:hAnsi="Calibri" w:cs="Calibri"/>
                <w:sz w:val="22"/>
                <w:szCs w:val="22"/>
              </w:rPr>
            </w:pPr>
          </w:p>
        </w:tc>
        <w:tc>
          <w:tcPr>
            <w:tcW w:w="10778" w:type="dxa"/>
            <w:shd w:val="clear" w:color="auto" w:fill="auto"/>
          </w:tcPr>
          <w:p w14:paraId="627985F9" w14:textId="77777777" w:rsidR="00A0637B" w:rsidRPr="007C2FBE" w:rsidRDefault="00A0637B" w:rsidP="007C2FBE">
            <w:pPr>
              <w:rPr>
                <w:rFonts w:ascii="Calibri" w:hAnsi="Calibri" w:cs="Calibri"/>
                <w:b/>
                <w:sz w:val="4"/>
                <w:szCs w:val="4"/>
                <w:u w:val="single"/>
              </w:rPr>
            </w:pPr>
          </w:p>
          <w:p w14:paraId="6B1584E2" w14:textId="77777777" w:rsidR="006261AC" w:rsidRPr="00AE75E5" w:rsidRDefault="006261AC" w:rsidP="00A025F1">
            <w:pPr>
              <w:jc w:val="center"/>
              <w:rPr>
                <w:rFonts w:ascii="Calibri" w:hAnsi="Calibri" w:cs="Calibri"/>
                <w:b/>
                <w:u w:val="single"/>
              </w:rPr>
            </w:pPr>
          </w:p>
        </w:tc>
      </w:tr>
      <w:tr w:rsidR="00170AE2" w:rsidRPr="0084776D" w14:paraId="1A2CFECC" w14:textId="77777777" w:rsidTr="0098203B">
        <w:tc>
          <w:tcPr>
            <w:tcW w:w="529" w:type="dxa"/>
            <w:shd w:val="clear" w:color="auto" w:fill="auto"/>
          </w:tcPr>
          <w:p w14:paraId="62A269B3" w14:textId="151DBC6F" w:rsidR="00170AE2" w:rsidRDefault="00152A19" w:rsidP="007710E2">
            <w:pPr>
              <w:rPr>
                <w:rFonts w:ascii="Calibri" w:hAnsi="Calibri" w:cs="Calibri"/>
                <w:b/>
                <w:sz w:val="20"/>
                <w:szCs w:val="20"/>
              </w:rPr>
            </w:pPr>
            <w:r>
              <w:rPr>
                <w:rFonts w:ascii="Calibri" w:hAnsi="Calibri" w:cs="Calibri"/>
                <w:b/>
                <w:sz w:val="20"/>
                <w:szCs w:val="20"/>
              </w:rPr>
              <w:t>SPC</w:t>
            </w:r>
          </w:p>
          <w:p w14:paraId="1EB80311" w14:textId="68D4F52C" w:rsidR="00152A19" w:rsidRPr="00152A19" w:rsidRDefault="00152A19" w:rsidP="007710E2">
            <w:pPr>
              <w:rPr>
                <w:rFonts w:ascii="Calibri" w:hAnsi="Calibri" w:cs="Calibri"/>
                <w:b/>
                <w:sz w:val="20"/>
                <w:szCs w:val="20"/>
              </w:rPr>
            </w:pPr>
            <w:r>
              <w:rPr>
                <w:rFonts w:ascii="Calibri" w:hAnsi="Calibri" w:cs="Calibri"/>
                <w:b/>
                <w:sz w:val="20"/>
                <w:szCs w:val="20"/>
              </w:rPr>
              <w:t>25</w:t>
            </w:r>
          </w:p>
          <w:p w14:paraId="0BBDDDC9" w14:textId="77777777" w:rsidR="00170AE2" w:rsidRPr="00152A19" w:rsidRDefault="00170AE2" w:rsidP="007710E2">
            <w:pPr>
              <w:rPr>
                <w:rFonts w:ascii="Calibri" w:hAnsi="Calibri" w:cs="Calibri"/>
                <w:b/>
                <w:sz w:val="20"/>
                <w:szCs w:val="20"/>
              </w:rPr>
            </w:pPr>
          </w:p>
        </w:tc>
        <w:tc>
          <w:tcPr>
            <w:tcW w:w="10778" w:type="dxa"/>
            <w:shd w:val="clear" w:color="auto" w:fill="auto"/>
          </w:tcPr>
          <w:p w14:paraId="0DF20EC3" w14:textId="2CD55E5C" w:rsidR="00873346" w:rsidRPr="0038223E" w:rsidRDefault="00D07D4B" w:rsidP="00D07D4B">
            <w:pPr>
              <w:pStyle w:val="BodyText"/>
              <w:rPr>
                <w:rFonts w:ascii="Calibri" w:hAnsi="Calibri" w:cs="Calibri"/>
                <w:b/>
                <w:sz w:val="22"/>
                <w:szCs w:val="22"/>
              </w:rPr>
            </w:pPr>
            <w:r w:rsidRPr="0038223E">
              <w:rPr>
                <w:rFonts w:ascii="Calibri" w:hAnsi="Calibri" w:cs="Calibri"/>
                <w:b/>
                <w:sz w:val="22"/>
                <w:szCs w:val="22"/>
              </w:rPr>
              <w:t>Apologies for abse</w:t>
            </w:r>
            <w:r w:rsidR="00186554" w:rsidRPr="0038223E">
              <w:rPr>
                <w:rFonts w:ascii="Calibri" w:hAnsi="Calibri" w:cs="Calibri"/>
                <w:b/>
                <w:sz w:val="22"/>
                <w:szCs w:val="22"/>
              </w:rPr>
              <w:t>nce</w:t>
            </w:r>
            <w:r w:rsidR="00665475">
              <w:rPr>
                <w:rFonts w:ascii="Calibri" w:hAnsi="Calibri" w:cs="Calibri"/>
                <w:b/>
                <w:sz w:val="22"/>
                <w:szCs w:val="22"/>
              </w:rPr>
              <w:t xml:space="preserve"> – </w:t>
            </w:r>
            <w:r w:rsidR="00665475" w:rsidRPr="00665475">
              <w:rPr>
                <w:rFonts w:ascii="Calibri" w:hAnsi="Calibri" w:cs="Calibri"/>
                <w:bCs/>
                <w:sz w:val="22"/>
                <w:szCs w:val="22"/>
              </w:rPr>
              <w:t xml:space="preserve">apologies for absence were received from Cllr M Shields and </w:t>
            </w:r>
            <w:r w:rsidR="00665475" w:rsidRPr="006E08DB">
              <w:rPr>
                <w:rFonts w:ascii="Calibri" w:hAnsi="Calibri" w:cs="Calibri"/>
                <w:bCs/>
                <w:sz w:val="22"/>
                <w:szCs w:val="22"/>
              </w:rPr>
              <w:t>Cllr Hugh</w:t>
            </w:r>
            <w:r w:rsidR="00D425D8" w:rsidRPr="006E08DB">
              <w:rPr>
                <w:rFonts w:ascii="Calibri" w:hAnsi="Calibri" w:cs="Calibri"/>
                <w:bCs/>
                <w:sz w:val="22"/>
                <w:szCs w:val="22"/>
              </w:rPr>
              <w:t xml:space="preserve"> Thomas</w:t>
            </w:r>
          </w:p>
        </w:tc>
      </w:tr>
      <w:tr w:rsidR="00D07D4B" w:rsidRPr="0084776D" w14:paraId="6E1A3F7B" w14:textId="77777777" w:rsidTr="0098203B">
        <w:tc>
          <w:tcPr>
            <w:tcW w:w="529" w:type="dxa"/>
            <w:shd w:val="clear" w:color="auto" w:fill="auto"/>
          </w:tcPr>
          <w:p w14:paraId="1C23E66A" w14:textId="77777777" w:rsidR="00152A19" w:rsidRDefault="00152A19" w:rsidP="007710E2">
            <w:pPr>
              <w:rPr>
                <w:rFonts w:ascii="Calibri" w:hAnsi="Calibri" w:cs="Calibri"/>
                <w:b/>
                <w:sz w:val="22"/>
                <w:szCs w:val="22"/>
              </w:rPr>
            </w:pPr>
            <w:r>
              <w:rPr>
                <w:rFonts w:ascii="Calibri" w:hAnsi="Calibri" w:cs="Calibri"/>
                <w:b/>
                <w:sz w:val="22"/>
                <w:szCs w:val="22"/>
              </w:rPr>
              <w:t>SPC</w:t>
            </w:r>
          </w:p>
          <w:p w14:paraId="4B37952D" w14:textId="192DE548" w:rsidR="00D07D4B" w:rsidRPr="00152A19" w:rsidRDefault="00152A19" w:rsidP="007710E2">
            <w:pPr>
              <w:rPr>
                <w:rFonts w:ascii="Calibri" w:hAnsi="Calibri" w:cs="Calibri"/>
                <w:b/>
                <w:sz w:val="22"/>
                <w:szCs w:val="22"/>
              </w:rPr>
            </w:pPr>
            <w:r>
              <w:rPr>
                <w:rFonts w:ascii="Calibri" w:hAnsi="Calibri" w:cs="Calibri"/>
                <w:b/>
                <w:sz w:val="22"/>
                <w:szCs w:val="22"/>
              </w:rPr>
              <w:t>26</w:t>
            </w:r>
          </w:p>
        </w:tc>
        <w:tc>
          <w:tcPr>
            <w:tcW w:w="10778" w:type="dxa"/>
            <w:shd w:val="clear" w:color="auto" w:fill="auto"/>
          </w:tcPr>
          <w:p w14:paraId="2E62BA9D" w14:textId="40D78A8E" w:rsidR="00D07D4B" w:rsidRPr="006E08DB" w:rsidRDefault="00A0637B" w:rsidP="00A0637B">
            <w:pPr>
              <w:pStyle w:val="BodyText"/>
              <w:rPr>
                <w:rFonts w:ascii="Calibri" w:hAnsi="Calibri" w:cs="Calibri"/>
                <w:bCs/>
                <w:sz w:val="22"/>
                <w:szCs w:val="22"/>
              </w:rPr>
            </w:pPr>
            <w:r w:rsidRPr="0038223E">
              <w:rPr>
                <w:rFonts w:ascii="Calibri" w:hAnsi="Calibri" w:cs="Calibri"/>
                <w:b/>
                <w:sz w:val="22"/>
                <w:szCs w:val="22"/>
              </w:rPr>
              <w:t xml:space="preserve">Declaration </w:t>
            </w:r>
            <w:r w:rsidR="0026329B" w:rsidRPr="0038223E">
              <w:rPr>
                <w:rFonts w:ascii="Calibri" w:hAnsi="Calibri" w:cs="Calibri"/>
                <w:b/>
                <w:sz w:val="22"/>
                <w:szCs w:val="22"/>
              </w:rPr>
              <w:t>of Interests</w:t>
            </w:r>
            <w:r w:rsidR="00AE0ED7" w:rsidRPr="0038223E">
              <w:rPr>
                <w:rFonts w:ascii="Calibri" w:hAnsi="Calibri" w:cs="Calibri"/>
                <w:b/>
                <w:sz w:val="22"/>
                <w:szCs w:val="22"/>
              </w:rPr>
              <w:t xml:space="preserve"> </w:t>
            </w:r>
            <w:r w:rsidRPr="0038223E">
              <w:rPr>
                <w:rFonts w:ascii="Calibri" w:hAnsi="Calibri" w:cs="Calibri"/>
                <w:b/>
                <w:sz w:val="22"/>
                <w:szCs w:val="22"/>
              </w:rPr>
              <w:t>by Members on agenda items</w:t>
            </w:r>
            <w:r w:rsidR="00665475">
              <w:rPr>
                <w:rFonts w:ascii="Calibri" w:hAnsi="Calibri" w:cs="Calibri"/>
                <w:b/>
                <w:sz w:val="22"/>
                <w:szCs w:val="22"/>
              </w:rPr>
              <w:t xml:space="preserve"> – </w:t>
            </w:r>
            <w:r w:rsidR="009B3406" w:rsidRPr="006E08DB">
              <w:rPr>
                <w:rFonts w:ascii="Calibri" w:hAnsi="Calibri" w:cs="Calibri"/>
                <w:bCs/>
                <w:sz w:val="22"/>
                <w:szCs w:val="22"/>
              </w:rPr>
              <w:t xml:space="preserve">Cllr Goehler declared a non-pecuniary interest for </w:t>
            </w:r>
            <w:r w:rsidR="00152A19" w:rsidRPr="006E08DB">
              <w:rPr>
                <w:rFonts w:ascii="Calibri" w:hAnsi="Calibri" w:cs="Calibri"/>
                <w:bCs/>
                <w:sz w:val="22"/>
                <w:szCs w:val="22"/>
              </w:rPr>
              <w:t>items</w:t>
            </w:r>
            <w:r w:rsidR="009B3406" w:rsidRPr="006E08DB">
              <w:rPr>
                <w:rFonts w:ascii="Calibri" w:hAnsi="Calibri" w:cs="Calibri"/>
                <w:bCs/>
                <w:sz w:val="22"/>
                <w:szCs w:val="22"/>
              </w:rPr>
              <w:t xml:space="preserve"> 7b and 13a – as she knew the landscape architects associated with the application</w:t>
            </w:r>
          </w:p>
          <w:p w14:paraId="1C9DD5A8" w14:textId="77777777" w:rsidR="00A0637B" w:rsidRPr="0038223E" w:rsidRDefault="00A0637B" w:rsidP="00A0637B">
            <w:pPr>
              <w:pStyle w:val="BodyText"/>
              <w:rPr>
                <w:rFonts w:ascii="Calibri" w:hAnsi="Calibri" w:cs="Calibri"/>
                <w:b/>
                <w:sz w:val="22"/>
                <w:szCs w:val="22"/>
              </w:rPr>
            </w:pPr>
          </w:p>
        </w:tc>
      </w:tr>
      <w:tr w:rsidR="008D55EA" w:rsidRPr="0084776D" w14:paraId="5285B695" w14:textId="77777777" w:rsidTr="0098203B">
        <w:tc>
          <w:tcPr>
            <w:tcW w:w="529" w:type="dxa"/>
            <w:shd w:val="clear" w:color="auto" w:fill="auto"/>
          </w:tcPr>
          <w:p w14:paraId="688C06F9" w14:textId="77777777" w:rsidR="00152A19" w:rsidRDefault="00152A19" w:rsidP="007710E2">
            <w:pPr>
              <w:rPr>
                <w:rFonts w:ascii="Calibri" w:hAnsi="Calibri" w:cs="Calibri"/>
                <w:b/>
                <w:sz w:val="22"/>
                <w:szCs w:val="22"/>
              </w:rPr>
            </w:pPr>
            <w:r>
              <w:rPr>
                <w:rFonts w:ascii="Calibri" w:hAnsi="Calibri" w:cs="Calibri"/>
                <w:b/>
                <w:sz w:val="22"/>
                <w:szCs w:val="22"/>
              </w:rPr>
              <w:t>SPC</w:t>
            </w:r>
          </w:p>
          <w:p w14:paraId="00024D65" w14:textId="63C035AB" w:rsidR="00FB34C9" w:rsidRPr="00152A19" w:rsidRDefault="00152A19" w:rsidP="007710E2">
            <w:pPr>
              <w:rPr>
                <w:rFonts w:ascii="Calibri" w:hAnsi="Calibri" w:cs="Calibri"/>
                <w:b/>
                <w:sz w:val="22"/>
                <w:szCs w:val="22"/>
              </w:rPr>
            </w:pPr>
            <w:r>
              <w:rPr>
                <w:rFonts w:ascii="Calibri" w:hAnsi="Calibri" w:cs="Calibri"/>
                <w:b/>
                <w:sz w:val="22"/>
                <w:szCs w:val="22"/>
              </w:rPr>
              <w:t>27</w:t>
            </w:r>
            <w:r w:rsidR="006858B2" w:rsidRPr="00152A19">
              <w:rPr>
                <w:rFonts w:ascii="Calibri" w:hAnsi="Calibri" w:cs="Calibri"/>
                <w:b/>
                <w:sz w:val="22"/>
                <w:szCs w:val="22"/>
              </w:rPr>
              <w:t xml:space="preserve">. </w:t>
            </w:r>
          </w:p>
          <w:p w14:paraId="735FCAF8" w14:textId="77777777" w:rsidR="007E72D9" w:rsidRPr="00152A19" w:rsidRDefault="007E72D9" w:rsidP="007E72D9">
            <w:pPr>
              <w:rPr>
                <w:rFonts w:ascii="Calibri" w:hAnsi="Calibri" w:cs="Calibri"/>
                <w:b/>
                <w:sz w:val="22"/>
                <w:szCs w:val="22"/>
              </w:rPr>
            </w:pPr>
          </w:p>
          <w:p w14:paraId="3CFA7D8A" w14:textId="77777777" w:rsidR="007E72D9" w:rsidRPr="00152A19" w:rsidRDefault="007E72D9" w:rsidP="007E72D9">
            <w:pPr>
              <w:rPr>
                <w:rFonts w:ascii="Calibri" w:hAnsi="Calibri" w:cs="Calibri"/>
                <w:b/>
                <w:bCs/>
                <w:sz w:val="22"/>
                <w:szCs w:val="22"/>
              </w:rPr>
            </w:pPr>
            <w:r w:rsidRPr="00152A19">
              <w:rPr>
                <w:rFonts w:ascii="Calibri" w:hAnsi="Calibri" w:cs="Calibri"/>
                <w:b/>
                <w:bCs/>
                <w:sz w:val="22"/>
                <w:szCs w:val="22"/>
              </w:rPr>
              <w:t xml:space="preserve">     </w:t>
            </w:r>
          </w:p>
        </w:tc>
        <w:tc>
          <w:tcPr>
            <w:tcW w:w="10778" w:type="dxa"/>
            <w:shd w:val="clear" w:color="auto" w:fill="auto"/>
          </w:tcPr>
          <w:p w14:paraId="70AED8B1" w14:textId="77777777" w:rsidR="0098203B" w:rsidRPr="008A0EC9" w:rsidRDefault="00C90D6D" w:rsidP="00D07D4B">
            <w:pPr>
              <w:pStyle w:val="BodyText"/>
              <w:rPr>
                <w:rFonts w:ascii="Calibri" w:hAnsi="Calibri" w:cs="Calibri"/>
                <w:bCs/>
                <w:sz w:val="22"/>
                <w:szCs w:val="22"/>
              </w:rPr>
            </w:pPr>
            <w:r w:rsidRPr="0038223E">
              <w:rPr>
                <w:rFonts w:ascii="Calibri" w:hAnsi="Calibri" w:cs="Calibri"/>
                <w:b/>
                <w:sz w:val="22"/>
                <w:szCs w:val="22"/>
              </w:rPr>
              <w:t xml:space="preserve">Minutes of </w:t>
            </w:r>
            <w:r w:rsidR="00A0637B" w:rsidRPr="0038223E">
              <w:rPr>
                <w:rFonts w:ascii="Calibri" w:hAnsi="Calibri" w:cs="Calibri"/>
                <w:b/>
                <w:sz w:val="22"/>
                <w:szCs w:val="22"/>
              </w:rPr>
              <w:t xml:space="preserve">the </w:t>
            </w:r>
            <w:r w:rsidR="00E027EF">
              <w:rPr>
                <w:rFonts w:ascii="Calibri" w:hAnsi="Calibri" w:cs="Calibri"/>
                <w:b/>
                <w:sz w:val="22"/>
                <w:szCs w:val="22"/>
              </w:rPr>
              <w:t xml:space="preserve">Annual </w:t>
            </w:r>
            <w:r w:rsidRPr="0038223E">
              <w:rPr>
                <w:rFonts w:ascii="Calibri" w:hAnsi="Calibri" w:cs="Calibri"/>
                <w:b/>
                <w:sz w:val="22"/>
                <w:szCs w:val="22"/>
              </w:rPr>
              <w:t xml:space="preserve">Council Meeting on </w:t>
            </w:r>
            <w:r w:rsidR="00A95FD2">
              <w:rPr>
                <w:rFonts w:ascii="Calibri" w:hAnsi="Calibri" w:cs="Calibri"/>
                <w:b/>
                <w:sz w:val="22"/>
                <w:szCs w:val="22"/>
              </w:rPr>
              <w:t>20</w:t>
            </w:r>
            <w:r w:rsidR="00A95FD2" w:rsidRPr="00A95FD2">
              <w:rPr>
                <w:rFonts w:ascii="Calibri" w:hAnsi="Calibri" w:cs="Calibri"/>
                <w:b/>
                <w:sz w:val="22"/>
                <w:szCs w:val="22"/>
                <w:vertAlign w:val="superscript"/>
              </w:rPr>
              <w:t>th</w:t>
            </w:r>
            <w:r w:rsidR="00A95FD2">
              <w:rPr>
                <w:rFonts w:ascii="Calibri" w:hAnsi="Calibri" w:cs="Calibri"/>
                <w:b/>
                <w:sz w:val="22"/>
                <w:szCs w:val="22"/>
                <w:vertAlign w:val="superscript"/>
              </w:rPr>
              <w:t xml:space="preserve"> </w:t>
            </w:r>
            <w:r w:rsidR="00A95FD2">
              <w:rPr>
                <w:rFonts w:ascii="Calibri" w:hAnsi="Calibri" w:cs="Calibri"/>
                <w:b/>
                <w:sz w:val="22"/>
                <w:szCs w:val="22"/>
              </w:rPr>
              <w:t>Ma</w:t>
            </w:r>
            <w:r w:rsidR="00124419">
              <w:rPr>
                <w:rFonts w:ascii="Calibri" w:hAnsi="Calibri" w:cs="Calibri"/>
                <w:b/>
                <w:sz w:val="22"/>
                <w:szCs w:val="22"/>
              </w:rPr>
              <w:t>y</w:t>
            </w:r>
            <w:r w:rsidR="009248DB">
              <w:rPr>
                <w:rFonts w:ascii="Calibri" w:hAnsi="Calibri" w:cs="Calibri"/>
                <w:b/>
                <w:sz w:val="22"/>
                <w:szCs w:val="22"/>
              </w:rPr>
              <w:t xml:space="preserve"> </w:t>
            </w:r>
            <w:r w:rsidR="002658AC">
              <w:rPr>
                <w:rFonts w:ascii="Calibri" w:hAnsi="Calibri" w:cs="Calibri"/>
                <w:b/>
                <w:sz w:val="22"/>
                <w:szCs w:val="22"/>
              </w:rPr>
              <w:t>202</w:t>
            </w:r>
            <w:r w:rsidR="00A95FD2">
              <w:rPr>
                <w:rFonts w:ascii="Calibri" w:hAnsi="Calibri" w:cs="Calibri"/>
                <w:b/>
                <w:sz w:val="22"/>
                <w:szCs w:val="22"/>
              </w:rPr>
              <w:t>4</w:t>
            </w:r>
            <w:r w:rsidR="00A136AE">
              <w:rPr>
                <w:rFonts w:ascii="Calibri" w:hAnsi="Calibri" w:cs="Calibri"/>
                <w:b/>
                <w:sz w:val="22"/>
                <w:szCs w:val="22"/>
              </w:rPr>
              <w:t>, minutes of the ECM on 3</w:t>
            </w:r>
            <w:r w:rsidR="00A136AE" w:rsidRPr="00A136AE">
              <w:rPr>
                <w:rFonts w:ascii="Calibri" w:hAnsi="Calibri" w:cs="Calibri"/>
                <w:b/>
                <w:sz w:val="22"/>
                <w:szCs w:val="22"/>
                <w:vertAlign w:val="superscript"/>
              </w:rPr>
              <w:t>rd</w:t>
            </w:r>
            <w:r w:rsidR="00A136AE">
              <w:rPr>
                <w:rFonts w:ascii="Calibri" w:hAnsi="Calibri" w:cs="Calibri"/>
                <w:b/>
                <w:sz w:val="22"/>
                <w:szCs w:val="22"/>
              </w:rPr>
              <w:t xml:space="preserve"> June 2024</w:t>
            </w:r>
            <w:r w:rsidR="0098203B">
              <w:rPr>
                <w:rFonts w:ascii="Calibri" w:hAnsi="Calibri" w:cs="Calibri"/>
                <w:b/>
                <w:sz w:val="22"/>
                <w:szCs w:val="22"/>
              </w:rPr>
              <w:t xml:space="preserve"> to approve, and </w:t>
            </w:r>
            <w:r w:rsidR="0098203B" w:rsidRPr="0098203B">
              <w:rPr>
                <w:rFonts w:ascii="Calibri" w:hAnsi="Calibri" w:cs="Calibri"/>
                <w:b/>
                <w:sz w:val="22"/>
                <w:szCs w:val="22"/>
              </w:rPr>
              <w:t>si</w:t>
            </w:r>
            <w:r w:rsidR="00A0637B" w:rsidRPr="0098203B">
              <w:rPr>
                <w:rFonts w:ascii="Calibri" w:hAnsi="Calibri" w:cs="Calibri"/>
                <w:b/>
                <w:sz w:val="22"/>
                <w:szCs w:val="22"/>
              </w:rPr>
              <w:t xml:space="preserve">gn as a correct record of the </w:t>
            </w:r>
            <w:r w:rsidR="006D7D52" w:rsidRPr="0098203B">
              <w:rPr>
                <w:rFonts w:ascii="Calibri" w:hAnsi="Calibri" w:cs="Calibri"/>
                <w:b/>
                <w:sz w:val="22"/>
                <w:szCs w:val="22"/>
              </w:rPr>
              <w:t>meeting</w:t>
            </w:r>
            <w:r w:rsidR="00A136AE">
              <w:rPr>
                <w:rFonts w:ascii="Calibri" w:hAnsi="Calibri" w:cs="Calibri"/>
                <w:b/>
                <w:sz w:val="22"/>
                <w:szCs w:val="22"/>
              </w:rPr>
              <w:t xml:space="preserve">s </w:t>
            </w:r>
            <w:r w:rsidR="0098203B">
              <w:rPr>
                <w:rFonts w:ascii="Calibri" w:hAnsi="Calibri" w:cs="Calibri"/>
                <w:b/>
                <w:sz w:val="22"/>
                <w:szCs w:val="22"/>
              </w:rPr>
              <w:t>and minutes of the Annual Parish Meeting, to note.</w:t>
            </w:r>
            <w:r w:rsidR="008A0EC9">
              <w:rPr>
                <w:rFonts w:ascii="Calibri" w:hAnsi="Calibri" w:cs="Calibri"/>
                <w:b/>
                <w:sz w:val="22"/>
                <w:szCs w:val="22"/>
              </w:rPr>
              <w:t xml:space="preserve"> </w:t>
            </w:r>
            <w:r w:rsidR="008A0EC9">
              <w:rPr>
                <w:rFonts w:ascii="Calibri" w:hAnsi="Calibri" w:cs="Calibri"/>
                <w:bCs/>
                <w:sz w:val="22"/>
                <w:szCs w:val="22"/>
              </w:rPr>
              <w:t>The minutes of the Annual Council Meeting and Extraordinary Council Meeting were signed as a correct record of the meetings and the minutes of the Annual Parish Meeting were noted.</w:t>
            </w:r>
          </w:p>
          <w:p w14:paraId="7EBBFC07" w14:textId="77777777" w:rsidR="00665475" w:rsidRDefault="00665475" w:rsidP="00D07D4B">
            <w:pPr>
              <w:pStyle w:val="BodyText"/>
              <w:rPr>
                <w:rFonts w:ascii="Calibri" w:hAnsi="Calibri" w:cs="Calibri"/>
                <w:b/>
                <w:sz w:val="22"/>
                <w:szCs w:val="22"/>
              </w:rPr>
            </w:pPr>
            <w:r>
              <w:rPr>
                <w:rFonts w:ascii="Calibri" w:hAnsi="Calibri" w:cs="Calibri"/>
                <w:b/>
                <w:sz w:val="22"/>
                <w:szCs w:val="22"/>
              </w:rPr>
              <w:t>RESOLVED: The minutes of the Annual Council Meeting and the Extraordinary Council Meeting of 3</w:t>
            </w:r>
            <w:r w:rsidRPr="00665475">
              <w:rPr>
                <w:rFonts w:ascii="Calibri" w:hAnsi="Calibri" w:cs="Calibri"/>
                <w:b/>
                <w:sz w:val="22"/>
                <w:szCs w:val="22"/>
                <w:vertAlign w:val="superscript"/>
              </w:rPr>
              <w:t>rd</w:t>
            </w:r>
            <w:r>
              <w:rPr>
                <w:rFonts w:ascii="Calibri" w:hAnsi="Calibri" w:cs="Calibri"/>
                <w:b/>
                <w:sz w:val="22"/>
                <w:szCs w:val="22"/>
              </w:rPr>
              <w:t xml:space="preserve"> </w:t>
            </w:r>
            <w:r w:rsidR="008A0EC9">
              <w:rPr>
                <w:rFonts w:ascii="Calibri" w:hAnsi="Calibri" w:cs="Calibri"/>
                <w:b/>
                <w:sz w:val="22"/>
                <w:szCs w:val="22"/>
              </w:rPr>
              <w:t>June were approved, and the minutes of the Annual Parish Meeting were noted.</w:t>
            </w:r>
          </w:p>
          <w:p w14:paraId="0CC090F5" w14:textId="77777777" w:rsidR="006858B2" w:rsidRPr="00D00332" w:rsidRDefault="006D7D52" w:rsidP="006777EC">
            <w:pPr>
              <w:pStyle w:val="BodyText"/>
              <w:rPr>
                <w:rFonts w:ascii="Calibri" w:hAnsi="Calibri" w:cs="Calibri"/>
                <w:i/>
                <w:sz w:val="22"/>
                <w:szCs w:val="22"/>
              </w:rPr>
            </w:pPr>
            <w:r w:rsidRPr="0098203B">
              <w:rPr>
                <w:rFonts w:ascii="Calibri" w:hAnsi="Calibri" w:cs="Calibri"/>
                <w:b/>
                <w:sz w:val="22"/>
                <w:szCs w:val="22"/>
              </w:rPr>
              <w:t xml:space="preserve"> </w:t>
            </w:r>
            <w:r w:rsidR="00FF45A7" w:rsidRPr="0098203B">
              <w:rPr>
                <w:rFonts w:ascii="Calibri" w:hAnsi="Calibri" w:cs="Calibri"/>
                <w:b/>
                <w:sz w:val="22"/>
                <w:szCs w:val="22"/>
              </w:rPr>
              <w:t xml:space="preserve"> </w:t>
            </w:r>
            <w:r w:rsidR="0098203B">
              <w:rPr>
                <w:rFonts w:ascii="Calibri" w:hAnsi="Calibri" w:cs="Calibri"/>
                <w:b/>
                <w:sz w:val="22"/>
                <w:szCs w:val="22"/>
              </w:rPr>
              <w:t xml:space="preserve"> </w:t>
            </w:r>
            <w:r w:rsidR="00FF45A7" w:rsidRPr="0038223E">
              <w:rPr>
                <w:rFonts w:ascii="Calibri" w:hAnsi="Calibri" w:cs="Calibri"/>
                <w:sz w:val="22"/>
                <w:szCs w:val="22"/>
              </w:rPr>
              <w:t xml:space="preserve">                                                                                                                            </w:t>
            </w:r>
            <w:r w:rsidRPr="0038223E">
              <w:rPr>
                <w:rFonts w:ascii="Calibri" w:hAnsi="Calibri" w:cs="Calibri"/>
                <w:sz w:val="22"/>
                <w:szCs w:val="22"/>
              </w:rPr>
              <w:t>Annex</w:t>
            </w:r>
            <w:r w:rsidR="0022017B" w:rsidRPr="0038223E">
              <w:rPr>
                <w:rFonts w:ascii="Calibri" w:hAnsi="Calibri" w:cs="Calibri"/>
                <w:i/>
                <w:sz w:val="22"/>
                <w:szCs w:val="22"/>
              </w:rPr>
              <w:t xml:space="preserve"> 1</w:t>
            </w:r>
            <w:r w:rsidR="00FF45A7" w:rsidRPr="0038223E">
              <w:rPr>
                <w:rFonts w:ascii="Calibri" w:hAnsi="Calibri" w:cs="Calibri"/>
                <w:b/>
                <w:sz w:val="22"/>
                <w:szCs w:val="22"/>
              </w:rPr>
              <w:t xml:space="preserve"> </w:t>
            </w:r>
          </w:p>
        </w:tc>
      </w:tr>
      <w:tr w:rsidR="002467CF" w:rsidRPr="0084776D" w14:paraId="1B3DE10C" w14:textId="77777777" w:rsidTr="0098203B">
        <w:tc>
          <w:tcPr>
            <w:tcW w:w="529" w:type="dxa"/>
            <w:shd w:val="clear" w:color="auto" w:fill="auto"/>
          </w:tcPr>
          <w:p w14:paraId="5FD5BE77" w14:textId="77777777" w:rsidR="00152A19" w:rsidRDefault="00152A19" w:rsidP="007710E2">
            <w:pPr>
              <w:rPr>
                <w:rFonts w:ascii="Calibri" w:hAnsi="Calibri" w:cs="Calibri"/>
                <w:b/>
                <w:sz w:val="22"/>
                <w:szCs w:val="22"/>
              </w:rPr>
            </w:pPr>
            <w:r>
              <w:rPr>
                <w:rFonts w:ascii="Calibri" w:hAnsi="Calibri" w:cs="Calibri"/>
                <w:b/>
                <w:sz w:val="22"/>
                <w:szCs w:val="22"/>
              </w:rPr>
              <w:t>SPC</w:t>
            </w:r>
          </w:p>
          <w:p w14:paraId="6EBA5914" w14:textId="51F0DD94" w:rsidR="002467CF" w:rsidRPr="00152A19" w:rsidRDefault="00152A19" w:rsidP="007710E2">
            <w:pPr>
              <w:rPr>
                <w:rFonts w:ascii="Calibri" w:hAnsi="Calibri" w:cs="Calibri"/>
                <w:b/>
                <w:sz w:val="22"/>
                <w:szCs w:val="22"/>
              </w:rPr>
            </w:pPr>
            <w:r>
              <w:rPr>
                <w:rFonts w:ascii="Calibri" w:hAnsi="Calibri" w:cs="Calibri"/>
                <w:b/>
                <w:sz w:val="22"/>
                <w:szCs w:val="22"/>
              </w:rPr>
              <w:t>28</w:t>
            </w:r>
            <w:r w:rsidR="00D00332" w:rsidRPr="00152A19">
              <w:rPr>
                <w:rFonts w:ascii="Calibri" w:hAnsi="Calibri" w:cs="Calibri"/>
                <w:b/>
                <w:sz w:val="22"/>
                <w:szCs w:val="22"/>
              </w:rPr>
              <w:t>.</w:t>
            </w:r>
          </w:p>
        </w:tc>
        <w:tc>
          <w:tcPr>
            <w:tcW w:w="10778" w:type="dxa"/>
            <w:shd w:val="clear" w:color="auto" w:fill="auto"/>
          </w:tcPr>
          <w:p w14:paraId="7DF84421" w14:textId="77777777" w:rsidR="00D00332" w:rsidRDefault="00D00332" w:rsidP="006777EC">
            <w:pPr>
              <w:pStyle w:val="BodyText"/>
              <w:rPr>
                <w:rFonts w:ascii="Calibri" w:hAnsi="Calibri" w:cs="Calibri"/>
                <w:b/>
                <w:sz w:val="22"/>
                <w:szCs w:val="22"/>
              </w:rPr>
            </w:pPr>
            <w:r w:rsidRPr="0038223E">
              <w:rPr>
                <w:rFonts w:ascii="Calibri" w:hAnsi="Calibri" w:cs="Calibri"/>
                <w:b/>
                <w:sz w:val="22"/>
                <w:szCs w:val="22"/>
              </w:rPr>
              <w:t xml:space="preserve">Chairman/Clerk’s report </w:t>
            </w:r>
          </w:p>
          <w:p w14:paraId="756DCC9F" w14:textId="7BBC4953" w:rsidR="00D425D8" w:rsidRPr="006E08DB" w:rsidRDefault="008A0EC9" w:rsidP="006777EC">
            <w:pPr>
              <w:pStyle w:val="BodyText"/>
              <w:rPr>
                <w:rFonts w:ascii="Calibri" w:hAnsi="Calibri" w:cs="Calibri"/>
                <w:bCs/>
                <w:sz w:val="22"/>
                <w:szCs w:val="22"/>
              </w:rPr>
            </w:pPr>
            <w:r w:rsidRPr="006E08DB">
              <w:rPr>
                <w:rFonts w:ascii="Calibri" w:hAnsi="Calibri" w:cs="Calibri"/>
                <w:bCs/>
                <w:sz w:val="22"/>
                <w:szCs w:val="22"/>
              </w:rPr>
              <w:t>The Chairm</w:t>
            </w:r>
            <w:r w:rsidR="00D21BBD" w:rsidRPr="006E08DB">
              <w:rPr>
                <w:rFonts w:ascii="Calibri" w:hAnsi="Calibri" w:cs="Calibri"/>
                <w:bCs/>
                <w:sz w:val="22"/>
                <w:szCs w:val="22"/>
              </w:rPr>
              <w:t xml:space="preserve">an </w:t>
            </w:r>
            <w:r w:rsidR="00D425D8" w:rsidRPr="006E08DB">
              <w:rPr>
                <w:rFonts w:ascii="Calibri" w:hAnsi="Calibri" w:cs="Calibri"/>
                <w:bCs/>
                <w:sz w:val="22"/>
                <w:szCs w:val="22"/>
              </w:rPr>
              <w:t xml:space="preserve">began by acknowledging the Village had been through a challenging couple of weeks with the Sewer collapse and closure of the main A247 and the despair of residents of Potters Lane with the diversion of traffic and quite unsuitable large HGVs. </w:t>
            </w:r>
          </w:p>
          <w:p w14:paraId="385AAD89" w14:textId="52035889" w:rsidR="00D21BBD" w:rsidRDefault="00D425D8" w:rsidP="006777EC">
            <w:pPr>
              <w:pStyle w:val="BodyText"/>
              <w:rPr>
                <w:rFonts w:ascii="Calibri" w:hAnsi="Calibri" w:cs="Calibri"/>
                <w:bCs/>
                <w:sz w:val="22"/>
                <w:szCs w:val="22"/>
              </w:rPr>
            </w:pPr>
            <w:r w:rsidRPr="006E08DB">
              <w:rPr>
                <w:rFonts w:ascii="Calibri" w:hAnsi="Calibri" w:cs="Calibri"/>
                <w:bCs/>
                <w:sz w:val="22"/>
                <w:szCs w:val="22"/>
              </w:rPr>
              <w:t>Surrey County Council’s lead c</w:t>
            </w:r>
            <w:r w:rsidR="00D21BBD" w:rsidRPr="006E08DB">
              <w:rPr>
                <w:rFonts w:ascii="Calibri" w:hAnsi="Calibri" w:cs="Calibri"/>
                <w:bCs/>
                <w:sz w:val="22"/>
                <w:szCs w:val="22"/>
              </w:rPr>
              <w:t>abinet member</w:t>
            </w:r>
            <w:r w:rsidRPr="006E08DB">
              <w:rPr>
                <w:rFonts w:ascii="Calibri" w:hAnsi="Calibri" w:cs="Calibri"/>
                <w:bCs/>
                <w:sz w:val="22"/>
                <w:szCs w:val="22"/>
              </w:rPr>
              <w:t xml:space="preserve"> for Highways</w:t>
            </w:r>
            <w:r w:rsidR="00D21BBD" w:rsidRPr="006E08DB">
              <w:rPr>
                <w:rFonts w:ascii="Calibri" w:hAnsi="Calibri" w:cs="Calibri"/>
                <w:bCs/>
                <w:sz w:val="22"/>
                <w:szCs w:val="22"/>
              </w:rPr>
              <w:t>, Matt Furn</w:t>
            </w:r>
            <w:r w:rsidRPr="006E08DB">
              <w:rPr>
                <w:rFonts w:ascii="Calibri" w:hAnsi="Calibri" w:cs="Calibri"/>
                <w:bCs/>
                <w:sz w:val="22"/>
                <w:szCs w:val="22"/>
              </w:rPr>
              <w:t>i</w:t>
            </w:r>
            <w:r w:rsidR="00D21BBD" w:rsidRPr="006E08DB">
              <w:rPr>
                <w:rFonts w:ascii="Calibri" w:hAnsi="Calibri" w:cs="Calibri"/>
                <w:bCs/>
                <w:sz w:val="22"/>
                <w:szCs w:val="22"/>
              </w:rPr>
              <w:t>ss</w:t>
            </w:r>
            <w:r w:rsidR="00D21BBD">
              <w:rPr>
                <w:rFonts w:ascii="Calibri" w:hAnsi="Calibri" w:cs="Calibri"/>
                <w:bCs/>
                <w:sz w:val="22"/>
                <w:szCs w:val="22"/>
              </w:rPr>
              <w:t xml:space="preserve"> was contacted along with Angela Richardson MP to see if an alternative diversion could be put into place. This was also pressed by Cllr Oven and Cllr Hughs. An alternative was put into place, however unfortunately traffic continued to use Potter’s Lane as a preferred route. </w:t>
            </w:r>
          </w:p>
          <w:p w14:paraId="375A6588" w14:textId="4D239257" w:rsidR="001D1557" w:rsidRPr="006E08DB" w:rsidRDefault="00BC029B" w:rsidP="006777EC">
            <w:pPr>
              <w:pStyle w:val="BodyText"/>
              <w:rPr>
                <w:rFonts w:ascii="Calibri" w:hAnsi="Calibri" w:cs="Calibri"/>
                <w:bCs/>
                <w:sz w:val="22"/>
                <w:szCs w:val="22"/>
              </w:rPr>
            </w:pPr>
            <w:r w:rsidRPr="006E08DB">
              <w:rPr>
                <w:rFonts w:ascii="Calibri" w:hAnsi="Calibri" w:cs="Calibri"/>
                <w:bCs/>
                <w:sz w:val="22"/>
                <w:szCs w:val="22"/>
              </w:rPr>
              <w:t xml:space="preserve">The </w:t>
            </w:r>
            <w:r w:rsidR="001D1557" w:rsidRPr="006E08DB">
              <w:rPr>
                <w:rFonts w:ascii="Calibri" w:hAnsi="Calibri" w:cs="Calibri"/>
                <w:bCs/>
                <w:sz w:val="22"/>
                <w:szCs w:val="22"/>
              </w:rPr>
              <w:t>Chair also reported on a public meeting she had attended organized by VAWNT / WAG which discussed bringing a Judicial Review of the Inspector’s decision concerning Land at Wisley Airfield</w:t>
            </w:r>
            <w:r w:rsidR="003F555D" w:rsidRPr="006E08DB">
              <w:rPr>
                <w:rFonts w:ascii="Calibri" w:hAnsi="Calibri" w:cs="Calibri"/>
                <w:bCs/>
                <w:sz w:val="22"/>
                <w:szCs w:val="22"/>
              </w:rPr>
              <w:t>. PINS reference APP/Y3615/W/23/3320175</w:t>
            </w:r>
          </w:p>
          <w:p w14:paraId="39A8E052" w14:textId="77777777" w:rsidR="00BB57F2" w:rsidRDefault="00BB57F2" w:rsidP="006777EC">
            <w:pPr>
              <w:pStyle w:val="BodyText"/>
              <w:rPr>
                <w:rFonts w:ascii="Calibri" w:hAnsi="Calibri" w:cs="Calibri"/>
                <w:bCs/>
                <w:sz w:val="22"/>
                <w:szCs w:val="22"/>
              </w:rPr>
            </w:pPr>
          </w:p>
          <w:p w14:paraId="1EB27612" w14:textId="77777777" w:rsidR="007A5B73" w:rsidRDefault="00BB57F2" w:rsidP="006777EC">
            <w:pPr>
              <w:pStyle w:val="BodyText"/>
              <w:rPr>
                <w:rFonts w:ascii="Calibri" w:hAnsi="Calibri" w:cs="Calibri"/>
                <w:bCs/>
                <w:sz w:val="22"/>
                <w:szCs w:val="22"/>
              </w:rPr>
            </w:pPr>
            <w:r>
              <w:rPr>
                <w:rFonts w:ascii="Calibri" w:hAnsi="Calibri" w:cs="Calibri"/>
                <w:bCs/>
                <w:sz w:val="22"/>
                <w:szCs w:val="22"/>
              </w:rPr>
              <w:t xml:space="preserve">The clerk reported an exceptionally busy period, dealing with securing a </w:t>
            </w:r>
            <w:r w:rsidR="007A5B73">
              <w:rPr>
                <w:rFonts w:ascii="Calibri" w:hAnsi="Calibri" w:cs="Calibri"/>
                <w:bCs/>
                <w:sz w:val="22"/>
                <w:szCs w:val="22"/>
              </w:rPr>
              <w:t>cost-effective</w:t>
            </w:r>
            <w:r>
              <w:rPr>
                <w:rFonts w:ascii="Calibri" w:hAnsi="Calibri" w:cs="Calibri"/>
                <w:bCs/>
                <w:sz w:val="22"/>
                <w:szCs w:val="22"/>
              </w:rPr>
              <w:t xml:space="preserve"> insurance premium, preparing the accounts and Council’s affairs for audit, dealing with resident feedback following Bin removal and road closure</w:t>
            </w:r>
            <w:r w:rsidR="007A5B73">
              <w:rPr>
                <w:rFonts w:ascii="Calibri" w:hAnsi="Calibri" w:cs="Calibri"/>
                <w:bCs/>
                <w:sz w:val="22"/>
                <w:szCs w:val="22"/>
              </w:rPr>
              <w:t>.</w:t>
            </w:r>
          </w:p>
          <w:p w14:paraId="3F684092" w14:textId="77777777" w:rsidR="00BB57F2" w:rsidRPr="001B344B" w:rsidRDefault="00BB57F2" w:rsidP="006777EC">
            <w:pPr>
              <w:pStyle w:val="BodyText"/>
              <w:rPr>
                <w:rFonts w:ascii="Calibri" w:hAnsi="Calibri" w:cs="Calibri"/>
                <w:bCs/>
                <w:sz w:val="22"/>
                <w:szCs w:val="22"/>
              </w:rPr>
            </w:pPr>
            <w:r>
              <w:rPr>
                <w:rFonts w:ascii="Calibri" w:hAnsi="Calibri" w:cs="Calibri"/>
                <w:bCs/>
                <w:sz w:val="22"/>
                <w:szCs w:val="22"/>
              </w:rPr>
              <w:t xml:space="preserve"> A Clerk’s Forum is due 2</w:t>
            </w:r>
            <w:r w:rsidRPr="00BB57F2">
              <w:rPr>
                <w:rFonts w:ascii="Calibri" w:hAnsi="Calibri" w:cs="Calibri"/>
                <w:bCs/>
                <w:sz w:val="22"/>
                <w:szCs w:val="22"/>
                <w:vertAlign w:val="superscript"/>
              </w:rPr>
              <w:t>nd</w:t>
            </w:r>
            <w:r>
              <w:rPr>
                <w:rFonts w:ascii="Calibri" w:hAnsi="Calibri" w:cs="Calibri"/>
                <w:bCs/>
                <w:sz w:val="22"/>
                <w:szCs w:val="22"/>
              </w:rPr>
              <w:t xml:space="preserve"> July and also the SLCC AGM</w:t>
            </w:r>
            <w:r w:rsidR="00CC19BF">
              <w:rPr>
                <w:rFonts w:ascii="Calibri" w:hAnsi="Calibri" w:cs="Calibri"/>
                <w:bCs/>
                <w:sz w:val="22"/>
                <w:szCs w:val="22"/>
              </w:rPr>
              <w:t>.</w:t>
            </w:r>
            <w:r>
              <w:rPr>
                <w:rFonts w:ascii="Calibri" w:hAnsi="Calibri" w:cs="Calibri"/>
                <w:bCs/>
                <w:sz w:val="22"/>
                <w:szCs w:val="22"/>
              </w:rPr>
              <w:t xml:space="preserve">  </w:t>
            </w:r>
          </w:p>
          <w:p w14:paraId="1D81E514" w14:textId="77777777" w:rsidR="002467CF" w:rsidRPr="0038223E" w:rsidRDefault="00D00332" w:rsidP="006777EC">
            <w:pPr>
              <w:pStyle w:val="BodyText"/>
              <w:rPr>
                <w:rFonts w:ascii="Calibri" w:hAnsi="Calibri" w:cs="Calibri"/>
                <w:b/>
                <w:sz w:val="22"/>
                <w:szCs w:val="22"/>
              </w:rPr>
            </w:pPr>
            <w:r w:rsidRPr="0038223E">
              <w:rPr>
                <w:rFonts w:ascii="Calibri" w:hAnsi="Calibri" w:cs="Calibri"/>
                <w:b/>
                <w:sz w:val="22"/>
                <w:szCs w:val="22"/>
              </w:rPr>
              <w:t xml:space="preserve"> </w:t>
            </w:r>
          </w:p>
        </w:tc>
      </w:tr>
      <w:tr w:rsidR="002467CF" w:rsidRPr="0084776D" w14:paraId="271E7818" w14:textId="77777777" w:rsidTr="0098203B">
        <w:tc>
          <w:tcPr>
            <w:tcW w:w="529" w:type="dxa"/>
            <w:shd w:val="clear" w:color="auto" w:fill="auto"/>
          </w:tcPr>
          <w:p w14:paraId="6ED47058" w14:textId="77777777" w:rsidR="00152A19" w:rsidRDefault="00152A19" w:rsidP="007710E2">
            <w:pPr>
              <w:rPr>
                <w:rFonts w:ascii="Calibri" w:hAnsi="Calibri" w:cs="Calibri"/>
                <w:b/>
                <w:sz w:val="22"/>
                <w:szCs w:val="22"/>
              </w:rPr>
            </w:pPr>
            <w:r>
              <w:rPr>
                <w:rFonts w:ascii="Calibri" w:hAnsi="Calibri" w:cs="Calibri"/>
                <w:b/>
                <w:sz w:val="22"/>
                <w:szCs w:val="22"/>
              </w:rPr>
              <w:t>SPC</w:t>
            </w:r>
          </w:p>
          <w:p w14:paraId="2FEF465A" w14:textId="3EFF8EAA" w:rsidR="002467CF" w:rsidRPr="00152A19" w:rsidRDefault="00152A19" w:rsidP="007710E2">
            <w:pPr>
              <w:rPr>
                <w:rFonts w:ascii="Calibri" w:hAnsi="Calibri" w:cs="Calibri"/>
                <w:b/>
                <w:sz w:val="22"/>
                <w:szCs w:val="22"/>
              </w:rPr>
            </w:pPr>
            <w:r>
              <w:rPr>
                <w:rFonts w:ascii="Calibri" w:hAnsi="Calibri" w:cs="Calibri"/>
                <w:b/>
                <w:sz w:val="22"/>
                <w:szCs w:val="22"/>
              </w:rPr>
              <w:t>29</w:t>
            </w:r>
            <w:r w:rsidR="002467CF" w:rsidRPr="00152A19">
              <w:rPr>
                <w:rFonts w:ascii="Calibri" w:hAnsi="Calibri" w:cs="Calibri"/>
                <w:b/>
                <w:sz w:val="22"/>
                <w:szCs w:val="22"/>
              </w:rPr>
              <w:t>.</w:t>
            </w:r>
          </w:p>
        </w:tc>
        <w:tc>
          <w:tcPr>
            <w:tcW w:w="10778" w:type="dxa"/>
            <w:shd w:val="clear" w:color="auto" w:fill="auto"/>
          </w:tcPr>
          <w:p w14:paraId="096ABEFE" w14:textId="77777777" w:rsidR="002467CF" w:rsidRDefault="006569C3" w:rsidP="00D07D4B">
            <w:pPr>
              <w:pStyle w:val="BodyText"/>
              <w:rPr>
                <w:rFonts w:ascii="Calibri" w:hAnsi="Calibri" w:cs="Calibri"/>
                <w:sz w:val="22"/>
                <w:szCs w:val="22"/>
              </w:rPr>
            </w:pPr>
            <w:r w:rsidRPr="0038223E">
              <w:rPr>
                <w:rFonts w:ascii="Calibri" w:hAnsi="Calibri" w:cs="Calibri"/>
                <w:b/>
                <w:sz w:val="22"/>
                <w:szCs w:val="22"/>
              </w:rPr>
              <w:t>Borough Councillor/</w:t>
            </w:r>
            <w:r w:rsidR="002467CF" w:rsidRPr="0038223E">
              <w:rPr>
                <w:rFonts w:ascii="Calibri" w:hAnsi="Calibri" w:cs="Calibri"/>
                <w:b/>
                <w:sz w:val="22"/>
                <w:szCs w:val="22"/>
              </w:rPr>
              <w:t>County Councillor report</w:t>
            </w:r>
            <w:r w:rsidRPr="0038223E">
              <w:rPr>
                <w:rFonts w:ascii="Calibri" w:hAnsi="Calibri" w:cs="Calibri"/>
                <w:b/>
                <w:sz w:val="22"/>
                <w:szCs w:val="22"/>
              </w:rPr>
              <w:t xml:space="preserve">s - </w:t>
            </w:r>
            <w:r w:rsidRPr="0038223E">
              <w:rPr>
                <w:rFonts w:ascii="Calibri" w:hAnsi="Calibri" w:cs="Calibri"/>
                <w:sz w:val="22"/>
                <w:szCs w:val="22"/>
              </w:rPr>
              <w:t>to receive</w:t>
            </w:r>
            <w:r w:rsidRPr="0038223E">
              <w:rPr>
                <w:rFonts w:ascii="Calibri" w:hAnsi="Calibri" w:cs="Calibri"/>
                <w:b/>
                <w:sz w:val="22"/>
                <w:szCs w:val="22"/>
              </w:rPr>
              <w:t xml:space="preserve"> </w:t>
            </w:r>
            <w:r w:rsidRPr="0038223E">
              <w:rPr>
                <w:rFonts w:ascii="Calibri" w:hAnsi="Calibri" w:cs="Calibri"/>
                <w:sz w:val="22"/>
                <w:szCs w:val="22"/>
              </w:rPr>
              <w:t xml:space="preserve">an update on issues from the previous meeting and to provide information on other items on this </w:t>
            </w:r>
            <w:r w:rsidR="005C7E65" w:rsidRPr="0038223E">
              <w:rPr>
                <w:rFonts w:ascii="Calibri" w:hAnsi="Calibri" w:cs="Calibri"/>
                <w:sz w:val="22"/>
                <w:szCs w:val="22"/>
              </w:rPr>
              <w:t>agenda.</w:t>
            </w:r>
          </w:p>
          <w:p w14:paraId="5F2DD703" w14:textId="261C4177" w:rsidR="00DA73B4" w:rsidRPr="006E08DB" w:rsidRDefault="00DA73B4" w:rsidP="00D07D4B">
            <w:pPr>
              <w:pStyle w:val="BodyText"/>
              <w:rPr>
                <w:rFonts w:ascii="Calibri" w:hAnsi="Calibri" w:cs="Calibri"/>
                <w:sz w:val="22"/>
                <w:szCs w:val="22"/>
              </w:rPr>
            </w:pPr>
            <w:r>
              <w:rPr>
                <w:rFonts w:ascii="Calibri" w:hAnsi="Calibri" w:cs="Calibri"/>
                <w:sz w:val="22"/>
                <w:szCs w:val="22"/>
              </w:rPr>
              <w:t xml:space="preserve">Cllr </w:t>
            </w:r>
            <w:r w:rsidR="00D81792">
              <w:rPr>
                <w:rFonts w:ascii="Calibri" w:hAnsi="Calibri" w:cs="Calibri"/>
                <w:sz w:val="22"/>
                <w:szCs w:val="22"/>
              </w:rPr>
              <w:t>O</w:t>
            </w:r>
            <w:r>
              <w:rPr>
                <w:rFonts w:ascii="Calibri" w:hAnsi="Calibri" w:cs="Calibri"/>
                <w:sz w:val="22"/>
                <w:szCs w:val="22"/>
              </w:rPr>
              <w:t>ven reported his dismay at the situation with diverted traffic onto Potter’s Lane following the sewer collapse</w:t>
            </w:r>
            <w:r w:rsidR="00D81792">
              <w:rPr>
                <w:rFonts w:ascii="Calibri" w:hAnsi="Calibri" w:cs="Calibri"/>
                <w:sz w:val="22"/>
                <w:szCs w:val="22"/>
              </w:rPr>
              <w:t>, for the second time in 18 months.</w:t>
            </w:r>
            <w:r>
              <w:rPr>
                <w:rFonts w:ascii="Calibri" w:hAnsi="Calibri" w:cs="Calibri"/>
                <w:sz w:val="22"/>
                <w:szCs w:val="22"/>
              </w:rPr>
              <w:t xml:space="preserve"> He was pleased that the road re opened ahead of schedule</w:t>
            </w:r>
            <w:r w:rsidR="00D425D8">
              <w:rPr>
                <w:rFonts w:ascii="Calibri" w:hAnsi="Calibri" w:cs="Calibri"/>
                <w:sz w:val="22"/>
                <w:szCs w:val="22"/>
              </w:rPr>
              <w:t xml:space="preserve"> </w:t>
            </w:r>
            <w:r w:rsidR="00D425D8" w:rsidRPr="006E08DB">
              <w:rPr>
                <w:rFonts w:ascii="Calibri" w:hAnsi="Calibri" w:cs="Calibri"/>
                <w:sz w:val="22"/>
                <w:szCs w:val="22"/>
              </w:rPr>
              <w:t>following communications Cllr Oven had with Thames Water.</w:t>
            </w:r>
          </w:p>
          <w:p w14:paraId="7C9E6587" w14:textId="77777777" w:rsidR="00D81792" w:rsidRDefault="00D81792" w:rsidP="00D07D4B">
            <w:pPr>
              <w:pStyle w:val="BodyText"/>
              <w:rPr>
                <w:rFonts w:ascii="Calibri" w:hAnsi="Calibri" w:cs="Calibri"/>
                <w:sz w:val="22"/>
                <w:szCs w:val="22"/>
              </w:rPr>
            </w:pPr>
            <w:r>
              <w:rPr>
                <w:rFonts w:ascii="Calibri" w:hAnsi="Calibri" w:cs="Calibri"/>
                <w:sz w:val="22"/>
                <w:szCs w:val="22"/>
              </w:rPr>
              <w:t>Cllr Hughs also commented about the diversion through Send, that Potter’s Lane was totally unsuitable for all the large vehicles. New signage was eventually put up at the roundabout close to Old Woking, but this was often ignored as the public had learned the new alternative routes.</w:t>
            </w:r>
          </w:p>
          <w:p w14:paraId="63A9EB45" w14:textId="45EBB34B" w:rsidR="00D81792" w:rsidRDefault="00D81792" w:rsidP="00D07D4B">
            <w:pPr>
              <w:pStyle w:val="BodyText"/>
              <w:rPr>
                <w:rFonts w:ascii="Calibri" w:hAnsi="Calibri" w:cs="Calibri"/>
                <w:sz w:val="22"/>
                <w:szCs w:val="22"/>
              </w:rPr>
            </w:pPr>
            <w:r>
              <w:rPr>
                <w:rFonts w:ascii="Calibri" w:hAnsi="Calibri" w:cs="Calibri"/>
                <w:sz w:val="22"/>
                <w:szCs w:val="22"/>
              </w:rPr>
              <w:t>During the half term, work was done on the culvert, that when blocked leads to almost permanent flooding of the Road</w:t>
            </w:r>
            <w:r w:rsidR="00D425D8">
              <w:rPr>
                <w:rFonts w:ascii="Calibri" w:hAnsi="Calibri" w:cs="Calibri"/>
                <w:sz w:val="22"/>
                <w:szCs w:val="22"/>
              </w:rPr>
              <w:t xml:space="preserve">, </w:t>
            </w:r>
            <w:r w:rsidR="00D425D8" w:rsidRPr="006E08DB">
              <w:rPr>
                <w:rFonts w:ascii="Calibri" w:hAnsi="Calibri" w:cs="Calibri"/>
                <w:sz w:val="22"/>
                <w:szCs w:val="22"/>
              </w:rPr>
              <w:t>on the bend of Send Barns Lane</w:t>
            </w:r>
            <w:r w:rsidRPr="006E08DB">
              <w:rPr>
                <w:rFonts w:ascii="Calibri" w:hAnsi="Calibri" w:cs="Calibri"/>
                <w:sz w:val="22"/>
                <w:szCs w:val="22"/>
              </w:rPr>
              <w:t xml:space="preserve"> when</w:t>
            </w:r>
            <w:r>
              <w:rPr>
                <w:rFonts w:ascii="Calibri" w:hAnsi="Calibri" w:cs="Calibri"/>
                <w:sz w:val="22"/>
                <w:szCs w:val="22"/>
              </w:rPr>
              <w:t xml:space="preserve"> it rains</w:t>
            </w:r>
            <w:r w:rsidR="00E82A94">
              <w:rPr>
                <w:rFonts w:ascii="Calibri" w:hAnsi="Calibri" w:cs="Calibri"/>
                <w:sz w:val="22"/>
                <w:szCs w:val="22"/>
              </w:rPr>
              <w:t xml:space="preserve"> adjacent to Send </w:t>
            </w:r>
            <w:r w:rsidR="006E08DB">
              <w:rPr>
                <w:rFonts w:ascii="Calibri" w:hAnsi="Calibri" w:cs="Calibri"/>
                <w:sz w:val="22"/>
                <w:szCs w:val="22"/>
              </w:rPr>
              <w:t>school.</w:t>
            </w:r>
            <w:r>
              <w:rPr>
                <w:rFonts w:ascii="Calibri" w:hAnsi="Calibri" w:cs="Calibri"/>
                <w:sz w:val="22"/>
                <w:szCs w:val="22"/>
              </w:rPr>
              <w:t xml:space="preserve"> It was reported that following these works on the next wet day, there was no flooding. </w:t>
            </w:r>
          </w:p>
          <w:p w14:paraId="08B3A065" w14:textId="7E4A2E31" w:rsidR="00E82A94" w:rsidRDefault="00E82A94" w:rsidP="00D07D4B">
            <w:pPr>
              <w:pStyle w:val="BodyText"/>
              <w:rPr>
                <w:rFonts w:ascii="Calibri" w:hAnsi="Calibri" w:cs="Calibri"/>
                <w:sz w:val="22"/>
                <w:szCs w:val="22"/>
              </w:rPr>
            </w:pPr>
            <w:r>
              <w:rPr>
                <w:rFonts w:ascii="Calibri" w:hAnsi="Calibri" w:cs="Calibri"/>
                <w:sz w:val="22"/>
                <w:szCs w:val="22"/>
              </w:rPr>
              <w:t xml:space="preserve">A meeting at the scout Hut to investigate the local flood issues there has also been arranged. A blocked culvert is suspected. </w:t>
            </w:r>
          </w:p>
          <w:p w14:paraId="713465F3" w14:textId="77777777" w:rsidR="006E08DB" w:rsidRDefault="006E08DB" w:rsidP="00D07D4B">
            <w:pPr>
              <w:pStyle w:val="BodyText"/>
              <w:rPr>
                <w:rFonts w:ascii="Calibri" w:hAnsi="Calibri" w:cs="Calibri"/>
                <w:sz w:val="22"/>
                <w:szCs w:val="22"/>
              </w:rPr>
            </w:pPr>
          </w:p>
          <w:p w14:paraId="5D0F1827" w14:textId="77777777" w:rsidR="002467CF" w:rsidRPr="0038223E" w:rsidRDefault="002467CF" w:rsidP="00D07D4B">
            <w:pPr>
              <w:pStyle w:val="BodyText"/>
              <w:rPr>
                <w:rFonts w:ascii="Calibri" w:hAnsi="Calibri" w:cs="Calibri"/>
                <w:b/>
                <w:sz w:val="22"/>
                <w:szCs w:val="22"/>
              </w:rPr>
            </w:pPr>
          </w:p>
        </w:tc>
      </w:tr>
      <w:tr w:rsidR="00E24F00" w:rsidRPr="0084776D" w14:paraId="6FA208CF" w14:textId="77777777" w:rsidTr="0098203B">
        <w:tc>
          <w:tcPr>
            <w:tcW w:w="529" w:type="dxa"/>
            <w:shd w:val="clear" w:color="auto" w:fill="auto"/>
          </w:tcPr>
          <w:p w14:paraId="24B84CAE" w14:textId="77777777" w:rsidR="00795D06" w:rsidRDefault="00795D06" w:rsidP="00E24F00">
            <w:pPr>
              <w:rPr>
                <w:rFonts w:ascii="Calibri" w:hAnsi="Calibri" w:cs="Calibri"/>
                <w:b/>
                <w:sz w:val="22"/>
                <w:szCs w:val="22"/>
              </w:rPr>
            </w:pPr>
          </w:p>
          <w:p w14:paraId="15107272" w14:textId="2ACD656A" w:rsidR="00152A19" w:rsidRDefault="00152A19" w:rsidP="00E24F00">
            <w:pPr>
              <w:rPr>
                <w:rFonts w:ascii="Calibri" w:hAnsi="Calibri" w:cs="Calibri"/>
                <w:b/>
                <w:sz w:val="22"/>
                <w:szCs w:val="22"/>
              </w:rPr>
            </w:pPr>
            <w:r>
              <w:rPr>
                <w:rFonts w:ascii="Calibri" w:hAnsi="Calibri" w:cs="Calibri"/>
                <w:b/>
                <w:sz w:val="22"/>
                <w:szCs w:val="22"/>
              </w:rPr>
              <w:t>SPC</w:t>
            </w:r>
          </w:p>
          <w:p w14:paraId="56F20816" w14:textId="1E45552C" w:rsidR="00E24F00" w:rsidRPr="00152A19" w:rsidRDefault="00152A19" w:rsidP="00E24F00">
            <w:pPr>
              <w:rPr>
                <w:rFonts w:ascii="Calibri" w:hAnsi="Calibri" w:cs="Calibri"/>
                <w:b/>
                <w:sz w:val="22"/>
                <w:szCs w:val="22"/>
              </w:rPr>
            </w:pPr>
            <w:r>
              <w:rPr>
                <w:rFonts w:ascii="Calibri" w:hAnsi="Calibri" w:cs="Calibri"/>
                <w:b/>
                <w:sz w:val="22"/>
                <w:szCs w:val="22"/>
              </w:rPr>
              <w:t>30</w:t>
            </w:r>
            <w:r w:rsidR="00E24F00" w:rsidRPr="00152A19">
              <w:rPr>
                <w:rFonts w:ascii="Calibri" w:hAnsi="Calibri" w:cs="Calibri"/>
                <w:b/>
                <w:sz w:val="22"/>
                <w:szCs w:val="22"/>
              </w:rPr>
              <w:t>.</w:t>
            </w:r>
          </w:p>
        </w:tc>
        <w:tc>
          <w:tcPr>
            <w:tcW w:w="10778" w:type="dxa"/>
            <w:shd w:val="clear" w:color="auto" w:fill="auto"/>
          </w:tcPr>
          <w:p w14:paraId="55D7C46C" w14:textId="77777777" w:rsidR="00795D06" w:rsidRDefault="00795D06" w:rsidP="00ED54DF">
            <w:pPr>
              <w:rPr>
                <w:rFonts w:ascii="Calibri" w:hAnsi="Calibri" w:cs="Calibri"/>
                <w:b/>
                <w:sz w:val="22"/>
                <w:szCs w:val="22"/>
              </w:rPr>
            </w:pPr>
          </w:p>
          <w:p w14:paraId="4047C3C2" w14:textId="4D627964" w:rsidR="00132426" w:rsidRPr="00A12722" w:rsidRDefault="00877955" w:rsidP="00ED54DF">
            <w:pPr>
              <w:rPr>
                <w:rFonts w:ascii="Calibri" w:hAnsi="Calibri" w:cs="Calibri"/>
                <w:sz w:val="22"/>
                <w:szCs w:val="22"/>
              </w:rPr>
            </w:pPr>
            <w:r w:rsidRPr="00A12722">
              <w:rPr>
                <w:rFonts w:ascii="Calibri" w:hAnsi="Calibri" w:cs="Calibri"/>
                <w:b/>
                <w:sz w:val="22"/>
                <w:szCs w:val="22"/>
              </w:rPr>
              <w:t xml:space="preserve">Communications </w:t>
            </w:r>
            <w:r w:rsidR="001E4109" w:rsidRPr="00A12722">
              <w:rPr>
                <w:rFonts w:ascii="Calibri" w:hAnsi="Calibri" w:cs="Calibri"/>
                <w:b/>
                <w:sz w:val="22"/>
                <w:szCs w:val="22"/>
              </w:rPr>
              <w:t>-</w:t>
            </w:r>
            <w:r w:rsidR="00E24F00" w:rsidRPr="00A12722">
              <w:rPr>
                <w:rFonts w:ascii="Calibri" w:hAnsi="Calibri" w:cs="Calibri"/>
                <w:b/>
                <w:sz w:val="22"/>
                <w:szCs w:val="22"/>
              </w:rPr>
              <w:t xml:space="preserve"> </w:t>
            </w:r>
            <w:r w:rsidR="00E24F00" w:rsidRPr="00A12722">
              <w:rPr>
                <w:rFonts w:ascii="Calibri" w:hAnsi="Calibri" w:cs="Calibri"/>
                <w:sz w:val="22"/>
                <w:szCs w:val="22"/>
              </w:rPr>
              <w:t>to consider the following requests and communications: -</w:t>
            </w:r>
          </w:p>
          <w:p w14:paraId="7F2CA1B7" w14:textId="77777777" w:rsidR="006E08DB" w:rsidRDefault="00ED54DF" w:rsidP="00ED54DF">
            <w:pPr>
              <w:ind w:left="420"/>
              <w:rPr>
                <w:rFonts w:ascii="Calibri" w:hAnsi="Calibri" w:cs="Calibri"/>
                <w:sz w:val="22"/>
                <w:szCs w:val="22"/>
              </w:rPr>
            </w:pPr>
            <w:r>
              <w:rPr>
                <w:rFonts w:ascii="Calibri" w:hAnsi="Calibri" w:cs="Calibri"/>
                <w:sz w:val="22"/>
                <w:szCs w:val="22"/>
              </w:rPr>
              <w:t>B) c</w:t>
            </w:r>
            <w:r w:rsidR="00674D74">
              <w:rPr>
                <w:rFonts w:ascii="Calibri" w:hAnsi="Calibri" w:cs="Calibri"/>
                <w:sz w:val="22"/>
                <w:szCs w:val="22"/>
              </w:rPr>
              <w:t>orrespondence regarding Maple Road playground</w:t>
            </w:r>
          </w:p>
          <w:p w14:paraId="64C2D086" w14:textId="77777777" w:rsidR="006E08DB" w:rsidRDefault="006E08DB" w:rsidP="00ED54DF">
            <w:pPr>
              <w:ind w:left="420"/>
              <w:rPr>
                <w:rFonts w:ascii="Calibri" w:hAnsi="Calibri" w:cs="Calibri"/>
                <w:sz w:val="22"/>
                <w:szCs w:val="22"/>
              </w:rPr>
            </w:pPr>
          </w:p>
          <w:p w14:paraId="7C96E777" w14:textId="77777777" w:rsidR="006E08DB" w:rsidRDefault="006E08DB" w:rsidP="00ED54DF">
            <w:pPr>
              <w:ind w:left="420"/>
              <w:rPr>
                <w:rFonts w:ascii="Calibri" w:hAnsi="Calibri" w:cs="Calibri"/>
                <w:sz w:val="22"/>
                <w:szCs w:val="22"/>
              </w:rPr>
            </w:pPr>
          </w:p>
          <w:p w14:paraId="2DADE552" w14:textId="20C69034" w:rsidR="00ED54DF" w:rsidRDefault="006E08DB" w:rsidP="00ED54DF">
            <w:pPr>
              <w:ind w:left="420"/>
              <w:rPr>
                <w:rFonts w:ascii="Calibri" w:hAnsi="Calibri" w:cs="Calibri"/>
                <w:sz w:val="22"/>
                <w:szCs w:val="22"/>
              </w:rPr>
            </w:pPr>
            <w:r>
              <w:rPr>
                <w:rFonts w:ascii="Calibri" w:hAnsi="Calibri" w:cs="Calibri"/>
                <w:sz w:val="22"/>
                <w:szCs w:val="22"/>
              </w:rPr>
              <w:t>I</w:t>
            </w:r>
            <w:r w:rsidR="00ED54DF">
              <w:rPr>
                <w:rFonts w:ascii="Calibri" w:hAnsi="Calibri" w:cs="Calibri"/>
                <w:sz w:val="22"/>
                <w:szCs w:val="22"/>
              </w:rPr>
              <w:t xml:space="preserve">t was agreed to discuss item 6b ahead of item 6a. </w:t>
            </w:r>
          </w:p>
          <w:p w14:paraId="0343383C" w14:textId="1B167F8B" w:rsidR="00ED54DF" w:rsidRPr="00A12722" w:rsidRDefault="00ED54DF" w:rsidP="00ED54DF">
            <w:pPr>
              <w:ind w:left="420"/>
              <w:rPr>
                <w:rFonts w:ascii="Calibri" w:hAnsi="Calibri" w:cs="Calibri"/>
                <w:sz w:val="22"/>
                <w:szCs w:val="22"/>
              </w:rPr>
            </w:pPr>
            <w:r>
              <w:rPr>
                <w:rFonts w:ascii="Calibri" w:hAnsi="Calibri" w:cs="Calibri"/>
                <w:sz w:val="22"/>
                <w:szCs w:val="22"/>
              </w:rPr>
              <w:t>The chairman read the quote from the minutes of the last meeting, re-emphasising the decision reached at that meeting – to monitor the use of play equipment over the summer</w:t>
            </w:r>
            <w:r w:rsidR="003F555D">
              <w:rPr>
                <w:rFonts w:ascii="Calibri" w:hAnsi="Calibri" w:cs="Calibri"/>
                <w:sz w:val="22"/>
                <w:szCs w:val="22"/>
              </w:rPr>
              <w:t>.</w:t>
            </w:r>
            <w:r>
              <w:rPr>
                <w:rFonts w:ascii="Calibri" w:hAnsi="Calibri" w:cs="Calibri"/>
                <w:sz w:val="22"/>
                <w:szCs w:val="22"/>
              </w:rPr>
              <w:t xml:space="preserve">  It was emphasised to work closely with residents immediately affected by </w:t>
            </w:r>
            <w:r w:rsidR="006E08DB">
              <w:rPr>
                <w:rFonts w:ascii="Calibri" w:hAnsi="Calibri" w:cs="Calibri"/>
                <w:sz w:val="22"/>
                <w:szCs w:val="22"/>
              </w:rPr>
              <w:t xml:space="preserve">the </w:t>
            </w:r>
            <w:r w:rsidR="006E08DB" w:rsidRPr="00A12722">
              <w:rPr>
                <w:rFonts w:ascii="Calibri" w:hAnsi="Calibri" w:cs="Calibri"/>
                <w:sz w:val="22"/>
                <w:szCs w:val="22"/>
              </w:rPr>
              <w:t>equipment</w:t>
            </w:r>
            <w:r>
              <w:rPr>
                <w:rFonts w:ascii="Calibri" w:hAnsi="Calibri" w:cs="Calibri"/>
                <w:sz w:val="22"/>
                <w:szCs w:val="22"/>
              </w:rPr>
              <w:t xml:space="preserve"> by providing trellises to aid privacy. </w:t>
            </w:r>
          </w:p>
          <w:p w14:paraId="59748292" w14:textId="77777777" w:rsidR="00ED54DF" w:rsidRDefault="00ED54DF" w:rsidP="00ED54DF">
            <w:pPr>
              <w:ind w:left="420"/>
              <w:rPr>
                <w:rFonts w:ascii="Calibri" w:hAnsi="Calibri" w:cs="Calibri"/>
                <w:sz w:val="22"/>
                <w:szCs w:val="22"/>
              </w:rPr>
            </w:pPr>
          </w:p>
          <w:p w14:paraId="07A2A189" w14:textId="13D7DA8A" w:rsidR="00ED54DF" w:rsidRPr="006E08DB" w:rsidRDefault="00ED54DF" w:rsidP="00ED54DF">
            <w:pPr>
              <w:ind w:left="420"/>
              <w:rPr>
                <w:rFonts w:ascii="Calibri" w:hAnsi="Calibri" w:cs="Calibri"/>
                <w:strike/>
                <w:sz w:val="22"/>
                <w:szCs w:val="22"/>
              </w:rPr>
            </w:pPr>
            <w:r>
              <w:rPr>
                <w:rFonts w:ascii="Calibri" w:hAnsi="Calibri" w:cs="Calibri"/>
                <w:sz w:val="22"/>
                <w:szCs w:val="22"/>
              </w:rPr>
              <w:t xml:space="preserve">A) </w:t>
            </w:r>
            <w:r w:rsidRPr="00A12722">
              <w:rPr>
                <w:rFonts w:ascii="Calibri" w:hAnsi="Calibri" w:cs="Calibri"/>
                <w:sz w:val="22"/>
                <w:szCs w:val="22"/>
              </w:rPr>
              <w:t xml:space="preserve">Removal of Parish bins – discuss and agree action.  </w:t>
            </w:r>
            <w:r>
              <w:rPr>
                <w:rFonts w:ascii="Calibri" w:hAnsi="Calibri" w:cs="Calibri"/>
                <w:sz w:val="22"/>
                <w:szCs w:val="22"/>
              </w:rPr>
              <w:t>There continues to be interest in the removal of litter bins in the Parish. It was noted that dog poo bags can be placed in any bin, and all bins have them in</w:t>
            </w:r>
            <w:r w:rsidR="006E08DB">
              <w:rPr>
                <w:rFonts w:ascii="Calibri" w:hAnsi="Calibri" w:cs="Calibri"/>
                <w:sz w:val="22"/>
                <w:szCs w:val="22"/>
              </w:rPr>
              <w:t xml:space="preserve"> - </w:t>
            </w:r>
            <w:r w:rsidR="003F555D" w:rsidRPr="006E08DB">
              <w:rPr>
                <w:rFonts w:ascii="Calibri" w:hAnsi="Calibri" w:cs="Calibri"/>
                <w:sz w:val="22"/>
                <w:szCs w:val="22"/>
              </w:rPr>
              <w:t xml:space="preserve">Not all bins have been removed. Four bins have been retained on the Recreation Ground and there are others at the Send shopping Parade and along the A247. It was also noted there have been reports of missed bin collections by GBC. The Council is to monitor this. The Council will also contact GBC to request it provide a bin at the bus stop at Send Marsh Green. Following requests from residents, a map of existing bins and retained bins in the Parish will be drawn up.  </w:t>
            </w:r>
            <w:r w:rsidR="003F555D" w:rsidRPr="006E08DB">
              <w:rPr>
                <w:rFonts w:ascii="Calibri" w:hAnsi="Calibri" w:cs="Calibri"/>
                <w:b/>
                <w:bCs/>
                <w:sz w:val="22"/>
                <w:szCs w:val="22"/>
              </w:rPr>
              <w:t xml:space="preserve">RESOLVED: Contact GBC to report missed bin collections at the Send Recreation Ground, to request a new bin at the bus stop at Send Marsh Green </w:t>
            </w:r>
            <w:r w:rsidR="007969BB" w:rsidRPr="006E08DB">
              <w:rPr>
                <w:rFonts w:ascii="Calibri" w:hAnsi="Calibri" w:cs="Calibri"/>
                <w:b/>
                <w:bCs/>
                <w:sz w:val="22"/>
                <w:szCs w:val="22"/>
              </w:rPr>
              <w:t>and to produce a map of bins in the Parish.</w:t>
            </w:r>
          </w:p>
          <w:p w14:paraId="64A0CB42" w14:textId="77777777" w:rsidR="00ED54DF" w:rsidRDefault="00ED54DF" w:rsidP="00ED54DF">
            <w:pPr>
              <w:ind w:left="420"/>
              <w:rPr>
                <w:rFonts w:ascii="Calibri" w:hAnsi="Calibri" w:cs="Calibri"/>
                <w:sz w:val="22"/>
                <w:szCs w:val="22"/>
              </w:rPr>
            </w:pPr>
          </w:p>
          <w:p w14:paraId="24D2B345" w14:textId="12D203FE" w:rsidR="00E82A94" w:rsidRDefault="00B02289" w:rsidP="00B02289">
            <w:pPr>
              <w:ind w:left="60"/>
              <w:rPr>
                <w:rFonts w:ascii="Calibri" w:hAnsi="Calibri" w:cs="Calibri"/>
                <w:sz w:val="22"/>
                <w:szCs w:val="22"/>
              </w:rPr>
            </w:pPr>
            <w:r>
              <w:rPr>
                <w:rFonts w:ascii="Calibri" w:hAnsi="Calibri" w:cs="Calibri"/>
                <w:bCs/>
                <w:sz w:val="22"/>
                <w:szCs w:val="22"/>
              </w:rPr>
              <w:t xml:space="preserve">       </w:t>
            </w:r>
            <w:r w:rsidR="00ED54DF">
              <w:rPr>
                <w:rFonts w:ascii="Calibri" w:hAnsi="Calibri" w:cs="Calibri"/>
                <w:bCs/>
                <w:sz w:val="22"/>
                <w:szCs w:val="22"/>
              </w:rPr>
              <w:t xml:space="preserve">C) </w:t>
            </w:r>
            <w:r w:rsidR="00674D74" w:rsidRPr="00A12722">
              <w:rPr>
                <w:rFonts w:ascii="Calibri" w:hAnsi="Calibri" w:cs="Calibri"/>
                <w:bCs/>
                <w:sz w:val="22"/>
                <w:szCs w:val="22"/>
              </w:rPr>
              <w:t>Any other Communications received after the agenda has been</w:t>
            </w:r>
            <w:r w:rsidR="00674D74" w:rsidRPr="00A12722">
              <w:rPr>
                <w:rFonts w:ascii="Calibri" w:hAnsi="Calibri" w:cs="Calibri"/>
                <w:b/>
                <w:sz w:val="22"/>
                <w:szCs w:val="22"/>
              </w:rPr>
              <w:t xml:space="preserve"> </w:t>
            </w:r>
            <w:r w:rsidR="00674D74" w:rsidRPr="00A12722">
              <w:rPr>
                <w:rFonts w:ascii="Calibri" w:hAnsi="Calibri" w:cs="Calibri"/>
                <w:bCs/>
                <w:sz w:val="22"/>
                <w:szCs w:val="22"/>
              </w:rPr>
              <w:t xml:space="preserve">prepared </w:t>
            </w:r>
            <w:r w:rsidR="00674D74" w:rsidRPr="00A12722">
              <w:rPr>
                <w:rFonts w:ascii="Calibri" w:hAnsi="Calibri" w:cs="Calibri"/>
                <w:sz w:val="22"/>
                <w:szCs w:val="22"/>
              </w:rPr>
              <w:t xml:space="preserve">– to </w:t>
            </w:r>
            <w:r w:rsidR="006E08DB" w:rsidRPr="00A12722">
              <w:rPr>
                <w:rFonts w:ascii="Calibri" w:hAnsi="Calibri" w:cs="Calibri"/>
                <w:sz w:val="22"/>
                <w:szCs w:val="22"/>
              </w:rPr>
              <w:t>note -</w:t>
            </w:r>
            <w:r w:rsidR="00ED54DF">
              <w:rPr>
                <w:rFonts w:ascii="Calibri" w:hAnsi="Calibri" w:cs="Calibri"/>
                <w:sz w:val="22"/>
                <w:szCs w:val="22"/>
              </w:rPr>
              <w:t xml:space="preserve"> none received.</w:t>
            </w:r>
            <w:r w:rsidR="00674D74" w:rsidRPr="00A12722">
              <w:rPr>
                <w:rFonts w:ascii="Calibri" w:hAnsi="Calibri" w:cs="Calibri"/>
                <w:sz w:val="22"/>
                <w:szCs w:val="22"/>
              </w:rPr>
              <w:t xml:space="preserve">   </w:t>
            </w:r>
          </w:p>
          <w:p w14:paraId="2E87E1AD" w14:textId="77777777" w:rsidR="00674D74" w:rsidRDefault="00674D74" w:rsidP="00674D74">
            <w:pPr>
              <w:ind w:left="60"/>
              <w:rPr>
                <w:rFonts w:ascii="Calibri" w:hAnsi="Calibri" w:cs="Calibri"/>
                <w:sz w:val="22"/>
                <w:szCs w:val="22"/>
              </w:rPr>
            </w:pPr>
          </w:p>
          <w:p w14:paraId="2DE97108" w14:textId="77777777" w:rsidR="00E24F00" w:rsidRPr="00D00332" w:rsidRDefault="002658AC" w:rsidP="00D00332">
            <w:pPr>
              <w:ind w:left="60"/>
              <w:rPr>
                <w:rFonts w:ascii="Calibri" w:hAnsi="Calibri" w:cs="Calibri"/>
                <w:sz w:val="22"/>
                <w:szCs w:val="22"/>
              </w:rPr>
            </w:pPr>
            <w:r w:rsidRPr="00A12722">
              <w:rPr>
                <w:rFonts w:ascii="Calibri" w:hAnsi="Calibri" w:cs="Calibri"/>
                <w:sz w:val="22"/>
                <w:szCs w:val="22"/>
              </w:rPr>
              <w:t xml:space="preserve">                                                                        </w:t>
            </w:r>
          </w:p>
        </w:tc>
      </w:tr>
      <w:tr w:rsidR="00E24F00" w:rsidRPr="0084776D" w14:paraId="5C99CD38" w14:textId="77777777" w:rsidTr="0098203B">
        <w:tc>
          <w:tcPr>
            <w:tcW w:w="529" w:type="dxa"/>
            <w:shd w:val="clear" w:color="auto" w:fill="auto"/>
          </w:tcPr>
          <w:p w14:paraId="461C39CE" w14:textId="77777777" w:rsidR="00152A19" w:rsidRDefault="00152A19" w:rsidP="00E24F00">
            <w:pPr>
              <w:rPr>
                <w:rFonts w:ascii="Calibri" w:hAnsi="Calibri" w:cs="Calibri"/>
                <w:b/>
                <w:sz w:val="22"/>
                <w:szCs w:val="22"/>
              </w:rPr>
            </w:pPr>
            <w:r>
              <w:rPr>
                <w:rFonts w:ascii="Calibri" w:hAnsi="Calibri" w:cs="Calibri"/>
                <w:b/>
                <w:sz w:val="22"/>
                <w:szCs w:val="22"/>
              </w:rPr>
              <w:t>SPC</w:t>
            </w:r>
          </w:p>
          <w:p w14:paraId="3638E34A" w14:textId="60BE95B5" w:rsidR="00E24F00" w:rsidRPr="00152A19" w:rsidRDefault="00152A19" w:rsidP="00E24F00">
            <w:pPr>
              <w:rPr>
                <w:rFonts w:ascii="Calibri" w:hAnsi="Calibri" w:cs="Calibri"/>
                <w:b/>
                <w:sz w:val="22"/>
                <w:szCs w:val="22"/>
              </w:rPr>
            </w:pPr>
            <w:r>
              <w:rPr>
                <w:rFonts w:ascii="Calibri" w:hAnsi="Calibri" w:cs="Calibri"/>
                <w:b/>
                <w:sz w:val="22"/>
                <w:szCs w:val="22"/>
              </w:rPr>
              <w:t>31</w:t>
            </w:r>
            <w:r w:rsidR="00E24F00" w:rsidRPr="00152A19">
              <w:rPr>
                <w:rFonts w:ascii="Calibri" w:hAnsi="Calibri" w:cs="Calibri"/>
                <w:b/>
                <w:sz w:val="22"/>
                <w:szCs w:val="22"/>
              </w:rPr>
              <w:t xml:space="preserve">. </w:t>
            </w:r>
          </w:p>
          <w:p w14:paraId="3F744B8D" w14:textId="77777777" w:rsidR="00E24F00" w:rsidRPr="00152A19" w:rsidRDefault="00E24F00" w:rsidP="00E24F00">
            <w:pPr>
              <w:rPr>
                <w:rFonts w:ascii="Calibri" w:hAnsi="Calibri" w:cs="Calibri"/>
                <w:b/>
                <w:sz w:val="22"/>
                <w:szCs w:val="22"/>
              </w:rPr>
            </w:pPr>
          </w:p>
          <w:p w14:paraId="6B832681" w14:textId="77777777" w:rsidR="00E24F00" w:rsidRPr="00152A19" w:rsidRDefault="00E24F00" w:rsidP="00E24F00">
            <w:pPr>
              <w:rPr>
                <w:rFonts w:ascii="Calibri" w:hAnsi="Calibri" w:cs="Calibri"/>
                <w:b/>
                <w:sz w:val="22"/>
                <w:szCs w:val="22"/>
              </w:rPr>
            </w:pPr>
          </w:p>
          <w:p w14:paraId="21690B3E" w14:textId="77777777" w:rsidR="00E24F00" w:rsidRPr="00152A19" w:rsidRDefault="00E24F00" w:rsidP="00E24F00">
            <w:pPr>
              <w:rPr>
                <w:rFonts w:ascii="Calibri" w:hAnsi="Calibri" w:cs="Calibri"/>
                <w:b/>
                <w:sz w:val="22"/>
                <w:szCs w:val="22"/>
              </w:rPr>
            </w:pPr>
          </w:p>
          <w:p w14:paraId="55E0FE0C" w14:textId="77777777" w:rsidR="00E24F00" w:rsidRPr="00152A19" w:rsidRDefault="00E24F00" w:rsidP="00E24F00">
            <w:pPr>
              <w:rPr>
                <w:rFonts w:ascii="Calibri" w:hAnsi="Calibri" w:cs="Calibri"/>
                <w:b/>
                <w:sz w:val="22"/>
                <w:szCs w:val="22"/>
              </w:rPr>
            </w:pPr>
            <w:r w:rsidRPr="00152A19">
              <w:rPr>
                <w:rFonts w:ascii="Calibri" w:hAnsi="Calibri" w:cs="Calibri"/>
                <w:b/>
                <w:sz w:val="22"/>
                <w:szCs w:val="22"/>
              </w:rPr>
              <w:t xml:space="preserve">   </w:t>
            </w:r>
          </w:p>
        </w:tc>
        <w:tc>
          <w:tcPr>
            <w:tcW w:w="10778" w:type="dxa"/>
            <w:shd w:val="clear" w:color="auto" w:fill="auto"/>
          </w:tcPr>
          <w:p w14:paraId="337EF8DD" w14:textId="77777777" w:rsidR="00E24F00" w:rsidRPr="006E08DB" w:rsidRDefault="00E24F00" w:rsidP="00E24F00">
            <w:pPr>
              <w:rPr>
                <w:rFonts w:ascii="Calibri" w:hAnsi="Calibri" w:cs="Calibri"/>
                <w:b/>
                <w:sz w:val="22"/>
                <w:szCs w:val="22"/>
              </w:rPr>
            </w:pPr>
            <w:r w:rsidRPr="006E08DB">
              <w:rPr>
                <w:rFonts w:ascii="Calibri" w:hAnsi="Calibri" w:cs="Calibri"/>
                <w:b/>
                <w:sz w:val="22"/>
                <w:szCs w:val="22"/>
              </w:rPr>
              <w:t>Planning</w:t>
            </w:r>
          </w:p>
          <w:p w14:paraId="72B79B30" w14:textId="23466927" w:rsidR="00B02289" w:rsidRPr="006E08DB" w:rsidRDefault="00E24F00" w:rsidP="00600325">
            <w:pPr>
              <w:pStyle w:val="BodyText"/>
              <w:numPr>
                <w:ilvl w:val="0"/>
                <w:numId w:val="9"/>
              </w:numPr>
              <w:ind w:left="0"/>
              <w:rPr>
                <w:rFonts w:ascii="Calibri" w:hAnsi="Calibri" w:cs="Calibri"/>
                <w:sz w:val="22"/>
                <w:szCs w:val="22"/>
              </w:rPr>
            </w:pPr>
            <w:r w:rsidRPr="006E08DB">
              <w:rPr>
                <w:rFonts w:ascii="Calibri" w:hAnsi="Calibri" w:cs="Calibri"/>
                <w:bCs/>
                <w:sz w:val="22"/>
                <w:szCs w:val="22"/>
              </w:rPr>
              <w:t>a)</w:t>
            </w:r>
            <w:r w:rsidRPr="006E08DB">
              <w:rPr>
                <w:rFonts w:ascii="Calibri" w:hAnsi="Calibri" w:cs="Calibri"/>
                <w:b/>
                <w:sz w:val="22"/>
                <w:szCs w:val="22"/>
              </w:rPr>
              <w:t xml:space="preserve"> Planning </w:t>
            </w:r>
            <w:r w:rsidR="00CC5611" w:rsidRPr="006E08DB">
              <w:rPr>
                <w:rFonts w:ascii="Calibri" w:hAnsi="Calibri" w:cs="Calibri"/>
                <w:b/>
                <w:sz w:val="22"/>
                <w:szCs w:val="22"/>
              </w:rPr>
              <w:t xml:space="preserve">&amp; Environment </w:t>
            </w:r>
            <w:r w:rsidRPr="006E08DB">
              <w:rPr>
                <w:rFonts w:ascii="Calibri" w:hAnsi="Calibri" w:cs="Calibri"/>
                <w:b/>
                <w:sz w:val="22"/>
                <w:szCs w:val="22"/>
              </w:rPr>
              <w:t xml:space="preserve">Committee Minutes </w:t>
            </w:r>
            <w:r w:rsidRPr="006E08DB">
              <w:rPr>
                <w:rFonts w:ascii="Calibri" w:hAnsi="Calibri" w:cs="Calibri"/>
                <w:sz w:val="22"/>
                <w:szCs w:val="22"/>
              </w:rPr>
              <w:t>– to note the Planning Minutes from the Committee meeting</w:t>
            </w:r>
            <w:r w:rsidR="00CC5611" w:rsidRPr="006E08DB">
              <w:rPr>
                <w:rFonts w:ascii="Calibri" w:hAnsi="Calibri" w:cs="Calibri"/>
                <w:sz w:val="22"/>
                <w:szCs w:val="22"/>
              </w:rPr>
              <w:t>s</w:t>
            </w:r>
            <w:r w:rsidRPr="006E08DB">
              <w:rPr>
                <w:rFonts w:ascii="Calibri" w:hAnsi="Calibri" w:cs="Calibri"/>
                <w:sz w:val="22"/>
                <w:szCs w:val="22"/>
              </w:rPr>
              <w:t xml:space="preserve"> held </w:t>
            </w:r>
            <w:r w:rsidR="00421F57" w:rsidRPr="006E08DB">
              <w:rPr>
                <w:rFonts w:ascii="Calibri" w:hAnsi="Calibri" w:cs="Calibri"/>
                <w:sz w:val="22"/>
                <w:szCs w:val="22"/>
              </w:rPr>
              <w:t>on</w:t>
            </w:r>
            <w:r w:rsidRPr="006E08DB">
              <w:rPr>
                <w:rFonts w:ascii="Calibri" w:hAnsi="Calibri" w:cs="Calibri"/>
                <w:sz w:val="22"/>
                <w:szCs w:val="22"/>
              </w:rPr>
              <w:t xml:space="preserve"> </w:t>
            </w:r>
            <w:r w:rsidR="00A95FD2" w:rsidRPr="006E08DB">
              <w:rPr>
                <w:rFonts w:ascii="Calibri" w:hAnsi="Calibri" w:cs="Calibri"/>
                <w:sz w:val="22"/>
                <w:szCs w:val="22"/>
              </w:rPr>
              <w:t>May</w:t>
            </w:r>
            <w:r w:rsidR="00124419" w:rsidRPr="006E08DB">
              <w:rPr>
                <w:rFonts w:ascii="Calibri" w:hAnsi="Calibri" w:cs="Calibri"/>
                <w:sz w:val="22"/>
                <w:szCs w:val="22"/>
              </w:rPr>
              <w:t xml:space="preserve"> </w:t>
            </w:r>
            <w:r w:rsidR="00A95FD2" w:rsidRPr="006E08DB">
              <w:rPr>
                <w:rFonts w:ascii="Calibri" w:hAnsi="Calibri" w:cs="Calibri"/>
                <w:sz w:val="22"/>
                <w:szCs w:val="22"/>
              </w:rPr>
              <w:t>20</w:t>
            </w:r>
            <w:r w:rsidR="00124419" w:rsidRPr="006E08DB">
              <w:rPr>
                <w:rFonts w:ascii="Calibri" w:hAnsi="Calibri" w:cs="Calibri"/>
                <w:sz w:val="22"/>
                <w:szCs w:val="22"/>
                <w:vertAlign w:val="superscript"/>
              </w:rPr>
              <w:t>th</w:t>
            </w:r>
            <w:r w:rsidR="00124419" w:rsidRPr="006E08DB">
              <w:rPr>
                <w:rFonts w:ascii="Calibri" w:hAnsi="Calibri" w:cs="Calibri"/>
                <w:sz w:val="22"/>
                <w:szCs w:val="22"/>
              </w:rPr>
              <w:t xml:space="preserve">, and </w:t>
            </w:r>
            <w:r w:rsidR="00A95FD2" w:rsidRPr="006E08DB">
              <w:rPr>
                <w:rFonts w:ascii="Calibri" w:hAnsi="Calibri" w:cs="Calibri"/>
                <w:sz w:val="22"/>
                <w:szCs w:val="22"/>
              </w:rPr>
              <w:t>June</w:t>
            </w:r>
            <w:r w:rsidR="00124419" w:rsidRPr="006E08DB">
              <w:rPr>
                <w:rFonts w:ascii="Calibri" w:hAnsi="Calibri" w:cs="Calibri"/>
                <w:sz w:val="22"/>
                <w:szCs w:val="22"/>
              </w:rPr>
              <w:t xml:space="preserve"> </w:t>
            </w:r>
            <w:r w:rsidR="00A95FD2" w:rsidRPr="006E08DB">
              <w:rPr>
                <w:rFonts w:ascii="Calibri" w:hAnsi="Calibri" w:cs="Calibri"/>
                <w:sz w:val="22"/>
                <w:szCs w:val="22"/>
              </w:rPr>
              <w:t>3</w:t>
            </w:r>
            <w:r w:rsidR="00A95FD2" w:rsidRPr="006E08DB">
              <w:rPr>
                <w:rFonts w:ascii="Calibri" w:hAnsi="Calibri" w:cs="Calibri"/>
                <w:sz w:val="22"/>
                <w:szCs w:val="22"/>
                <w:vertAlign w:val="superscript"/>
              </w:rPr>
              <w:t>rd</w:t>
            </w:r>
            <w:r w:rsidR="00A95FD2" w:rsidRPr="006E08DB">
              <w:rPr>
                <w:rFonts w:ascii="Calibri" w:hAnsi="Calibri" w:cs="Calibri"/>
                <w:sz w:val="22"/>
                <w:szCs w:val="22"/>
              </w:rPr>
              <w:t xml:space="preserve"> </w:t>
            </w:r>
            <w:r w:rsidRPr="006E08DB">
              <w:rPr>
                <w:rFonts w:ascii="Calibri" w:hAnsi="Calibri" w:cs="Calibri"/>
                <w:sz w:val="22"/>
                <w:szCs w:val="22"/>
              </w:rPr>
              <w:t>and to receive an update on other planning applications.</w:t>
            </w:r>
            <w:r w:rsidR="00B02289" w:rsidRPr="006E08DB">
              <w:rPr>
                <w:rFonts w:ascii="Calibri" w:hAnsi="Calibri" w:cs="Calibri"/>
                <w:sz w:val="22"/>
                <w:szCs w:val="22"/>
              </w:rPr>
              <w:t xml:space="preserve"> The Minutes from the meetings on 20</w:t>
            </w:r>
            <w:r w:rsidR="00B02289" w:rsidRPr="006E08DB">
              <w:rPr>
                <w:rFonts w:ascii="Calibri" w:hAnsi="Calibri" w:cs="Calibri"/>
                <w:sz w:val="22"/>
                <w:szCs w:val="22"/>
                <w:vertAlign w:val="superscript"/>
              </w:rPr>
              <w:t>th</w:t>
            </w:r>
            <w:r w:rsidR="00B02289" w:rsidRPr="006E08DB">
              <w:rPr>
                <w:rFonts w:ascii="Calibri" w:hAnsi="Calibri" w:cs="Calibri"/>
                <w:sz w:val="22"/>
                <w:szCs w:val="22"/>
              </w:rPr>
              <w:t xml:space="preserve"> May and 3</w:t>
            </w:r>
            <w:r w:rsidR="00B02289" w:rsidRPr="006E08DB">
              <w:rPr>
                <w:rFonts w:ascii="Calibri" w:hAnsi="Calibri" w:cs="Calibri"/>
                <w:sz w:val="22"/>
                <w:szCs w:val="22"/>
                <w:vertAlign w:val="superscript"/>
              </w:rPr>
              <w:t>rd</w:t>
            </w:r>
            <w:r w:rsidR="00B02289" w:rsidRPr="006E08DB">
              <w:rPr>
                <w:rFonts w:ascii="Calibri" w:hAnsi="Calibri" w:cs="Calibri"/>
                <w:sz w:val="22"/>
                <w:szCs w:val="22"/>
              </w:rPr>
              <w:t xml:space="preserve"> June were noted. </w:t>
            </w:r>
            <w:r w:rsidR="006E08DB" w:rsidRPr="006E08DB">
              <w:rPr>
                <w:rFonts w:ascii="Calibri" w:hAnsi="Calibri" w:cs="Calibri"/>
                <w:sz w:val="22"/>
                <w:szCs w:val="22"/>
              </w:rPr>
              <w:t>Several</w:t>
            </w:r>
            <w:r w:rsidR="00B02289" w:rsidRPr="006E08DB">
              <w:rPr>
                <w:rFonts w:ascii="Calibri" w:hAnsi="Calibri" w:cs="Calibri"/>
                <w:sz w:val="22"/>
                <w:szCs w:val="22"/>
              </w:rPr>
              <w:t xml:space="preserve"> smaller applications have been received.</w:t>
            </w:r>
          </w:p>
          <w:p w14:paraId="7E668F6F" w14:textId="0F378C5E" w:rsidR="001114AE" w:rsidRPr="006E08DB" w:rsidRDefault="002658AC" w:rsidP="00600325">
            <w:pPr>
              <w:pStyle w:val="BodyText"/>
              <w:numPr>
                <w:ilvl w:val="0"/>
                <w:numId w:val="9"/>
              </w:numPr>
              <w:ind w:left="0"/>
              <w:rPr>
                <w:rFonts w:ascii="Calibri" w:hAnsi="Calibri" w:cs="Calibri"/>
                <w:sz w:val="22"/>
                <w:szCs w:val="22"/>
              </w:rPr>
            </w:pPr>
            <w:r w:rsidRPr="006E08DB">
              <w:rPr>
                <w:rFonts w:ascii="Calibri" w:hAnsi="Calibri" w:cs="Calibri"/>
                <w:sz w:val="22"/>
                <w:szCs w:val="22"/>
              </w:rPr>
              <w:t>b)</w:t>
            </w:r>
            <w:r w:rsidRPr="006E08DB">
              <w:rPr>
                <w:rFonts w:ascii="Calibri" w:hAnsi="Calibri" w:cs="Calibri"/>
                <w:b/>
                <w:bCs/>
                <w:sz w:val="22"/>
                <w:szCs w:val="22"/>
              </w:rPr>
              <w:t xml:space="preserve"> </w:t>
            </w:r>
            <w:r w:rsidR="00515DFA" w:rsidRPr="006E08DB">
              <w:rPr>
                <w:rFonts w:ascii="Calibri" w:hAnsi="Calibri" w:cs="Calibri"/>
                <w:b/>
                <w:bCs/>
                <w:sz w:val="22"/>
                <w:szCs w:val="22"/>
              </w:rPr>
              <w:t xml:space="preserve">Legal advice on </w:t>
            </w:r>
            <w:r w:rsidR="00CC5611" w:rsidRPr="006E08DB">
              <w:rPr>
                <w:rFonts w:ascii="Calibri" w:hAnsi="Calibri" w:cs="Calibri"/>
                <w:b/>
                <w:bCs/>
                <w:sz w:val="22"/>
                <w:szCs w:val="22"/>
              </w:rPr>
              <w:t xml:space="preserve">Planning application 22/P/01966 94 </w:t>
            </w:r>
            <w:r w:rsidR="001114AE" w:rsidRPr="006E08DB">
              <w:rPr>
                <w:rFonts w:ascii="Calibri" w:hAnsi="Calibri" w:cs="Calibri"/>
                <w:b/>
                <w:bCs/>
                <w:sz w:val="22"/>
                <w:szCs w:val="22"/>
              </w:rPr>
              <w:t>Potters Lane</w:t>
            </w:r>
            <w:r w:rsidR="001114AE" w:rsidRPr="006E08DB">
              <w:rPr>
                <w:rFonts w:ascii="Calibri" w:hAnsi="Calibri" w:cs="Calibri"/>
                <w:sz w:val="22"/>
                <w:szCs w:val="22"/>
              </w:rPr>
              <w:t xml:space="preserve"> </w:t>
            </w:r>
            <w:r w:rsidR="00F668B3" w:rsidRPr="006E08DB">
              <w:rPr>
                <w:rFonts w:ascii="Calibri" w:hAnsi="Calibri" w:cs="Calibri"/>
                <w:sz w:val="22"/>
                <w:szCs w:val="22"/>
              </w:rPr>
              <w:t>–</w:t>
            </w:r>
            <w:r w:rsidR="001114AE" w:rsidRPr="006E08DB">
              <w:rPr>
                <w:rFonts w:ascii="Calibri" w:hAnsi="Calibri" w:cs="Calibri"/>
                <w:sz w:val="22"/>
                <w:szCs w:val="22"/>
              </w:rPr>
              <w:t xml:space="preserve"> </w:t>
            </w:r>
            <w:r w:rsidR="00F668B3" w:rsidRPr="006E08DB">
              <w:rPr>
                <w:rFonts w:ascii="Calibri" w:hAnsi="Calibri" w:cs="Calibri"/>
                <w:sz w:val="22"/>
                <w:szCs w:val="22"/>
              </w:rPr>
              <w:t xml:space="preserve">to </w:t>
            </w:r>
            <w:r w:rsidR="001114AE" w:rsidRPr="006E08DB">
              <w:rPr>
                <w:rFonts w:ascii="Calibri" w:hAnsi="Calibri" w:cs="Calibri"/>
                <w:sz w:val="22"/>
                <w:szCs w:val="22"/>
              </w:rPr>
              <w:t>note.</w:t>
            </w:r>
            <w:r w:rsidR="00B02289" w:rsidRPr="006E08DB">
              <w:rPr>
                <w:rFonts w:ascii="Calibri" w:hAnsi="Calibri" w:cs="Calibri"/>
                <w:sz w:val="22"/>
                <w:szCs w:val="22"/>
              </w:rPr>
              <w:t xml:space="preserve"> This item will be discussed in more detail under confidential.</w:t>
            </w:r>
          </w:p>
          <w:p w14:paraId="57F1EF1E" w14:textId="3DC79999" w:rsidR="00BC2305" w:rsidRPr="006E08DB" w:rsidRDefault="00BC2305" w:rsidP="00BC2305">
            <w:pPr>
              <w:pStyle w:val="BodyText"/>
              <w:rPr>
                <w:rFonts w:ascii="Calibri" w:hAnsi="Calibri" w:cs="Calibri"/>
                <w:sz w:val="22"/>
                <w:szCs w:val="22"/>
              </w:rPr>
            </w:pPr>
            <w:r w:rsidRPr="006E08DB">
              <w:rPr>
                <w:rFonts w:ascii="Calibri" w:hAnsi="Calibri" w:cs="Calibri"/>
                <w:b/>
                <w:bCs/>
                <w:sz w:val="22"/>
                <w:szCs w:val="22"/>
              </w:rPr>
              <w:t xml:space="preserve">c) </w:t>
            </w:r>
            <w:r w:rsidR="001114AE" w:rsidRPr="006E08DB">
              <w:rPr>
                <w:rFonts w:ascii="Calibri" w:hAnsi="Calibri" w:cs="Calibri"/>
                <w:b/>
                <w:bCs/>
                <w:sz w:val="22"/>
                <w:szCs w:val="22"/>
              </w:rPr>
              <w:t>Outcome of the Wisley Appeal</w:t>
            </w:r>
            <w:r w:rsidR="001114AE" w:rsidRPr="006E08DB">
              <w:rPr>
                <w:rFonts w:ascii="Calibri" w:hAnsi="Calibri" w:cs="Calibri"/>
                <w:sz w:val="22"/>
                <w:szCs w:val="22"/>
              </w:rPr>
              <w:t xml:space="preserve"> – To note</w:t>
            </w:r>
            <w:r w:rsidR="00747EAA" w:rsidRPr="006E08DB">
              <w:rPr>
                <w:rFonts w:ascii="Calibri" w:hAnsi="Calibri" w:cs="Calibri"/>
                <w:sz w:val="22"/>
                <w:szCs w:val="22"/>
              </w:rPr>
              <w:t xml:space="preserve"> and agree </w:t>
            </w:r>
            <w:r w:rsidR="008D0D19" w:rsidRPr="006E08DB">
              <w:rPr>
                <w:rFonts w:ascii="Calibri" w:hAnsi="Calibri" w:cs="Calibri"/>
                <w:sz w:val="22"/>
                <w:szCs w:val="22"/>
              </w:rPr>
              <w:t>action. It</w:t>
            </w:r>
            <w:r w:rsidR="00B02289" w:rsidRPr="006E08DB">
              <w:rPr>
                <w:rFonts w:ascii="Calibri" w:hAnsi="Calibri" w:cs="Calibri"/>
                <w:sz w:val="22"/>
                <w:szCs w:val="22"/>
              </w:rPr>
              <w:t xml:space="preserve"> was noted that</w:t>
            </w:r>
            <w:r w:rsidR="007969BB" w:rsidRPr="006E08DB">
              <w:rPr>
                <w:rFonts w:ascii="Calibri" w:hAnsi="Calibri" w:cs="Calibri"/>
                <w:sz w:val="22"/>
                <w:szCs w:val="22"/>
              </w:rPr>
              <w:t xml:space="preserve"> the </w:t>
            </w:r>
            <w:r w:rsidR="007969BB" w:rsidRPr="006E08DB">
              <w:rPr>
                <w:rFonts w:ascii="Calibri" w:hAnsi="Calibri" w:cs="Calibri"/>
                <w:bCs/>
                <w:sz w:val="22"/>
                <w:szCs w:val="22"/>
              </w:rPr>
              <w:t>Inspector’s decision concerning Land at Wisley Airfield, PINS reference APP/Y3615/W/23/3320175, was published on the 24</w:t>
            </w:r>
            <w:r w:rsidR="007969BB" w:rsidRPr="006E08DB">
              <w:rPr>
                <w:rFonts w:ascii="Calibri" w:hAnsi="Calibri" w:cs="Calibri"/>
                <w:bCs/>
                <w:sz w:val="22"/>
                <w:szCs w:val="22"/>
                <w:vertAlign w:val="superscript"/>
              </w:rPr>
              <w:t>th</w:t>
            </w:r>
            <w:r w:rsidR="007969BB" w:rsidRPr="006E08DB">
              <w:rPr>
                <w:rFonts w:ascii="Calibri" w:hAnsi="Calibri" w:cs="Calibri"/>
                <w:bCs/>
                <w:sz w:val="22"/>
                <w:szCs w:val="22"/>
              </w:rPr>
              <w:t xml:space="preserve"> May, </w:t>
            </w:r>
            <w:r w:rsidRPr="006E08DB">
              <w:rPr>
                <w:rFonts w:ascii="Calibri" w:hAnsi="Calibri" w:cs="Calibri"/>
                <w:bCs/>
                <w:sz w:val="22"/>
                <w:szCs w:val="22"/>
              </w:rPr>
              <w:t xml:space="preserve">and the decision was </w:t>
            </w:r>
            <w:r w:rsidRPr="006E08DB">
              <w:rPr>
                <w:rFonts w:ascii="Calibri" w:hAnsi="Calibri" w:cs="Calibri"/>
                <w:bCs/>
                <w:sz w:val="22"/>
                <w:szCs w:val="22"/>
                <w:u w:val="single"/>
              </w:rPr>
              <w:t xml:space="preserve">to </w:t>
            </w:r>
            <w:r w:rsidR="007969BB" w:rsidRPr="006E08DB">
              <w:rPr>
                <w:rFonts w:ascii="Calibri" w:hAnsi="Calibri" w:cs="Calibri"/>
                <w:bCs/>
                <w:sz w:val="22"/>
                <w:szCs w:val="22"/>
                <w:u w:val="single"/>
              </w:rPr>
              <w:t>approve</w:t>
            </w:r>
            <w:r w:rsidR="007969BB" w:rsidRPr="006E08DB">
              <w:rPr>
                <w:rFonts w:ascii="Calibri" w:hAnsi="Calibri" w:cs="Calibri"/>
                <w:bCs/>
                <w:sz w:val="22"/>
                <w:szCs w:val="22"/>
              </w:rPr>
              <w:t>.</w:t>
            </w:r>
            <w:r w:rsidRPr="006E08DB">
              <w:rPr>
                <w:rFonts w:ascii="Calibri" w:hAnsi="Calibri" w:cs="Calibri"/>
                <w:bCs/>
                <w:sz w:val="22"/>
                <w:szCs w:val="22"/>
              </w:rPr>
              <w:t xml:space="preserve"> As reported earlier under the Chair’s report</w:t>
            </w:r>
            <w:r w:rsidR="00B02289" w:rsidRPr="006E08DB">
              <w:rPr>
                <w:rFonts w:ascii="Calibri" w:hAnsi="Calibri" w:cs="Calibri"/>
                <w:sz w:val="22"/>
                <w:szCs w:val="22"/>
              </w:rPr>
              <w:t xml:space="preserve"> </w:t>
            </w:r>
            <w:r w:rsidR="008D0D19" w:rsidRPr="006E08DB">
              <w:rPr>
                <w:rFonts w:ascii="Calibri" w:hAnsi="Calibri" w:cs="Calibri"/>
                <w:sz w:val="22"/>
                <w:szCs w:val="22"/>
              </w:rPr>
              <w:t>a meeting</w:t>
            </w:r>
            <w:r w:rsidR="00B02289" w:rsidRPr="006E08DB">
              <w:rPr>
                <w:rFonts w:ascii="Calibri" w:hAnsi="Calibri" w:cs="Calibri"/>
                <w:sz w:val="22"/>
                <w:szCs w:val="22"/>
              </w:rPr>
              <w:t xml:space="preserve"> by the WAG</w:t>
            </w:r>
            <w:r w:rsidR="007969BB" w:rsidRPr="006E08DB">
              <w:rPr>
                <w:rFonts w:ascii="Calibri" w:hAnsi="Calibri" w:cs="Calibri"/>
                <w:sz w:val="22"/>
                <w:szCs w:val="22"/>
              </w:rPr>
              <w:t>/ VAWNT</w:t>
            </w:r>
            <w:r w:rsidR="00B02289" w:rsidRPr="006E08DB">
              <w:rPr>
                <w:rFonts w:ascii="Calibri" w:hAnsi="Calibri" w:cs="Calibri"/>
                <w:sz w:val="22"/>
                <w:szCs w:val="22"/>
              </w:rPr>
              <w:t xml:space="preserve"> </w:t>
            </w:r>
            <w:r w:rsidRPr="006E08DB">
              <w:rPr>
                <w:rFonts w:ascii="Calibri" w:hAnsi="Calibri" w:cs="Calibri"/>
                <w:sz w:val="22"/>
                <w:szCs w:val="22"/>
              </w:rPr>
              <w:t>has since been held to discuss bringing a Judicial Review.</w:t>
            </w:r>
          </w:p>
          <w:p w14:paraId="08811F48" w14:textId="39C1140A" w:rsidR="00907252" w:rsidRPr="006E08DB" w:rsidRDefault="0066087B" w:rsidP="008D0D19">
            <w:pPr>
              <w:rPr>
                <w:rFonts w:ascii="Calibri" w:hAnsi="Calibri" w:cs="Calibri"/>
                <w:b/>
                <w:sz w:val="22"/>
                <w:szCs w:val="22"/>
              </w:rPr>
            </w:pPr>
            <w:r w:rsidRPr="006E08DB">
              <w:rPr>
                <w:rFonts w:ascii="Calibri" w:hAnsi="Calibri" w:cs="Calibri"/>
                <w:sz w:val="22"/>
                <w:szCs w:val="22"/>
              </w:rPr>
              <w:t xml:space="preserve">d) </w:t>
            </w:r>
            <w:r w:rsidR="001114AE" w:rsidRPr="006E08DB">
              <w:rPr>
                <w:rFonts w:ascii="Calibri" w:hAnsi="Calibri" w:cs="Calibri"/>
                <w:b/>
                <w:bCs/>
                <w:sz w:val="22"/>
                <w:szCs w:val="22"/>
              </w:rPr>
              <w:t>Parking</w:t>
            </w:r>
            <w:r w:rsidR="00CC5611" w:rsidRPr="006E08DB">
              <w:rPr>
                <w:rFonts w:ascii="Calibri" w:hAnsi="Calibri" w:cs="Calibri"/>
                <w:b/>
                <w:bCs/>
                <w:sz w:val="22"/>
                <w:szCs w:val="22"/>
              </w:rPr>
              <w:t xml:space="preserve"> at Send Parade</w:t>
            </w:r>
            <w:r w:rsidR="00CC5611" w:rsidRPr="006E08DB">
              <w:rPr>
                <w:rFonts w:ascii="Calibri" w:hAnsi="Calibri" w:cs="Calibri"/>
                <w:sz w:val="22"/>
                <w:szCs w:val="22"/>
              </w:rPr>
              <w:t xml:space="preserve"> – to note the new subcommittee appointed by the Planning &amp; Environment Committee</w:t>
            </w:r>
            <w:r w:rsidR="008D0D19" w:rsidRPr="006E08DB">
              <w:rPr>
                <w:rFonts w:ascii="Calibri" w:hAnsi="Calibri" w:cs="Calibri"/>
                <w:sz w:val="22"/>
                <w:szCs w:val="22"/>
              </w:rPr>
              <w:t xml:space="preserve"> has been set up to </w:t>
            </w:r>
            <w:r w:rsidR="007969BB" w:rsidRPr="006E08DB">
              <w:rPr>
                <w:rFonts w:ascii="Calibri" w:hAnsi="Calibri" w:cs="Calibri"/>
                <w:sz w:val="22"/>
                <w:szCs w:val="22"/>
              </w:rPr>
              <w:t xml:space="preserve">consider environmental improvements and parking at the village </w:t>
            </w:r>
            <w:r w:rsidR="006E08DB" w:rsidRPr="006E08DB">
              <w:rPr>
                <w:rFonts w:ascii="Calibri" w:hAnsi="Calibri" w:cs="Calibri"/>
                <w:sz w:val="22"/>
                <w:szCs w:val="22"/>
              </w:rPr>
              <w:t>centre</w:t>
            </w:r>
            <w:r w:rsidR="00BC2305" w:rsidRPr="006E08DB">
              <w:rPr>
                <w:rFonts w:ascii="Calibri" w:hAnsi="Calibri" w:cs="Calibri"/>
                <w:sz w:val="22"/>
                <w:szCs w:val="22"/>
              </w:rPr>
              <w:t>.</w:t>
            </w:r>
          </w:p>
        </w:tc>
      </w:tr>
      <w:tr w:rsidR="00E24F00" w:rsidRPr="0084776D" w14:paraId="69877F0F" w14:textId="77777777" w:rsidTr="0098203B">
        <w:tc>
          <w:tcPr>
            <w:tcW w:w="529" w:type="dxa"/>
            <w:shd w:val="clear" w:color="auto" w:fill="auto"/>
          </w:tcPr>
          <w:p w14:paraId="655CBB57" w14:textId="77777777" w:rsidR="008D0D19" w:rsidRPr="00152A19" w:rsidRDefault="008D0D19" w:rsidP="00E24F00">
            <w:pPr>
              <w:rPr>
                <w:rFonts w:ascii="Calibri" w:hAnsi="Calibri" w:cs="Calibri"/>
                <w:b/>
                <w:sz w:val="22"/>
                <w:szCs w:val="22"/>
              </w:rPr>
            </w:pPr>
          </w:p>
          <w:p w14:paraId="71B70498" w14:textId="77777777" w:rsidR="00152A19" w:rsidRDefault="00152A19" w:rsidP="00E24F00">
            <w:pPr>
              <w:rPr>
                <w:rFonts w:ascii="Calibri" w:hAnsi="Calibri" w:cs="Calibri"/>
                <w:b/>
                <w:sz w:val="22"/>
                <w:szCs w:val="22"/>
              </w:rPr>
            </w:pPr>
            <w:r>
              <w:rPr>
                <w:rFonts w:ascii="Calibri" w:hAnsi="Calibri" w:cs="Calibri"/>
                <w:b/>
                <w:sz w:val="22"/>
                <w:szCs w:val="22"/>
              </w:rPr>
              <w:t>SPC</w:t>
            </w:r>
          </w:p>
          <w:p w14:paraId="1362C2CD" w14:textId="264732D9" w:rsidR="00E24F00" w:rsidRPr="00152A19" w:rsidRDefault="00152A19" w:rsidP="00E24F00">
            <w:pPr>
              <w:rPr>
                <w:rFonts w:ascii="Calibri" w:hAnsi="Calibri" w:cs="Calibri"/>
                <w:b/>
                <w:sz w:val="22"/>
                <w:szCs w:val="22"/>
              </w:rPr>
            </w:pPr>
            <w:r>
              <w:rPr>
                <w:rFonts w:ascii="Calibri" w:hAnsi="Calibri" w:cs="Calibri"/>
                <w:b/>
                <w:sz w:val="22"/>
                <w:szCs w:val="22"/>
              </w:rPr>
              <w:t>32</w:t>
            </w:r>
            <w:r w:rsidR="00E24F00" w:rsidRPr="00152A19">
              <w:rPr>
                <w:rFonts w:ascii="Calibri" w:hAnsi="Calibri" w:cs="Calibri"/>
                <w:b/>
                <w:sz w:val="22"/>
                <w:szCs w:val="22"/>
              </w:rPr>
              <w:t>.</w:t>
            </w:r>
          </w:p>
        </w:tc>
        <w:tc>
          <w:tcPr>
            <w:tcW w:w="10778" w:type="dxa"/>
            <w:shd w:val="clear" w:color="auto" w:fill="auto"/>
          </w:tcPr>
          <w:p w14:paraId="5E70D5ED" w14:textId="77777777" w:rsidR="008D0D19" w:rsidRDefault="008D0D19" w:rsidP="00A95FD2">
            <w:pPr>
              <w:rPr>
                <w:rFonts w:ascii="Calibri" w:hAnsi="Calibri" w:cs="Calibri"/>
                <w:b/>
                <w:sz w:val="22"/>
                <w:szCs w:val="22"/>
              </w:rPr>
            </w:pPr>
          </w:p>
          <w:p w14:paraId="4ED7E3B3" w14:textId="318BE22E" w:rsidR="00A95FD2" w:rsidRDefault="00E24F00" w:rsidP="00A95FD2">
            <w:pPr>
              <w:rPr>
                <w:rFonts w:ascii="Calibri" w:hAnsi="Calibri" w:cs="Calibri"/>
                <w:b/>
                <w:sz w:val="22"/>
                <w:szCs w:val="22"/>
              </w:rPr>
            </w:pPr>
            <w:r w:rsidRPr="0038223E">
              <w:rPr>
                <w:rFonts w:ascii="Calibri" w:hAnsi="Calibri" w:cs="Calibri"/>
                <w:b/>
                <w:sz w:val="22"/>
                <w:szCs w:val="22"/>
              </w:rPr>
              <w:t>Financial and other Council Matters</w:t>
            </w:r>
          </w:p>
          <w:p w14:paraId="1C0F0485" w14:textId="619474DE" w:rsidR="008D0D19" w:rsidRDefault="00A95FD2" w:rsidP="00A95FD2">
            <w:pPr>
              <w:rPr>
                <w:rFonts w:ascii="Calibri" w:hAnsi="Calibri" w:cs="Calibri"/>
                <w:sz w:val="22"/>
                <w:szCs w:val="22"/>
              </w:rPr>
            </w:pPr>
            <w:r w:rsidRPr="00632B8A">
              <w:rPr>
                <w:rFonts w:ascii="Calibri" w:hAnsi="Calibri" w:cs="Calibri"/>
                <w:sz w:val="22"/>
                <w:szCs w:val="22"/>
              </w:rPr>
              <w:t>a)</w:t>
            </w:r>
            <w:r w:rsidRPr="00632B8A">
              <w:rPr>
                <w:rFonts w:ascii="Calibri" w:hAnsi="Calibri" w:cs="Calibri"/>
                <w:b/>
                <w:sz w:val="22"/>
                <w:szCs w:val="22"/>
              </w:rPr>
              <w:t xml:space="preserve"> Internal Audit for Year ending 2023-24 </w:t>
            </w:r>
            <w:r w:rsidRPr="00632B8A">
              <w:rPr>
                <w:rFonts w:ascii="Calibri" w:hAnsi="Calibri" w:cs="Calibri"/>
                <w:sz w:val="22"/>
                <w:szCs w:val="22"/>
              </w:rPr>
              <w:t>- to consider the Internal Auditor’s report following the Audit held on 5</w:t>
            </w:r>
            <w:r w:rsidRPr="00632B8A">
              <w:rPr>
                <w:rFonts w:ascii="Calibri" w:hAnsi="Calibri" w:cs="Calibri"/>
                <w:sz w:val="22"/>
                <w:szCs w:val="22"/>
                <w:vertAlign w:val="superscript"/>
              </w:rPr>
              <w:t>th</w:t>
            </w:r>
            <w:r w:rsidRPr="00632B8A">
              <w:rPr>
                <w:rFonts w:ascii="Calibri" w:hAnsi="Calibri" w:cs="Calibri"/>
                <w:sz w:val="22"/>
                <w:szCs w:val="22"/>
              </w:rPr>
              <w:t xml:space="preserve"> June 2024 and agree a response – see attached </w:t>
            </w:r>
            <w:r w:rsidR="008D0D19">
              <w:rPr>
                <w:rFonts w:ascii="Calibri" w:hAnsi="Calibri" w:cs="Calibri"/>
                <w:sz w:val="22"/>
                <w:szCs w:val="22"/>
              </w:rPr>
              <w:t xml:space="preserve">– the audit report was </w:t>
            </w:r>
            <w:r w:rsidR="006E08DB">
              <w:rPr>
                <w:rFonts w:ascii="Calibri" w:hAnsi="Calibri" w:cs="Calibri"/>
                <w:sz w:val="22"/>
                <w:szCs w:val="22"/>
              </w:rPr>
              <w:t>noted</w:t>
            </w:r>
            <w:r w:rsidR="008D0D19">
              <w:rPr>
                <w:rFonts w:ascii="Calibri" w:hAnsi="Calibri" w:cs="Calibri"/>
                <w:sz w:val="22"/>
                <w:szCs w:val="22"/>
              </w:rPr>
              <w:t xml:space="preserve"> that no comments were received. Thanks was given to the clerk for hard work and efforts with the audit process.</w:t>
            </w:r>
          </w:p>
          <w:p w14:paraId="4B4730D4" w14:textId="28CD07A0" w:rsidR="00A95FD2" w:rsidRPr="008D0D19" w:rsidRDefault="008D0D19" w:rsidP="00A95FD2">
            <w:pPr>
              <w:rPr>
                <w:rFonts w:ascii="Calibri" w:hAnsi="Calibri" w:cs="Calibri"/>
                <w:b/>
                <w:bCs/>
                <w:sz w:val="22"/>
                <w:szCs w:val="22"/>
              </w:rPr>
            </w:pPr>
            <w:r w:rsidRPr="008D0D19">
              <w:rPr>
                <w:rFonts w:ascii="Calibri" w:hAnsi="Calibri" w:cs="Calibri"/>
                <w:b/>
                <w:bCs/>
                <w:sz w:val="22"/>
                <w:szCs w:val="22"/>
              </w:rPr>
              <w:t xml:space="preserve">RESOLVED: the audit report was </w:t>
            </w:r>
            <w:r w:rsidR="006E08DB" w:rsidRPr="008D0D19">
              <w:rPr>
                <w:rFonts w:ascii="Calibri" w:hAnsi="Calibri" w:cs="Calibri"/>
                <w:b/>
                <w:bCs/>
                <w:sz w:val="22"/>
                <w:szCs w:val="22"/>
              </w:rPr>
              <w:t>noted,</w:t>
            </w:r>
            <w:r w:rsidRPr="008D0D19">
              <w:rPr>
                <w:rFonts w:ascii="Calibri" w:hAnsi="Calibri" w:cs="Calibri"/>
                <w:b/>
                <w:bCs/>
                <w:sz w:val="22"/>
                <w:szCs w:val="22"/>
              </w:rPr>
              <w:t xml:space="preserve"> and a response would be sent to the auditor. </w:t>
            </w:r>
          </w:p>
          <w:p w14:paraId="052916F3" w14:textId="47767442" w:rsidR="00A95FD2" w:rsidRDefault="00A95FD2" w:rsidP="00A95FD2">
            <w:pPr>
              <w:pStyle w:val="ListParagraph"/>
              <w:ind w:left="0"/>
              <w:rPr>
                <w:rFonts w:ascii="Calibri" w:hAnsi="Calibri" w:cs="Calibri"/>
              </w:rPr>
            </w:pPr>
            <w:r w:rsidRPr="00632B8A">
              <w:rPr>
                <w:rFonts w:ascii="Calibri" w:hAnsi="Calibri" w:cs="Calibri"/>
              </w:rPr>
              <w:t>b)</w:t>
            </w:r>
            <w:r w:rsidRPr="00632B8A">
              <w:rPr>
                <w:rFonts w:ascii="Calibri" w:hAnsi="Calibri" w:cs="Calibri"/>
                <w:b/>
              </w:rPr>
              <w:t xml:space="preserve"> Annual Return for the year ending 31 March 2024 (Section 1 Annual Governance Statement and Section 2 </w:t>
            </w:r>
            <w:r w:rsidR="00D00332">
              <w:rPr>
                <w:rFonts w:ascii="Calibri" w:hAnsi="Calibri" w:cs="Calibri"/>
                <w:b/>
              </w:rPr>
              <w:t xml:space="preserve">  </w:t>
            </w:r>
            <w:r w:rsidRPr="00632B8A">
              <w:rPr>
                <w:rFonts w:ascii="Calibri" w:hAnsi="Calibri" w:cs="Calibri"/>
                <w:b/>
              </w:rPr>
              <w:t xml:space="preserve">Accounting Statements 2023-24) </w:t>
            </w:r>
            <w:r w:rsidRPr="00632B8A">
              <w:rPr>
                <w:rFonts w:ascii="Calibri" w:hAnsi="Calibri" w:cs="Calibri"/>
              </w:rPr>
              <w:t xml:space="preserve">– to receive and approve   </w:t>
            </w:r>
          </w:p>
          <w:p w14:paraId="70668679" w14:textId="77F38E42" w:rsidR="008D0D19" w:rsidRPr="008D0D19" w:rsidRDefault="008D0D19" w:rsidP="00A95FD2">
            <w:pPr>
              <w:pStyle w:val="ListParagraph"/>
              <w:ind w:left="0"/>
              <w:rPr>
                <w:rFonts w:ascii="Calibri" w:hAnsi="Calibri" w:cs="Calibri"/>
                <w:b/>
                <w:iCs/>
              </w:rPr>
            </w:pPr>
            <w:r>
              <w:rPr>
                <w:rFonts w:ascii="Calibri" w:hAnsi="Calibri" w:cs="Calibri"/>
                <w:b/>
                <w:iCs/>
              </w:rPr>
              <w:t>RESOLVED: The AGAR was received by the council and approved</w:t>
            </w:r>
          </w:p>
          <w:p w14:paraId="14622B44" w14:textId="216CA509" w:rsidR="00A95FD2" w:rsidRPr="00632B8A" w:rsidRDefault="00A95FD2" w:rsidP="00A95FD2">
            <w:pPr>
              <w:pStyle w:val="ListParagraph"/>
              <w:numPr>
                <w:ilvl w:val="0"/>
                <w:numId w:val="2"/>
              </w:numPr>
              <w:ind w:left="0"/>
              <w:rPr>
                <w:rFonts w:ascii="Calibri" w:hAnsi="Calibri" w:cs="Calibri"/>
                <w:b/>
              </w:rPr>
            </w:pPr>
            <w:r w:rsidRPr="00632B8A">
              <w:rPr>
                <w:rFonts w:ascii="Calibri" w:hAnsi="Calibri" w:cs="Calibri"/>
              </w:rPr>
              <w:t xml:space="preserve">c) </w:t>
            </w:r>
            <w:r w:rsidRPr="00632B8A">
              <w:rPr>
                <w:rFonts w:ascii="Calibri" w:hAnsi="Calibri" w:cs="Calibri"/>
                <w:b/>
              </w:rPr>
              <w:t xml:space="preserve">End of Year 2023-24 Budget report – </w:t>
            </w:r>
            <w:r w:rsidRPr="00632B8A">
              <w:rPr>
                <w:rFonts w:ascii="Calibri" w:hAnsi="Calibri" w:cs="Calibri"/>
              </w:rPr>
              <w:t xml:space="preserve">to note the report </w:t>
            </w:r>
            <w:r w:rsidR="008D0D19">
              <w:rPr>
                <w:rFonts w:ascii="Calibri" w:hAnsi="Calibri" w:cs="Calibri"/>
              </w:rPr>
              <w:t xml:space="preserve">- </w:t>
            </w:r>
            <w:r w:rsidR="008D0D19" w:rsidRPr="008D0D19">
              <w:rPr>
                <w:rFonts w:ascii="Calibri" w:hAnsi="Calibri" w:cs="Calibri"/>
                <w:b/>
                <w:bCs/>
              </w:rPr>
              <w:t>Noted</w:t>
            </w:r>
            <w:r w:rsidRPr="00632B8A">
              <w:rPr>
                <w:rFonts w:ascii="Calibri" w:hAnsi="Calibri" w:cs="Calibri"/>
              </w:rPr>
              <w:t xml:space="preserve"> </w:t>
            </w:r>
          </w:p>
          <w:p w14:paraId="15229205" w14:textId="45A010B5" w:rsidR="00A95FD2" w:rsidRPr="00253B02" w:rsidRDefault="00A95FD2" w:rsidP="00A95FD2">
            <w:pPr>
              <w:pStyle w:val="ListParagraph"/>
              <w:numPr>
                <w:ilvl w:val="0"/>
                <w:numId w:val="2"/>
              </w:numPr>
              <w:ind w:left="0"/>
              <w:rPr>
                <w:rFonts w:ascii="Calibri" w:hAnsi="Calibri" w:cs="Calibri"/>
                <w:b/>
              </w:rPr>
            </w:pPr>
            <w:r w:rsidRPr="00632B8A">
              <w:rPr>
                <w:rFonts w:ascii="Calibri" w:hAnsi="Calibri" w:cs="Calibri"/>
              </w:rPr>
              <w:t xml:space="preserve">d) </w:t>
            </w:r>
            <w:r w:rsidRPr="00632B8A">
              <w:rPr>
                <w:rFonts w:ascii="Calibri" w:hAnsi="Calibri" w:cs="Calibri"/>
                <w:b/>
              </w:rPr>
              <w:t xml:space="preserve">Monthly expenditure list for June 2024 </w:t>
            </w:r>
            <w:r w:rsidRPr="00632B8A">
              <w:rPr>
                <w:rFonts w:ascii="Calibri" w:hAnsi="Calibri" w:cs="Calibri"/>
              </w:rPr>
              <w:t xml:space="preserve">– to approve </w:t>
            </w:r>
            <w:r w:rsidR="008D0D19" w:rsidRPr="008D0D19">
              <w:rPr>
                <w:rFonts w:ascii="Calibri" w:hAnsi="Calibri" w:cs="Calibri"/>
                <w:b/>
                <w:bCs/>
              </w:rPr>
              <w:t>RESOLVED: To approve the expenditure list for June</w:t>
            </w:r>
          </w:p>
          <w:p w14:paraId="6A4873C6" w14:textId="65577AC9" w:rsidR="00253B02" w:rsidRPr="00A12722" w:rsidRDefault="00253B02" w:rsidP="00A95FD2">
            <w:pPr>
              <w:pStyle w:val="ListParagraph"/>
              <w:numPr>
                <w:ilvl w:val="0"/>
                <w:numId w:val="2"/>
              </w:numPr>
              <w:ind w:left="0"/>
              <w:rPr>
                <w:rFonts w:ascii="Calibri" w:hAnsi="Calibri" w:cs="Calibri"/>
                <w:bCs/>
                <w:iCs/>
              </w:rPr>
            </w:pPr>
            <w:r w:rsidRPr="00253B02">
              <w:rPr>
                <w:rFonts w:ascii="Calibri" w:hAnsi="Calibri" w:cs="Calibri"/>
                <w:bCs/>
                <w:iCs/>
              </w:rPr>
              <w:t>e)</w:t>
            </w:r>
            <w:r>
              <w:rPr>
                <w:rFonts w:ascii="Calibri" w:hAnsi="Calibri" w:cs="Calibri"/>
                <w:bCs/>
                <w:iCs/>
              </w:rPr>
              <w:t xml:space="preserve"> </w:t>
            </w:r>
            <w:r w:rsidRPr="00A12722">
              <w:rPr>
                <w:rFonts w:ascii="Calibri" w:hAnsi="Calibri" w:cs="Calibri"/>
                <w:b/>
                <w:iCs/>
              </w:rPr>
              <w:t>Council Insurance 2024-25</w:t>
            </w:r>
            <w:r w:rsidRPr="00A12722">
              <w:rPr>
                <w:rFonts w:ascii="Calibri" w:hAnsi="Calibri" w:cs="Calibri"/>
                <w:bCs/>
                <w:iCs/>
              </w:rPr>
              <w:t xml:space="preserve"> – to note </w:t>
            </w:r>
            <w:r w:rsidR="00EB76C4">
              <w:rPr>
                <w:rFonts w:ascii="Calibri" w:hAnsi="Calibri" w:cs="Calibri"/>
                <w:bCs/>
                <w:iCs/>
              </w:rPr>
              <w:t>–</w:t>
            </w:r>
            <w:r w:rsidR="008D0D19">
              <w:rPr>
                <w:rFonts w:ascii="Calibri" w:hAnsi="Calibri" w:cs="Calibri"/>
                <w:bCs/>
                <w:iCs/>
              </w:rPr>
              <w:t xml:space="preserve"> </w:t>
            </w:r>
            <w:r w:rsidR="008D0D19" w:rsidRPr="00EB76C4">
              <w:rPr>
                <w:rFonts w:ascii="Calibri" w:hAnsi="Calibri" w:cs="Calibri"/>
                <w:b/>
                <w:iCs/>
              </w:rPr>
              <w:t>Noted</w:t>
            </w:r>
            <w:r w:rsidR="00EB76C4">
              <w:rPr>
                <w:rFonts w:ascii="Calibri" w:hAnsi="Calibri" w:cs="Calibri"/>
                <w:b/>
                <w:iCs/>
              </w:rPr>
              <w:t xml:space="preserve"> – The Council has insurance through James Hallam, with Aviva, at a cost of approximately £7100.00</w:t>
            </w:r>
          </w:p>
          <w:p w14:paraId="788E6857" w14:textId="55E60293" w:rsidR="00463C2B" w:rsidRPr="00A12722" w:rsidRDefault="00253B02" w:rsidP="00A95FD2">
            <w:pPr>
              <w:pStyle w:val="ListParagraph"/>
              <w:numPr>
                <w:ilvl w:val="0"/>
                <w:numId w:val="2"/>
              </w:numPr>
              <w:ind w:left="0"/>
              <w:rPr>
                <w:rFonts w:ascii="Calibri" w:hAnsi="Calibri" w:cs="Calibri"/>
                <w:bCs/>
              </w:rPr>
            </w:pPr>
            <w:r w:rsidRPr="00A12722">
              <w:rPr>
                <w:rFonts w:ascii="Calibri" w:hAnsi="Calibri" w:cs="Calibri"/>
                <w:bCs/>
              </w:rPr>
              <w:t>f</w:t>
            </w:r>
            <w:r w:rsidR="00632B8A" w:rsidRPr="00A12722">
              <w:rPr>
                <w:rFonts w:ascii="Calibri" w:hAnsi="Calibri" w:cs="Calibri"/>
                <w:bCs/>
              </w:rPr>
              <w:t xml:space="preserve">) </w:t>
            </w:r>
            <w:r w:rsidR="00632B8A" w:rsidRPr="00A12722">
              <w:rPr>
                <w:rFonts w:ascii="Calibri" w:hAnsi="Calibri" w:cs="Calibri"/>
                <w:b/>
              </w:rPr>
              <w:t>Review of Council Policies</w:t>
            </w:r>
            <w:r w:rsidR="00D00332">
              <w:rPr>
                <w:rFonts w:ascii="Calibri" w:hAnsi="Calibri" w:cs="Calibri"/>
                <w:b/>
              </w:rPr>
              <w:t xml:space="preserve"> - </w:t>
            </w:r>
            <w:r w:rsidR="00632B8A" w:rsidRPr="00A12722">
              <w:rPr>
                <w:rFonts w:ascii="Calibri" w:hAnsi="Calibri" w:cs="Calibri"/>
                <w:bCs/>
              </w:rPr>
              <w:t xml:space="preserve">Complaints </w:t>
            </w:r>
            <w:r w:rsidR="00CC5611" w:rsidRPr="00A12722">
              <w:rPr>
                <w:rFonts w:ascii="Calibri" w:hAnsi="Calibri" w:cs="Calibri"/>
                <w:bCs/>
              </w:rPr>
              <w:t>P</w:t>
            </w:r>
            <w:r w:rsidR="00632B8A" w:rsidRPr="00A12722">
              <w:rPr>
                <w:rFonts w:ascii="Calibri" w:hAnsi="Calibri" w:cs="Calibri"/>
                <w:bCs/>
              </w:rPr>
              <w:t>olicy</w:t>
            </w:r>
            <w:r w:rsidR="00E027EF">
              <w:rPr>
                <w:rFonts w:ascii="Calibri" w:hAnsi="Calibri" w:cs="Calibri"/>
                <w:bCs/>
              </w:rPr>
              <w:t xml:space="preserve">. </w:t>
            </w:r>
            <w:r w:rsidR="00EB76C4" w:rsidRPr="00EB76C4">
              <w:rPr>
                <w:rFonts w:ascii="Calibri" w:hAnsi="Calibri" w:cs="Calibri"/>
                <w:b/>
              </w:rPr>
              <w:t>RESOLVED: To adopt the complaints policy with minor variations</w:t>
            </w:r>
            <w:r w:rsidR="00EB76C4">
              <w:rPr>
                <w:rFonts w:ascii="Calibri" w:hAnsi="Calibri" w:cs="Calibri"/>
                <w:bCs/>
              </w:rPr>
              <w:t xml:space="preserve">. To Note: The </w:t>
            </w:r>
            <w:r w:rsidR="00E027EF">
              <w:rPr>
                <w:rFonts w:ascii="Calibri" w:hAnsi="Calibri" w:cs="Calibri"/>
                <w:bCs/>
              </w:rPr>
              <w:t xml:space="preserve">Communications </w:t>
            </w:r>
            <w:r w:rsidR="00EB76C4">
              <w:rPr>
                <w:rFonts w:ascii="Calibri" w:hAnsi="Calibri" w:cs="Calibri"/>
                <w:bCs/>
              </w:rPr>
              <w:t>P</w:t>
            </w:r>
            <w:r w:rsidR="00E027EF">
              <w:rPr>
                <w:rFonts w:ascii="Calibri" w:hAnsi="Calibri" w:cs="Calibri"/>
                <w:bCs/>
              </w:rPr>
              <w:t xml:space="preserve">olicy </w:t>
            </w:r>
            <w:r w:rsidR="00EB76C4">
              <w:rPr>
                <w:rFonts w:ascii="Calibri" w:hAnsi="Calibri" w:cs="Calibri"/>
                <w:bCs/>
              </w:rPr>
              <w:t xml:space="preserve">will </w:t>
            </w:r>
            <w:r w:rsidR="00E027EF">
              <w:rPr>
                <w:rFonts w:ascii="Calibri" w:hAnsi="Calibri" w:cs="Calibri"/>
                <w:bCs/>
              </w:rPr>
              <w:t xml:space="preserve">be reviewed by the new </w:t>
            </w:r>
            <w:r w:rsidR="00EB76C4">
              <w:rPr>
                <w:rFonts w:ascii="Calibri" w:hAnsi="Calibri" w:cs="Calibri"/>
                <w:bCs/>
              </w:rPr>
              <w:t xml:space="preserve">Communications </w:t>
            </w:r>
            <w:r w:rsidR="00E027EF">
              <w:rPr>
                <w:rFonts w:ascii="Calibri" w:hAnsi="Calibri" w:cs="Calibri"/>
                <w:bCs/>
              </w:rPr>
              <w:t>Committee.</w:t>
            </w:r>
            <w:r w:rsidR="006D4BBC" w:rsidRPr="00A12722">
              <w:rPr>
                <w:rFonts w:ascii="Calibri" w:hAnsi="Calibri" w:cs="Calibri"/>
                <w:bCs/>
              </w:rPr>
              <w:t xml:space="preserve"> </w:t>
            </w:r>
          </w:p>
          <w:p w14:paraId="0A45C3A6" w14:textId="54CC38D6" w:rsidR="00632B8A" w:rsidRPr="00EB76C4" w:rsidRDefault="00253B02" w:rsidP="00A95FD2">
            <w:pPr>
              <w:pStyle w:val="ListParagraph"/>
              <w:numPr>
                <w:ilvl w:val="0"/>
                <w:numId w:val="2"/>
              </w:numPr>
              <w:ind w:left="0"/>
              <w:rPr>
                <w:rFonts w:ascii="Calibri" w:hAnsi="Calibri" w:cs="Calibri"/>
                <w:b/>
              </w:rPr>
            </w:pPr>
            <w:r w:rsidRPr="00A12722">
              <w:rPr>
                <w:rFonts w:ascii="Calibri" w:hAnsi="Calibri" w:cs="Calibri"/>
                <w:bCs/>
              </w:rPr>
              <w:t>g)</w:t>
            </w:r>
            <w:r w:rsidR="00463C2B" w:rsidRPr="00A12722">
              <w:rPr>
                <w:rFonts w:ascii="Calibri" w:hAnsi="Calibri" w:cs="Calibri"/>
                <w:bCs/>
              </w:rPr>
              <w:t xml:space="preserve"> </w:t>
            </w:r>
            <w:r w:rsidR="00463C2B" w:rsidRPr="00A12722">
              <w:rPr>
                <w:rFonts w:ascii="Calibri" w:hAnsi="Calibri" w:cs="Calibri"/>
                <w:b/>
              </w:rPr>
              <w:t>Approve new Standing Orders</w:t>
            </w:r>
            <w:r w:rsidR="00463C2B" w:rsidRPr="00A12722">
              <w:rPr>
                <w:rFonts w:ascii="Calibri" w:hAnsi="Calibri" w:cs="Calibri"/>
                <w:bCs/>
              </w:rPr>
              <w:t xml:space="preserve"> and to note an update in </w:t>
            </w:r>
            <w:r w:rsidR="00CC5611" w:rsidRPr="00A12722">
              <w:rPr>
                <w:rFonts w:ascii="Calibri" w:hAnsi="Calibri" w:cs="Calibri"/>
                <w:bCs/>
              </w:rPr>
              <w:t>p</w:t>
            </w:r>
            <w:r w:rsidR="00463C2B" w:rsidRPr="00A12722">
              <w:rPr>
                <w:rFonts w:ascii="Calibri" w:hAnsi="Calibri" w:cs="Calibri"/>
                <w:bCs/>
              </w:rPr>
              <w:t>rogress</w:t>
            </w:r>
            <w:r w:rsidR="00463C2B">
              <w:rPr>
                <w:rFonts w:ascii="Calibri" w:hAnsi="Calibri" w:cs="Calibri"/>
                <w:bCs/>
              </w:rPr>
              <w:t xml:space="preserve"> on Financial </w:t>
            </w:r>
            <w:r w:rsidR="00CC5611">
              <w:rPr>
                <w:rFonts w:ascii="Calibri" w:hAnsi="Calibri" w:cs="Calibri"/>
                <w:bCs/>
              </w:rPr>
              <w:t>R</w:t>
            </w:r>
            <w:r w:rsidR="00463C2B">
              <w:rPr>
                <w:rFonts w:ascii="Calibri" w:hAnsi="Calibri" w:cs="Calibri"/>
                <w:bCs/>
              </w:rPr>
              <w:t>egulations.</w:t>
            </w:r>
            <w:r w:rsidR="00EB76C4">
              <w:rPr>
                <w:rFonts w:ascii="Calibri" w:hAnsi="Calibri" w:cs="Calibri"/>
                <w:bCs/>
              </w:rPr>
              <w:t xml:space="preserve"> </w:t>
            </w:r>
            <w:r w:rsidR="00EB76C4" w:rsidRPr="00EB76C4">
              <w:rPr>
                <w:rFonts w:ascii="Calibri" w:hAnsi="Calibri" w:cs="Calibri"/>
                <w:b/>
              </w:rPr>
              <w:t xml:space="preserve">RESOLVED: To adopt the Model Standing orders and to note the new financial regulation will be adopted but need to be carefully scrutinised and adapted to Send Parish Council  </w:t>
            </w:r>
          </w:p>
          <w:p w14:paraId="316F7C77" w14:textId="77777777" w:rsidR="001C0FC9" w:rsidRDefault="00253B02" w:rsidP="00D00332">
            <w:pPr>
              <w:pStyle w:val="ListParagraph"/>
              <w:numPr>
                <w:ilvl w:val="0"/>
                <w:numId w:val="2"/>
              </w:numPr>
              <w:ind w:left="0"/>
              <w:rPr>
                <w:rFonts w:ascii="Calibri" w:hAnsi="Calibri" w:cs="Calibri"/>
                <w:bCs/>
              </w:rPr>
            </w:pPr>
            <w:r>
              <w:rPr>
                <w:rFonts w:ascii="Calibri" w:hAnsi="Calibri" w:cs="Calibri"/>
                <w:bCs/>
              </w:rPr>
              <w:t>h</w:t>
            </w:r>
            <w:r w:rsidR="00463C2B">
              <w:rPr>
                <w:rFonts w:ascii="Calibri" w:hAnsi="Calibri" w:cs="Calibri"/>
                <w:bCs/>
              </w:rPr>
              <w:t xml:space="preserve">) </w:t>
            </w:r>
            <w:r w:rsidR="00463C2B" w:rsidRPr="006D4BBC">
              <w:rPr>
                <w:rFonts w:ascii="Calibri" w:hAnsi="Calibri" w:cs="Calibri"/>
                <w:b/>
              </w:rPr>
              <w:t xml:space="preserve">To appoint a committee for Communication and </w:t>
            </w:r>
            <w:r w:rsidR="00EC36BC" w:rsidRPr="006D4BBC">
              <w:rPr>
                <w:rFonts w:ascii="Calibri" w:hAnsi="Calibri" w:cs="Calibri"/>
                <w:b/>
              </w:rPr>
              <w:t>Strategy</w:t>
            </w:r>
            <w:r w:rsidR="00EC36BC">
              <w:rPr>
                <w:rFonts w:ascii="Calibri" w:hAnsi="Calibri" w:cs="Calibri"/>
                <w:bCs/>
              </w:rPr>
              <w:t xml:space="preserve"> -</w:t>
            </w:r>
            <w:r w:rsidR="00463C2B">
              <w:rPr>
                <w:rFonts w:ascii="Calibri" w:hAnsi="Calibri" w:cs="Calibri"/>
                <w:bCs/>
              </w:rPr>
              <w:t xml:space="preserve"> appoint members</w:t>
            </w:r>
            <w:r w:rsidR="006D4BBC">
              <w:rPr>
                <w:rFonts w:ascii="Calibri" w:hAnsi="Calibri" w:cs="Calibri"/>
                <w:bCs/>
              </w:rPr>
              <w:t xml:space="preserve"> </w:t>
            </w:r>
            <w:r w:rsidR="0066087B">
              <w:rPr>
                <w:rFonts w:ascii="Calibri" w:hAnsi="Calibri" w:cs="Calibri"/>
                <w:bCs/>
              </w:rPr>
              <w:t xml:space="preserve">and </w:t>
            </w:r>
            <w:r w:rsidR="006D4BBC">
              <w:rPr>
                <w:rFonts w:ascii="Calibri" w:hAnsi="Calibri" w:cs="Calibri"/>
                <w:bCs/>
              </w:rPr>
              <w:t>agree terms of reference.</w:t>
            </w:r>
          </w:p>
          <w:p w14:paraId="3495967A" w14:textId="77777777" w:rsidR="00795D06" w:rsidRDefault="00EB76C4" w:rsidP="00D00332">
            <w:pPr>
              <w:pStyle w:val="ListParagraph"/>
              <w:numPr>
                <w:ilvl w:val="0"/>
                <w:numId w:val="2"/>
              </w:numPr>
              <w:ind w:left="0"/>
              <w:rPr>
                <w:rFonts w:ascii="Calibri" w:hAnsi="Calibri" w:cs="Calibri"/>
                <w:b/>
              </w:rPr>
            </w:pPr>
            <w:r w:rsidRPr="00EB76C4">
              <w:rPr>
                <w:rFonts w:ascii="Calibri" w:hAnsi="Calibri" w:cs="Calibri"/>
                <w:b/>
              </w:rPr>
              <w:t>RESOLVED:</w:t>
            </w:r>
            <w:r>
              <w:rPr>
                <w:rFonts w:ascii="Calibri" w:hAnsi="Calibri" w:cs="Calibri"/>
                <w:b/>
              </w:rPr>
              <w:t xml:space="preserve"> A new committee consisting of Cllr Osborn, Cllr Hurdle, Cllr Manktelow and Cllr Shields be formed to </w:t>
            </w:r>
          </w:p>
          <w:p w14:paraId="3693C298" w14:textId="77777777" w:rsidR="00795D06" w:rsidRDefault="00795D06" w:rsidP="00D00332">
            <w:pPr>
              <w:pStyle w:val="ListParagraph"/>
              <w:numPr>
                <w:ilvl w:val="0"/>
                <w:numId w:val="2"/>
              </w:numPr>
              <w:ind w:left="0"/>
              <w:rPr>
                <w:rFonts w:ascii="Calibri" w:hAnsi="Calibri" w:cs="Calibri"/>
                <w:b/>
              </w:rPr>
            </w:pPr>
          </w:p>
          <w:p w14:paraId="49A15ECC" w14:textId="69BA9930" w:rsidR="00EB76C4" w:rsidRPr="00EB76C4" w:rsidRDefault="00EB76C4" w:rsidP="00D00332">
            <w:pPr>
              <w:pStyle w:val="ListParagraph"/>
              <w:numPr>
                <w:ilvl w:val="0"/>
                <w:numId w:val="2"/>
              </w:numPr>
              <w:ind w:left="0"/>
              <w:rPr>
                <w:rFonts w:ascii="Calibri" w:hAnsi="Calibri" w:cs="Calibri"/>
                <w:b/>
              </w:rPr>
            </w:pPr>
            <w:r>
              <w:rPr>
                <w:rFonts w:ascii="Calibri" w:hAnsi="Calibri" w:cs="Calibri"/>
                <w:b/>
              </w:rPr>
              <w:t>oversee Communication inside and outside of the Council</w:t>
            </w:r>
            <w:r w:rsidR="00695F46">
              <w:rPr>
                <w:rFonts w:ascii="Calibri" w:hAnsi="Calibri" w:cs="Calibri"/>
                <w:b/>
              </w:rPr>
              <w:t xml:space="preserve">. Terms of reference are also approved. </w:t>
            </w:r>
            <w:r>
              <w:rPr>
                <w:rFonts w:ascii="Calibri" w:hAnsi="Calibri" w:cs="Calibri"/>
                <w:b/>
              </w:rPr>
              <w:t xml:space="preserve"> </w:t>
            </w:r>
          </w:p>
          <w:p w14:paraId="1D06ADCF" w14:textId="25E9F63B" w:rsidR="0098203B" w:rsidRPr="00695F46" w:rsidRDefault="00B11E65" w:rsidP="00A95FD2">
            <w:pPr>
              <w:pStyle w:val="ListParagraph"/>
              <w:numPr>
                <w:ilvl w:val="0"/>
                <w:numId w:val="2"/>
              </w:numPr>
              <w:ind w:left="0"/>
              <w:rPr>
                <w:rFonts w:ascii="Calibri" w:hAnsi="Calibri" w:cs="Calibri"/>
                <w:b/>
              </w:rPr>
            </w:pPr>
            <w:r>
              <w:rPr>
                <w:rFonts w:ascii="Calibri" w:hAnsi="Calibri" w:cs="Calibri"/>
                <w:bCs/>
              </w:rPr>
              <w:t>i</w:t>
            </w:r>
            <w:r w:rsidR="0098203B">
              <w:rPr>
                <w:rFonts w:ascii="Calibri" w:hAnsi="Calibri" w:cs="Calibri"/>
                <w:bCs/>
              </w:rPr>
              <w:t xml:space="preserve">) </w:t>
            </w:r>
            <w:r w:rsidRPr="00B11E65">
              <w:rPr>
                <w:rFonts w:ascii="Calibri" w:hAnsi="Calibri" w:cs="Calibri"/>
                <w:b/>
              </w:rPr>
              <w:t>M</w:t>
            </w:r>
            <w:r w:rsidR="0098203B" w:rsidRPr="00B11E65">
              <w:rPr>
                <w:rFonts w:ascii="Calibri" w:hAnsi="Calibri" w:cs="Calibri"/>
                <w:b/>
              </w:rPr>
              <w:t>i</w:t>
            </w:r>
            <w:r w:rsidR="0098203B" w:rsidRPr="0098203B">
              <w:rPr>
                <w:rFonts w:ascii="Calibri" w:hAnsi="Calibri" w:cs="Calibri"/>
                <w:b/>
              </w:rPr>
              <w:t xml:space="preserve">nutes of the Finance &amp; General </w:t>
            </w:r>
            <w:r w:rsidR="00D00332">
              <w:rPr>
                <w:rFonts w:ascii="Calibri" w:hAnsi="Calibri" w:cs="Calibri"/>
                <w:b/>
              </w:rPr>
              <w:t>P</w:t>
            </w:r>
            <w:r w:rsidR="0098203B" w:rsidRPr="0098203B">
              <w:rPr>
                <w:rFonts w:ascii="Calibri" w:hAnsi="Calibri" w:cs="Calibri"/>
                <w:b/>
              </w:rPr>
              <w:t xml:space="preserve">urposes </w:t>
            </w:r>
            <w:r w:rsidR="00D00332">
              <w:rPr>
                <w:rFonts w:ascii="Calibri" w:hAnsi="Calibri" w:cs="Calibri"/>
                <w:b/>
              </w:rPr>
              <w:t>C</w:t>
            </w:r>
            <w:r w:rsidR="0098203B" w:rsidRPr="0098203B">
              <w:rPr>
                <w:rFonts w:ascii="Calibri" w:hAnsi="Calibri" w:cs="Calibri"/>
                <w:b/>
              </w:rPr>
              <w:t>ommittee meeting on 3</w:t>
            </w:r>
            <w:r w:rsidR="0098203B" w:rsidRPr="0098203B">
              <w:rPr>
                <w:rFonts w:ascii="Calibri" w:hAnsi="Calibri" w:cs="Calibri"/>
                <w:b/>
                <w:vertAlign w:val="superscript"/>
              </w:rPr>
              <w:t>rd</w:t>
            </w:r>
            <w:r w:rsidR="0098203B" w:rsidRPr="0098203B">
              <w:rPr>
                <w:rFonts w:ascii="Calibri" w:hAnsi="Calibri" w:cs="Calibri"/>
                <w:b/>
              </w:rPr>
              <w:t xml:space="preserve"> June</w:t>
            </w:r>
            <w:r>
              <w:rPr>
                <w:rFonts w:ascii="Calibri" w:hAnsi="Calibri" w:cs="Calibri"/>
                <w:b/>
              </w:rPr>
              <w:t xml:space="preserve"> – </w:t>
            </w:r>
            <w:r w:rsidRPr="00B11E65">
              <w:rPr>
                <w:rFonts w:ascii="Calibri" w:hAnsi="Calibri" w:cs="Calibri"/>
                <w:bCs/>
              </w:rPr>
              <w:t>to note</w:t>
            </w:r>
            <w:r w:rsidR="00695F46">
              <w:rPr>
                <w:rFonts w:ascii="Calibri" w:hAnsi="Calibri" w:cs="Calibri"/>
                <w:bCs/>
              </w:rPr>
              <w:t xml:space="preserve"> - </w:t>
            </w:r>
            <w:r w:rsidR="00695F46" w:rsidRPr="00695F46">
              <w:rPr>
                <w:rFonts w:ascii="Calibri" w:hAnsi="Calibri" w:cs="Calibri"/>
                <w:b/>
              </w:rPr>
              <w:t>Noted</w:t>
            </w:r>
          </w:p>
          <w:p w14:paraId="2446AA1B" w14:textId="77777777" w:rsidR="00A95FD2" w:rsidRPr="00632B8A" w:rsidRDefault="00A95FD2" w:rsidP="00A95FD2">
            <w:pPr>
              <w:pStyle w:val="ListParagraph"/>
              <w:ind w:left="0"/>
              <w:rPr>
                <w:rFonts w:ascii="Calibri" w:hAnsi="Calibri" w:cs="Calibri"/>
                <w:bCs/>
              </w:rPr>
            </w:pPr>
          </w:p>
          <w:p w14:paraId="45F8815C" w14:textId="77777777" w:rsidR="00925290" w:rsidRPr="00907252" w:rsidRDefault="00925290" w:rsidP="00E24F00">
            <w:pPr>
              <w:rPr>
                <w:rFonts w:ascii="Calibri" w:hAnsi="Calibri" w:cs="Calibri"/>
                <w:bCs/>
                <w:sz w:val="22"/>
                <w:szCs w:val="22"/>
              </w:rPr>
            </w:pPr>
          </w:p>
        </w:tc>
      </w:tr>
      <w:tr w:rsidR="00A73662" w:rsidRPr="0084776D" w14:paraId="4EF799CC" w14:textId="77777777" w:rsidTr="0098203B">
        <w:tc>
          <w:tcPr>
            <w:tcW w:w="529" w:type="dxa"/>
            <w:shd w:val="clear" w:color="auto" w:fill="auto"/>
          </w:tcPr>
          <w:p w14:paraId="0E225E16" w14:textId="77777777" w:rsidR="00A73662" w:rsidRPr="00152A19" w:rsidRDefault="00A73662" w:rsidP="00A73662">
            <w:pPr>
              <w:rPr>
                <w:rFonts w:ascii="Calibri" w:hAnsi="Calibri" w:cs="Calibri"/>
                <w:b/>
                <w:sz w:val="22"/>
                <w:szCs w:val="22"/>
              </w:rPr>
            </w:pPr>
          </w:p>
          <w:p w14:paraId="0A942D43" w14:textId="77777777" w:rsidR="00152A19" w:rsidRDefault="00152A19" w:rsidP="00A73662">
            <w:pPr>
              <w:rPr>
                <w:rFonts w:ascii="Calibri" w:hAnsi="Calibri" w:cs="Calibri"/>
                <w:b/>
                <w:sz w:val="22"/>
                <w:szCs w:val="22"/>
              </w:rPr>
            </w:pPr>
            <w:r>
              <w:rPr>
                <w:rFonts w:ascii="Calibri" w:hAnsi="Calibri" w:cs="Calibri"/>
                <w:b/>
                <w:sz w:val="22"/>
                <w:szCs w:val="22"/>
              </w:rPr>
              <w:t>SPC</w:t>
            </w:r>
          </w:p>
          <w:p w14:paraId="57801A3A" w14:textId="1B43681F" w:rsidR="00A73662" w:rsidRPr="00152A19" w:rsidRDefault="00152A19" w:rsidP="00A73662">
            <w:pPr>
              <w:rPr>
                <w:rFonts w:ascii="Calibri" w:hAnsi="Calibri" w:cs="Calibri"/>
                <w:b/>
                <w:sz w:val="22"/>
                <w:szCs w:val="22"/>
              </w:rPr>
            </w:pPr>
            <w:r>
              <w:rPr>
                <w:rFonts w:ascii="Calibri" w:hAnsi="Calibri" w:cs="Calibri"/>
                <w:b/>
                <w:sz w:val="22"/>
                <w:szCs w:val="22"/>
              </w:rPr>
              <w:t>33</w:t>
            </w:r>
            <w:r w:rsidR="00A73662" w:rsidRPr="00152A19">
              <w:rPr>
                <w:rFonts w:ascii="Calibri" w:hAnsi="Calibri" w:cs="Calibri"/>
                <w:b/>
                <w:sz w:val="22"/>
                <w:szCs w:val="22"/>
              </w:rPr>
              <w:t>.</w:t>
            </w:r>
          </w:p>
        </w:tc>
        <w:tc>
          <w:tcPr>
            <w:tcW w:w="10778" w:type="dxa"/>
            <w:shd w:val="clear" w:color="auto" w:fill="auto"/>
          </w:tcPr>
          <w:p w14:paraId="687B11AA" w14:textId="77777777" w:rsidR="00A73662" w:rsidRPr="00A12722" w:rsidRDefault="00A73662" w:rsidP="00A73662">
            <w:pPr>
              <w:pStyle w:val="ListParagraph"/>
              <w:numPr>
                <w:ilvl w:val="0"/>
                <w:numId w:val="2"/>
              </w:numPr>
              <w:ind w:left="0"/>
              <w:rPr>
                <w:rFonts w:ascii="Calibri" w:hAnsi="Calibri" w:cs="Calibri"/>
                <w:b/>
              </w:rPr>
            </w:pPr>
          </w:p>
          <w:p w14:paraId="5461847E" w14:textId="77777777" w:rsidR="00A73662" w:rsidRPr="00A12722" w:rsidRDefault="00A73662" w:rsidP="00A73662">
            <w:pPr>
              <w:pStyle w:val="ListParagraph"/>
              <w:numPr>
                <w:ilvl w:val="0"/>
                <w:numId w:val="2"/>
              </w:numPr>
              <w:ind w:left="0"/>
              <w:rPr>
                <w:rFonts w:ascii="Calibri" w:hAnsi="Calibri" w:cs="Calibri"/>
                <w:b/>
              </w:rPr>
            </w:pPr>
            <w:r w:rsidRPr="00A12722">
              <w:rPr>
                <w:rFonts w:ascii="Calibri" w:hAnsi="Calibri" w:cs="Calibri"/>
                <w:b/>
              </w:rPr>
              <w:t>Pavilion Redevelopment Committee</w:t>
            </w:r>
          </w:p>
          <w:p w14:paraId="3C24B888" w14:textId="660343F4" w:rsidR="00A73662" w:rsidRPr="00A12722" w:rsidRDefault="00A73662" w:rsidP="00A73662">
            <w:pPr>
              <w:pStyle w:val="ListParagraph"/>
              <w:numPr>
                <w:ilvl w:val="0"/>
                <w:numId w:val="2"/>
              </w:numPr>
              <w:ind w:left="0"/>
              <w:rPr>
                <w:rFonts w:ascii="Calibri" w:hAnsi="Calibri" w:cs="Calibri"/>
                <w:b/>
              </w:rPr>
            </w:pPr>
            <w:r w:rsidRPr="00A12722">
              <w:rPr>
                <w:rFonts w:ascii="Calibri" w:hAnsi="Calibri" w:cs="Calibri"/>
                <w:bCs/>
              </w:rPr>
              <w:t>a)</w:t>
            </w:r>
            <w:r w:rsidRPr="00A12722">
              <w:rPr>
                <w:rFonts w:ascii="Calibri" w:hAnsi="Calibri" w:cs="Calibri"/>
                <w:b/>
              </w:rPr>
              <w:t xml:space="preserve"> </w:t>
            </w:r>
            <w:r w:rsidRPr="00A12722">
              <w:rPr>
                <w:rFonts w:ascii="Calibri" w:hAnsi="Calibri" w:cs="Calibri"/>
              </w:rPr>
              <w:t xml:space="preserve">note the minutes from the meeting in </w:t>
            </w:r>
            <w:r w:rsidR="00632B8A" w:rsidRPr="00A12722">
              <w:rPr>
                <w:rFonts w:ascii="Calibri" w:hAnsi="Calibri" w:cs="Calibri"/>
              </w:rPr>
              <w:t>April</w:t>
            </w:r>
            <w:r w:rsidRPr="00A12722">
              <w:rPr>
                <w:rFonts w:ascii="Calibri" w:hAnsi="Calibri" w:cs="Calibri"/>
              </w:rPr>
              <w:t xml:space="preserve"> </w:t>
            </w:r>
            <w:r w:rsidR="00695F46">
              <w:rPr>
                <w:rFonts w:ascii="Calibri" w:hAnsi="Calibri" w:cs="Calibri"/>
              </w:rPr>
              <w:t xml:space="preserve">- </w:t>
            </w:r>
            <w:r w:rsidR="00695F46" w:rsidRPr="00695F46">
              <w:rPr>
                <w:rFonts w:ascii="Calibri" w:hAnsi="Calibri" w:cs="Calibri"/>
                <w:b/>
                <w:bCs/>
              </w:rPr>
              <w:t>Noted</w:t>
            </w:r>
            <w:r w:rsidRPr="00695F46">
              <w:rPr>
                <w:rFonts w:ascii="Calibri" w:hAnsi="Calibri" w:cs="Calibri"/>
                <w:b/>
                <w:bCs/>
              </w:rPr>
              <w:t xml:space="preserve">   </w:t>
            </w:r>
            <w:r w:rsidRPr="00A12722">
              <w:rPr>
                <w:rFonts w:ascii="Calibri" w:hAnsi="Calibri" w:cs="Calibri"/>
              </w:rPr>
              <w:t xml:space="preserve">                                                           </w:t>
            </w:r>
            <w:r w:rsidRPr="00A12722">
              <w:rPr>
                <w:rFonts w:ascii="Calibri" w:hAnsi="Calibri" w:cs="Calibri"/>
                <w:i/>
              </w:rPr>
              <w:t xml:space="preserve">Annex </w:t>
            </w:r>
            <w:r w:rsidR="006D4BBC" w:rsidRPr="00A12722">
              <w:rPr>
                <w:rFonts w:ascii="Calibri" w:hAnsi="Calibri" w:cs="Calibri"/>
                <w:i/>
              </w:rPr>
              <w:t>7</w:t>
            </w:r>
          </w:p>
          <w:p w14:paraId="67C7FC51" w14:textId="2F7497C4" w:rsidR="00A73662" w:rsidRDefault="00A73662">
            <w:pPr>
              <w:pStyle w:val="ListParagraph"/>
              <w:numPr>
                <w:ilvl w:val="0"/>
                <w:numId w:val="2"/>
              </w:numPr>
              <w:ind w:left="0"/>
              <w:rPr>
                <w:rFonts w:ascii="Calibri" w:hAnsi="Calibri" w:cs="Calibri"/>
                <w:b/>
              </w:rPr>
            </w:pPr>
            <w:r w:rsidRPr="00A12722">
              <w:rPr>
                <w:rFonts w:ascii="Calibri" w:hAnsi="Calibri" w:cs="Calibri"/>
                <w:bCs/>
              </w:rPr>
              <w:t>b) Update on Project</w:t>
            </w:r>
            <w:r w:rsidR="00695F46">
              <w:rPr>
                <w:rFonts w:ascii="Calibri" w:hAnsi="Calibri" w:cs="Calibri"/>
                <w:bCs/>
              </w:rPr>
              <w:t xml:space="preserve"> – It was reported that there had been a zoom meeting with a potential solicitor, who could take forward becoming a CIO, however the received was high. A further quote has been obtained, but it was decided to get a third quote. </w:t>
            </w:r>
            <w:r w:rsidR="00695F46" w:rsidRPr="00695F46">
              <w:rPr>
                <w:rFonts w:ascii="Calibri" w:hAnsi="Calibri" w:cs="Calibri"/>
                <w:b/>
              </w:rPr>
              <w:t>RESOLVED: Obtain further quotes for conversion to CIO.</w:t>
            </w:r>
          </w:p>
          <w:p w14:paraId="1C028D77" w14:textId="0BA8C255" w:rsidR="00695F46" w:rsidRPr="00695F46" w:rsidRDefault="00695F46">
            <w:pPr>
              <w:pStyle w:val="ListParagraph"/>
              <w:numPr>
                <w:ilvl w:val="0"/>
                <w:numId w:val="2"/>
              </w:numPr>
              <w:ind w:left="0"/>
              <w:rPr>
                <w:rFonts w:ascii="Calibri" w:hAnsi="Calibri" w:cs="Calibri"/>
                <w:b/>
              </w:rPr>
            </w:pPr>
            <w:r>
              <w:rPr>
                <w:rFonts w:ascii="Calibri" w:hAnsi="Calibri" w:cs="Calibri"/>
                <w:b/>
              </w:rPr>
              <w:t>It has been difficult to get answers from Guildford Borough Council with regard to S1</w:t>
            </w:r>
            <w:r w:rsidR="006E08DB">
              <w:rPr>
                <w:rFonts w:ascii="Calibri" w:hAnsi="Calibri" w:cs="Calibri"/>
                <w:b/>
              </w:rPr>
              <w:t>0</w:t>
            </w:r>
            <w:r>
              <w:rPr>
                <w:rFonts w:ascii="Calibri" w:hAnsi="Calibri" w:cs="Calibri"/>
                <w:b/>
              </w:rPr>
              <w:t>6 funding. The head of Planning has been contacted to speed things up.</w:t>
            </w:r>
          </w:p>
          <w:p w14:paraId="7E279121" w14:textId="388CC164" w:rsidR="007265A1" w:rsidRPr="00A12722" w:rsidRDefault="00A73662" w:rsidP="006D4BBC">
            <w:pPr>
              <w:pStyle w:val="ListParagraph"/>
              <w:numPr>
                <w:ilvl w:val="0"/>
                <w:numId w:val="2"/>
              </w:numPr>
              <w:ind w:left="0"/>
              <w:rPr>
                <w:rFonts w:ascii="Calibri" w:hAnsi="Calibri" w:cs="Calibri"/>
                <w:b/>
              </w:rPr>
            </w:pPr>
            <w:r w:rsidRPr="00A12722">
              <w:rPr>
                <w:rFonts w:ascii="Calibri" w:hAnsi="Calibri" w:cs="Calibri"/>
                <w:bCs/>
              </w:rPr>
              <w:t xml:space="preserve">c) </w:t>
            </w:r>
            <w:r w:rsidR="002E6926" w:rsidRPr="00A12722">
              <w:rPr>
                <w:rFonts w:ascii="Calibri" w:hAnsi="Calibri" w:cs="Calibri"/>
                <w:bCs/>
              </w:rPr>
              <w:t>Approval of new member of Committee</w:t>
            </w:r>
            <w:r w:rsidR="00695F46">
              <w:rPr>
                <w:rFonts w:ascii="Calibri" w:hAnsi="Calibri" w:cs="Calibri"/>
                <w:bCs/>
              </w:rPr>
              <w:t xml:space="preserve"> </w:t>
            </w:r>
            <w:r w:rsidR="00695F46" w:rsidRPr="001E2CDC">
              <w:rPr>
                <w:rFonts w:ascii="Calibri" w:hAnsi="Calibri" w:cs="Calibri"/>
                <w:b/>
              </w:rPr>
              <w:t xml:space="preserve">RESOLVED: Following </w:t>
            </w:r>
            <w:r w:rsidR="001E2CDC" w:rsidRPr="001E2CDC">
              <w:rPr>
                <w:rFonts w:ascii="Calibri" w:hAnsi="Calibri" w:cs="Calibri"/>
                <w:b/>
              </w:rPr>
              <w:t>the reading of the bio of Carol Roche, it was decided to appoint her as a 2</w:t>
            </w:r>
            <w:r w:rsidR="001E2CDC" w:rsidRPr="001E2CDC">
              <w:rPr>
                <w:rFonts w:ascii="Calibri" w:hAnsi="Calibri" w:cs="Calibri"/>
                <w:b/>
                <w:vertAlign w:val="superscript"/>
              </w:rPr>
              <w:t>nd</w:t>
            </w:r>
            <w:r w:rsidR="001E2CDC" w:rsidRPr="001E2CDC">
              <w:rPr>
                <w:rFonts w:ascii="Calibri" w:hAnsi="Calibri" w:cs="Calibri"/>
                <w:b/>
              </w:rPr>
              <w:t xml:space="preserve"> </w:t>
            </w:r>
            <w:r w:rsidR="006E08DB" w:rsidRPr="001E2CDC">
              <w:rPr>
                <w:rFonts w:ascii="Calibri" w:hAnsi="Calibri" w:cs="Calibri"/>
                <w:b/>
              </w:rPr>
              <w:t>non-Council</w:t>
            </w:r>
            <w:r w:rsidR="001E2CDC" w:rsidRPr="001E2CDC">
              <w:rPr>
                <w:rFonts w:ascii="Calibri" w:hAnsi="Calibri" w:cs="Calibri"/>
                <w:b/>
              </w:rPr>
              <w:t xml:space="preserve"> Committee member.</w:t>
            </w:r>
            <w:r w:rsidR="001E2CDC">
              <w:rPr>
                <w:rFonts w:ascii="Calibri" w:hAnsi="Calibri" w:cs="Calibri"/>
                <w:bCs/>
              </w:rPr>
              <w:t xml:space="preserve"> </w:t>
            </w:r>
          </w:p>
        </w:tc>
      </w:tr>
      <w:tr w:rsidR="00A73662" w:rsidRPr="0084776D" w14:paraId="7639BA55" w14:textId="77777777" w:rsidTr="0098203B">
        <w:tc>
          <w:tcPr>
            <w:tcW w:w="529" w:type="dxa"/>
            <w:shd w:val="clear" w:color="auto" w:fill="auto"/>
          </w:tcPr>
          <w:p w14:paraId="0BD3F5DD" w14:textId="77777777" w:rsidR="00A73662" w:rsidRPr="00152A19" w:rsidRDefault="00A73662" w:rsidP="00A73662">
            <w:pPr>
              <w:rPr>
                <w:rFonts w:ascii="Calibri" w:hAnsi="Calibri" w:cs="Calibri"/>
                <w:b/>
                <w:sz w:val="22"/>
                <w:szCs w:val="22"/>
              </w:rPr>
            </w:pPr>
          </w:p>
        </w:tc>
        <w:tc>
          <w:tcPr>
            <w:tcW w:w="10778" w:type="dxa"/>
            <w:shd w:val="clear" w:color="auto" w:fill="auto"/>
          </w:tcPr>
          <w:p w14:paraId="5D8BCF17" w14:textId="77777777" w:rsidR="00A73662" w:rsidRDefault="00A73662" w:rsidP="00D00332">
            <w:pPr>
              <w:pStyle w:val="ListParagraph"/>
              <w:rPr>
                <w:rFonts w:ascii="Calibri" w:hAnsi="Calibri" w:cs="Calibri"/>
                <w:b/>
              </w:rPr>
            </w:pPr>
          </w:p>
          <w:p w14:paraId="57947AD9" w14:textId="77777777" w:rsidR="00D00332" w:rsidRPr="0038223E" w:rsidRDefault="00D00332" w:rsidP="00D00332">
            <w:pPr>
              <w:pStyle w:val="ListParagraph"/>
              <w:rPr>
                <w:rFonts w:ascii="Calibri" w:hAnsi="Calibri" w:cs="Calibri"/>
                <w:b/>
              </w:rPr>
            </w:pPr>
          </w:p>
        </w:tc>
      </w:tr>
      <w:tr w:rsidR="00A73662" w:rsidRPr="0084776D" w14:paraId="69785E9D" w14:textId="77777777" w:rsidTr="0098203B">
        <w:tc>
          <w:tcPr>
            <w:tcW w:w="529" w:type="dxa"/>
            <w:shd w:val="clear" w:color="auto" w:fill="auto"/>
          </w:tcPr>
          <w:p w14:paraId="02CD0C32" w14:textId="77777777" w:rsidR="00152A19" w:rsidRDefault="00152A19" w:rsidP="00A73662">
            <w:pPr>
              <w:rPr>
                <w:rFonts w:ascii="Calibri" w:hAnsi="Calibri" w:cs="Calibri"/>
                <w:b/>
                <w:sz w:val="22"/>
                <w:szCs w:val="22"/>
              </w:rPr>
            </w:pPr>
            <w:r>
              <w:rPr>
                <w:rFonts w:ascii="Calibri" w:hAnsi="Calibri" w:cs="Calibri"/>
                <w:b/>
                <w:sz w:val="22"/>
                <w:szCs w:val="22"/>
              </w:rPr>
              <w:t>SPC</w:t>
            </w:r>
          </w:p>
          <w:p w14:paraId="1FAE577A" w14:textId="7B0E6D91" w:rsidR="00A73662" w:rsidRPr="00152A19" w:rsidRDefault="00152A19" w:rsidP="00A73662">
            <w:pPr>
              <w:rPr>
                <w:rFonts w:ascii="Calibri" w:hAnsi="Calibri" w:cs="Calibri"/>
                <w:b/>
                <w:sz w:val="22"/>
                <w:szCs w:val="22"/>
              </w:rPr>
            </w:pPr>
            <w:r>
              <w:rPr>
                <w:rFonts w:ascii="Calibri" w:hAnsi="Calibri" w:cs="Calibri"/>
                <w:b/>
                <w:sz w:val="22"/>
                <w:szCs w:val="22"/>
              </w:rPr>
              <w:t>34</w:t>
            </w:r>
            <w:r w:rsidR="00A73662" w:rsidRPr="00152A19">
              <w:rPr>
                <w:rFonts w:ascii="Calibri" w:hAnsi="Calibri" w:cs="Calibri"/>
                <w:b/>
                <w:sz w:val="22"/>
                <w:szCs w:val="22"/>
              </w:rPr>
              <w:t>.</w:t>
            </w:r>
          </w:p>
        </w:tc>
        <w:tc>
          <w:tcPr>
            <w:tcW w:w="10778" w:type="dxa"/>
            <w:shd w:val="clear" w:color="auto" w:fill="auto"/>
          </w:tcPr>
          <w:p w14:paraId="7E5E9BE3" w14:textId="77777777" w:rsidR="00A73662" w:rsidRPr="002658AC" w:rsidRDefault="00A73662" w:rsidP="00E2359E">
            <w:pPr>
              <w:rPr>
                <w:rFonts w:ascii="Calibri" w:hAnsi="Calibri" w:cs="Calibri"/>
                <w:bCs/>
                <w:i/>
                <w:iCs/>
                <w:sz w:val="22"/>
                <w:szCs w:val="22"/>
              </w:rPr>
            </w:pPr>
            <w:r w:rsidRPr="0038223E">
              <w:rPr>
                <w:rFonts w:ascii="Calibri" w:hAnsi="Calibri" w:cs="Calibri"/>
                <w:b/>
                <w:sz w:val="22"/>
                <w:szCs w:val="22"/>
              </w:rPr>
              <w:t>Amenities and Leisure Services</w:t>
            </w:r>
            <w:r w:rsidR="003B6315">
              <w:rPr>
                <w:rFonts w:ascii="Calibri" w:hAnsi="Calibri" w:cs="Calibri"/>
                <w:b/>
                <w:sz w:val="22"/>
                <w:szCs w:val="22"/>
              </w:rPr>
              <w:t xml:space="preserve"> -   </w:t>
            </w:r>
            <w:r>
              <w:rPr>
                <w:rFonts w:ascii="Calibri" w:hAnsi="Calibri" w:cs="Calibri"/>
                <w:bCs/>
                <w:sz w:val="22"/>
                <w:szCs w:val="22"/>
              </w:rPr>
              <w:t xml:space="preserve">Update on all </w:t>
            </w:r>
            <w:r w:rsidR="007C0EF2">
              <w:rPr>
                <w:rFonts w:ascii="Calibri" w:hAnsi="Calibri" w:cs="Calibri"/>
                <w:bCs/>
                <w:sz w:val="22"/>
                <w:szCs w:val="22"/>
              </w:rPr>
              <w:t>projects</w:t>
            </w:r>
            <w:r w:rsidR="002E6926">
              <w:rPr>
                <w:rFonts w:ascii="Calibri" w:hAnsi="Calibri" w:cs="Calibri"/>
                <w:bCs/>
                <w:sz w:val="22"/>
                <w:szCs w:val="22"/>
              </w:rPr>
              <w:t xml:space="preserve"> </w:t>
            </w:r>
            <w:r w:rsidR="002E6926" w:rsidRPr="00A12722">
              <w:rPr>
                <w:rFonts w:ascii="Calibri" w:hAnsi="Calibri" w:cs="Calibri"/>
                <w:bCs/>
                <w:sz w:val="22"/>
                <w:szCs w:val="22"/>
              </w:rPr>
              <w:t>and agree action</w:t>
            </w:r>
            <w:r w:rsidR="007C0EF2">
              <w:rPr>
                <w:rFonts w:ascii="Calibri" w:hAnsi="Calibri" w:cs="Calibri"/>
                <w:bCs/>
                <w:sz w:val="22"/>
                <w:szCs w:val="22"/>
              </w:rPr>
              <w:t xml:space="preserve"> -</w:t>
            </w:r>
            <w:r>
              <w:rPr>
                <w:rFonts w:ascii="Calibri" w:hAnsi="Calibri" w:cs="Calibri"/>
                <w:bCs/>
                <w:sz w:val="22"/>
                <w:szCs w:val="22"/>
              </w:rPr>
              <w:t xml:space="preserve"> </w:t>
            </w:r>
          </w:p>
          <w:p w14:paraId="0E8F58FE" w14:textId="391EF02F" w:rsidR="002658AC" w:rsidRPr="00A73662" w:rsidRDefault="009A47AB" w:rsidP="00A73662">
            <w:pPr>
              <w:numPr>
                <w:ilvl w:val="0"/>
                <w:numId w:val="6"/>
              </w:numPr>
              <w:ind w:left="360" w:hanging="360"/>
              <w:rPr>
                <w:rFonts w:ascii="Calibri" w:hAnsi="Calibri" w:cs="Calibri"/>
                <w:bCs/>
                <w:i/>
                <w:iCs/>
                <w:sz w:val="22"/>
                <w:szCs w:val="22"/>
              </w:rPr>
            </w:pPr>
            <w:r>
              <w:rPr>
                <w:rFonts w:ascii="Calibri" w:hAnsi="Calibri" w:cs="Calibri"/>
                <w:bCs/>
                <w:sz w:val="22"/>
                <w:szCs w:val="22"/>
              </w:rPr>
              <w:t>G</w:t>
            </w:r>
            <w:r w:rsidR="002658AC">
              <w:rPr>
                <w:rFonts w:ascii="Calibri" w:hAnsi="Calibri" w:cs="Calibri"/>
                <w:bCs/>
                <w:sz w:val="22"/>
                <w:szCs w:val="22"/>
              </w:rPr>
              <w:t xml:space="preserve">eneral </w:t>
            </w:r>
            <w:r w:rsidR="006E08DB">
              <w:rPr>
                <w:rFonts w:ascii="Calibri" w:hAnsi="Calibri" w:cs="Calibri"/>
                <w:bCs/>
                <w:sz w:val="22"/>
                <w:szCs w:val="22"/>
              </w:rPr>
              <w:t>repairs -</w:t>
            </w:r>
            <w:r w:rsidR="001E2CDC">
              <w:rPr>
                <w:rFonts w:ascii="Calibri" w:hAnsi="Calibri" w:cs="Calibri"/>
                <w:bCs/>
                <w:sz w:val="22"/>
                <w:szCs w:val="22"/>
              </w:rPr>
              <w:t xml:space="preserve"> It was reported that the village Caretaker and a resident had worked together to re rake the gravel pathways. Wetpore surfacing at the roundabout would now be investigated</w:t>
            </w:r>
            <w:r w:rsidR="00390013">
              <w:rPr>
                <w:rFonts w:ascii="Calibri" w:hAnsi="Calibri" w:cs="Calibri"/>
                <w:bCs/>
                <w:sz w:val="22"/>
                <w:szCs w:val="22"/>
              </w:rPr>
              <w:t xml:space="preserve">- </w:t>
            </w:r>
            <w:r w:rsidR="006E08DB">
              <w:rPr>
                <w:rFonts w:ascii="Calibri" w:hAnsi="Calibri" w:cs="Calibri"/>
                <w:bCs/>
                <w:sz w:val="22"/>
                <w:szCs w:val="22"/>
              </w:rPr>
              <w:t>wet pore</w:t>
            </w:r>
            <w:r w:rsidR="00390013">
              <w:rPr>
                <w:rFonts w:ascii="Calibri" w:hAnsi="Calibri" w:cs="Calibri"/>
                <w:bCs/>
                <w:sz w:val="22"/>
                <w:szCs w:val="22"/>
              </w:rPr>
              <w:t xml:space="preserve"> could be purchased online and the caretaker carryout the repair. </w:t>
            </w:r>
            <w:r w:rsidR="001E2CDC">
              <w:rPr>
                <w:rFonts w:ascii="Calibri" w:hAnsi="Calibri" w:cs="Calibri"/>
                <w:bCs/>
                <w:sz w:val="22"/>
                <w:szCs w:val="22"/>
              </w:rPr>
              <w:t xml:space="preserve"> </w:t>
            </w:r>
            <w:r w:rsidR="00390013">
              <w:rPr>
                <w:rFonts w:ascii="Calibri" w:hAnsi="Calibri" w:cs="Calibri"/>
                <w:bCs/>
                <w:sz w:val="22"/>
                <w:szCs w:val="22"/>
              </w:rPr>
              <w:t>The gym equipment is working well.</w:t>
            </w:r>
            <w:r w:rsidR="001E2CDC">
              <w:rPr>
                <w:rFonts w:ascii="Calibri" w:hAnsi="Calibri" w:cs="Calibri"/>
                <w:bCs/>
                <w:sz w:val="22"/>
                <w:szCs w:val="22"/>
              </w:rPr>
              <w:t xml:space="preserve"> </w:t>
            </w:r>
          </w:p>
          <w:p w14:paraId="2C55AFC3" w14:textId="687B95CB" w:rsidR="004531E0" w:rsidRPr="00925290" w:rsidRDefault="00A73662" w:rsidP="00925290">
            <w:pPr>
              <w:numPr>
                <w:ilvl w:val="0"/>
                <w:numId w:val="6"/>
              </w:numPr>
              <w:ind w:left="360" w:hanging="360"/>
              <w:rPr>
                <w:rFonts w:ascii="Calibri" w:hAnsi="Calibri" w:cs="Calibri"/>
                <w:bCs/>
                <w:i/>
                <w:iCs/>
                <w:sz w:val="22"/>
                <w:szCs w:val="22"/>
              </w:rPr>
            </w:pPr>
            <w:r w:rsidRPr="00D86606">
              <w:rPr>
                <w:rFonts w:ascii="Calibri" w:hAnsi="Calibri" w:cs="Calibri"/>
                <w:bCs/>
                <w:sz w:val="22"/>
                <w:szCs w:val="22"/>
              </w:rPr>
              <w:t xml:space="preserve">Tree </w:t>
            </w:r>
            <w:r w:rsidR="00E2359E">
              <w:rPr>
                <w:rFonts w:ascii="Calibri" w:hAnsi="Calibri" w:cs="Calibri"/>
                <w:bCs/>
                <w:sz w:val="22"/>
                <w:szCs w:val="22"/>
              </w:rPr>
              <w:t>survey</w:t>
            </w:r>
            <w:r w:rsidR="00390013">
              <w:rPr>
                <w:rFonts w:ascii="Calibri" w:hAnsi="Calibri" w:cs="Calibri"/>
                <w:bCs/>
                <w:sz w:val="22"/>
                <w:szCs w:val="22"/>
              </w:rPr>
              <w:t xml:space="preserve"> – still not received. </w:t>
            </w:r>
            <w:r w:rsidR="00390013" w:rsidRPr="00390013">
              <w:rPr>
                <w:rFonts w:ascii="Calibri" w:hAnsi="Calibri" w:cs="Calibri"/>
                <w:b/>
                <w:sz w:val="22"/>
                <w:szCs w:val="22"/>
              </w:rPr>
              <w:t xml:space="preserve">RESOLVED: To contact </w:t>
            </w:r>
            <w:r w:rsidR="00390013">
              <w:rPr>
                <w:rFonts w:ascii="Calibri" w:hAnsi="Calibri" w:cs="Calibri"/>
                <w:b/>
                <w:sz w:val="22"/>
                <w:szCs w:val="22"/>
              </w:rPr>
              <w:t xml:space="preserve">Dryad </w:t>
            </w:r>
            <w:r w:rsidR="00390013" w:rsidRPr="00390013">
              <w:rPr>
                <w:rFonts w:ascii="Calibri" w:hAnsi="Calibri" w:cs="Calibri"/>
                <w:b/>
                <w:sz w:val="22"/>
                <w:szCs w:val="22"/>
              </w:rPr>
              <w:t>and pursue the survey as a matter of urgency.</w:t>
            </w:r>
          </w:p>
          <w:p w14:paraId="6E449B1D" w14:textId="123313EE" w:rsidR="002658AC" w:rsidRPr="00E2359E" w:rsidRDefault="00963367" w:rsidP="00E2359E">
            <w:pPr>
              <w:numPr>
                <w:ilvl w:val="0"/>
                <w:numId w:val="6"/>
              </w:numPr>
              <w:ind w:left="360" w:hanging="360"/>
              <w:rPr>
                <w:rFonts w:ascii="Calibri" w:hAnsi="Calibri" w:cs="Calibri"/>
                <w:bCs/>
                <w:i/>
                <w:iCs/>
                <w:sz w:val="22"/>
                <w:szCs w:val="22"/>
              </w:rPr>
            </w:pPr>
            <w:r>
              <w:rPr>
                <w:rFonts w:ascii="Calibri" w:hAnsi="Calibri" w:cs="Calibri"/>
                <w:bCs/>
                <w:sz w:val="22"/>
                <w:szCs w:val="22"/>
              </w:rPr>
              <w:t xml:space="preserve">Cemetery </w:t>
            </w:r>
            <w:r w:rsidR="00E2359E">
              <w:rPr>
                <w:rFonts w:ascii="Calibri" w:hAnsi="Calibri" w:cs="Calibri"/>
                <w:bCs/>
                <w:sz w:val="22"/>
                <w:szCs w:val="22"/>
              </w:rPr>
              <w:t>GPS system for graves</w:t>
            </w:r>
            <w:r w:rsidR="00A73662" w:rsidRPr="00D86606">
              <w:rPr>
                <w:rFonts w:ascii="Calibri" w:hAnsi="Calibri" w:cs="Calibri"/>
                <w:bCs/>
                <w:sz w:val="22"/>
                <w:szCs w:val="22"/>
              </w:rPr>
              <w:t xml:space="preserve"> </w:t>
            </w:r>
            <w:r w:rsidR="00390013">
              <w:rPr>
                <w:rFonts w:ascii="Calibri" w:hAnsi="Calibri" w:cs="Calibri"/>
                <w:bCs/>
                <w:sz w:val="22"/>
                <w:szCs w:val="22"/>
              </w:rPr>
              <w:t>– awaiting costing from Ground Water Dynamics in relation to GPS system.</w:t>
            </w:r>
            <w:r w:rsidR="00A73662" w:rsidRPr="00E2359E">
              <w:rPr>
                <w:rFonts w:ascii="Calibri" w:hAnsi="Calibri" w:cs="Calibri"/>
                <w:bCs/>
                <w:sz w:val="22"/>
                <w:szCs w:val="22"/>
              </w:rPr>
              <w:t xml:space="preserve">   </w:t>
            </w:r>
          </w:p>
          <w:p w14:paraId="46FC6D11" w14:textId="34832940" w:rsidR="00390013" w:rsidRPr="00390013" w:rsidRDefault="0066087B">
            <w:pPr>
              <w:numPr>
                <w:ilvl w:val="0"/>
                <w:numId w:val="6"/>
              </w:numPr>
              <w:ind w:left="360" w:hanging="360"/>
              <w:rPr>
                <w:rFonts w:ascii="Calibri" w:hAnsi="Calibri" w:cs="Calibri"/>
                <w:bCs/>
                <w:i/>
                <w:iCs/>
                <w:sz w:val="22"/>
                <w:szCs w:val="22"/>
              </w:rPr>
            </w:pPr>
            <w:r w:rsidRPr="0036532F">
              <w:rPr>
                <w:rFonts w:ascii="Calibri" w:hAnsi="Calibri" w:cs="Calibri"/>
                <w:bCs/>
                <w:sz w:val="22"/>
                <w:szCs w:val="22"/>
              </w:rPr>
              <w:t xml:space="preserve">Cemetery </w:t>
            </w:r>
            <w:r w:rsidR="006E08DB" w:rsidRPr="0036532F">
              <w:rPr>
                <w:rFonts w:ascii="Calibri" w:hAnsi="Calibri" w:cs="Calibri"/>
                <w:bCs/>
                <w:sz w:val="22"/>
                <w:szCs w:val="22"/>
              </w:rPr>
              <w:t>Mapping -</w:t>
            </w:r>
            <w:r w:rsidR="00390013">
              <w:rPr>
                <w:rFonts w:ascii="Calibri" w:hAnsi="Calibri" w:cs="Calibri"/>
                <w:bCs/>
                <w:sz w:val="22"/>
                <w:szCs w:val="22"/>
              </w:rPr>
              <w:t xml:space="preserve"> the map is faded and out of date. Cemetery visitors could find it confusing. </w:t>
            </w:r>
          </w:p>
          <w:p w14:paraId="7EA9E17D" w14:textId="6CD63231" w:rsidR="00390013" w:rsidRDefault="00390013" w:rsidP="00390013">
            <w:pPr>
              <w:ind w:left="360"/>
              <w:rPr>
                <w:rFonts w:ascii="Calibri" w:hAnsi="Calibri" w:cs="Calibri"/>
                <w:bCs/>
                <w:sz w:val="22"/>
                <w:szCs w:val="22"/>
              </w:rPr>
            </w:pPr>
            <w:r w:rsidRPr="00390013">
              <w:rPr>
                <w:rFonts w:ascii="Calibri" w:hAnsi="Calibri" w:cs="Calibri"/>
                <w:b/>
                <w:sz w:val="22"/>
                <w:szCs w:val="22"/>
              </w:rPr>
              <w:t>RESOLVED: To get the map reprinted with colour coding and updated</w:t>
            </w:r>
            <w:r>
              <w:rPr>
                <w:rFonts w:ascii="Calibri" w:hAnsi="Calibri" w:cs="Calibri"/>
                <w:bCs/>
                <w:sz w:val="22"/>
                <w:szCs w:val="22"/>
              </w:rPr>
              <w:t>.</w:t>
            </w:r>
            <w:r w:rsidR="001177C8">
              <w:rPr>
                <w:rFonts w:ascii="Calibri" w:hAnsi="Calibri" w:cs="Calibri"/>
                <w:bCs/>
                <w:sz w:val="22"/>
                <w:szCs w:val="22"/>
              </w:rPr>
              <w:t xml:space="preserve"> It was noted that this will be a </w:t>
            </w:r>
            <w:r w:rsidR="006E08DB">
              <w:rPr>
                <w:rFonts w:ascii="Calibri" w:hAnsi="Calibri" w:cs="Calibri"/>
                <w:bCs/>
                <w:sz w:val="22"/>
                <w:szCs w:val="22"/>
              </w:rPr>
              <w:t>2-stage</w:t>
            </w:r>
            <w:r w:rsidR="001177C8">
              <w:rPr>
                <w:rFonts w:ascii="Calibri" w:hAnsi="Calibri" w:cs="Calibri"/>
                <w:bCs/>
                <w:sz w:val="22"/>
                <w:szCs w:val="22"/>
              </w:rPr>
              <w:t xml:space="preserve"> process. </w:t>
            </w:r>
          </w:p>
          <w:p w14:paraId="58FF881E" w14:textId="5FB00482" w:rsidR="00A73662" w:rsidRPr="0036532F" w:rsidRDefault="00A73662" w:rsidP="00390013">
            <w:pPr>
              <w:ind w:left="360"/>
              <w:rPr>
                <w:rFonts w:ascii="Calibri" w:hAnsi="Calibri" w:cs="Calibri"/>
                <w:bCs/>
                <w:i/>
                <w:iCs/>
                <w:sz w:val="22"/>
                <w:szCs w:val="22"/>
              </w:rPr>
            </w:pPr>
            <w:r w:rsidRPr="0036532F">
              <w:rPr>
                <w:rFonts w:ascii="Calibri" w:hAnsi="Calibri" w:cs="Calibri"/>
                <w:bCs/>
                <w:sz w:val="22"/>
                <w:szCs w:val="22"/>
              </w:rPr>
              <w:t xml:space="preserve">                                                                                 </w:t>
            </w:r>
          </w:p>
          <w:p w14:paraId="5E15C5FB" w14:textId="77777777" w:rsidR="00A73662" w:rsidRPr="0038223E" w:rsidRDefault="00A73662" w:rsidP="00A73662">
            <w:pPr>
              <w:ind w:left="360"/>
              <w:rPr>
                <w:rFonts w:ascii="Calibri" w:hAnsi="Calibri" w:cs="Calibri"/>
                <w:bCs/>
                <w:i/>
                <w:iCs/>
                <w:sz w:val="22"/>
                <w:szCs w:val="22"/>
              </w:rPr>
            </w:pPr>
          </w:p>
          <w:p w14:paraId="04591B48" w14:textId="77777777" w:rsidR="00A73662" w:rsidRPr="0038223E" w:rsidRDefault="00A73662" w:rsidP="00A73662">
            <w:pPr>
              <w:ind w:left="360"/>
              <w:rPr>
                <w:rFonts w:ascii="Calibri" w:hAnsi="Calibri" w:cs="Calibri"/>
                <w:sz w:val="22"/>
                <w:szCs w:val="22"/>
              </w:rPr>
            </w:pPr>
          </w:p>
        </w:tc>
      </w:tr>
      <w:tr w:rsidR="00A73662" w:rsidRPr="0084776D" w14:paraId="0274494A" w14:textId="77777777" w:rsidTr="0098203B">
        <w:tc>
          <w:tcPr>
            <w:tcW w:w="529" w:type="dxa"/>
            <w:shd w:val="clear" w:color="auto" w:fill="auto"/>
          </w:tcPr>
          <w:p w14:paraId="6E9C8E2D" w14:textId="77777777" w:rsidR="00152A19" w:rsidRDefault="00152A19" w:rsidP="00A73662">
            <w:pPr>
              <w:rPr>
                <w:rFonts w:ascii="Calibri" w:hAnsi="Calibri" w:cs="Calibri"/>
                <w:b/>
                <w:sz w:val="22"/>
                <w:szCs w:val="22"/>
              </w:rPr>
            </w:pPr>
            <w:r>
              <w:rPr>
                <w:rFonts w:ascii="Calibri" w:hAnsi="Calibri" w:cs="Calibri"/>
                <w:b/>
                <w:sz w:val="22"/>
                <w:szCs w:val="22"/>
              </w:rPr>
              <w:t>SPC</w:t>
            </w:r>
          </w:p>
          <w:p w14:paraId="49D2957C" w14:textId="3D9CE9E8" w:rsidR="00A73662" w:rsidRPr="00152A19" w:rsidRDefault="00152A19" w:rsidP="00A73662">
            <w:pPr>
              <w:rPr>
                <w:rFonts w:ascii="Calibri" w:hAnsi="Calibri" w:cs="Calibri"/>
                <w:b/>
                <w:sz w:val="22"/>
                <w:szCs w:val="22"/>
              </w:rPr>
            </w:pPr>
            <w:r>
              <w:rPr>
                <w:rFonts w:ascii="Calibri" w:hAnsi="Calibri" w:cs="Calibri"/>
                <w:b/>
                <w:sz w:val="22"/>
                <w:szCs w:val="22"/>
              </w:rPr>
              <w:t>35</w:t>
            </w:r>
            <w:r w:rsidR="00A73662" w:rsidRPr="00152A19">
              <w:rPr>
                <w:rFonts w:ascii="Calibri" w:hAnsi="Calibri" w:cs="Calibri"/>
                <w:b/>
                <w:sz w:val="22"/>
                <w:szCs w:val="22"/>
              </w:rPr>
              <w:t>.</w:t>
            </w:r>
          </w:p>
        </w:tc>
        <w:tc>
          <w:tcPr>
            <w:tcW w:w="10778" w:type="dxa"/>
            <w:shd w:val="clear" w:color="auto" w:fill="auto"/>
          </w:tcPr>
          <w:p w14:paraId="2EBD97D4" w14:textId="77777777" w:rsidR="00A73662" w:rsidRPr="0038223E" w:rsidRDefault="00A73662" w:rsidP="00A73662">
            <w:pPr>
              <w:rPr>
                <w:rFonts w:ascii="Calibri" w:hAnsi="Calibri" w:cs="Calibri"/>
                <w:b/>
                <w:sz w:val="22"/>
                <w:szCs w:val="22"/>
              </w:rPr>
            </w:pPr>
            <w:r w:rsidRPr="0038223E">
              <w:rPr>
                <w:rFonts w:ascii="Calibri" w:hAnsi="Calibri" w:cs="Calibri"/>
                <w:b/>
                <w:sz w:val="22"/>
                <w:szCs w:val="22"/>
              </w:rPr>
              <w:t xml:space="preserve">Other Reports </w:t>
            </w:r>
          </w:p>
          <w:p w14:paraId="3A767B6E" w14:textId="583CB8B4" w:rsidR="0066087B" w:rsidRPr="00EC36BC" w:rsidRDefault="00A73662">
            <w:pPr>
              <w:numPr>
                <w:ilvl w:val="0"/>
                <w:numId w:val="4"/>
              </w:numPr>
              <w:rPr>
                <w:rFonts w:ascii="Calibri" w:hAnsi="Calibri" w:cs="Calibri"/>
                <w:b/>
                <w:sz w:val="22"/>
                <w:szCs w:val="22"/>
              </w:rPr>
            </w:pPr>
            <w:r w:rsidRPr="00EC36BC">
              <w:rPr>
                <w:rFonts w:ascii="Calibri" w:hAnsi="Calibri" w:cs="Calibri"/>
                <w:b/>
                <w:sz w:val="22"/>
                <w:szCs w:val="22"/>
              </w:rPr>
              <w:t>Lancaster Hall</w:t>
            </w:r>
            <w:r w:rsidR="001177C8">
              <w:rPr>
                <w:rFonts w:ascii="Calibri" w:hAnsi="Calibri" w:cs="Calibri"/>
                <w:b/>
                <w:sz w:val="22"/>
                <w:szCs w:val="22"/>
              </w:rPr>
              <w:t xml:space="preserve">: It </w:t>
            </w:r>
            <w:r w:rsidR="001177C8">
              <w:rPr>
                <w:rFonts w:ascii="Calibri" w:hAnsi="Calibri" w:cs="Calibri"/>
                <w:bCs/>
                <w:sz w:val="22"/>
                <w:szCs w:val="22"/>
              </w:rPr>
              <w:t xml:space="preserve">was noted that the Lancaster hall have discussed the purchase of a new Chairlift and intend </w:t>
            </w:r>
            <w:r w:rsidR="006E08DB">
              <w:rPr>
                <w:rFonts w:ascii="Calibri" w:hAnsi="Calibri" w:cs="Calibri"/>
                <w:bCs/>
                <w:sz w:val="22"/>
                <w:szCs w:val="22"/>
              </w:rPr>
              <w:t>to apply</w:t>
            </w:r>
            <w:r w:rsidR="001177C8">
              <w:rPr>
                <w:rFonts w:ascii="Calibri" w:hAnsi="Calibri" w:cs="Calibri"/>
                <w:bCs/>
                <w:sz w:val="22"/>
                <w:szCs w:val="22"/>
              </w:rPr>
              <w:t xml:space="preserve"> for grant funding to cover the costs. </w:t>
            </w:r>
          </w:p>
          <w:p w14:paraId="6E69F583" w14:textId="77777777" w:rsidR="0066087B" w:rsidRDefault="0066087B" w:rsidP="0066087B">
            <w:pPr>
              <w:rPr>
                <w:rFonts w:ascii="Calibri" w:hAnsi="Calibri" w:cs="Calibri"/>
                <w:b/>
                <w:sz w:val="22"/>
                <w:szCs w:val="22"/>
              </w:rPr>
            </w:pPr>
          </w:p>
          <w:p w14:paraId="71FC9886" w14:textId="77777777" w:rsidR="00274D3D" w:rsidRPr="0038223E" w:rsidRDefault="00274D3D" w:rsidP="00EC36BC">
            <w:pPr>
              <w:rPr>
                <w:rFonts w:ascii="Calibri" w:hAnsi="Calibri" w:cs="Calibri"/>
                <w:sz w:val="22"/>
                <w:szCs w:val="22"/>
              </w:rPr>
            </w:pPr>
          </w:p>
        </w:tc>
      </w:tr>
      <w:tr w:rsidR="00EC36BC" w:rsidRPr="0084776D" w14:paraId="720C67FE" w14:textId="77777777" w:rsidTr="0098203B">
        <w:tc>
          <w:tcPr>
            <w:tcW w:w="529" w:type="dxa"/>
            <w:shd w:val="clear" w:color="auto" w:fill="auto"/>
          </w:tcPr>
          <w:p w14:paraId="03B0B4A4" w14:textId="77777777" w:rsidR="00152A19" w:rsidRDefault="00152A19" w:rsidP="00A73662">
            <w:pPr>
              <w:rPr>
                <w:rFonts w:ascii="Calibri" w:hAnsi="Calibri" w:cs="Calibri"/>
                <w:b/>
                <w:sz w:val="22"/>
                <w:szCs w:val="22"/>
              </w:rPr>
            </w:pPr>
            <w:r>
              <w:rPr>
                <w:rFonts w:ascii="Calibri" w:hAnsi="Calibri" w:cs="Calibri"/>
                <w:b/>
                <w:sz w:val="22"/>
                <w:szCs w:val="22"/>
              </w:rPr>
              <w:t>SPC</w:t>
            </w:r>
          </w:p>
          <w:p w14:paraId="422C520E" w14:textId="25049DEF" w:rsidR="00EC36BC" w:rsidRPr="00152A19" w:rsidRDefault="00152A19" w:rsidP="00A73662">
            <w:pPr>
              <w:rPr>
                <w:rFonts w:ascii="Calibri" w:hAnsi="Calibri" w:cs="Calibri"/>
                <w:b/>
                <w:sz w:val="22"/>
                <w:szCs w:val="22"/>
              </w:rPr>
            </w:pPr>
            <w:r>
              <w:rPr>
                <w:rFonts w:ascii="Calibri" w:hAnsi="Calibri" w:cs="Calibri"/>
                <w:b/>
                <w:sz w:val="22"/>
                <w:szCs w:val="22"/>
              </w:rPr>
              <w:t>36</w:t>
            </w:r>
            <w:r w:rsidR="00EC36BC" w:rsidRPr="00152A19">
              <w:rPr>
                <w:rFonts w:ascii="Calibri" w:hAnsi="Calibri" w:cs="Calibri"/>
                <w:b/>
                <w:sz w:val="22"/>
                <w:szCs w:val="22"/>
              </w:rPr>
              <w:t>.</w:t>
            </w:r>
          </w:p>
        </w:tc>
        <w:tc>
          <w:tcPr>
            <w:tcW w:w="10778" w:type="dxa"/>
            <w:shd w:val="clear" w:color="auto" w:fill="auto"/>
          </w:tcPr>
          <w:p w14:paraId="3954C971" w14:textId="77777777" w:rsidR="00EC36BC" w:rsidRDefault="00EC36BC" w:rsidP="00EC36BC">
            <w:pPr>
              <w:rPr>
                <w:rFonts w:ascii="Calibri" w:hAnsi="Calibri" w:cs="Calibri"/>
                <w:sz w:val="22"/>
                <w:szCs w:val="22"/>
              </w:rPr>
            </w:pPr>
            <w:r w:rsidRPr="0066087B">
              <w:rPr>
                <w:rFonts w:ascii="Calibri" w:hAnsi="Calibri" w:cs="Calibri"/>
                <w:b/>
                <w:sz w:val="22"/>
                <w:szCs w:val="22"/>
              </w:rPr>
              <w:t>Confidential -</w:t>
            </w:r>
            <w:r w:rsidRPr="0066087B">
              <w:rPr>
                <w:rFonts w:ascii="Calibri" w:hAnsi="Calibri" w:cs="Calibri"/>
                <w:sz w:val="22"/>
                <w:szCs w:val="22"/>
              </w:rPr>
              <w:t xml:space="preserve"> to pass a resolution: In view of the confidential nature of the business to be transacted at </w:t>
            </w:r>
            <w:r w:rsidRPr="00F668B3">
              <w:rPr>
                <w:rFonts w:ascii="Calibri" w:hAnsi="Calibri" w:cs="Calibri"/>
                <w:sz w:val="22"/>
                <w:szCs w:val="22"/>
              </w:rPr>
              <w:t xml:space="preserve">Item </w:t>
            </w:r>
            <w:r w:rsidR="002E6926" w:rsidRPr="00F668B3">
              <w:rPr>
                <w:rFonts w:ascii="Calibri" w:hAnsi="Calibri" w:cs="Calibri"/>
                <w:sz w:val="22"/>
                <w:szCs w:val="22"/>
              </w:rPr>
              <w:t>13</w:t>
            </w:r>
            <w:r w:rsidRPr="002E6926">
              <w:rPr>
                <w:rFonts w:ascii="Calibri" w:hAnsi="Calibri" w:cs="Calibri"/>
                <w:sz w:val="22"/>
                <w:szCs w:val="22"/>
              </w:rPr>
              <w:t xml:space="preserve"> </w:t>
            </w:r>
            <w:r w:rsidRPr="0066087B">
              <w:rPr>
                <w:rFonts w:ascii="Calibri" w:hAnsi="Calibri" w:cs="Calibri"/>
                <w:sz w:val="22"/>
                <w:szCs w:val="22"/>
              </w:rPr>
              <w:t>of the agenda, the press and public to be excluded from this part of the meeting</w:t>
            </w:r>
          </w:p>
          <w:p w14:paraId="672DFC89" w14:textId="5A63AD0B" w:rsidR="001177C8" w:rsidRPr="00090709" w:rsidRDefault="001177C8" w:rsidP="001177C8">
            <w:pPr>
              <w:pStyle w:val="BodyText"/>
              <w:tabs>
                <w:tab w:val="left" w:pos="709"/>
              </w:tabs>
              <w:rPr>
                <w:rFonts w:ascii="Calibri" w:hAnsi="Calibri" w:cs="Calibri"/>
                <w:b/>
                <w:sz w:val="22"/>
                <w:szCs w:val="22"/>
              </w:rPr>
            </w:pPr>
            <w:r w:rsidRPr="00090709">
              <w:rPr>
                <w:rFonts w:ascii="Calibri" w:hAnsi="Calibri" w:cs="Calibri"/>
                <w:b/>
                <w:sz w:val="22"/>
                <w:szCs w:val="22"/>
              </w:rPr>
              <w:t>Confidential -</w:t>
            </w:r>
            <w:r w:rsidRPr="00090709">
              <w:rPr>
                <w:rFonts w:ascii="Calibri" w:hAnsi="Calibri" w:cs="Calibri"/>
                <w:sz w:val="22"/>
                <w:szCs w:val="22"/>
              </w:rPr>
              <w:t xml:space="preserve"> </w:t>
            </w:r>
            <w:r w:rsidRPr="00090709">
              <w:rPr>
                <w:rFonts w:ascii="Calibri" w:hAnsi="Calibri" w:cs="Calibri"/>
                <w:b/>
                <w:bCs/>
                <w:sz w:val="22"/>
                <w:szCs w:val="22"/>
              </w:rPr>
              <w:t>RESOLVED:</w:t>
            </w:r>
            <w:r w:rsidRPr="00090709">
              <w:rPr>
                <w:rFonts w:ascii="Calibri" w:hAnsi="Calibri" w:cs="Calibri"/>
                <w:sz w:val="22"/>
                <w:szCs w:val="22"/>
              </w:rPr>
              <w:t xml:space="preserve"> </w:t>
            </w:r>
            <w:r w:rsidRPr="00090709">
              <w:rPr>
                <w:rFonts w:ascii="Calibri" w:hAnsi="Calibri" w:cs="Calibri"/>
                <w:b/>
                <w:bCs/>
                <w:sz w:val="22"/>
                <w:szCs w:val="22"/>
              </w:rPr>
              <w:t xml:space="preserve">In view of the confidential nature of the business to be transacted at Item </w:t>
            </w:r>
            <w:r>
              <w:rPr>
                <w:rFonts w:ascii="Calibri" w:hAnsi="Calibri" w:cs="Calibri"/>
                <w:b/>
                <w:bCs/>
                <w:sz w:val="22"/>
                <w:szCs w:val="22"/>
              </w:rPr>
              <w:t>13</w:t>
            </w:r>
            <w:r w:rsidRPr="00090709">
              <w:rPr>
                <w:rFonts w:ascii="Calibri" w:hAnsi="Calibri" w:cs="Calibri"/>
                <w:b/>
                <w:bCs/>
                <w:sz w:val="22"/>
                <w:szCs w:val="22"/>
              </w:rPr>
              <w:t xml:space="preserve"> of the agenda, the press and public to be excluded from this part of the meeting.</w:t>
            </w:r>
          </w:p>
          <w:p w14:paraId="487C64A5" w14:textId="77777777" w:rsidR="001177C8" w:rsidRPr="0066087B" w:rsidRDefault="001177C8" w:rsidP="00EC36BC">
            <w:pPr>
              <w:rPr>
                <w:rFonts w:ascii="Calibri" w:hAnsi="Calibri" w:cs="Calibri"/>
                <w:sz w:val="22"/>
                <w:szCs w:val="22"/>
              </w:rPr>
            </w:pPr>
          </w:p>
          <w:p w14:paraId="04C0C32E" w14:textId="77777777" w:rsidR="00EC36BC" w:rsidRPr="0038223E" w:rsidRDefault="00EC36BC" w:rsidP="00A73662">
            <w:pPr>
              <w:rPr>
                <w:rFonts w:ascii="Calibri" w:hAnsi="Calibri" w:cs="Calibri"/>
                <w:b/>
                <w:sz w:val="22"/>
                <w:szCs w:val="22"/>
              </w:rPr>
            </w:pPr>
          </w:p>
        </w:tc>
      </w:tr>
      <w:tr w:rsidR="00EC36BC" w:rsidRPr="0084776D" w14:paraId="52CD63B7" w14:textId="77777777" w:rsidTr="0098203B">
        <w:tc>
          <w:tcPr>
            <w:tcW w:w="529" w:type="dxa"/>
            <w:shd w:val="clear" w:color="auto" w:fill="auto"/>
          </w:tcPr>
          <w:p w14:paraId="5266F38D" w14:textId="77777777" w:rsidR="00152A19" w:rsidRDefault="00152A19" w:rsidP="00A73662">
            <w:pPr>
              <w:rPr>
                <w:rFonts w:ascii="Calibri" w:hAnsi="Calibri" w:cs="Calibri"/>
                <w:b/>
                <w:sz w:val="22"/>
                <w:szCs w:val="22"/>
              </w:rPr>
            </w:pPr>
            <w:r>
              <w:rPr>
                <w:rFonts w:ascii="Calibri" w:hAnsi="Calibri" w:cs="Calibri"/>
                <w:b/>
                <w:sz w:val="22"/>
                <w:szCs w:val="22"/>
              </w:rPr>
              <w:t>SPC</w:t>
            </w:r>
          </w:p>
          <w:p w14:paraId="60FE6286" w14:textId="03BFA7A9" w:rsidR="00EC36BC" w:rsidRPr="00152A19" w:rsidRDefault="00152A19" w:rsidP="00A73662">
            <w:pPr>
              <w:rPr>
                <w:rFonts w:ascii="Calibri" w:hAnsi="Calibri" w:cs="Calibri"/>
                <w:b/>
                <w:sz w:val="22"/>
                <w:szCs w:val="22"/>
              </w:rPr>
            </w:pPr>
            <w:r>
              <w:rPr>
                <w:rFonts w:ascii="Calibri" w:hAnsi="Calibri" w:cs="Calibri"/>
                <w:b/>
                <w:sz w:val="22"/>
                <w:szCs w:val="22"/>
              </w:rPr>
              <w:t>37</w:t>
            </w:r>
            <w:r w:rsidR="00EC36BC" w:rsidRPr="00152A19">
              <w:rPr>
                <w:rFonts w:ascii="Calibri" w:hAnsi="Calibri" w:cs="Calibri"/>
                <w:b/>
                <w:sz w:val="22"/>
                <w:szCs w:val="22"/>
              </w:rPr>
              <w:t>.</w:t>
            </w:r>
          </w:p>
        </w:tc>
        <w:tc>
          <w:tcPr>
            <w:tcW w:w="10778" w:type="dxa"/>
            <w:shd w:val="clear" w:color="auto" w:fill="auto"/>
          </w:tcPr>
          <w:p w14:paraId="1A169436" w14:textId="77777777" w:rsidR="00F668B3" w:rsidRDefault="00EC36BC" w:rsidP="00EC36BC">
            <w:pPr>
              <w:rPr>
                <w:rFonts w:ascii="Calibri" w:hAnsi="Calibri" w:cs="Calibri"/>
                <w:b/>
              </w:rPr>
            </w:pPr>
            <w:r w:rsidRPr="00EC36BC">
              <w:rPr>
                <w:rFonts w:ascii="Calibri" w:hAnsi="Calibri" w:cs="Calibri"/>
                <w:b/>
                <w:sz w:val="22"/>
                <w:szCs w:val="22"/>
              </w:rPr>
              <w:t>Confidential item</w:t>
            </w:r>
            <w:r w:rsidR="00F668B3">
              <w:rPr>
                <w:rFonts w:ascii="Calibri" w:hAnsi="Calibri" w:cs="Calibri"/>
                <w:b/>
                <w:sz w:val="22"/>
                <w:szCs w:val="22"/>
              </w:rPr>
              <w:t>s</w:t>
            </w:r>
            <w:r>
              <w:rPr>
                <w:rFonts w:ascii="Calibri" w:hAnsi="Calibri" w:cs="Calibri"/>
                <w:b/>
              </w:rPr>
              <w:t xml:space="preserve"> </w:t>
            </w:r>
            <w:r w:rsidR="00F668B3">
              <w:rPr>
                <w:rFonts w:ascii="Calibri" w:hAnsi="Calibri" w:cs="Calibri"/>
                <w:b/>
              </w:rPr>
              <w:t>–</w:t>
            </w:r>
            <w:r>
              <w:rPr>
                <w:rFonts w:ascii="Calibri" w:hAnsi="Calibri" w:cs="Calibri"/>
                <w:b/>
              </w:rPr>
              <w:t xml:space="preserve"> </w:t>
            </w:r>
          </w:p>
          <w:p w14:paraId="60C0FFF8" w14:textId="77777777" w:rsidR="00BC2305" w:rsidRPr="00BC2305" w:rsidRDefault="00F668B3" w:rsidP="00F668B3">
            <w:pPr>
              <w:numPr>
                <w:ilvl w:val="0"/>
                <w:numId w:val="25"/>
              </w:numPr>
              <w:rPr>
                <w:rFonts w:ascii="Calibri Light" w:hAnsi="Calibri Light" w:cs="Calibri Light"/>
                <w:b/>
                <w:sz w:val="22"/>
                <w:szCs w:val="22"/>
              </w:rPr>
            </w:pPr>
            <w:r w:rsidRPr="00F668B3">
              <w:rPr>
                <w:rFonts w:ascii="Calibri" w:hAnsi="Calibri" w:cs="Calibri"/>
                <w:sz w:val="22"/>
                <w:szCs w:val="22"/>
              </w:rPr>
              <w:t>Legal advice re: 94 Potters Lane - to discuss and agree action.</w:t>
            </w:r>
            <w:r>
              <w:t> </w:t>
            </w:r>
          </w:p>
          <w:p w14:paraId="312959AC" w14:textId="2B0B30F1" w:rsidR="00BC2305" w:rsidRPr="006E08DB" w:rsidRDefault="00BC2305" w:rsidP="00BC2305">
            <w:pPr>
              <w:ind w:left="720"/>
              <w:rPr>
                <w:rFonts w:ascii="Calibri Light" w:hAnsi="Calibri Light" w:cs="Calibri Light"/>
                <w:bCs/>
                <w:sz w:val="22"/>
                <w:szCs w:val="22"/>
              </w:rPr>
            </w:pPr>
            <w:r w:rsidRPr="006E08DB">
              <w:rPr>
                <w:rFonts w:ascii="Calibri Light" w:hAnsi="Calibri Light" w:cs="Calibri Light"/>
                <w:bCs/>
                <w:sz w:val="22"/>
                <w:szCs w:val="22"/>
              </w:rPr>
              <w:t>Legal advice had been sought on the officer’s report and the advice suggests there are grounds for a challenge. The Council is still awaiting notification of the decision being published</w:t>
            </w:r>
          </w:p>
          <w:p w14:paraId="27F3A258" w14:textId="2B63DD31" w:rsidR="00BC2305" w:rsidRPr="006E08DB" w:rsidRDefault="00BC2305" w:rsidP="00BC2305">
            <w:pPr>
              <w:ind w:left="720"/>
              <w:rPr>
                <w:rFonts w:ascii="Calibri Light" w:hAnsi="Calibri Light" w:cs="Calibri Light"/>
                <w:bCs/>
                <w:sz w:val="22"/>
                <w:szCs w:val="22"/>
              </w:rPr>
            </w:pPr>
            <w:r w:rsidRPr="006E08DB">
              <w:rPr>
                <w:rFonts w:ascii="Calibri Light" w:hAnsi="Calibri Light" w:cs="Calibri Light"/>
                <w:bCs/>
                <w:sz w:val="22"/>
                <w:szCs w:val="22"/>
              </w:rPr>
              <w:t>The next steps are to:</w:t>
            </w:r>
          </w:p>
          <w:p w14:paraId="4501100C" w14:textId="77777777" w:rsidR="00BC2305" w:rsidRPr="006E08DB" w:rsidRDefault="00BC2305" w:rsidP="00BC2305">
            <w:pPr>
              <w:numPr>
                <w:ilvl w:val="0"/>
                <w:numId w:val="26"/>
              </w:numPr>
              <w:rPr>
                <w:rFonts w:ascii="Calibri Light" w:hAnsi="Calibri Light" w:cs="Calibri Light"/>
                <w:bCs/>
                <w:sz w:val="22"/>
                <w:szCs w:val="22"/>
              </w:rPr>
            </w:pPr>
            <w:r w:rsidRPr="006E08DB">
              <w:rPr>
                <w:rFonts w:ascii="Calibri Light" w:hAnsi="Calibri Light" w:cs="Calibri Light"/>
                <w:bCs/>
                <w:sz w:val="22"/>
                <w:szCs w:val="22"/>
              </w:rPr>
              <w:t>Instruct the barrister to draft a Pro-Action Protocol Letter (PAPL) to send to GBC.</w:t>
            </w:r>
          </w:p>
          <w:p w14:paraId="331D0924" w14:textId="036D8470" w:rsidR="00BC2305" w:rsidRPr="006E08DB" w:rsidRDefault="00BC2305" w:rsidP="00BC2305">
            <w:pPr>
              <w:numPr>
                <w:ilvl w:val="0"/>
                <w:numId w:val="26"/>
              </w:numPr>
              <w:rPr>
                <w:rFonts w:ascii="Calibri Light" w:hAnsi="Calibri Light" w:cs="Calibri Light"/>
                <w:bCs/>
                <w:sz w:val="22"/>
                <w:szCs w:val="22"/>
              </w:rPr>
            </w:pPr>
            <w:r w:rsidRPr="006E08DB">
              <w:rPr>
                <w:rFonts w:ascii="Calibri Light" w:hAnsi="Calibri Light" w:cs="Calibri Light"/>
                <w:bCs/>
                <w:sz w:val="22"/>
                <w:szCs w:val="22"/>
              </w:rPr>
              <w:t>Explore funding opportunities if a challenge is brought, including contacting the Environmental Law Foundation</w:t>
            </w:r>
            <w:r w:rsidR="009B3406" w:rsidRPr="006E08DB">
              <w:rPr>
                <w:rFonts w:ascii="Calibri Light" w:hAnsi="Calibri Light" w:cs="Calibri Light"/>
                <w:bCs/>
                <w:sz w:val="22"/>
                <w:szCs w:val="22"/>
              </w:rPr>
              <w:t>, and engage residents</w:t>
            </w:r>
          </w:p>
          <w:p w14:paraId="5AD26398" w14:textId="726D4091" w:rsidR="00BC2305" w:rsidRPr="006E08DB" w:rsidRDefault="00BC2305" w:rsidP="00BC2305">
            <w:pPr>
              <w:numPr>
                <w:ilvl w:val="0"/>
                <w:numId w:val="26"/>
              </w:numPr>
              <w:rPr>
                <w:rFonts w:ascii="Calibri Light" w:hAnsi="Calibri Light" w:cs="Calibri Light"/>
                <w:bCs/>
                <w:sz w:val="22"/>
                <w:szCs w:val="22"/>
              </w:rPr>
            </w:pPr>
            <w:r w:rsidRPr="006E08DB">
              <w:rPr>
                <w:rFonts w:ascii="Calibri Light" w:hAnsi="Calibri Light" w:cs="Calibri Light"/>
                <w:bCs/>
                <w:sz w:val="22"/>
                <w:szCs w:val="22"/>
              </w:rPr>
              <w:t>Contact the National Trust to seek their views</w:t>
            </w:r>
          </w:p>
          <w:p w14:paraId="5EF39589" w14:textId="77777777" w:rsidR="00BC2305" w:rsidRPr="006E08DB" w:rsidRDefault="00BC2305" w:rsidP="00BC2305">
            <w:pPr>
              <w:ind w:left="1440"/>
              <w:rPr>
                <w:rFonts w:ascii="Calibri Light" w:hAnsi="Calibri Light" w:cs="Calibri Light"/>
                <w:bCs/>
                <w:sz w:val="22"/>
                <w:szCs w:val="22"/>
              </w:rPr>
            </w:pPr>
          </w:p>
          <w:p w14:paraId="13EABAB6" w14:textId="77777777" w:rsidR="00152A19" w:rsidRDefault="009B3406" w:rsidP="009B3406">
            <w:pPr>
              <w:ind w:left="720"/>
              <w:rPr>
                <w:rFonts w:ascii="Calibri Light" w:hAnsi="Calibri Light" w:cs="Calibri Light"/>
                <w:b/>
                <w:sz w:val="22"/>
                <w:szCs w:val="22"/>
              </w:rPr>
            </w:pPr>
            <w:r w:rsidRPr="006E08DB">
              <w:rPr>
                <w:rFonts w:ascii="Calibri Light" w:hAnsi="Calibri Light" w:cs="Calibri Light"/>
                <w:bCs/>
                <w:sz w:val="22"/>
                <w:szCs w:val="22"/>
              </w:rPr>
              <w:t>The process was</w:t>
            </w:r>
            <w:r w:rsidR="00BC2305" w:rsidRPr="006E08DB">
              <w:rPr>
                <w:rFonts w:ascii="Calibri Light" w:hAnsi="Calibri Light" w:cs="Calibri Light"/>
                <w:bCs/>
                <w:sz w:val="22"/>
                <w:szCs w:val="22"/>
              </w:rPr>
              <w:t xml:space="preserve"> </w:t>
            </w:r>
            <w:r w:rsidRPr="006E08DB">
              <w:rPr>
                <w:rFonts w:ascii="Calibri Light" w:hAnsi="Calibri Light" w:cs="Calibri Light"/>
                <w:bCs/>
                <w:sz w:val="22"/>
                <w:szCs w:val="22"/>
              </w:rPr>
              <w:t>proposed by Cllr Osborn and seconded by Cllr Hurdle</w:t>
            </w:r>
            <w:r w:rsidRPr="006E08DB">
              <w:rPr>
                <w:rFonts w:ascii="Calibri Light" w:hAnsi="Calibri Light" w:cs="Calibri Light"/>
                <w:b/>
                <w:sz w:val="22"/>
                <w:szCs w:val="22"/>
              </w:rPr>
              <w:t xml:space="preserve">. </w:t>
            </w:r>
          </w:p>
          <w:p w14:paraId="5BCF15FD" w14:textId="62989DCD" w:rsidR="00C43D70" w:rsidRPr="006E08DB" w:rsidRDefault="009B3406" w:rsidP="009B3406">
            <w:pPr>
              <w:ind w:left="720"/>
              <w:rPr>
                <w:rFonts w:ascii="Calibri Light" w:hAnsi="Calibri Light" w:cs="Calibri Light"/>
                <w:b/>
                <w:sz w:val="22"/>
                <w:szCs w:val="22"/>
              </w:rPr>
            </w:pPr>
            <w:r w:rsidRPr="006E08DB">
              <w:rPr>
                <w:rFonts w:ascii="Calibri Light" w:hAnsi="Calibri Light" w:cs="Calibri Light"/>
                <w:b/>
                <w:sz w:val="22"/>
                <w:szCs w:val="22"/>
              </w:rPr>
              <w:t>RESOLVED: To take forward the next steps.</w:t>
            </w:r>
          </w:p>
          <w:p w14:paraId="1C9479D8" w14:textId="494983E5" w:rsidR="00C43D70" w:rsidRDefault="00C43D70" w:rsidP="006E08DB">
            <w:pPr>
              <w:ind w:left="720"/>
              <w:rPr>
                <w:rFonts w:ascii="Calibri Light" w:hAnsi="Calibri Light" w:cs="Calibri Light"/>
                <w:bCs/>
                <w:sz w:val="22"/>
                <w:szCs w:val="22"/>
              </w:rPr>
            </w:pPr>
            <w:r w:rsidRPr="006E08DB">
              <w:rPr>
                <w:rFonts w:ascii="Calibri Light" w:hAnsi="Calibri Light" w:cs="Calibri Light"/>
                <w:bCs/>
                <w:sz w:val="22"/>
                <w:szCs w:val="22"/>
              </w:rPr>
              <w:t xml:space="preserve">Cllr Goehler </w:t>
            </w:r>
            <w:r w:rsidR="009B3406" w:rsidRPr="006E08DB">
              <w:rPr>
                <w:rFonts w:ascii="Calibri Light" w:hAnsi="Calibri Light" w:cs="Calibri Light"/>
                <w:bCs/>
                <w:sz w:val="22"/>
                <w:szCs w:val="22"/>
              </w:rPr>
              <w:t>abstained on the vote.</w:t>
            </w:r>
          </w:p>
          <w:p w14:paraId="78FAE3A7" w14:textId="42409CF1" w:rsidR="00C43D70" w:rsidRPr="00C43D70" w:rsidRDefault="00C43D70" w:rsidP="00C43D70">
            <w:pPr>
              <w:ind w:left="720"/>
              <w:rPr>
                <w:rFonts w:ascii="Calibri Light" w:hAnsi="Calibri Light" w:cs="Calibri Light"/>
                <w:bCs/>
                <w:sz w:val="22"/>
                <w:szCs w:val="22"/>
              </w:rPr>
            </w:pPr>
            <w:r>
              <w:rPr>
                <w:rFonts w:ascii="Calibri Light" w:hAnsi="Calibri Light" w:cs="Calibri Light"/>
                <w:bCs/>
                <w:sz w:val="22"/>
                <w:szCs w:val="22"/>
              </w:rPr>
              <w:t xml:space="preserve">                   </w:t>
            </w:r>
          </w:p>
          <w:p w14:paraId="51368A1A" w14:textId="77777777" w:rsidR="006E13B2" w:rsidRPr="006E13B2" w:rsidRDefault="006E13B2" w:rsidP="006E13B2">
            <w:pPr>
              <w:ind w:left="720"/>
              <w:rPr>
                <w:rStyle w:val="Strong"/>
              </w:rPr>
            </w:pPr>
          </w:p>
          <w:p w14:paraId="1B73753F" w14:textId="7C5E858E" w:rsidR="00EC36BC" w:rsidRPr="00BE39A5" w:rsidRDefault="00EC36BC" w:rsidP="00F668B3">
            <w:pPr>
              <w:numPr>
                <w:ilvl w:val="0"/>
                <w:numId w:val="25"/>
              </w:numPr>
              <w:rPr>
                <w:rStyle w:val="Strong"/>
              </w:rPr>
            </w:pPr>
            <w:r w:rsidRPr="00EC36BC">
              <w:rPr>
                <w:rStyle w:val="Strong"/>
                <w:rFonts w:ascii="Calibri" w:hAnsi="Calibri" w:cs="Calibri"/>
                <w:b w:val="0"/>
                <w:sz w:val="22"/>
                <w:szCs w:val="22"/>
              </w:rPr>
              <w:t xml:space="preserve">to receive and consider an item </w:t>
            </w:r>
            <w:r w:rsidR="008B1FFE">
              <w:rPr>
                <w:rStyle w:val="Strong"/>
                <w:rFonts w:ascii="Calibri" w:hAnsi="Calibri" w:cs="Calibri"/>
                <w:b w:val="0"/>
                <w:sz w:val="22"/>
                <w:szCs w:val="22"/>
              </w:rPr>
              <w:t>on a cemetery matter.</w:t>
            </w:r>
            <w:r>
              <w:rPr>
                <w:rStyle w:val="Strong"/>
                <w:rFonts w:ascii="Calibri" w:hAnsi="Calibri" w:cs="Calibri"/>
                <w:b w:val="0"/>
              </w:rPr>
              <w:t xml:space="preserve"> </w:t>
            </w:r>
          </w:p>
          <w:p w14:paraId="622D088C" w14:textId="0459E821" w:rsidR="006E08DB" w:rsidRDefault="00BE39A5" w:rsidP="00BE39A5">
            <w:pPr>
              <w:ind w:left="720"/>
              <w:rPr>
                <w:rStyle w:val="Strong"/>
                <w:rFonts w:ascii="Calibri Light" w:hAnsi="Calibri Light" w:cs="Calibri Light"/>
              </w:rPr>
            </w:pPr>
            <w:r>
              <w:rPr>
                <w:rStyle w:val="Strong"/>
                <w:rFonts w:ascii="Calibri Light" w:hAnsi="Calibri Light" w:cs="Calibri Light"/>
                <w:b w:val="0"/>
                <w:bCs w:val="0"/>
                <w:sz w:val="22"/>
                <w:szCs w:val="22"/>
              </w:rPr>
              <w:t xml:space="preserve">A cemetery matter was received and discussed. It was decided to update the map, as this was published in </w:t>
            </w:r>
          </w:p>
          <w:p w14:paraId="24A4D553" w14:textId="77777777" w:rsidR="00152A19" w:rsidRDefault="00152A19" w:rsidP="00BE39A5">
            <w:pPr>
              <w:ind w:left="720"/>
              <w:rPr>
                <w:rStyle w:val="Strong"/>
                <w:rFonts w:ascii="Calibri Light" w:hAnsi="Calibri Light" w:cs="Calibri Light"/>
                <w:b w:val="0"/>
                <w:bCs w:val="0"/>
                <w:sz w:val="22"/>
                <w:szCs w:val="22"/>
              </w:rPr>
            </w:pPr>
          </w:p>
          <w:p w14:paraId="0183F158" w14:textId="6A8FAB20" w:rsidR="006E08DB" w:rsidRDefault="00BE39A5" w:rsidP="00BE39A5">
            <w:pPr>
              <w:ind w:left="720"/>
              <w:rPr>
                <w:rStyle w:val="Strong"/>
                <w:rFonts w:ascii="Calibri Light" w:hAnsi="Calibri Light" w:cs="Calibri Light"/>
                <w:b w:val="0"/>
                <w:bCs w:val="0"/>
                <w:sz w:val="22"/>
                <w:szCs w:val="22"/>
              </w:rPr>
            </w:pPr>
            <w:r>
              <w:rPr>
                <w:rStyle w:val="Strong"/>
                <w:rFonts w:ascii="Calibri Light" w:hAnsi="Calibri Light" w:cs="Calibri Light"/>
                <w:b w:val="0"/>
                <w:bCs w:val="0"/>
                <w:sz w:val="22"/>
                <w:szCs w:val="22"/>
              </w:rPr>
              <w:t>2017 and there were now some inaccur</w:t>
            </w:r>
            <w:r w:rsidR="00EB6A80">
              <w:rPr>
                <w:rStyle w:val="Strong"/>
                <w:rFonts w:ascii="Calibri Light" w:hAnsi="Calibri Light" w:cs="Calibri Light"/>
                <w:b w:val="0"/>
                <w:bCs w:val="0"/>
                <w:sz w:val="22"/>
                <w:szCs w:val="22"/>
              </w:rPr>
              <w:t>a</w:t>
            </w:r>
            <w:r>
              <w:rPr>
                <w:rStyle w:val="Strong"/>
                <w:rFonts w:ascii="Calibri Light" w:hAnsi="Calibri Light" w:cs="Calibri Light"/>
                <w:b w:val="0"/>
                <w:bCs w:val="0"/>
                <w:sz w:val="22"/>
                <w:szCs w:val="22"/>
              </w:rPr>
              <w:t>cie</w:t>
            </w:r>
            <w:r w:rsidR="00EB6A80">
              <w:rPr>
                <w:rStyle w:val="Strong"/>
                <w:rFonts w:ascii="Calibri Light" w:hAnsi="Calibri Light" w:cs="Calibri Light"/>
                <w:b w:val="0"/>
                <w:bCs w:val="0"/>
                <w:sz w:val="22"/>
                <w:szCs w:val="22"/>
              </w:rPr>
              <w:t>s.</w:t>
            </w:r>
            <w:r>
              <w:rPr>
                <w:rStyle w:val="Strong"/>
                <w:rFonts w:ascii="Calibri Light" w:hAnsi="Calibri Light" w:cs="Calibri Light"/>
                <w:b w:val="0"/>
                <w:bCs w:val="0"/>
                <w:sz w:val="22"/>
                <w:szCs w:val="22"/>
              </w:rPr>
              <w:t xml:space="preserve"> It was also decided to update the cemetery searcher, and get the details of burials on the searcher since 2017. </w:t>
            </w:r>
            <w:r w:rsidR="00EB6A80">
              <w:rPr>
                <w:rStyle w:val="Strong"/>
                <w:rFonts w:ascii="Calibri Light" w:hAnsi="Calibri Light" w:cs="Calibri Light"/>
                <w:b w:val="0"/>
                <w:bCs w:val="0"/>
                <w:sz w:val="22"/>
                <w:szCs w:val="22"/>
              </w:rPr>
              <w:t xml:space="preserve">It was agreed to ask Alan Greenwood to engrave cemetery </w:t>
            </w:r>
          </w:p>
          <w:p w14:paraId="32BCC299" w14:textId="77777777" w:rsidR="006E08DB" w:rsidRDefault="006E08DB" w:rsidP="00BE39A5">
            <w:pPr>
              <w:ind w:left="720"/>
              <w:rPr>
                <w:rStyle w:val="Strong"/>
                <w:rFonts w:ascii="Calibri Light" w:hAnsi="Calibri Light" w:cs="Calibri Light"/>
              </w:rPr>
            </w:pPr>
          </w:p>
          <w:p w14:paraId="42628867" w14:textId="3DCE69C7" w:rsidR="00EB6A80" w:rsidRDefault="006E08DB" w:rsidP="00BE39A5">
            <w:pPr>
              <w:ind w:left="720"/>
              <w:rPr>
                <w:rStyle w:val="Strong"/>
                <w:rFonts w:ascii="Calibri Light" w:hAnsi="Calibri Light" w:cs="Calibri Light"/>
                <w:b w:val="0"/>
                <w:bCs w:val="0"/>
                <w:sz w:val="22"/>
                <w:szCs w:val="22"/>
              </w:rPr>
            </w:pPr>
            <w:r>
              <w:rPr>
                <w:rStyle w:val="Strong"/>
                <w:rFonts w:ascii="Calibri Light" w:hAnsi="Calibri Light" w:cs="Calibri Light"/>
                <w:b w:val="0"/>
                <w:bCs w:val="0"/>
                <w:sz w:val="22"/>
                <w:szCs w:val="22"/>
              </w:rPr>
              <w:t>m</w:t>
            </w:r>
            <w:r w:rsidR="00EB6A80">
              <w:rPr>
                <w:rStyle w:val="Strong"/>
                <w:rFonts w:ascii="Calibri Light" w:hAnsi="Calibri Light" w:cs="Calibri Light"/>
                <w:b w:val="0"/>
                <w:bCs w:val="0"/>
                <w:sz w:val="22"/>
                <w:szCs w:val="22"/>
              </w:rPr>
              <w:t xml:space="preserve">arkers and ascertain any charges for the service. </w:t>
            </w:r>
          </w:p>
          <w:p w14:paraId="0F06A2DD" w14:textId="6123DC87" w:rsidR="00EB6A80" w:rsidRDefault="00EB6A80" w:rsidP="00BE39A5">
            <w:pPr>
              <w:ind w:left="720"/>
              <w:rPr>
                <w:rStyle w:val="Strong"/>
                <w:rFonts w:ascii="Calibri Light" w:hAnsi="Calibri Light" w:cs="Calibri Light"/>
                <w:b w:val="0"/>
                <w:bCs w:val="0"/>
                <w:sz w:val="22"/>
                <w:szCs w:val="22"/>
              </w:rPr>
            </w:pPr>
            <w:r>
              <w:rPr>
                <w:rStyle w:val="Strong"/>
                <w:rFonts w:ascii="Calibri Light" w:hAnsi="Calibri Light" w:cs="Calibri Light"/>
                <w:b w:val="0"/>
                <w:bCs w:val="0"/>
                <w:sz w:val="22"/>
                <w:szCs w:val="22"/>
              </w:rPr>
              <w:t xml:space="preserve">There was also some discussion about a possible review of cemetery regulations. </w:t>
            </w:r>
          </w:p>
          <w:p w14:paraId="2C1F7C9B" w14:textId="77777777" w:rsidR="00BE39A5" w:rsidRDefault="00BE39A5" w:rsidP="00BE39A5">
            <w:pPr>
              <w:ind w:left="720"/>
              <w:rPr>
                <w:rStyle w:val="Strong"/>
                <w:rFonts w:ascii="Calibri Light" w:hAnsi="Calibri Light" w:cs="Calibri Light"/>
                <w:b w:val="0"/>
                <w:bCs w:val="0"/>
                <w:sz w:val="22"/>
                <w:szCs w:val="22"/>
              </w:rPr>
            </w:pPr>
          </w:p>
          <w:p w14:paraId="1B5CDCC0" w14:textId="77777777" w:rsidR="00BE39A5" w:rsidRPr="00BE39A5" w:rsidRDefault="00BE39A5" w:rsidP="00BE39A5">
            <w:pPr>
              <w:ind w:left="720"/>
              <w:rPr>
                <w:rStyle w:val="Strong"/>
                <w:rFonts w:ascii="Calibri Light" w:hAnsi="Calibri Light" w:cs="Calibri Light"/>
                <w:b w:val="0"/>
                <w:bCs w:val="0"/>
                <w:sz w:val="22"/>
                <w:szCs w:val="22"/>
              </w:rPr>
            </w:pPr>
          </w:p>
          <w:p w14:paraId="3765ADE8" w14:textId="77777777" w:rsidR="00EC36BC" w:rsidRPr="0066087B" w:rsidRDefault="00EC36BC" w:rsidP="00EC36BC">
            <w:pPr>
              <w:rPr>
                <w:rFonts w:ascii="Calibri" w:hAnsi="Calibri" w:cs="Calibri"/>
                <w:b/>
                <w:sz w:val="22"/>
                <w:szCs w:val="22"/>
              </w:rPr>
            </w:pPr>
          </w:p>
        </w:tc>
      </w:tr>
      <w:tr w:rsidR="00A73662" w:rsidRPr="0084776D" w14:paraId="4598A2B0" w14:textId="77777777" w:rsidTr="0098203B">
        <w:tc>
          <w:tcPr>
            <w:tcW w:w="529" w:type="dxa"/>
            <w:shd w:val="clear" w:color="auto" w:fill="auto"/>
          </w:tcPr>
          <w:p w14:paraId="2C77336E" w14:textId="77777777" w:rsidR="00A73662" w:rsidRPr="00152A19" w:rsidRDefault="00A73662" w:rsidP="00A73662">
            <w:pPr>
              <w:rPr>
                <w:rFonts w:ascii="Calibri" w:hAnsi="Calibri" w:cs="Calibri"/>
                <w:b/>
                <w:sz w:val="22"/>
                <w:szCs w:val="22"/>
              </w:rPr>
            </w:pPr>
          </w:p>
        </w:tc>
        <w:tc>
          <w:tcPr>
            <w:tcW w:w="10778" w:type="dxa"/>
            <w:shd w:val="clear" w:color="auto" w:fill="auto"/>
          </w:tcPr>
          <w:p w14:paraId="73FCD587" w14:textId="77777777" w:rsidR="00A73662" w:rsidRPr="0038223E" w:rsidRDefault="00A73662" w:rsidP="00A73662">
            <w:pPr>
              <w:rPr>
                <w:rFonts w:ascii="Calibri" w:hAnsi="Calibri" w:cs="Calibri"/>
                <w:b/>
                <w:sz w:val="22"/>
                <w:szCs w:val="22"/>
              </w:rPr>
            </w:pPr>
          </w:p>
        </w:tc>
      </w:tr>
      <w:tr w:rsidR="00A73662" w:rsidRPr="0084776D" w14:paraId="3ADDFCAC" w14:textId="77777777" w:rsidTr="0098203B">
        <w:tc>
          <w:tcPr>
            <w:tcW w:w="529" w:type="dxa"/>
            <w:shd w:val="clear" w:color="auto" w:fill="auto"/>
          </w:tcPr>
          <w:p w14:paraId="0A969BB3" w14:textId="77777777" w:rsidR="00152A19" w:rsidRDefault="00152A19" w:rsidP="00A73662">
            <w:pPr>
              <w:rPr>
                <w:rFonts w:ascii="Calibri" w:hAnsi="Calibri" w:cs="Calibri"/>
                <w:b/>
                <w:sz w:val="22"/>
                <w:szCs w:val="22"/>
              </w:rPr>
            </w:pPr>
            <w:r>
              <w:rPr>
                <w:rFonts w:ascii="Calibri" w:hAnsi="Calibri" w:cs="Calibri"/>
                <w:b/>
                <w:sz w:val="22"/>
                <w:szCs w:val="22"/>
              </w:rPr>
              <w:t>SPC</w:t>
            </w:r>
          </w:p>
          <w:p w14:paraId="0BA62384" w14:textId="7D2DFA99" w:rsidR="00A73662" w:rsidRPr="00152A19" w:rsidRDefault="00152A19" w:rsidP="00A73662">
            <w:pPr>
              <w:rPr>
                <w:rFonts w:ascii="Calibri" w:hAnsi="Calibri" w:cs="Calibri"/>
                <w:b/>
                <w:sz w:val="22"/>
                <w:szCs w:val="22"/>
              </w:rPr>
            </w:pPr>
            <w:r>
              <w:rPr>
                <w:rFonts w:ascii="Calibri" w:hAnsi="Calibri" w:cs="Calibri"/>
                <w:b/>
                <w:sz w:val="22"/>
                <w:szCs w:val="22"/>
              </w:rPr>
              <w:t>38</w:t>
            </w:r>
            <w:r w:rsidR="00EC36BC" w:rsidRPr="00152A19">
              <w:rPr>
                <w:rFonts w:ascii="Calibri" w:hAnsi="Calibri" w:cs="Calibri"/>
                <w:b/>
                <w:sz w:val="22"/>
                <w:szCs w:val="22"/>
              </w:rPr>
              <w:t>.</w:t>
            </w:r>
          </w:p>
        </w:tc>
        <w:tc>
          <w:tcPr>
            <w:tcW w:w="10778" w:type="dxa"/>
            <w:shd w:val="clear" w:color="auto" w:fill="auto"/>
          </w:tcPr>
          <w:p w14:paraId="7FAD2FCE" w14:textId="77777777" w:rsidR="00605CAE" w:rsidRDefault="00A73662" w:rsidP="00A73662">
            <w:pPr>
              <w:rPr>
                <w:rFonts w:ascii="Calibri" w:hAnsi="Calibri" w:cs="Calibri"/>
                <w:sz w:val="22"/>
                <w:szCs w:val="22"/>
              </w:rPr>
            </w:pPr>
            <w:r w:rsidRPr="0038223E">
              <w:rPr>
                <w:rFonts w:ascii="Calibri" w:hAnsi="Calibri" w:cs="Calibri"/>
                <w:b/>
                <w:sz w:val="22"/>
                <w:szCs w:val="22"/>
              </w:rPr>
              <w:t xml:space="preserve">Date of the next meeting </w:t>
            </w:r>
            <w:r w:rsidRPr="0038223E">
              <w:rPr>
                <w:rFonts w:ascii="Calibri" w:hAnsi="Calibri" w:cs="Calibri"/>
                <w:sz w:val="22"/>
                <w:szCs w:val="22"/>
              </w:rPr>
              <w:t xml:space="preserve">– to note that the next monthly meeting will be held on Monday </w:t>
            </w:r>
            <w:r>
              <w:rPr>
                <w:rFonts w:ascii="Calibri" w:hAnsi="Calibri" w:cs="Calibri"/>
                <w:sz w:val="22"/>
                <w:szCs w:val="22"/>
              </w:rPr>
              <w:t>1</w:t>
            </w:r>
            <w:r w:rsidR="00FE0D33">
              <w:rPr>
                <w:rFonts w:ascii="Calibri" w:hAnsi="Calibri" w:cs="Calibri"/>
                <w:sz w:val="22"/>
                <w:szCs w:val="22"/>
              </w:rPr>
              <w:t>5</w:t>
            </w:r>
            <w:r w:rsidRPr="0038223E">
              <w:rPr>
                <w:rFonts w:ascii="Calibri" w:hAnsi="Calibri" w:cs="Calibri"/>
                <w:sz w:val="22"/>
                <w:szCs w:val="22"/>
                <w:vertAlign w:val="superscript"/>
              </w:rPr>
              <w:t>th</w:t>
            </w:r>
            <w:r w:rsidR="00FE0D33">
              <w:rPr>
                <w:rFonts w:ascii="Calibri" w:hAnsi="Calibri" w:cs="Calibri"/>
                <w:sz w:val="22"/>
                <w:szCs w:val="22"/>
                <w:vertAlign w:val="superscript"/>
              </w:rPr>
              <w:t xml:space="preserve"> </w:t>
            </w:r>
            <w:r w:rsidR="00FE0D33">
              <w:rPr>
                <w:rFonts w:ascii="Calibri" w:hAnsi="Calibri" w:cs="Calibri"/>
                <w:sz w:val="22"/>
                <w:szCs w:val="22"/>
              </w:rPr>
              <w:t xml:space="preserve">July </w:t>
            </w:r>
            <w:r w:rsidRPr="0038223E">
              <w:rPr>
                <w:rFonts w:ascii="Calibri" w:hAnsi="Calibri" w:cs="Calibri"/>
                <w:sz w:val="22"/>
                <w:szCs w:val="22"/>
              </w:rPr>
              <w:t>202</w:t>
            </w:r>
            <w:r w:rsidR="00925290">
              <w:rPr>
                <w:rFonts w:ascii="Calibri" w:hAnsi="Calibri" w:cs="Calibri"/>
                <w:sz w:val="22"/>
                <w:szCs w:val="22"/>
              </w:rPr>
              <w:t>4</w:t>
            </w:r>
          </w:p>
          <w:p w14:paraId="320FDC29" w14:textId="77777777" w:rsidR="00A73662" w:rsidRPr="0038223E" w:rsidRDefault="00A73662" w:rsidP="00A73662">
            <w:pPr>
              <w:rPr>
                <w:rFonts w:ascii="Calibri" w:hAnsi="Calibri" w:cs="Calibri"/>
                <w:sz w:val="22"/>
                <w:szCs w:val="22"/>
              </w:rPr>
            </w:pPr>
            <w:r w:rsidRPr="0038223E">
              <w:rPr>
                <w:rFonts w:ascii="Calibri" w:hAnsi="Calibri" w:cs="Calibri"/>
                <w:sz w:val="22"/>
                <w:szCs w:val="22"/>
              </w:rPr>
              <w:t xml:space="preserve">  </w:t>
            </w:r>
          </w:p>
          <w:p w14:paraId="257DE125" w14:textId="715EAAB2" w:rsidR="00A73662" w:rsidRDefault="00A73662" w:rsidP="00A73662">
            <w:pPr>
              <w:rPr>
                <w:rFonts w:ascii="Calibri" w:hAnsi="Calibri" w:cs="Calibri"/>
                <w:b/>
                <w:sz w:val="22"/>
                <w:szCs w:val="22"/>
              </w:rPr>
            </w:pPr>
            <w:r w:rsidRPr="0038223E">
              <w:rPr>
                <w:rFonts w:ascii="Calibri" w:hAnsi="Calibri" w:cs="Calibri"/>
                <w:sz w:val="22"/>
                <w:szCs w:val="22"/>
              </w:rPr>
              <w:t>The Chairman close</w:t>
            </w:r>
            <w:r w:rsidR="002F3A65">
              <w:rPr>
                <w:rFonts w:ascii="Calibri" w:hAnsi="Calibri" w:cs="Calibri"/>
                <w:sz w:val="22"/>
                <w:szCs w:val="22"/>
              </w:rPr>
              <w:t>d</w:t>
            </w:r>
            <w:r w:rsidRPr="0038223E">
              <w:rPr>
                <w:rFonts w:ascii="Calibri" w:hAnsi="Calibri" w:cs="Calibri"/>
                <w:sz w:val="22"/>
                <w:szCs w:val="22"/>
              </w:rPr>
              <w:t xml:space="preserve"> the </w:t>
            </w:r>
            <w:r w:rsidR="00963367" w:rsidRPr="0038223E">
              <w:rPr>
                <w:rFonts w:ascii="Calibri" w:hAnsi="Calibri" w:cs="Calibri"/>
                <w:sz w:val="22"/>
                <w:szCs w:val="22"/>
              </w:rPr>
              <w:t>meeting</w:t>
            </w:r>
            <w:r w:rsidR="002F3A65">
              <w:rPr>
                <w:rFonts w:ascii="Calibri" w:hAnsi="Calibri" w:cs="Calibri"/>
                <w:sz w:val="22"/>
                <w:szCs w:val="22"/>
              </w:rPr>
              <w:t xml:space="preserve"> at 21:57pm</w:t>
            </w:r>
            <w:r w:rsidRPr="0038223E">
              <w:rPr>
                <w:rFonts w:ascii="Calibri" w:hAnsi="Calibri" w:cs="Calibri"/>
                <w:sz w:val="22"/>
                <w:szCs w:val="22"/>
              </w:rPr>
              <w:t xml:space="preserve"> </w:t>
            </w:r>
            <w:r w:rsidRPr="0038223E">
              <w:rPr>
                <w:rFonts w:ascii="Calibri" w:hAnsi="Calibri" w:cs="Calibri"/>
                <w:b/>
                <w:sz w:val="22"/>
                <w:szCs w:val="22"/>
              </w:rPr>
              <w:t xml:space="preserve">  </w:t>
            </w:r>
          </w:p>
          <w:p w14:paraId="69331085" w14:textId="77777777" w:rsidR="0066087B" w:rsidRDefault="0066087B" w:rsidP="00A73662">
            <w:pPr>
              <w:rPr>
                <w:rFonts w:ascii="Calibri" w:hAnsi="Calibri" w:cs="Calibri"/>
                <w:b/>
                <w:sz w:val="22"/>
                <w:szCs w:val="22"/>
              </w:rPr>
            </w:pPr>
          </w:p>
          <w:p w14:paraId="670DB47A" w14:textId="77777777" w:rsidR="0066087B" w:rsidRDefault="0066087B" w:rsidP="00A73662">
            <w:pPr>
              <w:rPr>
                <w:rFonts w:ascii="Calibri" w:hAnsi="Calibri" w:cs="Calibri"/>
                <w:b/>
                <w:sz w:val="22"/>
                <w:szCs w:val="22"/>
              </w:rPr>
            </w:pPr>
          </w:p>
          <w:p w14:paraId="13D19752" w14:textId="77777777" w:rsidR="00A73662" w:rsidRDefault="00A73662" w:rsidP="00A73662">
            <w:pPr>
              <w:rPr>
                <w:rFonts w:ascii="Calibri" w:hAnsi="Calibri" w:cs="Calibri"/>
                <w:b/>
                <w:sz w:val="22"/>
                <w:szCs w:val="22"/>
              </w:rPr>
            </w:pPr>
          </w:p>
          <w:p w14:paraId="6AA6E6F3" w14:textId="77777777" w:rsidR="00A73662" w:rsidRPr="0038223E" w:rsidRDefault="00A73662" w:rsidP="00A73662">
            <w:pPr>
              <w:rPr>
                <w:rFonts w:ascii="Calibri" w:hAnsi="Calibri" w:cs="Calibri"/>
                <w:b/>
                <w:sz w:val="22"/>
                <w:szCs w:val="22"/>
              </w:rPr>
            </w:pPr>
          </w:p>
          <w:p w14:paraId="1FF6E108" w14:textId="77777777" w:rsidR="00A73662" w:rsidRPr="00BE762F" w:rsidRDefault="00A73662" w:rsidP="00A73662">
            <w:pPr>
              <w:rPr>
                <w:rFonts w:ascii="Calibri" w:hAnsi="Calibri" w:cs="Calibri"/>
                <w:b/>
                <w:sz w:val="20"/>
                <w:szCs w:val="20"/>
              </w:rPr>
            </w:pPr>
            <w:r>
              <w:rPr>
                <w:rFonts w:ascii="Calibri" w:hAnsi="Calibri" w:cs="Calibri"/>
                <w:b/>
                <w:sz w:val="20"/>
                <w:szCs w:val="20"/>
              </w:rPr>
              <w:t xml:space="preserve">                                         </w:t>
            </w:r>
            <w:r w:rsidRPr="00BE762F">
              <w:rPr>
                <w:rFonts w:ascii="Calibri" w:hAnsi="Calibri" w:cs="Calibri"/>
                <w:b/>
                <w:sz w:val="20"/>
                <w:szCs w:val="20"/>
              </w:rPr>
              <w:t xml:space="preserve">Send Parish </w:t>
            </w:r>
            <w:r w:rsidR="00963367" w:rsidRPr="00BE762F">
              <w:rPr>
                <w:rFonts w:ascii="Calibri" w:hAnsi="Calibri" w:cs="Calibri"/>
                <w:b/>
                <w:sz w:val="20"/>
                <w:szCs w:val="20"/>
              </w:rPr>
              <w:t>Office 28</w:t>
            </w:r>
            <w:r w:rsidRPr="00BE762F">
              <w:rPr>
                <w:rFonts w:ascii="Calibri" w:hAnsi="Calibri" w:cs="Calibri"/>
                <w:b/>
                <w:sz w:val="20"/>
                <w:szCs w:val="20"/>
              </w:rPr>
              <w:t xml:space="preserve"> Send Road  Send  Woking GU23 7ET</w:t>
            </w:r>
          </w:p>
          <w:p w14:paraId="5D23A0D5" w14:textId="77777777" w:rsidR="00A73662" w:rsidRPr="00EB6BA5" w:rsidRDefault="00A73662" w:rsidP="00A73662">
            <w:pPr>
              <w:ind w:left="2160"/>
              <w:rPr>
                <w:rFonts w:ascii="Calibri" w:hAnsi="Calibri" w:cs="Calibri"/>
                <w:sz w:val="16"/>
                <w:szCs w:val="16"/>
              </w:rPr>
            </w:pPr>
            <w:r w:rsidRPr="00BE762F">
              <w:rPr>
                <w:rFonts w:ascii="Calibri" w:hAnsi="Calibri" w:cs="Calibri"/>
                <w:b/>
                <w:sz w:val="20"/>
                <w:szCs w:val="20"/>
              </w:rPr>
              <w:t xml:space="preserve">01483 479312 </w:t>
            </w:r>
            <w:hyperlink r:id="rId9" w:history="1">
              <w:r w:rsidRPr="00BE762F">
                <w:rPr>
                  <w:rFonts w:ascii="Calibri" w:hAnsi="Calibri" w:cs="Calibri"/>
                  <w:b/>
                  <w:color w:val="0000FF"/>
                  <w:sz w:val="20"/>
                  <w:szCs w:val="20"/>
                  <w:u w:val="single"/>
                </w:rPr>
                <w:t>clerk@sendparishcouncil.gov.uk</w:t>
              </w:r>
            </w:hyperlink>
          </w:p>
        </w:tc>
      </w:tr>
    </w:tbl>
    <w:p w14:paraId="71331E89" w14:textId="77777777" w:rsidR="008A5450" w:rsidRDefault="008A5450" w:rsidP="00EB6BA5">
      <w:pPr>
        <w:rPr>
          <w:rFonts w:ascii="Calibri" w:hAnsi="Calibri" w:cs="Calibri"/>
          <w:sz w:val="16"/>
          <w:szCs w:val="16"/>
        </w:rPr>
      </w:pPr>
    </w:p>
    <w:sectPr w:rsidR="008A5450" w:rsidSect="00844F91">
      <w:footerReference w:type="default" r:id="rId10"/>
      <w:pgSz w:w="12240" w:h="15840"/>
      <w:pgMar w:top="57" w:right="758" w:bottom="4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5DF7D" w14:textId="77777777" w:rsidR="00894849" w:rsidRDefault="00894849" w:rsidP="009F1056">
      <w:r>
        <w:separator/>
      </w:r>
    </w:p>
  </w:endnote>
  <w:endnote w:type="continuationSeparator" w:id="0">
    <w:p w14:paraId="36AE160F" w14:textId="77777777" w:rsidR="00894849" w:rsidRDefault="00894849" w:rsidP="009F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EDC58" w14:textId="77777777" w:rsidR="00997790" w:rsidRPr="00997790" w:rsidRDefault="00997790">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43C46" w14:textId="77777777" w:rsidR="00894849" w:rsidRDefault="00894849" w:rsidP="009F1056">
      <w:r>
        <w:separator/>
      </w:r>
    </w:p>
  </w:footnote>
  <w:footnote w:type="continuationSeparator" w:id="0">
    <w:p w14:paraId="6D9E5B31" w14:textId="77777777" w:rsidR="00894849" w:rsidRDefault="00894849" w:rsidP="009F1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325"/>
    <w:multiLevelType w:val="hybridMultilevel"/>
    <w:tmpl w:val="B89A86EA"/>
    <w:lvl w:ilvl="0" w:tplc="3D3A433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5B130D"/>
    <w:multiLevelType w:val="hybridMultilevel"/>
    <w:tmpl w:val="F20E9822"/>
    <w:lvl w:ilvl="0" w:tplc="A3F6BF28">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714FA8"/>
    <w:multiLevelType w:val="hybridMultilevel"/>
    <w:tmpl w:val="A7DC227C"/>
    <w:lvl w:ilvl="0" w:tplc="51B27456">
      <w:start w:val="1"/>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1F1C14"/>
    <w:multiLevelType w:val="hybridMultilevel"/>
    <w:tmpl w:val="26224E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65591"/>
    <w:multiLevelType w:val="hybridMultilevel"/>
    <w:tmpl w:val="F6E07A1E"/>
    <w:lvl w:ilvl="0" w:tplc="47CCADD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4E62E4"/>
    <w:multiLevelType w:val="hybridMultilevel"/>
    <w:tmpl w:val="BF7A4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00DCE"/>
    <w:multiLevelType w:val="hybridMultilevel"/>
    <w:tmpl w:val="AA9E2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B741C"/>
    <w:multiLevelType w:val="hybridMultilevel"/>
    <w:tmpl w:val="FFAAC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A76499"/>
    <w:multiLevelType w:val="hybridMultilevel"/>
    <w:tmpl w:val="263C3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E2153"/>
    <w:multiLevelType w:val="hybridMultilevel"/>
    <w:tmpl w:val="50F8AB80"/>
    <w:lvl w:ilvl="0" w:tplc="E2AA1246">
      <w:start w:val="1"/>
      <w:numFmt w:val="lowerLetter"/>
      <w:lvlText w:val="%1)"/>
      <w:lvlJc w:val="left"/>
      <w:pPr>
        <w:ind w:left="420" w:hanging="360"/>
      </w:pPr>
      <w:rPr>
        <w:rFonts w:hint="default"/>
        <w:b w:val="0"/>
        <w:sz w:val="24"/>
        <w:szCs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2446705"/>
    <w:multiLevelType w:val="hybridMultilevel"/>
    <w:tmpl w:val="2FAC519C"/>
    <w:lvl w:ilvl="0" w:tplc="32AAF09A">
      <w:start w:val="1"/>
      <w:numFmt w:val="lowerLetter"/>
      <w:lvlText w:val="%1)"/>
      <w:lvlJc w:val="left"/>
      <w:pPr>
        <w:ind w:left="720" w:hanging="360"/>
      </w:pPr>
      <w:rPr>
        <w:rFonts w:ascii="Calibri" w:eastAsia="Times New Roman" w:hAnsi="Calibri" w:cs="Calibr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6A2EEC"/>
    <w:multiLevelType w:val="hybridMultilevel"/>
    <w:tmpl w:val="9D7E7A16"/>
    <w:lvl w:ilvl="0" w:tplc="8716F578">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C00097"/>
    <w:multiLevelType w:val="hybridMultilevel"/>
    <w:tmpl w:val="50F8AB80"/>
    <w:lvl w:ilvl="0" w:tplc="FFFFFFFF">
      <w:start w:val="1"/>
      <w:numFmt w:val="lowerLetter"/>
      <w:lvlText w:val="%1)"/>
      <w:lvlJc w:val="left"/>
      <w:pPr>
        <w:ind w:left="420" w:hanging="360"/>
      </w:pPr>
      <w:rPr>
        <w:rFonts w:hint="default"/>
        <w:b w:val="0"/>
        <w:sz w:val="24"/>
        <w:szCs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3" w15:restartNumberingAfterBreak="0">
    <w:nsid w:val="4A1132C3"/>
    <w:multiLevelType w:val="hybridMultilevel"/>
    <w:tmpl w:val="DF0ED250"/>
    <w:lvl w:ilvl="0" w:tplc="0254B9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247990"/>
    <w:multiLevelType w:val="hybridMultilevel"/>
    <w:tmpl w:val="726C391C"/>
    <w:lvl w:ilvl="0" w:tplc="79AA075A">
      <w:start w:val="1"/>
      <w:numFmt w:val="lowerLetter"/>
      <w:lvlText w:val="%1)"/>
      <w:lvlJc w:val="left"/>
      <w:rPr>
        <w:rFonts w:ascii="Calibri" w:hAnsi="Calibri" w:cs="Calibri" w:hint="default"/>
        <w:b w:val="0"/>
        <w:i w:val="0"/>
        <w:i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BD4F03"/>
    <w:multiLevelType w:val="hybridMultilevel"/>
    <w:tmpl w:val="00725660"/>
    <w:lvl w:ilvl="0" w:tplc="A3D82F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B702245"/>
    <w:multiLevelType w:val="hybridMultilevel"/>
    <w:tmpl w:val="241C8778"/>
    <w:lvl w:ilvl="0" w:tplc="8B9A2B1C">
      <w:start w:val="19"/>
      <w:numFmt w:val="bullet"/>
      <w:lvlText w:val=""/>
      <w:lvlJc w:val="left"/>
      <w:pPr>
        <w:ind w:left="1080" w:hanging="360"/>
      </w:pPr>
      <w:rPr>
        <w:rFonts w:ascii="Symbol" w:eastAsia="Times New Roman" w:hAnsi="Symbol"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D51605"/>
    <w:multiLevelType w:val="hybridMultilevel"/>
    <w:tmpl w:val="AADA22D6"/>
    <w:lvl w:ilvl="0" w:tplc="DCE002FA">
      <w:start w:val="1"/>
      <w:numFmt w:val="lowerLetter"/>
      <w:lvlText w:val="%1)"/>
      <w:lvlJc w:val="left"/>
      <w:pPr>
        <w:ind w:left="360" w:hanging="360"/>
      </w:pPr>
      <w:rPr>
        <w:rFonts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814EB6"/>
    <w:multiLevelType w:val="hybridMultilevel"/>
    <w:tmpl w:val="FFC00E5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BB25068"/>
    <w:multiLevelType w:val="hybridMultilevel"/>
    <w:tmpl w:val="334C57CC"/>
    <w:lvl w:ilvl="0" w:tplc="825C7724">
      <w:start w:val="6"/>
      <w:numFmt w:val="bullet"/>
      <w:lvlText w:val=""/>
      <w:lvlJc w:val="left"/>
      <w:pPr>
        <w:ind w:left="1080" w:hanging="360"/>
      </w:pPr>
      <w:rPr>
        <w:rFonts w:ascii="Symbol" w:eastAsia="Times New Roman" w:hAnsi="Symbol"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BE333C4"/>
    <w:multiLevelType w:val="hybridMultilevel"/>
    <w:tmpl w:val="1BF87E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CF5E03"/>
    <w:multiLevelType w:val="hybridMultilevel"/>
    <w:tmpl w:val="AF6EA80A"/>
    <w:lvl w:ilvl="0" w:tplc="0BE00754">
      <w:start w:val="1"/>
      <w:numFmt w:val="lowerLetter"/>
      <w:lvlText w:val="%1)"/>
      <w:lvlJc w:val="left"/>
      <w:pPr>
        <w:ind w:left="720" w:hanging="360"/>
      </w:pPr>
      <w:rPr>
        <w:rFonts w:ascii="Calibri" w:eastAsia="Times New Roman" w:hAnsi="Calibri" w:cs="Calibri"/>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8C6F0D"/>
    <w:multiLevelType w:val="multilevel"/>
    <w:tmpl w:val="18A86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B441F"/>
    <w:multiLevelType w:val="hybridMultilevel"/>
    <w:tmpl w:val="0DE443CA"/>
    <w:lvl w:ilvl="0" w:tplc="F10CDE6A">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0C5690"/>
    <w:multiLevelType w:val="hybridMultilevel"/>
    <w:tmpl w:val="0F3CB6A0"/>
    <w:lvl w:ilvl="0" w:tplc="045CA8F4">
      <w:start w:val="1"/>
      <w:numFmt w:val="lowerRoman"/>
      <w:lvlText w:val="%1)"/>
      <w:lvlJc w:val="left"/>
      <w:pPr>
        <w:ind w:left="816" w:hanging="720"/>
      </w:pPr>
      <w:rPr>
        <w:rFonts w:hint="default"/>
      </w:rPr>
    </w:lvl>
    <w:lvl w:ilvl="1" w:tplc="08090019" w:tentative="1">
      <w:start w:val="1"/>
      <w:numFmt w:val="lowerLetter"/>
      <w:lvlText w:val="%2."/>
      <w:lvlJc w:val="left"/>
      <w:pPr>
        <w:ind w:left="1176" w:hanging="360"/>
      </w:pPr>
    </w:lvl>
    <w:lvl w:ilvl="2" w:tplc="0809001B" w:tentative="1">
      <w:start w:val="1"/>
      <w:numFmt w:val="lowerRoman"/>
      <w:lvlText w:val="%3."/>
      <w:lvlJc w:val="right"/>
      <w:pPr>
        <w:ind w:left="1896" w:hanging="180"/>
      </w:pPr>
    </w:lvl>
    <w:lvl w:ilvl="3" w:tplc="0809000F" w:tentative="1">
      <w:start w:val="1"/>
      <w:numFmt w:val="decimal"/>
      <w:lvlText w:val="%4."/>
      <w:lvlJc w:val="left"/>
      <w:pPr>
        <w:ind w:left="2616" w:hanging="360"/>
      </w:pPr>
    </w:lvl>
    <w:lvl w:ilvl="4" w:tplc="08090019" w:tentative="1">
      <w:start w:val="1"/>
      <w:numFmt w:val="lowerLetter"/>
      <w:lvlText w:val="%5."/>
      <w:lvlJc w:val="left"/>
      <w:pPr>
        <w:ind w:left="3336" w:hanging="360"/>
      </w:pPr>
    </w:lvl>
    <w:lvl w:ilvl="5" w:tplc="0809001B" w:tentative="1">
      <w:start w:val="1"/>
      <w:numFmt w:val="lowerRoman"/>
      <w:lvlText w:val="%6."/>
      <w:lvlJc w:val="right"/>
      <w:pPr>
        <w:ind w:left="4056" w:hanging="180"/>
      </w:pPr>
    </w:lvl>
    <w:lvl w:ilvl="6" w:tplc="0809000F" w:tentative="1">
      <w:start w:val="1"/>
      <w:numFmt w:val="decimal"/>
      <w:lvlText w:val="%7."/>
      <w:lvlJc w:val="left"/>
      <w:pPr>
        <w:ind w:left="4776" w:hanging="360"/>
      </w:pPr>
    </w:lvl>
    <w:lvl w:ilvl="7" w:tplc="08090019" w:tentative="1">
      <w:start w:val="1"/>
      <w:numFmt w:val="lowerLetter"/>
      <w:lvlText w:val="%8."/>
      <w:lvlJc w:val="left"/>
      <w:pPr>
        <w:ind w:left="5496" w:hanging="360"/>
      </w:pPr>
    </w:lvl>
    <w:lvl w:ilvl="8" w:tplc="0809001B" w:tentative="1">
      <w:start w:val="1"/>
      <w:numFmt w:val="lowerRoman"/>
      <w:lvlText w:val="%9."/>
      <w:lvlJc w:val="right"/>
      <w:pPr>
        <w:ind w:left="6216" w:hanging="180"/>
      </w:pPr>
    </w:lvl>
  </w:abstractNum>
  <w:num w:numId="1" w16cid:durableId="900562401">
    <w:abstractNumId w:val="10"/>
  </w:num>
  <w:num w:numId="2" w16cid:durableId="2139372382">
    <w:abstractNumId w:val="21"/>
  </w:num>
  <w:num w:numId="3" w16cid:durableId="1203517742">
    <w:abstractNumId w:val="5"/>
  </w:num>
  <w:num w:numId="4" w16cid:durableId="1250188681">
    <w:abstractNumId w:val="18"/>
  </w:num>
  <w:num w:numId="5" w16cid:durableId="749742483">
    <w:abstractNumId w:val="16"/>
  </w:num>
  <w:num w:numId="6" w16cid:durableId="420223836">
    <w:abstractNumId w:val="14"/>
  </w:num>
  <w:num w:numId="7" w16cid:durableId="1563367273">
    <w:abstractNumId w:val="17"/>
  </w:num>
  <w:num w:numId="8" w16cid:durableId="1564372065">
    <w:abstractNumId w:val="4"/>
  </w:num>
  <w:num w:numId="9" w16cid:durableId="506485002">
    <w:abstractNumId w:val="0"/>
  </w:num>
  <w:num w:numId="10" w16cid:durableId="213321808">
    <w:abstractNumId w:val="13"/>
  </w:num>
  <w:num w:numId="11" w16cid:durableId="314535119">
    <w:abstractNumId w:val="2"/>
  </w:num>
  <w:num w:numId="12" w16cid:durableId="477380294">
    <w:abstractNumId w:val="19"/>
  </w:num>
  <w:num w:numId="13" w16cid:durableId="1811708602">
    <w:abstractNumId w:val="9"/>
  </w:num>
  <w:num w:numId="14" w16cid:durableId="272368763">
    <w:abstractNumId w:val="1"/>
  </w:num>
  <w:num w:numId="15" w16cid:durableId="519898338">
    <w:abstractNumId w:val="3"/>
  </w:num>
  <w:num w:numId="16" w16cid:durableId="278101633">
    <w:abstractNumId w:val="20"/>
  </w:num>
  <w:num w:numId="17" w16cid:durableId="1786192962">
    <w:abstractNumId w:val="7"/>
  </w:num>
  <w:num w:numId="18" w16cid:durableId="914051895">
    <w:abstractNumId w:val="23"/>
  </w:num>
  <w:num w:numId="19" w16cid:durableId="10610984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3398675">
    <w:abstractNumId w:val="22"/>
  </w:num>
  <w:num w:numId="21" w16cid:durableId="2022195299">
    <w:abstractNumId w:val="24"/>
  </w:num>
  <w:num w:numId="22" w16cid:durableId="1147090111">
    <w:abstractNumId w:val="6"/>
  </w:num>
  <w:num w:numId="23" w16cid:durableId="802238810">
    <w:abstractNumId w:val="8"/>
  </w:num>
  <w:num w:numId="24" w16cid:durableId="307438304">
    <w:abstractNumId w:val="12"/>
  </w:num>
  <w:num w:numId="25" w16cid:durableId="483859395">
    <w:abstractNumId w:val="11"/>
  </w:num>
  <w:num w:numId="26" w16cid:durableId="187126132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10E2"/>
    <w:rsid w:val="0000005A"/>
    <w:rsid w:val="00000274"/>
    <w:rsid w:val="000002B4"/>
    <w:rsid w:val="000013EB"/>
    <w:rsid w:val="000016C4"/>
    <w:rsid w:val="0000246C"/>
    <w:rsid w:val="00002578"/>
    <w:rsid w:val="00002B5D"/>
    <w:rsid w:val="000035F7"/>
    <w:rsid w:val="000036C5"/>
    <w:rsid w:val="00003E72"/>
    <w:rsid w:val="00003F1A"/>
    <w:rsid w:val="000043AE"/>
    <w:rsid w:val="00005F91"/>
    <w:rsid w:val="0000653D"/>
    <w:rsid w:val="00006B1E"/>
    <w:rsid w:val="00006CA2"/>
    <w:rsid w:val="00007555"/>
    <w:rsid w:val="00007849"/>
    <w:rsid w:val="00007976"/>
    <w:rsid w:val="00007F9C"/>
    <w:rsid w:val="000100EF"/>
    <w:rsid w:val="00010158"/>
    <w:rsid w:val="00010254"/>
    <w:rsid w:val="000107CB"/>
    <w:rsid w:val="00011D0D"/>
    <w:rsid w:val="00011EB4"/>
    <w:rsid w:val="000123E4"/>
    <w:rsid w:val="000124C4"/>
    <w:rsid w:val="0001294D"/>
    <w:rsid w:val="00013777"/>
    <w:rsid w:val="00013B06"/>
    <w:rsid w:val="00013F5B"/>
    <w:rsid w:val="00014200"/>
    <w:rsid w:val="000157B6"/>
    <w:rsid w:val="00016623"/>
    <w:rsid w:val="000175B4"/>
    <w:rsid w:val="00017A17"/>
    <w:rsid w:val="00020401"/>
    <w:rsid w:val="0002050E"/>
    <w:rsid w:val="0002059B"/>
    <w:rsid w:val="00020EFB"/>
    <w:rsid w:val="00021147"/>
    <w:rsid w:val="00021528"/>
    <w:rsid w:val="00021621"/>
    <w:rsid w:val="0002169A"/>
    <w:rsid w:val="00021C3D"/>
    <w:rsid w:val="00021D45"/>
    <w:rsid w:val="000222B1"/>
    <w:rsid w:val="00022575"/>
    <w:rsid w:val="00022DE7"/>
    <w:rsid w:val="00022DF1"/>
    <w:rsid w:val="00022EDC"/>
    <w:rsid w:val="00022F10"/>
    <w:rsid w:val="00023AB3"/>
    <w:rsid w:val="00025829"/>
    <w:rsid w:val="000262BD"/>
    <w:rsid w:val="0002684B"/>
    <w:rsid w:val="000272F4"/>
    <w:rsid w:val="000279F0"/>
    <w:rsid w:val="00030097"/>
    <w:rsid w:val="00030367"/>
    <w:rsid w:val="00030A6A"/>
    <w:rsid w:val="000316E5"/>
    <w:rsid w:val="00031EBA"/>
    <w:rsid w:val="00031EF5"/>
    <w:rsid w:val="00032731"/>
    <w:rsid w:val="00032DE2"/>
    <w:rsid w:val="00032E3C"/>
    <w:rsid w:val="0003343E"/>
    <w:rsid w:val="00033474"/>
    <w:rsid w:val="00034553"/>
    <w:rsid w:val="00034681"/>
    <w:rsid w:val="000348D5"/>
    <w:rsid w:val="00034CDB"/>
    <w:rsid w:val="00034EC2"/>
    <w:rsid w:val="00035232"/>
    <w:rsid w:val="00035261"/>
    <w:rsid w:val="000355F5"/>
    <w:rsid w:val="0003588E"/>
    <w:rsid w:val="000362C5"/>
    <w:rsid w:val="000366C1"/>
    <w:rsid w:val="000369C7"/>
    <w:rsid w:val="0003762F"/>
    <w:rsid w:val="0003774A"/>
    <w:rsid w:val="00037933"/>
    <w:rsid w:val="00037C66"/>
    <w:rsid w:val="000404EB"/>
    <w:rsid w:val="00040A09"/>
    <w:rsid w:val="00040D28"/>
    <w:rsid w:val="00040EDF"/>
    <w:rsid w:val="00040F3B"/>
    <w:rsid w:val="0004121F"/>
    <w:rsid w:val="000419D0"/>
    <w:rsid w:val="0004268A"/>
    <w:rsid w:val="00042697"/>
    <w:rsid w:val="000427A3"/>
    <w:rsid w:val="00042DC4"/>
    <w:rsid w:val="00044575"/>
    <w:rsid w:val="00044C8C"/>
    <w:rsid w:val="000463C6"/>
    <w:rsid w:val="00046980"/>
    <w:rsid w:val="00046A47"/>
    <w:rsid w:val="00046F98"/>
    <w:rsid w:val="00047909"/>
    <w:rsid w:val="0005001A"/>
    <w:rsid w:val="00050AC0"/>
    <w:rsid w:val="00050C4E"/>
    <w:rsid w:val="00050ED6"/>
    <w:rsid w:val="00050F4E"/>
    <w:rsid w:val="000524E9"/>
    <w:rsid w:val="00052E21"/>
    <w:rsid w:val="00053070"/>
    <w:rsid w:val="00054208"/>
    <w:rsid w:val="00054237"/>
    <w:rsid w:val="0005559D"/>
    <w:rsid w:val="00055ED2"/>
    <w:rsid w:val="00055FBC"/>
    <w:rsid w:val="0005606E"/>
    <w:rsid w:val="000561AC"/>
    <w:rsid w:val="000565D0"/>
    <w:rsid w:val="00056C7C"/>
    <w:rsid w:val="00057105"/>
    <w:rsid w:val="000574B5"/>
    <w:rsid w:val="000601B2"/>
    <w:rsid w:val="00060E68"/>
    <w:rsid w:val="00061C26"/>
    <w:rsid w:val="00061F5E"/>
    <w:rsid w:val="0006235B"/>
    <w:rsid w:val="00062600"/>
    <w:rsid w:val="00062704"/>
    <w:rsid w:val="00062BA7"/>
    <w:rsid w:val="000630D3"/>
    <w:rsid w:val="00063820"/>
    <w:rsid w:val="00063E95"/>
    <w:rsid w:val="00064D05"/>
    <w:rsid w:val="00065037"/>
    <w:rsid w:val="0006539A"/>
    <w:rsid w:val="00066494"/>
    <w:rsid w:val="00066626"/>
    <w:rsid w:val="00066E92"/>
    <w:rsid w:val="00067BDB"/>
    <w:rsid w:val="00071310"/>
    <w:rsid w:val="00071898"/>
    <w:rsid w:val="00072325"/>
    <w:rsid w:val="000725B4"/>
    <w:rsid w:val="0007261C"/>
    <w:rsid w:val="00072714"/>
    <w:rsid w:val="000734B2"/>
    <w:rsid w:val="000742BB"/>
    <w:rsid w:val="000747C3"/>
    <w:rsid w:val="00075C65"/>
    <w:rsid w:val="00076125"/>
    <w:rsid w:val="00076882"/>
    <w:rsid w:val="00076AE9"/>
    <w:rsid w:val="00080432"/>
    <w:rsid w:val="0008045F"/>
    <w:rsid w:val="00080C8A"/>
    <w:rsid w:val="00080D52"/>
    <w:rsid w:val="00080DE8"/>
    <w:rsid w:val="00081ABE"/>
    <w:rsid w:val="000825D8"/>
    <w:rsid w:val="00082F9C"/>
    <w:rsid w:val="000838F6"/>
    <w:rsid w:val="00083C08"/>
    <w:rsid w:val="00084A4D"/>
    <w:rsid w:val="00085493"/>
    <w:rsid w:val="00085FE2"/>
    <w:rsid w:val="00086488"/>
    <w:rsid w:val="00086A28"/>
    <w:rsid w:val="00086E5D"/>
    <w:rsid w:val="00086E7A"/>
    <w:rsid w:val="000874D2"/>
    <w:rsid w:val="0009083D"/>
    <w:rsid w:val="0009093F"/>
    <w:rsid w:val="00090A6F"/>
    <w:rsid w:val="00090EEE"/>
    <w:rsid w:val="00092BC4"/>
    <w:rsid w:val="00092F4F"/>
    <w:rsid w:val="00092FA2"/>
    <w:rsid w:val="0009302C"/>
    <w:rsid w:val="000936BA"/>
    <w:rsid w:val="00093F89"/>
    <w:rsid w:val="000943F8"/>
    <w:rsid w:val="00094DFE"/>
    <w:rsid w:val="000951C1"/>
    <w:rsid w:val="0009654E"/>
    <w:rsid w:val="00096841"/>
    <w:rsid w:val="00096861"/>
    <w:rsid w:val="00096A9F"/>
    <w:rsid w:val="000A0079"/>
    <w:rsid w:val="000A0307"/>
    <w:rsid w:val="000A03AB"/>
    <w:rsid w:val="000A07B5"/>
    <w:rsid w:val="000A103A"/>
    <w:rsid w:val="000A1233"/>
    <w:rsid w:val="000A17B0"/>
    <w:rsid w:val="000A1E77"/>
    <w:rsid w:val="000A2948"/>
    <w:rsid w:val="000A2BB6"/>
    <w:rsid w:val="000A34E4"/>
    <w:rsid w:val="000A359D"/>
    <w:rsid w:val="000A35BE"/>
    <w:rsid w:val="000A35C1"/>
    <w:rsid w:val="000A3B0D"/>
    <w:rsid w:val="000A3E23"/>
    <w:rsid w:val="000A3F1A"/>
    <w:rsid w:val="000A3FEF"/>
    <w:rsid w:val="000A46B9"/>
    <w:rsid w:val="000A5C0B"/>
    <w:rsid w:val="000A5F6C"/>
    <w:rsid w:val="000A6049"/>
    <w:rsid w:val="000A64D2"/>
    <w:rsid w:val="000A7961"/>
    <w:rsid w:val="000A7DFD"/>
    <w:rsid w:val="000B0987"/>
    <w:rsid w:val="000B0CBC"/>
    <w:rsid w:val="000B0DB9"/>
    <w:rsid w:val="000B0E68"/>
    <w:rsid w:val="000B138D"/>
    <w:rsid w:val="000B1AFA"/>
    <w:rsid w:val="000B27E2"/>
    <w:rsid w:val="000B29D5"/>
    <w:rsid w:val="000B3135"/>
    <w:rsid w:val="000B3898"/>
    <w:rsid w:val="000B39D1"/>
    <w:rsid w:val="000B41BA"/>
    <w:rsid w:val="000B5BBB"/>
    <w:rsid w:val="000B613A"/>
    <w:rsid w:val="000B6258"/>
    <w:rsid w:val="000B71BE"/>
    <w:rsid w:val="000B7925"/>
    <w:rsid w:val="000B7BDD"/>
    <w:rsid w:val="000B7D5E"/>
    <w:rsid w:val="000B7FB6"/>
    <w:rsid w:val="000C0131"/>
    <w:rsid w:val="000C0245"/>
    <w:rsid w:val="000C040B"/>
    <w:rsid w:val="000C10ED"/>
    <w:rsid w:val="000C1E22"/>
    <w:rsid w:val="000C2D0C"/>
    <w:rsid w:val="000C3598"/>
    <w:rsid w:val="000C35BF"/>
    <w:rsid w:val="000C4B93"/>
    <w:rsid w:val="000C4BCE"/>
    <w:rsid w:val="000C4BE7"/>
    <w:rsid w:val="000C4BEC"/>
    <w:rsid w:val="000C4D8B"/>
    <w:rsid w:val="000C521E"/>
    <w:rsid w:val="000C5436"/>
    <w:rsid w:val="000C594F"/>
    <w:rsid w:val="000C5D94"/>
    <w:rsid w:val="000C5E68"/>
    <w:rsid w:val="000C5F27"/>
    <w:rsid w:val="000C637B"/>
    <w:rsid w:val="000C686C"/>
    <w:rsid w:val="000C6A08"/>
    <w:rsid w:val="000C6A5A"/>
    <w:rsid w:val="000C6FDA"/>
    <w:rsid w:val="000C75DE"/>
    <w:rsid w:val="000D0023"/>
    <w:rsid w:val="000D0127"/>
    <w:rsid w:val="000D0CB8"/>
    <w:rsid w:val="000D1982"/>
    <w:rsid w:val="000D1F10"/>
    <w:rsid w:val="000D1FB9"/>
    <w:rsid w:val="000D2453"/>
    <w:rsid w:val="000D301D"/>
    <w:rsid w:val="000D3310"/>
    <w:rsid w:val="000D3435"/>
    <w:rsid w:val="000D38A3"/>
    <w:rsid w:val="000D49C1"/>
    <w:rsid w:val="000D4DFC"/>
    <w:rsid w:val="000D64CF"/>
    <w:rsid w:val="000D7A2F"/>
    <w:rsid w:val="000D7B08"/>
    <w:rsid w:val="000E0421"/>
    <w:rsid w:val="000E0481"/>
    <w:rsid w:val="000E1827"/>
    <w:rsid w:val="000E1D28"/>
    <w:rsid w:val="000E1D67"/>
    <w:rsid w:val="000E28C5"/>
    <w:rsid w:val="000E2BB0"/>
    <w:rsid w:val="000E38C1"/>
    <w:rsid w:val="000E3974"/>
    <w:rsid w:val="000E414D"/>
    <w:rsid w:val="000E4367"/>
    <w:rsid w:val="000E50D9"/>
    <w:rsid w:val="000E55D0"/>
    <w:rsid w:val="000E58FA"/>
    <w:rsid w:val="000E5B9C"/>
    <w:rsid w:val="000E61A7"/>
    <w:rsid w:val="000E61EB"/>
    <w:rsid w:val="000E63DE"/>
    <w:rsid w:val="000E655B"/>
    <w:rsid w:val="000E6777"/>
    <w:rsid w:val="000E6BB8"/>
    <w:rsid w:val="000E6E7C"/>
    <w:rsid w:val="000E6ED9"/>
    <w:rsid w:val="000E75E5"/>
    <w:rsid w:val="000E782D"/>
    <w:rsid w:val="000E797D"/>
    <w:rsid w:val="000E7D3C"/>
    <w:rsid w:val="000F0A55"/>
    <w:rsid w:val="000F1203"/>
    <w:rsid w:val="000F1F1C"/>
    <w:rsid w:val="000F2019"/>
    <w:rsid w:val="000F2579"/>
    <w:rsid w:val="000F2F20"/>
    <w:rsid w:val="000F31C7"/>
    <w:rsid w:val="000F3D3C"/>
    <w:rsid w:val="000F3EF3"/>
    <w:rsid w:val="000F3FC9"/>
    <w:rsid w:val="000F40DF"/>
    <w:rsid w:val="000F4B11"/>
    <w:rsid w:val="000F540C"/>
    <w:rsid w:val="000F5597"/>
    <w:rsid w:val="000F58F6"/>
    <w:rsid w:val="000F5A1F"/>
    <w:rsid w:val="000F5EE6"/>
    <w:rsid w:val="000F6253"/>
    <w:rsid w:val="000F7229"/>
    <w:rsid w:val="000F73D7"/>
    <w:rsid w:val="000F74C4"/>
    <w:rsid w:val="000F74D0"/>
    <w:rsid w:val="000F7CF3"/>
    <w:rsid w:val="000F7F8F"/>
    <w:rsid w:val="001005C2"/>
    <w:rsid w:val="001007AF"/>
    <w:rsid w:val="00100ED3"/>
    <w:rsid w:val="00100F05"/>
    <w:rsid w:val="001010EE"/>
    <w:rsid w:val="001011EF"/>
    <w:rsid w:val="001012C2"/>
    <w:rsid w:val="00101389"/>
    <w:rsid w:val="0010211B"/>
    <w:rsid w:val="001026E5"/>
    <w:rsid w:val="00102C14"/>
    <w:rsid w:val="00102E81"/>
    <w:rsid w:val="00103379"/>
    <w:rsid w:val="00103BB4"/>
    <w:rsid w:val="0010411D"/>
    <w:rsid w:val="00104865"/>
    <w:rsid w:val="00104D09"/>
    <w:rsid w:val="00104E86"/>
    <w:rsid w:val="0010529C"/>
    <w:rsid w:val="0010539C"/>
    <w:rsid w:val="001054D1"/>
    <w:rsid w:val="00105BFA"/>
    <w:rsid w:val="0010608D"/>
    <w:rsid w:val="0010608F"/>
    <w:rsid w:val="00106C0E"/>
    <w:rsid w:val="001070A7"/>
    <w:rsid w:val="001071CA"/>
    <w:rsid w:val="00107787"/>
    <w:rsid w:val="0011031C"/>
    <w:rsid w:val="001105EA"/>
    <w:rsid w:val="001107EE"/>
    <w:rsid w:val="001114AE"/>
    <w:rsid w:val="0011188F"/>
    <w:rsid w:val="001119C2"/>
    <w:rsid w:val="00111F4A"/>
    <w:rsid w:val="00112290"/>
    <w:rsid w:val="0011244B"/>
    <w:rsid w:val="001124D1"/>
    <w:rsid w:val="0011272B"/>
    <w:rsid w:val="00112F76"/>
    <w:rsid w:val="0011312F"/>
    <w:rsid w:val="00113752"/>
    <w:rsid w:val="00114ADD"/>
    <w:rsid w:val="00114E26"/>
    <w:rsid w:val="00115226"/>
    <w:rsid w:val="001156BD"/>
    <w:rsid w:val="001158EB"/>
    <w:rsid w:val="00116063"/>
    <w:rsid w:val="00116627"/>
    <w:rsid w:val="001166C1"/>
    <w:rsid w:val="001168E9"/>
    <w:rsid w:val="001168F0"/>
    <w:rsid w:val="00116DAC"/>
    <w:rsid w:val="00117199"/>
    <w:rsid w:val="001174E8"/>
    <w:rsid w:val="0011772F"/>
    <w:rsid w:val="001177C8"/>
    <w:rsid w:val="00117EAA"/>
    <w:rsid w:val="00120258"/>
    <w:rsid w:val="001204FA"/>
    <w:rsid w:val="00120EF7"/>
    <w:rsid w:val="001226C0"/>
    <w:rsid w:val="001227AF"/>
    <w:rsid w:val="00122F5E"/>
    <w:rsid w:val="00123733"/>
    <w:rsid w:val="00123E75"/>
    <w:rsid w:val="001240DF"/>
    <w:rsid w:val="00124361"/>
    <w:rsid w:val="00124419"/>
    <w:rsid w:val="00124ABA"/>
    <w:rsid w:val="0012508F"/>
    <w:rsid w:val="001250E5"/>
    <w:rsid w:val="00125D9E"/>
    <w:rsid w:val="00125DA9"/>
    <w:rsid w:val="00125E24"/>
    <w:rsid w:val="00126320"/>
    <w:rsid w:val="00126E4A"/>
    <w:rsid w:val="00127655"/>
    <w:rsid w:val="00127B6A"/>
    <w:rsid w:val="00127BD5"/>
    <w:rsid w:val="00127F5F"/>
    <w:rsid w:val="001305CC"/>
    <w:rsid w:val="00131049"/>
    <w:rsid w:val="00131E2C"/>
    <w:rsid w:val="0013224C"/>
    <w:rsid w:val="00132426"/>
    <w:rsid w:val="00133049"/>
    <w:rsid w:val="00133061"/>
    <w:rsid w:val="0013306E"/>
    <w:rsid w:val="00133458"/>
    <w:rsid w:val="00133AAB"/>
    <w:rsid w:val="00133DE9"/>
    <w:rsid w:val="00134F7A"/>
    <w:rsid w:val="00135605"/>
    <w:rsid w:val="00135F99"/>
    <w:rsid w:val="00135FE9"/>
    <w:rsid w:val="00137F7C"/>
    <w:rsid w:val="0014021F"/>
    <w:rsid w:val="001405DF"/>
    <w:rsid w:val="001406FA"/>
    <w:rsid w:val="001415F7"/>
    <w:rsid w:val="0014193C"/>
    <w:rsid w:val="00141C6C"/>
    <w:rsid w:val="001426D9"/>
    <w:rsid w:val="00142A69"/>
    <w:rsid w:val="00142CC6"/>
    <w:rsid w:val="00142D2B"/>
    <w:rsid w:val="001433B1"/>
    <w:rsid w:val="00143EDB"/>
    <w:rsid w:val="0014428E"/>
    <w:rsid w:val="0014434E"/>
    <w:rsid w:val="001453A6"/>
    <w:rsid w:val="0014606C"/>
    <w:rsid w:val="0014648F"/>
    <w:rsid w:val="0014680C"/>
    <w:rsid w:val="00146C3B"/>
    <w:rsid w:val="00147581"/>
    <w:rsid w:val="00147803"/>
    <w:rsid w:val="001478E4"/>
    <w:rsid w:val="00147D1B"/>
    <w:rsid w:val="001504CE"/>
    <w:rsid w:val="00150E92"/>
    <w:rsid w:val="00150F6B"/>
    <w:rsid w:val="0015132B"/>
    <w:rsid w:val="0015196A"/>
    <w:rsid w:val="00151A7C"/>
    <w:rsid w:val="00152080"/>
    <w:rsid w:val="00152242"/>
    <w:rsid w:val="00152728"/>
    <w:rsid w:val="001529A8"/>
    <w:rsid w:val="00152A19"/>
    <w:rsid w:val="00152C3E"/>
    <w:rsid w:val="00152C43"/>
    <w:rsid w:val="00152E17"/>
    <w:rsid w:val="001530DA"/>
    <w:rsid w:val="00154308"/>
    <w:rsid w:val="00154B35"/>
    <w:rsid w:val="00154B86"/>
    <w:rsid w:val="001557AB"/>
    <w:rsid w:val="00155946"/>
    <w:rsid w:val="00156396"/>
    <w:rsid w:val="00156472"/>
    <w:rsid w:val="0015705F"/>
    <w:rsid w:val="001576EA"/>
    <w:rsid w:val="0015791D"/>
    <w:rsid w:val="00160946"/>
    <w:rsid w:val="00160969"/>
    <w:rsid w:val="00160E99"/>
    <w:rsid w:val="00161A7D"/>
    <w:rsid w:val="0016278C"/>
    <w:rsid w:val="00163204"/>
    <w:rsid w:val="001633B9"/>
    <w:rsid w:val="0016413F"/>
    <w:rsid w:val="00164728"/>
    <w:rsid w:val="00164D80"/>
    <w:rsid w:val="00165216"/>
    <w:rsid w:val="001657D1"/>
    <w:rsid w:val="00165B28"/>
    <w:rsid w:val="00165DCA"/>
    <w:rsid w:val="00166723"/>
    <w:rsid w:val="001668DA"/>
    <w:rsid w:val="00167552"/>
    <w:rsid w:val="001678B1"/>
    <w:rsid w:val="001678F6"/>
    <w:rsid w:val="00167E33"/>
    <w:rsid w:val="001700EE"/>
    <w:rsid w:val="00170336"/>
    <w:rsid w:val="00170685"/>
    <w:rsid w:val="00170A88"/>
    <w:rsid w:val="00170AE2"/>
    <w:rsid w:val="00170B2C"/>
    <w:rsid w:val="00170DC4"/>
    <w:rsid w:val="00171648"/>
    <w:rsid w:val="0017185E"/>
    <w:rsid w:val="00171976"/>
    <w:rsid w:val="00171F4C"/>
    <w:rsid w:val="00172105"/>
    <w:rsid w:val="00173ADA"/>
    <w:rsid w:val="00173C2B"/>
    <w:rsid w:val="00173CAD"/>
    <w:rsid w:val="00173D96"/>
    <w:rsid w:val="00173E8D"/>
    <w:rsid w:val="00175EEC"/>
    <w:rsid w:val="00176723"/>
    <w:rsid w:val="00176AD7"/>
    <w:rsid w:val="00176E75"/>
    <w:rsid w:val="00177054"/>
    <w:rsid w:val="0017743B"/>
    <w:rsid w:val="00177590"/>
    <w:rsid w:val="00177B3D"/>
    <w:rsid w:val="0018035E"/>
    <w:rsid w:val="00181092"/>
    <w:rsid w:val="001812E8"/>
    <w:rsid w:val="001817D6"/>
    <w:rsid w:val="00181811"/>
    <w:rsid w:val="0018186A"/>
    <w:rsid w:val="00181924"/>
    <w:rsid w:val="00181DA8"/>
    <w:rsid w:val="00182B82"/>
    <w:rsid w:val="00183675"/>
    <w:rsid w:val="00184649"/>
    <w:rsid w:val="00184754"/>
    <w:rsid w:val="00185101"/>
    <w:rsid w:val="00185A39"/>
    <w:rsid w:val="00186458"/>
    <w:rsid w:val="001864E5"/>
    <w:rsid w:val="00186554"/>
    <w:rsid w:val="00186A42"/>
    <w:rsid w:val="00186DF4"/>
    <w:rsid w:val="00186F1E"/>
    <w:rsid w:val="001876E2"/>
    <w:rsid w:val="00190608"/>
    <w:rsid w:val="00190848"/>
    <w:rsid w:val="00190B2F"/>
    <w:rsid w:val="00190B8C"/>
    <w:rsid w:val="0019114A"/>
    <w:rsid w:val="001911F2"/>
    <w:rsid w:val="00191200"/>
    <w:rsid w:val="00191C9B"/>
    <w:rsid w:val="00191D48"/>
    <w:rsid w:val="00191F6F"/>
    <w:rsid w:val="0019206D"/>
    <w:rsid w:val="001920F4"/>
    <w:rsid w:val="0019282F"/>
    <w:rsid w:val="00193695"/>
    <w:rsid w:val="0019417B"/>
    <w:rsid w:val="00194D9C"/>
    <w:rsid w:val="0019528D"/>
    <w:rsid w:val="00197C4E"/>
    <w:rsid w:val="00197C71"/>
    <w:rsid w:val="001A059E"/>
    <w:rsid w:val="001A0788"/>
    <w:rsid w:val="001A07C7"/>
    <w:rsid w:val="001A0BE3"/>
    <w:rsid w:val="001A0E3D"/>
    <w:rsid w:val="001A0F22"/>
    <w:rsid w:val="001A1326"/>
    <w:rsid w:val="001A175C"/>
    <w:rsid w:val="001A1C78"/>
    <w:rsid w:val="001A1DD8"/>
    <w:rsid w:val="001A327A"/>
    <w:rsid w:val="001A32C9"/>
    <w:rsid w:val="001A40CC"/>
    <w:rsid w:val="001A503C"/>
    <w:rsid w:val="001A5370"/>
    <w:rsid w:val="001A56D0"/>
    <w:rsid w:val="001A5F07"/>
    <w:rsid w:val="001A63C4"/>
    <w:rsid w:val="001A640E"/>
    <w:rsid w:val="001A6497"/>
    <w:rsid w:val="001B016D"/>
    <w:rsid w:val="001B0BB1"/>
    <w:rsid w:val="001B1214"/>
    <w:rsid w:val="001B17D8"/>
    <w:rsid w:val="001B1EE2"/>
    <w:rsid w:val="001B1FB8"/>
    <w:rsid w:val="001B1FE0"/>
    <w:rsid w:val="001B251D"/>
    <w:rsid w:val="001B2878"/>
    <w:rsid w:val="001B344B"/>
    <w:rsid w:val="001B3732"/>
    <w:rsid w:val="001B3F42"/>
    <w:rsid w:val="001B41EE"/>
    <w:rsid w:val="001B4860"/>
    <w:rsid w:val="001B4E29"/>
    <w:rsid w:val="001B4FB5"/>
    <w:rsid w:val="001B5349"/>
    <w:rsid w:val="001B554A"/>
    <w:rsid w:val="001B5C80"/>
    <w:rsid w:val="001B5FF0"/>
    <w:rsid w:val="001B6924"/>
    <w:rsid w:val="001B6FE4"/>
    <w:rsid w:val="001B701B"/>
    <w:rsid w:val="001B7025"/>
    <w:rsid w:val="001B77BC"/>
    <w:rsid w:val="001B7956"/>
    <w:rsid w:val="001B79A7"/>
    <w:rsid w:val="001B7B4B"/>
    <w:rsid w:val="001B7F31"/>
    <w:rsid w:val="001C0BEF"/>
    <w:rsid w:val="001C0DC1"/>
    <w:rsid w:val="001C0FC9"/>
    <w:rsid w:val="001C1469"/>
    <w:rsid w:val="001C1755"/>
    <w:rsid w:val="001C206A"/>
    <w:rsid w:val="001C2527"/>
    <w:rsid w:val="001C2910"/>
    <w:rsid w:val="001C2B84"/>
    <w:rsid w:val="001C2FF1"/>
    <w:rsid w:val="001C3FD0"/>
    <w:rsid w:val="001C4F8E"/>
    <w:rsid w:val="001C51C8"/>
    <w:rsid w:val="001C5CB4"/>
    <w:rsid w:val="001C6486"/>
    <w:rsid w:val="001C6917"/>
    <w:rsid w:val="001C6931"/>
    <w:rsid w:val="001C6C7E"/>
    <w:rsid w:val="001C6CDA"/>
    <w:rsid w:val="001C6EF0"/>
    <w:rsid w:val="001C7326"/>
    <w:rsid w:val="001C7371"/>
    <w:rsid w:val="001C763E"/>
    <w:rsid w:val="001C7A34"/>
    <w:rsid w:val="001D0C4D"/>
    <w:rsid w:val="001D0F1E"/>
    <w:rsid w:val="001D13B5"/>
    <w:rsid w:val="001D1557"/>
    <w:rsid w:val="001D17DD"/>
    <w:rsid w:val="001D1900"/>
    <w:rsid w:val="001D23EF"/>
    <w:rsid w:val="001D2FA3"/>
    <w:rsid w:val="001D33FC"/>
    <w:rsid w:val="001D3562"/>
    <w:rsid w:val="001D4850"/>
    <w:rsid w:val="001D487C"/>
    <w:rsid w:val="001D4D4B"/>
    <w:rsid w:val="001D5003"/>
    <w:rsid w:val="001D55C2"/>
    <w:rsid w:val="001D579A"/>
    <w:rsid w:val="001D60C1"/>
    <w:rsid w:val="001D6457"/>
    <w:rsid w:val="001D757D"/>
    <w:rsid w:val="001D7DEB"/>
    <w:rsid w:val="001E0ABB"/>
    <w:rsid w:val="001E0DFD"/>
    <w:rsid w:val="001E109C"/>
    <w:rsid w:val="001E1288"/>
    <w:rsid w:val="001E1294"/>
    <w:rsid w:val="001E1D2A"/>
    <w:rsid w:val="001E1EB0"/>
    <w:rsid w:val="001E208C"/>
    <w:rsid w:val="001E27B9"/>
    <w:rsid w:val="001E2B70"/>
    <w:rsid w:val="001E2B7D"/>
    <w:rsid w:val="001E2CDC"/>
    <w:rsid w:val="001E2F04"/>
    <w:rsid w:val="001E3E09"/>
    <w:rsid w:val="001E4109"/>
    <w:rsid w:val="001E4746"/>
    <w:rsid w:val="001E4812"/>
    <w:rsid w:val="001E5C9F"/>
    <w:rsid w:val="001E5EA3"/>
    <w:rsid w:val="001E6B93"/>
    <w:rsid w:val="001E71C0"/>
    <w:rsid w:val="001E73D9"/>
    <w:rsid w:val="001E784B"/>
    <w:rsid w:val="001F06F9"/>
    <w:rsid w:val="001F0903"/>
    <w:rsid w:val="001F0BF1"/>
    <w:rsid w:val="001F1B15"/>
    <w:rsid w:val="001F1F78"/>
    <w:rsid w:val="001F1FA4"/>
    <w:rsid w:val="001F20EC"/>
    <w:rsid w:val="001F27C8"/>
    <w:rsid w:val="001F28F0"/>
    <w:rsid w:val="001F2EAC"/>
    <w:rsid w:val="001F31F0"/>
    <w:rsid w:val="001F3221"/>
    <w:rsid w:val="001F3AB7"/>
    <w:rsid w:val="001F3C81"/>
    <w:rsid w:val="001F4518"/>
    <w:rsid w:val="001F451B"/>
    <w:rsid w:val="001F4658"/>
    <w:rsid w:val="001F52A8"/>
    <w:rsid w:val="001F557A"/>
    <w:rsid w:val="001F5CAB"/>
    <w:rsid w:val="001F6A77"/>
    <w:rsid w:val="001F6E55"/>
    <w:rsid w:val="001F6F77"/>
    <w:rsid w:val="001F7752"/>
    <w:rsid w:val="001F7B11"/>
    <w:rsid w:val="001F7BC4"/>
    <w:rsid w:val="00200033"/>
    <w:rsid w:val="00200E67"/>
    <w:rsid w:val="002014DA"/>
    <w:rsid w:val="002017F0"/>
    <w:rsid w:val="00201D43"/>
    <w:rsid w:val="0020264E"/>
    <w:rsid w:val="0020304E"/>
    <w:rsid w:val="002031FC"/>
    <w:rsid w:val="002033CE"/>
    <w:rsid w:val="00204D2A"/>
    <w:rsid w:val="0020537F"/>
    <w:rsid w:val="002054FD"/>
    <w:rsid w:val="00206379"/>
    <w:rsid w:val="0020657A"/>
    <w:rsid w:val="00206955"/>
    <w:rsid w:val="00206A0D"/>
    <w:rsid w:val="002071A1"/>
    <w:rsid w:val="0020794E"/>
    <w:rsid w:val="00211390"/>
    <w:rsid w:val="00211A89"/>
    <w:rsid w:val="00211EC9"/>
    <w:rsid w:val="0021253A"/>
    <w:rsid w:val="00212BB6"/>
    <w:rsid w:val="00213584"/>
    <w:rsid w:val="0021397B"/>
    <w:rsid w:val="00214338"/>
    <w:rsid w:val="00214379"/>
    <w:rsid w:val="00214517"/>
    <w:rsid w:val="00214B1F"/>
    <w:rsid w:val="00214C30"/>
    <w:rsid w:val="0021520E"/>
    <w:rsid w:val="00216985"/>
    <w:rsid w:val="002169DE"/>
    <w:rsid w:val="00216C24"/>
    <w:rsid w:val="00216EC1"/>
    <w:rsid w:val="002172CD"/>
    <w:rsid w:val="0021754E"/>
    <w:rsid w:val="0021770C"/>
    <w:rsid w:val="002177EE"/>
    <w:rsid w:val="0022017B"/>
    <w:rsid w:val="0022092A"/>
    <w:rsid w:val="00220A10"/>
    <w:rsid w:val="00221000"/>
    <w:rsid w:val="00221237"/>
    <w:rsid w:val="002216D1"/>
    <w:rsid w:val="00221C09"/>
    <w:rsid w:val="00221E28"/>
    <w:rsid w:val="002239C8"/>
    <w:rsid w:val="002241F1"/>
    <w:rsid w:val="00224D73"/>
    <w:rsid w:val="00225764"/>
    <w:rsid w:val="00226C7F"/>
    <w:rsid w:val="00226D70"/>
    <w:rsid w:val="00226F98"/>
    <w:rsid w:val="002271D3"/>
    <w:rsid w:val="00227B4B"/>
    <w:rsid w:val="00227D5A"/>
    <w:rsid w:val="00230047"/>
    <w:rsid w:val="002304D5"/>
    <w:rsid w:val="00231884"/>
    <w:rsid w:val="00231C9A"/>
    <w:rsid w:val="00231DE0"/>
    <w:rsid w:val="00232157"/>
    <w:rsid w:val="00232864"/>
    <w:rsid w:val="00232E68"/>
    <w:rsid w:val="00233800"/>
    <w:rsid w:val="00233A98"/>
    <w:rsid w:val="00233E9A"/>
    <w:rsid w:val="00234315"/>
    <w:rsid w:val="00235091"/>
    <w:rsid w:val="002356F1"/>
    <w:rsid w:val="0023592D"/>
    <w:rsid w:val="00235D4B"/>
    <w:rsid w:val="00236082"/>
    <w:rsid w:val="00236184"/>
    <w:rsid w:val="00236EC7"/>
    <w:rsid w:val="00237419"/>
    <w:rsid w:val="00237851"/>
    <w:rsid w:val="0024046C"/>
    <w:rsid w:val="0024050B"/>
    <w:rsid w:val="0024076C"/>
    <w:rsid w:val="00240DD5"/>
    <w:rsid w:val="00240F66"/>
    <w:rsid w:val="00241145"/>
    <w:rsid w:val="002411B7"/>
    <w:rsid w:val="002411D7"/>
    <w:rsid w:val="00241915"/>
    <w:rsid w:val="00241FEF"/>
    <w:rsid w:val="00242490"/>
    <w:rsid w:val="002430CB"/>
    <w:rsid w:val="00243AB2"/>
    <w:rsid w:val="00243D39"/>
    <w:rsid w:val="00243F05"/>
    <w:rsid w:val="0024419C"/>
    <w:rsid w:val="002444D0"/>
    <w:rsid w:val="002452F2"/>
    <w:rsid w:val="002455C1"/>
    <w:rsid w:val="00245867"/>
    <w:rsid w:val="00246152"/>
    <w:rsid w:val="00246423"/>
    <w:rsid w:val="002467CF"/>
    <w:rsid w:val="00246FBA"/>
    <w:rsid w:val="002477E9"/>
    <w:rsid w:val="0024793B"/>
    <w:rsid w:val="00247E6E"/>
    <w:rsid w:val="0025145B"/>
    <w:rsid w:val="002518A3"/>
    <w:rsid w:val="002523D5"/>
    <w:rsid w:val="00252570"/>
    <w:rsid w:val="00252759"/>
    <w:rsid w:val="00252B8B"/>
    <w:rsid w:val="00253B02"/>
    <w:rsid w:val="002544CB"/>
    <w:rsid w:val="00254940"/>
    <w:rsid w:val="00254C3B"/>
    <w:rsid w:val="00254D63"/>
    <w:rsid w:val="00254DAC"/>
    <w:rsid w:val="00255123"/>
    <w:rsid w:val="0025596A"/>
    <w:rsid w:val="00255989"/>
    <w:rsid w:val="002559C8"/>
    <w:rsid w:val="00255BC1"/>
    <w:rsid w:val="00256F99"/>
    <w:rsid w:val="00257886"/>
    <w:rsid w:val="00257FF8"/>
    <w:rsid w:val="0026085D"/>
    <w:rsid w:val="002610A0"/>
    <w:rsid w:val="0026195D"/>
    <w:rsid w:val="002622B0"/>
    <w:rsid w:val="00262463"/>
    <w:rsid w:val="002629D0"/>
    <w:rsid w:val="0026329B"/>
    <w:rsid w:val="002634A9"/>
    <w:rsid w:val="002634F6"/>
    <w:rsid w:val="002636F2"/>
    <w:rsid w:val="0026379F"/>
    <w:rsid w:val="002643A7"/>
    <w:rsid w:val="00264B04"/>
    <w:rsid w:val="00264EB7"/>
    <w:rsid w:val="00264F5F"/>
    <w:rsid w:val="00265681"/>
    <w:rsid w:val="002658AC"/>
    <w:rsid w:val="002660FA"/>
    <w:rsid w:val="0026630B"/>
    <w:rsid w:val="002668DB"/>
    <w:rsid w:val="00266E14"/>
    <w:rsid w:val="00267677"/>
    <w:rsid w:val="00267E7B"/>
    <w:rsid w:val="00270655"/>
    <w:rsid w:val="00270B10"/>
    <w:rsid w:val="00270D65"/>
    <w:rsid w:val="00271012"/>
    <w:rsid w:val="002715B3"/>
    <w:rsid w:val="00272096"/>
    <w:rsid w:val="002721B2"/>
    <w:rsid w:val="002722ED"/>
    <w:rsid w:val="00272575"/>
    <w:rsid w:val="002728FE"/>
    <w:rsid w:val="00272BEF"/>
    <w:rsid w:val="00272F5C"/>
    <w:rsid w:val="00272FA5"/>
    <w:rsid w:val="002731DC"/>
    <w:rsid w:val="00274A59"/>
    <w:rsid w:val="00274D3D"/>
    <w:rsid w:val="00274F55"/>
    <w:rsid w:val="0027507F"/>
    <w:rsid w:val="00275993"/>
    <w:rsid w:val="00275BD5"/>
    <w:rsid w:val="0027621B"/>
    <w:rsid w:val="002765EA"/>
    <w:rsid w:val="002768FC"/>
    <w:rsid w:val="00276A89"/>
    <w:rsid w:val="00276B3A"/>
    <w:rsid w:val="00276C0D"/>
    <w:rsid w:val="00276DCD"/>
    <w:rsid w:val="00276EA2"/>
    <w:rsid w:val="00276FF5"/>
    <w:rsid w:val="00277807"/>
    <w:rsid w:val="002778D0"/>
    <w:rsid w:val="00277E87"/>
    <w:rsid w:val="00277F0A"/>
    <w:rsid w:val="00277FC6"/>
    <w:rsid w:val="00280008"/>
    <w:rsid w:val="002809FF"/>
    <w:rsid w:val="00280D64"/>
    <w:rsid w:val="00281820"/>
    <w:rsid w:val="00281C36"/>
    <w:rsid w:val="00281C40"/>
    <w:rsid w:val="00281EFC"/>
    <w:rsid w:val="00282604"/>
    <w:rsid w:val="00282D65"/>
    <w:rsid w:val="00282D82"/>
    <w:rsid w:val="00282EE9"/>
    <w:rsid w:val="002844D6"/>
    <w:rsid w:val="00284645"/>
    <w:rsid w:val="00284CB1"/>
    <w:rsid w:val="002854DB"/>
    <w:rsid w:val="0028663B"/>
    <w:rsid w:val="00290CE5"/>
    <w:rsid w:val="002914A9"/>
    <w:rsid w:val="00291F56"/>
    <w:rsid w:val="00292702"/>
    <w:rsid w:val="002927DD"/>
    <w:rsid w:val="00292F11"/>
    <w:rsid w:val="00293D77"/>
    <w:rsid w:val="00293E06"/>
    <w:rsid w:val="00294A7A"/>
    <w:rsid w:val="00295185"/>
    <w:rsid w:val="00295A94"/>
    <w:rsid w:val="00295AFF"/>
    <w:rsid w:val="00295D67"/>
    <w:rsid w:val="002960FE"/>
    <w:rsid w:val="002978B2"/>
    <w:rsid w:val="00297ABB"/>
    <w:rsid w:val="002A07D2"/>
    <w:rsid w:val="002A0A86"/>
    <w:rsid w:val="002A122E"/>
    <w:rsid w:val="002A1966"/>
    <w:rsid w:val="002A1D2B"/>
    <w:rsid w:val="002A1E38"/>
    <w:rsid w:val="002A2267"/>
    <w:rsid w:val="002A2750"/>
    <w:rsid w:val="002A475B"/>
    <w:rsid w:val="002A476E"/>
    <w:rsid w:val="002A4BFD"/>
    <w:rsid w:val="002A5355"/>
    <w:rsid w:val="002A5387"/>
    <w:rsid w:val="002A5478"/>
    <w:rsid w:val="002A5F70"/>
    <w:rsid w:val="002A5FFB"/>
    <w:rsid w:val="002A6135"/>
    <w:rsid w:val="002A679F"/>
    <w:rsid w:val="002A68F2"/>
    <w:rsid w:val="002A714D"/>
    <w:rsid w:val="002A72CF"/>
    <w:rsid w:val="002A72F3"/>
    <w:rsid w:val="002A74E2"/>
    <w:rsid w:val="002A7CFF"/>
    <w:rsid w:val="002A7EA6"/>
    <w:rsid w:val="002B006D"/>
    <w:rsid w:val="002B0592"/>
    <w:rsid w:val="002B059F"/>
    <w:rsid w:val="002B0810"/>
    <w:rsid w:val="002B0ED0"/>
    <w:rsid w:val="002B0F1D"/>
    <w:rsid w:val="002B0FD1"/>
    <w:rsid w:val="002B12A8"/>
    <w:rsid w:val="002B1545"/>
    <w:rsid w:val="002B183A"/>
    <w:rsid w:val="002B186E"/>
    <w:rsid w:val="002B1EF6"/>
    <w:rsid w:val="002B247D"/>
    <w:rsid w:val="002B252C"/>
    <w:rsid w:val="002B270B"/>
    <w:rsid w:val="002B2989"/>
    <w:rsid w:val="002B3A0E"/>
    <w:rsid w:val="002B3B00"/>
    <w:rsid w:val="002B3EE2"/>
    <w:rsid w:val="002B4BA8"/>
    <w:rsid w:val="002B5314"/>
    <w:rsid w:val="002B625C"/>
    <w:rsid w:val="002B66E8"/>
    <w:rsid w:val="002B748D"/>
    <w:rsid w:val="002C0380"/>
    <w:rsid w:val="002C058D"/>
    <w:rsid w:val="002C05BB"/>
    <w:rsid w:val="002C0916"/>
    <w:rsid w:val="002C1C0F"/>
    <w:rsid w:val="002C2F3B"/>
    <w:rsid w:val="002C31FF"/>
    <w:rsid w:val="002C34B8"/>
    <w:rsid w:val="002C356F"/>
    <w:rsid w:val="002C3912"/>
    <w:rsid w:val="002C407A"/>
    <w:rsid w:val="002C4888"/>
    <w:rsid w:val="002C4AC1"/>
    <w:rsid w:val="002C52F1"/>
    <w:rsid w:val="002C6614"/>
    <w:rsid w:val="002C67FB"/>
    <w:rsid w:val="002C6ABD"/>
    <w:rsid w:val="002C6FBD"/>
    <w:rsid w:val="002C7A0B"/>
    <w:rsid w:val="002D04F0"/>
    <w:rsid w:val="002D1BAA"/>
    <w:rsid w:val="002D26E5"/>
    <w:rsid w:val="002D2E36"/>
    <w:rsid w:val="002D2F9D"/>
    <w:rsid w:val="002D3678"/>
    <w:rsid w:val="002D3DB4"/>
    <w:rsid w:val="002D3FB2"/>
    <w:rsid w:val="002D442E"/>
    <w:rsid w:val="002D47E9"/>
    <w:rsid w:val="002D4806"/>
    <w:rsid w:val="002D48E1"/>
    <w:rsid w:val="002D4C83"/>
    <w:rsid w:val="002D5144"/>
    <w:rsid w:val="002D5465"/>
    <w:rsid w:val="002D63F8"/>
    <w:rsid w:val="002D6937"/>
    <w:rsid w:val="002D6A9C"/>
    <w:rsid w:val="002D6C64"/>
    <w:rsid w:val="002D794F"/>
    <w:rsid w:val="002E009F"/>
    <w:rsid w:val="002E0270"/>
    <w:rsid w:val="002E1408"/>
    <w:rsid w:val="002E2082"/>
    <w:rsid w:val="002E2A99"/>
    <w:rsid w:val="002E2B17"/>
    <w:rsid w:val="002E3187"/>
    <w:rsid w:val="002E37B8"/>
    <w:rsid w:val="002E46EB"/>
    <w:rsid w:val="002E4C88"/>
    <w:rsid w:val="002E5855"/>
    <w:rsid w:val="002E58E2"/>
    <w:rsid w:val="002E59E2"/>
    <w:rsid w:val="002E5DAE"/>
    <w:rsid w:val="002E61B7"/>
    <w:rsid w:val="002E63BD"/>
    <w:rsid w:val="002E6417"/>
    <w:rsid w:val="002E64BD"/>
    <w:rsid w:val="002E6823"/>
    <w:rsid w:val="002E6926"/>
    <w:rsid w:val="002E6998"/>
    <w:rsid w:val="002E6A1E"/>
    <w:rsid w:val="002E6AE8"/>
    <w:rsid w:val="002E7679"/>
    <w:rsid w:val="002E769D"/>
    <w:rsid w:val="002E77E5"/>
    <w:rsid w:val="002E7C79"/>
    <w:rsid w:val="002F04A5"/>
    <w:rsid w:val="002F07CB"/>
    <w:rsid w:val="002F24C3"/>
    <w:rsid w:val="002F3438"/>
    <w:rsid w:val="002F35BF"/>
    <w:rsid w:val="002F3797"/>
    <w:rsid w:val="002F3A0F"/>
    <w:rsid w:val="002F3A65"/>
    <w:rsid w:val="002F4745"/>
    <w:rsid w:val="002F4D8D"/>
    <w:rsid w:val="002F5E7A"/>
    <w:rsid w:val="002F615B"/>
    <w:rsid w:val="002F68DD"/>
    <w:rsid w:val="002F701C"/>
    <w:rsid w:val="002F7596"/>
    <w:rsid w:val="002F7780"/>
    <w:rsid w:val="002F7EF7"/>
    <w:rsid w:val="003002F0"/>
    <w:rsid w:val="003005B3"/>
    <w:rsid w:val="003007EB"/>
    <w:rsid w:val="00300AE1"/>
    <w:rsid w:val="0030137B"/>
    <w:rsid w:val="00301C6C"/>
    <w:rsid w:val="00301D55"/>
    <w:rsid w:val="00301E90"/>
    <w:rsid w:val="0030282C"/>
    <w:rsid w:val="003029D1"/>
    <w:rsid w:val="00302D4B"/>
    <w:rsid w:val="00302E96"/>
    <w:rsid w:val="0030314E"/>
    <w:rsid w:val="0030317F"/>
    <w:rsid w:val="00303851"/>
    <w:rsid w:val="00303CD8"/>
    <w:rsid w:val="0030438E"/>
    <w:rsid w:val="00304EF5"/>
    <w:rsid w:val="003058DF"/>
    <w:rsid w:val="00305EB1"/>
    <w:rsid w:val="0030617E"/>
    <w:rsid w:val="003065CC"/>
    <w:rsid w:val="0030669B"/>
    <w:rsid w:val="00306977"/>
    <w:rsid w:val="00306BB5"/>
    <w:rsid w:val="00306E8F"/>
    <w:rsid w:val="00306EB6"/>
    <w:rsid w:val="00306EF5"/>
    <w:rsid w:val="003109E7"/>
    <w:rsid w:val="00310DF4"/>
    <w:rsid w:val="003110E6"/>
    <w:rsid w:val="003111F4"/>
    <w:rsid w:val="00311D69"/>
    <w:rsid w:val="00312956"/>
    <w:rsid w:val="00312994"/>
    <w:rsid w:val="00315D8A"/>
    <w:rsid w:val="00315ED1"/>
    <w:rsid w:val="003171E3"/>
    <w:rsid w:val="00317646"/>
    <w:rsid w:val="00320343"/>
    <w:rsid w:val="003207D6"/>
    <w:rsid w:val="00321057"/>
    <w:rsid w:val="0032140C"/>
    <w:rsid w:val="00321439"/>
    <w:rsid w:val="00321C78"/>
    <w:rsid w:val="00322211"/>
    <w:rsid w:val="003223F9"/>
    <w:rsid w:val="00322A98"/>
    <w:rsid w:val="00322CF4"/>
    <w:rsid w:val="00322D01"/>
    <w:rsid w:val="00322D63"/>
    <w:rsid w:val="00323327"/>
    <w:rsid w:val="00323BE2"/>
    <w:rsid w:val="0032485B"/>
    <w:rsid w:val="00324AF3"/>
    <w:rsid w:val="00325259"/>
    <w:rsid w:val="003258DF"/>
    <w:rsid w:val="00325CEA"/>
    <w:rsid w:val="00326015"/>
    <w:rsid w:val="003263FF"/>
    <w:rsid w:val="00326C5D"/>
    <w:rsid w:val="0032708D"/>
    <w:rsid w:val="00327629"/>
    <w:rsid w:val="00327775"/>
    <w:rsid w:val="00327A49"/>
    <w:rsid w:val="00327B1B"/>
    <w:rsid w:val="00330252"/>
    <w:rsid w:val="00330855"/>
    <w:rsid w:val="00330D6A"/>
    <w:rsid w:val="00331270"/>
    <w:rsid w:val="003318A9"/>
    <w:rsid w:val="00331920"/>
    <w:rsid w:val="003320C4"/>
    <w:rsid w:val="00332182"/>
    <w:rsid w:val="003322C3"/>
    <w:rsid w:val="003335B9"/>
    <w:rsid w:val="00333DC0"/>
    <w:rsid w:val="003341ED"/>
    <w:rsid w:val="0033454F"/>
    <w:rsid w:val="00334988"/>
    <w:rsid w:val="00334D16"/>
    <w:rsid w:val="00334D78"/>
    <w:rsid w:val="00335337"/>
    <w:rsid w:val="00335FAB"/>
    <w:rsid w:val="0033720E"/>
    <w:rsid w:val="003374CD"/>
    <w:rsid w:val="00337C8D"/>
    <w:rsid w:val="0034012E"/>
    <w:rsid w:val="0034264A"/>
    <w:rsid w:val="00343923"/>
    <w:rsid w:val="00343ED0"/>
    <w:rsid w:val="003440C1"/>
    <w:rsid w:val="003447F4"/>
    <w:rsid w:val="00344B20"/>
    <w:rsid w:val="00344B49"/>
    <w:rsid w:val="0034517B"/>
    <w:rsid w:val="0034535B"/>
    <w:rsid w:val="003461EB"/>
    <w:rsid w:val="00346833"/>
    <w:rsid w:val="003468CD"/>
    <w:rsid w:val="00346B49"/>
    <w:rsid w:val="003472FC"/>
    <w:rsid w:val="0035056B"/>
    <w:rsid w:val="00350D2A"/>
    <w:rsid w:val="00350E77"/>
    <w:rsid w:val="00351A0B"/>
    <w:rsid w:val="00351C9D"/>
    <w:rsid w:val="00352082"/>
    <w:rsid w:val="00352163"/>
    <w:rsid w:val="00352772"/>
    <w:rsid w:val="0035286C"/>
    <w:rsid w:val="00352BF2"/>
    <w:rsid w:val="00353105"/>
    <w:rsid w:val="003535EC"/>
    <w:rsid w:val="00353634"/>
    <w:rsid w:val="00353DBD"/>
    <w:rsid w:val="00354895"/>
    <w:rsid w:val="00354931"/>
    <w:rsid w:val="00354F0B"/>
    <w:rsid w:val="003550DF"/>
    <w:rsid w:val="00355B27"/>
    <w:rsid w:val="00356E70"/>
    <w:rsid w:val="00357DAE"/>
    <w:rsid w:val="00360554"/>
    <w:rsid w:val="003605CC"/>
    <w:rsid w:val="003606D5"/>
    <w:rsid w:val="00360A8A"/>
    <w:rsid w:val="00361058"/>
    <w:rsid w:val="00361402"/>
    <w:rsid w:val="003618F6"/>
    <w:rsid w:val="00361B54"/>
    <w:rsid w:val="00361CF9"/>
    <w:rsid w:val="00361DC1"/>
    <w:rsid w:val="0036201B"/>
    <w:rsid w:val="003623F4"/>
    <w:rsid w:val="003625E8"/>
    <w:rsid w:val="003626B7"/>
    <w:rsid w:val="00362ABE"/>
    <w:rsid w:val="00363690"/>
    <w:rsid w:val="0036388A"/>
    <w:rsid w:val="0036532F"/>
    <w:rsid w:val="003660CB"/>
    <w:rsid w:val="00366174"/>
    <w:rsid w:val="00366597"/>
    <w:rsid w:val="00366BD4"/>
    <w:rsid w:val="00366DCF"/>
    <w:rsid w:val="00367163"/>
    <w:rsid w:val="00367AEA"/>
    <w:rsid w:val="003707E0"/>
    <w:rsid w:val="00370B40"/>
    <w:rsid w:val="00370CEB"/>
    <w:rsid w:val="00370E8C"/>
    <w:rsid w:val="003716B4"/>
    <w:rsid w:val="00371C59"/>
    <w:rsid w:val="00371E70"/>
    <w:rsid w:val="00372B42"/>
    <w:rsid w:val="00372D2D"/>
    <w:rsid w:val="0037365A"/>
    <w:rsid w:val="00373944"/>
    <w:rsid w:val="003741BA"/>
    <w:rsid w:val="00374600"/>
    <w:rsid w:val="00374BF8"/>
    <w:rsid w:val="003750C6"/>
    <w:rsid w:val="0037514B"/>
    <w:rsid w:val="00375BD5"/>
    <w:rsid w:val="00375C20"/>
    <w:rsid w:val="00375FBF"/>
    <w:rsid w:val="0037609C"/>
    <w:rsid w:val="00376F75"/>
    <w:rsid w:val="0037711A"/>
    <w:rsid w:val="00377167"/>
    <w:rsid w:val="00377F2D"/>
    <w:rsid w:val="0038055D"/>
    <w:rsid w:val="0038191A"/>
    <w:rsid w:val="00381AE1"/>
    <w:rsid w:val="00381C05"/>
    <w:rsid w:val="003820DC"/>
    <w:rsid w:val="0038223E"/>
    <w:rsid w:val="00382556"/>
    <w:rsid w:val="0038323E"/>
    <w:rsid w:val="003835C1"/>
    <w:rsid w:val="00384252"/>
    <w:rsid w:val="00384FA0"/>
    <w:rsid w:val="00385683"/>
    <w:rsid w:val="00385D49"/>
    <w:rsid w:val="0038613D"/>
    <w:rsid w:val="003861BC"/>
    <w:rsid w:val="00386F48"/>
    <w:rsid w:val="00387717"/>
    <w:rsid w:val="003878F6"/>
    <w:rsid w:val="00390013"/>
    <w:rsid w:val="003902AF"/>
    <w:rsid w:val="003903EA"/>
    <w:rsid w:val="00390F56"/>
    <w:rsid w:val="003916C2"/>
    <w:rsid w:val="00391FF5"/>
    <w:rsid w:val="0039257C"/>
    <w:rsid w:val="00393369"/>
    <w:rsid w:val="003937F5"/>
    <w:rsid w:val="0039389C"/>
    <w:rsid w:val="00393DFB"/>
    <w:rsid w:val="00393FAC"/>
    <w:rsid w:val="00394834"/>
    <w:rsid w:val="00394ACA"/>
    <w:rsid w:val="003956A0"/>
    <w:rsid w:val="0039598F"/>
    <w:rsid w:val="00395E74"/>
    <w:rsid w:val="00396053"/>
    <w:rsid w:val="003968BB"/>
    <w:rsid w:val="003969EB"/>
    <w:rsid w:val="00396FEB"/>
    <w:rsid w:val="00397C32"/>
    <w:rsid w:val="003A0740"/>
    <w:rsid w:val="003A084B"/>
    <w:rsid w:val="003A0BFB"/>
    <w:rsid w:val="003A0DFD"/>
    <w:rsid w:val="003A1111"/>
    <w:rsid w:val="003A2608"/>
    <w:rsid w:val="003A3BA9"/>
    <w:rsid w:val="003A45CC"/>
    <w:rsid w:val="003A5DD6"/>
    <w:rsid w:val="003A63F5"/>
    <w:rsid w:val="003A6835"/>
    <w:rsid w:val="003A6877"/>
    <w:rsid w:val="003A7300"/>
    <w:rsid w:val="003B06D5"/>
    <w:rsid w:val="003B1890"/>
    <w:rsid w:val="003B1E01"/>
    <w:rsid w:val="003B203C"/>
    <w:rsid w:val="003B20BD"/>
    <w:rsid w:val="003B2380"/>
    <w:rsid w:val="003B2444"/>
    <w:rsid w:val="003B26A6"/>
    <w:rsid w:val="003B281D"/>
    <w:rsid w:val="003B351D"/>
    <w:rsid w:val="003B3581"/>
    <w:rsid w:val="003B3CC6"/>
    <w:rsid w:val="003B4308"/>
    <w:rsid w:val="003B47EF"/>
    <w:rsid w:val="003B4BEB"/>
    <w:rsid w:val="003B4FBE"/>
    <w:rsid w:val="003B583E"/>
    <w:rsid w:val="003B5C43"/>
    <w:rsid w:val="003B61D7"/>
    <w:rsid w:val="003B6315"/>
    <w:rsid w:val="003B6D77"/>
    <w:rsid w:val="003B6F74"/>
    <w:rsid w:val="003B7484"/>
    <w:rsid w:val="003B76F0"/>
    <w:rsid w:val="003B772D"/>
    <w:rsid w:val="003C04B1"/>
    <w:rsid w:val="003C093A"/>
    <w:rsid w:val="003C0D7C"/>
    <w:rsid w:val="003C1271"/>
    <w:rsid w:val="003C129F"/>
    <w:rsid w:val="003C1381"/>
    <w:rsid w:val="003C1D46"/>
    <w:rsid w:val="003C2C5B"/>
    <w:rsid w:val="003C3010"/>
    <w:rsid w:val="003C3401"/>
    <w:rsid w:val="003C39EC"/>
    <w:rsid w:val="003C49C6"/>
    <w:rsid w:val="003C4AAD"/>
    <w:rsid w:val="003C515F"/>
    <w:rsid w:val="003C52B3"/>
    <w:rsid w:val="003C57AC"/>
    <w:rsid w:val="003C686B"/>
    <w:rsid w:val="003C68AD"/>
    <w:rsid w:val="003C78C3"/>
    <w:rsid w:val="003D0040"/>
    <w:rsid w:val="003D050D"/>
    <w:rsid w:val="003D0797"/>
    <w:rsid w:val="003D0A2A"/>
    <w:rsid w:val="003D0D9D"/>
    <w:rsid w:val="003D1755"/>
    <w:rsid w:val="003D1ABD"/>
    <w:rsid w:val="003D1B83"/>
    <w:rsid w:val="003D1BD5"/>
    <w:rsid w:val="003D1CD2"/>
    <w:rsid w:val="003D1D0C"/>
    <w:rsid w:val="003D2C14"/>
    <w:rsid w:val="003D343A"/>
    <w:rsid w:val="003D3964"/>
    <w:rsid w:val="003D3A25"/>
    <w:rsid w:val="003D40F5"/>
    <w:rsid w:val="003D4A10"/>
    <w:rsid w:val="003D4AE7"/>
    <w:rsid w:val="003D4EA5"/>
    <w:rsid w:val="003D501C"/>
    <w:rsid w:val="003D56AA"/>
    <w:rsid w:val="003D5F39"/>
    <w:rsid w:val="003D64E8"/>
    <w:rsid w:val="003D7FDD"/>
    <w:rsid w:val="003E033A"/>
    <w:rsid w:val="003E03FA"/>
    <w:rsid w:val="003E08AB"/>
    <w:rsid w:val="003E174F"/>
    <w:rsid w:val="003E1E81"/>
    <w:rsid w:val="003E1F7A"/>
    <w:rsid w:val="003E204A"/>
    <w:rsid w:val="003E2169"/>
    <w:rsid w:val="003E2477"/>
    <w:rsid w:val="003E2737"/>
    <w:rsid w:val="003E2B39"/>
    <w:rsid w:val="003E2F92"/>
    <w:rsid w:val="003E3BBC"/>
    <w:rsid w:val="003E3F7A"/>
    <w:rsid w:val="003E4C36"/>
    <w:rsid w:val="003E538F"/>
    <w:rsid w:val="003E53B4"/>
    <w:rsid w:val="003E587A"/>
    <w:rsid w:val="003E6F0A"/>
    <w:rsid w:val="003E7307"/>
    <w:rsid w:val="003E7918"/>
    <w:rsid w:val="003E7C12"/>
    <w:rsid w:val="003F03CB"/>
    <w:rsid w:val="003F0403"/>
    <w:rsid w:val="003F0E2D"/>
    <w:rsid w:val="003F0F1F"/>
    <w:rsid w:val="003F2080"/>
    <w:rsid w:val="003F2114"/>
    <w:rsid w:val="003F2120"/>
    <w:rsid w:val="003F3B7F"/>
    <w:rsid w:val="003F3D2B"/>
    <w:rsid w:val="003F43F3"/>
    <w:rsid w:val="003F4463"/>
    <w:rsid w:val="003F46AD"/>
    <w:rsid w:val="003F4EFF"/>
    <w:rsid w:val="003F50F4"/>
    <w:rsid w:val="003F555D"/>
    <w:rsid w:val="003F5B84"/>
    <w:rsid w:val="003F5B9B"/>
    <w:rsid w:val="003F60A7"/>
    <w:rsid w:val="003F61F6"/>
    <w:rsid w:val="003F6574"/>
    <w:rsid w:val="003F6BB1"/>
    <w:rsid w:val="003F6CBC"/>
    <w:rsid w:val="003F6EB7"/>
    <w:rsid w:val="003F6FD8"/>
    <w:rsid w:val="003F7672"/>
    <w:rsid w:val="003F7CD6"/>
    <w:rsid w:val="004001FC"/>
    <w:rsid w:val="00400352"/>
    <w:rsid w:val="00400D79"/>
    <w:rsid w:val="00401AB5"/>
    <w:rsid w:val="00401B87"/>
    <w:rsid w:val="00401BCC"/>
    <w:rsid w:val="004020E3"/>
    <w:rsid w:val="004026AB"/>
    <w:rsid w:val="004033A2"/>
    <w:rsid w:val="00403681"/>
    <w:rsid w:val="00403BD7"/>
    <w:rsid w:val="00404159"/>
    <w:rsid w:val="0040424B"/>
    <w:rsid w:val="00404461"/>
    <w:rsid w:val="00405DBC"/>
    <w:rsid w:val="00407593"/>
    <w:rsid w:val="0040794F"/>
    <w:rsid w:val="00407B74"/>
    <w:rsid w:val="00407E86"/>
    <w:rsid w:val="004104B2"/>
    <w:rsid w:val="00410BC8"/>
    <w:rsid w:val="00411968"/>
    <w:rsid w:val="00411A4E"/>
    <w:rsid w:val="00412228"/>
    <w:rsid w:val="00412AE1"/>
    <w:rsid w:val="00413086"/>
    <w:rsid w:val="00413721"/>
    <w:rsid w:val="0041395D"/>
    <w:rsid w:val="00414165"/>
    <w:rsid w:val="0041596B"/>
    <w:rsid w:val="0041669E"/>
    <w:rsid w:val="0041687D"/>
    <w:rsid w:val="00416892"/>
    <w:rsid w:val="004168A5"/>
    <w:rsid w:val="004170D0"/>
    <w:rsid w:val="004171DE"/>
    <w:rsid w:val="00417446"/>
    <w:rsid w:val="00417723"/>
    <w:rsid w:val="00417A6D"/>
    <w:rsid w:val="004207AC"/>
    <w:rsid w:val="00420AD7"/>
    <w:rsid w:val="00421F57"/>
    <w:rsid w:val="004229DA"/>
    <w:rsid w:val="0042364A"/>
    <w:rsid w:val="004239B9"/>
    <w:rsid w:val="00423C6A"/>
    <w:rsid w:val="00424167"/>
    <w:rsid w:val="00424F62"/>
    <w:rsid w:val="00427729"/>
    <w:rsid w:val="004278AA"/>
    <w:rsid w:val="004300C0"/>
    <w:rsid w:val="0043051D"/>
    <w:rsid w:val="00431703"/>
    <w:rsid w:val="004324A8"/>
    <w:rsid w:val="004327BC"/>
    <w:rsid w:val="004328FF"/>
    <w:rsid w:val="00432F26"/>
    <w:rsid w:val="004332BF"/>
    <w:rsid w:val="0043350A"/>
    <w:rsid w:val="00433897"/>
    <w:rsid w:val="00433A6F"/>
    <w:rsid w:val="00433DAB"/>
    <w:rsid w:val="004343EB"/>
    <w:rsid w:val="004347D0"/>
    <w:rsid w:val="004349B1"/>
    <w:rsid w:val="0043580C"/>
    <w:rsid w:val="00435CF5"/>
    <w:rsid w:val="00436015"/>
    <w:rsid w:val="004363B8"/>
    <w:rsid w:val="004369F8"/>
    <w:rsid w:val="00436AD4"/>
    <w:rsid w:val="004377FE"/>
    <w:rsid w:val="00437997"/>
    <w:rsid w:val="00437B0E"/>
    <w:rsid w:val="00437E6B"/>
    <w:rsid w:val="00442356"/>
    <w:rsid w:val="00442640"/>
    <w:rsid w:val="00442907"/>
    <w:rsid w:val="00442CCA"/>
    <w:rsid w:val="0044301F"/>
    <w:rsid w:val="00444859"/>
    <w:rsid w:val="00444D50"/>
    <w:rsid w:val="00444D87"/>
    <w:rsid w:val="00445520"/>
    <w:rsid w:val="004457A5"/>
    <w:rsid w:val="00445802"/>
    <w:rsid w:val="0044580E"/>
    <w:rsid w:val="004462C0"/>
    <w:rsid w:val="0044643B"/>
    <w:rsid w:val="00446556"/>
    <w:rsid w:val="00446F13"/>
    <w:rsid w:val="004473BC"/>
    <w:rsid w:val="00447A8B"/>
    <w:rsid w:val="00450574"/>
    <w:rsid w:val="0045126B"/>
    <w:rsid w:val="004519C5"/>
    <w:rsid w:val="004519CB"/>
    <w:rsid w:val="00451FFC"/>
    <w:rsid w:val="00452070"/>
    <w:rsid w:val="00452248"/>
    <w:rsid w:val="0045233B"/>
    <w:rsid w:val="0045284F"/>
    <w:rsid w:val="00452A45"/>
    <w:rsid w:val="0045300D"/>
    <w:rsid w:val="00453069"/>
    <w:rsid w:val="004530CE"/>
    <w:rsid w:val="004531BE"/>
    <w:rsid w:val="004531E0"/>
    <w:rsid w:val="004537E1"/>
    <w:rsid w:val="00453C66"/>
    <w:rsid w:val="00453C8C"/>
    <w:rsid w:val="00454C5D"/>
    <w:rsid w:val="00454EE7"/>
    <w:rsid w:val="00455269"/>
    <w:rsid w:val="00455701"/>
    <w:rsid w:val="00455C62"/>
    <w:rsid w:val="00455FF4"/>
    <w:rsid w:val="0045615E"/>
    <w:rsid w:val="00456321"/>
    <w:rsid w:val="00456CAE"/>
    <w:rsid w:val="004575D1"/>
    <w:rsid w:val="00457869"/>
    <w:rsid w:val="00457FF4"/>
    <w:rsid w:val="004600D5"/>
    <w:rsid w:val="004603D9"/>
    <w:rsid w:val="004605FC"/>
    <w:rsid w:val="00460628"/>
    <w:rsid w:val="00460AB1"/>
    <w:rsid w:val="00460D8A"/>
    <w:rsid w:val="0046123E"/>
    <w:rsid w:val="004614D3"/>
    <w:rsid w:val="00461B0B"/>
    <w:rsid w:val="00461F47"/>
    <w:rsid w:val="00462449"/>
    <w:rsid w:val="00462CC6"/>
    <w:rsid w:val="004631DA"/>
    <w:rsid w:val="004638C3"/>
    <w:rsid w:val="00463C2B"/>
    <w:rsid w:val="00463EE5"/>
    <w:rsid w:val="00464BA2"/>
    <w:rsid w:val="004652F5"/>
    <w:rsid w:val="00465A22"/>
    <w:rsid w:val="00465AE0"/>
    <w:rsid w:val="00465C18"/>
    <w:rsid w:val="00466EF4"/>
    <w:rsid w:val="00467F1B"/>
    <w:rsid w:val="00467FC9"/>
    <w:rsid w:val="004702DD"/>
    <w:rsid w:val="00470C8A"/>
    <w:rsid w:val="00470CB6"/>
    <w:rsid w:val="00471032"/>
    <w:rsid w:val="00471173"/>
    <w:rsid w:val="0047130B"/>
    <w:rsid w:val="004713E4"/>
    <w:rsid w:val="004717A6"/>
    <w:rsid w:val="00471964"/>
    <w:rsid w:val="00472091"/>
    <w:rsid w:val="004721F1"/>
    <w:rsid w:val="0047380D"/>
    <w:rsid w:val="00473E2E"/>
    <w:rsid w:val="0047583E"/>
    <w:rsid w:val="00475BCD"/>
    <w:rsid w:val="00475C43"/>
    <w:rsid w:val="00475D2B"/>
    <w:rsid w:val="00475D92"/>
    <w:rsid w:val="00475FEE"/>
    <w:rsid w:val="0047658C"/>
    <w:rsid w:val="004765B1"/>
    <w:rsid w:val="00476724"/>
    <w:rsid w:val="00476B3D"/>
    <w:rsid w:val="00476C73"/>
    <w:rsid w:val="004771B9"/>
    <w:rsid w:val="00477CDA"/>
    <w:rsid w:val="004802BA"/>
    <w:rsid w:val="00480340"/>
    <w:rsid w:val="004808AA"/>
    <w:rsid w:val="004808E0"/>
    <w:rsid w:val="00480BE9"/>
    <w:rsid w:val="00480DA9"/>
    <w:rsid w:val="00480EAB"/>
    <w:rsid w:val="00481192"/>
    <w:rsid w:val="0048121A"/>
    <w:rsid w:val="004817F6"/>
    <w:rsid w:val="0048278E"/>
    <w:rsid w:val="004827A2"/>
    <w:rsid w:val="00482C24"/>
    <w:rsid w:val="00483529"/>
    <w:rsid w:val="004838A2"/>
    <w:rsid w:val="00484275"/>
    <w:rsid w:val="004842A4"/>
    <w:rsid w:val="00484699"/>
    <w:rsid w:val="004847DD"/>
    <w:rsid w:val="00484BF4"/>
    <w:rsid w:val="00485757"/>
    <w:rsid w:val="00485853"/>
    <w:rsid w:val="00485985"/>
    <w:rsid w:val="00485E7A"/>
    <w:rsid w:val="00486602"/>
    <w:rsid w:val="00486F66"/>
    <w:rsid w:val="00487586"/>
    <w:rsid w:val="004878C5"/>
    <w:rsid w:val="00487DB2"/>
    <w:rsid w:val="00487F9E"/>
    <w:rsid w:val="00490C77"/>
    <w:rsid w:val="004910DA"/>
    <w:rsid w:val="0049118C"/>
    <w:rsid w:val="00491989"/>
    <w:rsid w:val="00491D74"/>
    <w:rsid w:val="00492813"/>
    <w:rsid w:val="00492E77"/>
    <w:rsid w:val="004934F3"/>
    <w:rsid w:val="0049375D"/>
    <w:rsid w:val="00493BAF"/>
    <w:rsid w:val="00493DDD"/>
    <w:rsid w:val="00493F37"/>
    <w:rsid w:val="00493FB9"/>
    <w:rsid w:val="00494D65"/>
    <w:rsid w:val="0049504E"/>
    <w:rsid w:val="004958F5"/>
    <w:rsid w:val="00495D72"/>
    <w:rsid w:val="0049627B"/>
    <w:rsid w:val="00497686"/>
    <w:rsid w:val="004A01A9"/>
    <w:rsid w:val="004A0857"/>
    <w:rsid w:val="004A0FDD"/>
    <w:rsid w:val="004A1824"/>
    <w:rsid w:val="004A1D1B"/>
    <w:rsid w:val="004A24D8"/>
    <w:rsid w:val="004A2799"/>
    <w:rsid w:val="004A2829"/>
    <w:rsid w:val="004A41D0"/>
    <w:rsid w:val="004A435C"/>
    <w:rsid w:val="004A4BBD"/>
    <w:rsid w:val="004A4DC7"/>
    <w:rsid w:val="004A4E33"/>
    <w:rsid w:val="004A4EA8"/>
    <w:rsid w:val="004A5586"/>
    <w:rsid w:val="004A5932"/>
    <w:rsid w:val="004A5C6A"/>
    <w:rsid w:val="004A5D48"/>
    <w:rsid w:val="004A6590"/>
    <w:rsid w:val="004A69B4"/>
    <w:rsid w:val="004A6E49"/>
    <w:rsid w:val="004A7540"/>
    <w:rsid w:val="004A7A50"/>
    <w:rsid w:val="004B0181"/>
    <w:rsid w:val="004B04EE"/>
    <w:rsid w:val="004B0834"/>
    <w:rsid w:val="004B0A52"/>
    <w:rsid w:val="004B0FEA"/>
    <w:rsid w:val="004B1152"/>
    <w:rsid w:val="004B1251"/>
    <w:rsid w:val="004B1CFB"/>
    <w:rsid w:val="004B20B8"/>
    <w:rsid w:val="004B2237"/>
    <w:rsid w:val="004B2EEC"/>
    <w:rsid w:val="004B32B4"/>
    <w:rsid w:val="004B3512"/>
    <w:rsid w:val="004B38DF"/>
    <w:rsid w:val="004B3BD4"/>
    <w:rsid w:val="004B4137"/>
    <w:rsid w:val="004B4213"/>
    <w:rsid w:val="004B47FD"/>
    <w:rsid w:val="004B492E"/>
    <w:rsid w:val="004B5724"/>
    <w:rsid w:val="004B5950"/>
    <w:rsid w:val="004B605A"/>
    <w:rsid w:val="004B6477"/>
    <w:rsid w:val="004B6620"/>
    <w:rsid w:val="004B70FC"/>
    <w:rsid w:val="004B72DE"/>
    <w:rsid w:val="004C0185"/>
    <w:rsid w:val="004C01FE"/>
    <w:rsid w:val="004C0CBA"/>
    <w:rsid w:val="004C0D3F"/>
    <w:rsid w:val="004C1532"/>
    <w:rsid w:val="004C190F"/>
    <w:rsid w:val="004C1CFF"/>
    <w:rsid w:val="004C1E27"/>
    <w:rsid w:val="004C2118"/>
    <w:rsid w:val="004C3528"/>
    <w:rsid w:val="004C3638"/>
    <w:rsid w:val="004C3E44"/>
    <w:rsid w:val="004C43C0"/>
    <w:rsid w:val="004C463B"/>
    <w:rsid w:val="004C467B"/>
    <w:rsid w:val="004C50A2"/>
    <w:rsid w:val="004C55FC"/>
    <w:rsid w:val="004C57CF"/>
    <w:rsid w:val="004C5BFB"/>
    <w:rsid w:val="004C7B28"/>
    <w:rsid w:val="004C7C98"/>
    <w:rsid w:val="004D0192"/>
    <w:rsid w:val="004D08F5"/>
    <w:rsid w:val="004D13E9"/>
    <w:rsid w:val="004D1D29"/>
    <w:rsid w:val="004D20B7"/>
    <w:rsid w:val="004D297A"/>
    <w:rsid w:val="004D3516"/>
    <w:rsid w:val="004D40CE"/>
    <w:rsid w:val="004D44A9"/>
    <w:rsid w:val="004D48A6"/>
    <w:rsid w:val="004D4A9A"/>
    <w:rsid w:val="004D6062"/>
    <w:rsid w:val="004D65F9"/>
    <w:rsid w:val="004D729F"/>
    <w:rsid w:val="004D74D7"/>
    <w:rsid w:val="004E138B"/>
    <w:rsid w:val="004E1397"/>
    <w:rsid w:val="004E151F"/>
    <w:rsid w:val="004E199B"/>
    <w:rsid w:val="004E1FAD"/>
    <w:rsid w:val="004E24E2"/>
    <w:rsid w:val="004E2C02"/>
    <w:rsid w:val="004E3309"/>
    <w:rsid w:val="004E34FC"/>
    <w:rsid w:val="004E3564"/>
    <w:rsid w:val="004E3E1D"/>
    <w:rsid w:val="004E400F"/>
    <w:rsid w:val="004E40EB"/>
    <w:rsid w:val="004E4D67"/>
    <w:rsid w:val="004E577D"/>
    <w:rsid w:val="004E5CEF"/>
    <w:rsid w:val="004E5D0A"/>
    <w:rsid w:val="004E7221"/>
    <w:rsid w:val="004E7728"/>
    <w:rsid w:val="004E7AC2"/>
    <w:rsid w:val="004E7CB1"/>
    <w:rsid w:val="004E7DFD"/>
    <w:rsid w:val="004E7EF9"/>
    <w:rsid w:val="004E7FAC"/>
    <w:rsid w:val="004F01CD"/>
    <w:rsid w:val="004F0784"/>
    <w:rsid w:val="004F0CAF"/>
    <w:rsid w:val="004F1270"/>
    <w:rsid w:val="004F14A0"/>
    <w:rsid w:val="004F1808"/>
    <w:rsid w:val="004F2BCE"/>
    <w:rsid w:val="004F2E9A"/>
    <w:rsid w:val="004F2FDA"/>
    <w:rsid w:val="004F37E8"/>
    <w:rsid w:val="004F3F6D"/>
    <w:rsid w:val="004F430D"/>
    <w:rsid w:val="004F444E"/>
    <w:rsid w:val="004F464B"/>
    <w:rsid w:val="004F4C66"/>
    <w:rsid w:val="004F51D8"/>
    <w:rsid w:val="004F662B"/>
    <w:rsid w:val="004F694C"/>
    <w:rsid w:val="004F7365"/>
    <w:rsid w:val="004F76E9"/>
    <w:rsid w:val="004F7953"/>
    <w:rsid w:val="00500260"/>
    <w:rsid w:val="00500A00"/>
    <w:rsid w:val="00500B91"/>
    <w:rsid w:val="00501253"/>
    <w:rsid w:val="005013B8"/>
    <w:rsid w:val="0050199C"/>
    <w:rsid w:val="0050216C"/>
    <w:rsid w:val="0050223E"/>
    <w:rsid w:val="00502314"/>
    <w:rsid w:val="00503B96"/>
    <w:rsid w:val="005055BE"/>
    <w:rsid w:val="0050577A"/>
    <w:rsid w:val="005057ED"/>
    <w:rsid w:val="005058FD"/>
    <w:rsid w:val="00506697"/>
    <w:rsid w:val="00507507"/>
    <w:rsid w:val="00507686"/>
    <w:rsid w:val="00510DA3"/>
    <w:rsid w:val="00510FE5"/>
    <w:rsid w:val="00511226"/>
    <w:rsid w:val="00512BB2"/>
    <w:rsid w:val="00512C46"/>
    <w:rsid w:val="00512F99"/>
    <w:rsid w:val="00512FCA"/>
    <w:rsid w:val="00513C16"/>
    <w:rsid w:val="0051420F"/>
    <w:rsid w:val="0051478C"/>
    <w:rsid w:val="005152D1"/>
    <w:rsid w:val="00515567"/>
    <w:rsid w:val="005156E6"/>
    <w:rsid w:val="00515DFA"/>
    <w:rsid w:val="0051791F"/>
    <w:rsid w:val="00517A5A"/>
    <w:rsid w:val="00517BEA"/>
    <w:rsid w:val="00520069"/>
    <w:rsid w:val="005202C5"/>
    <w:rsid w:val="0052063A"/>
    <w:rsid w:val="005214EB"/>
    <w:rsid w:val="005216C1"/>
    <w:rsid w:val="00521740"/>
    <w:rsid w:val="0052288C"/>
    <w:rsid w:val="00522F60"/>
    <w:rsid w:val="00522F97"/>
    <w:rsid w:val="005235C7"/>
    <w:rsid w:val="00524309"/>
    <w:rsid w:val="005248AF"/>
    <w:rsid w:val="00524A9E"/>
    <w:rsid w:val="00524C30"/>
    <w:rsid w:val="00525712"/>
    <w:rsid w:val="00525C28"/>
    <w:rsid w:val="00526446"/>
    <w:rsid w:val="00526784"/>
    <w:rsid w:val="005269AA"/>
    <w:rsid w:val="00526E8A"/>
    <w:rsid w:val="0052791D"/>
    <w:rsid w:val="00530221"/>
    <w:rsid w:val="00530420"/>
    <w:rsid w:val="00530880"/>
    <w:rsid w:val="00531E8D"/>
    <w:rsid w:val="005345E7"/>
    <w:rsid w:val="0053664F"/>
    <w:rsid w:val="00536AB2"/>
    <w:rsid w:val="00536BBE"/>
    <w:rsid w:val="00536C39"/>
    <w:rsid w:val="00537166"/>
    <w:rsid w:val="00537400"/>
    <w:rsid w:val="005376F2"/>
    <w:rsid w:val="005379CC"/>
    <w:rsid w:val="00537F6C"/>
    <w:rsid w:val="0054076A"/>
    <w:rsid w:val="00540789"/>
    <w:rsid w:val="00540FEE"/>
    <w:rsid w:val="00541135"/>
    <w:rsid w:val="00542011"/>
    <w:rsid w:val="005421B3"/>
    <w:rsid w:val="00542449"/>
    <w:rsid w:val="00543AA1"/>
    <w:rsid w:val="00543D08"/>
    <w:rsid w:val="00544455"/>
    <w:rsid w:val="00544F57"/>
    <w:rsid w:val="00545458"/>
    <w:rsid w:val="005459E2"/>
    <w:rsid w:val="00545C1E"/>
    <w:rsid w:val="00546094"/>
    <w:rsid w:val="0054613E"/>
    <w:rsid w:val="00546623"/>
    <w:rsid w:val="0054751C"/>
    <w:rsid w:val="0054792F"/>
    <w:rsid w:val="00547CD6"/>
    <w:rsid w:val="005511AA"/>
    <w:rsid w:val="005511D0"/>
    <w:rsid w:val="00551B1F"/>
    <w:rsid w:val="005530E9"/>
    <w:rsid w:val="005534BD"/>
    <w:rsid w:val="00553FBC"/>
    <w:rsid w:val="00554B92"/>
    <w:rsid w:val="00554E44"/>
    <w:rsid w:val="0055525E"/>
    <w:rsid w:val="00555CAA"/>
    <w:rsid w:val="00556096"/>
    <w:rsid w:val="00556D48"/>
    <w:rsid w:val="00557968"/>
    <w:rsid w:val="00557BC8"/>
    <w:rsid w:val="00557DAA"/>
    <w:rsid w:val="00560D2F"/>
    <w:rsid w:val="005613E8"/>
    <w:rsid w:val="00561683"/>
    <w:rsid w:val="00561713"/>
    <w:rsid w:val="00561D92"/>
    <w:rsid w:val="00561EC8"/>
    <w:rsid w:val="00561F6E"/>
    <w:rsid w:val="005620AB"/>
    <w:rsid w:val="00562951"/>
    <w:rsid w:val="005629F8"/>
    <w:rsid w:val="00562F2E"/>
    <w:rsid w:val="005631D1"/>
    <w:rsid w:val="00563B29"/>
    <w:rsid w:val="00564892"/>
    <w:rsid w:val="00564E7D"/>
    <w:rsid w:val="00565694"/>
    <w:rsid w:val="005657D0"/>
    <w:rsid w:val="00565B59"/>
    <w:rsid w:val="00566244"/>
    <w:rsid w:val="0056715D"/>
    <w:rsid w:val="00567773"/>
    <w:rsid w:val="005679E7"/>
    <w:rsid w:val="00567A8F"/>
    <w:rsid w:val="005705B5"/>
    <w:rsid w:val="00570A2F"/>
    <w:rsid w:val="005716B4"/>
    <w:rsid w:val="0057191B"/>
    <w:rsid w:val="0057240B"/>
    <w:rsid w:val="005730F9"/>
    <w:rsid w:val="00573270"/>
    <w:rsid w:val="00574EBA"/>
    <w:rsid w:val="00576038"/>
    <w:rsid w:val="00577082"/>
    <w:rsid w:val="0057709E"/>
    <w:rsid w:val="00577C38"/>
    <w:rsid w:val="00577D2B"/>
    <w:rsid w:val="005804BC"/>
    <w:rsid w:val="00580746"/>
    <w:rsid w:val="00580FAE"/>
    <w:rsid w:val="005816DC"/>
    <w:rsid w:val="00581C1A"/>
    <w:rsid w:val="00581FA3"/>
    <w:rsid w:val="00582345"/>
    <w:rsid w:val="00582CD2"/>
    <w:rsid w:val="00582EAB"/>
    <w:rsid w:val="0058303A"/>
    <w:rsid w:val="00583311"/>
    <w:rsid w:val="00583513"/>
    <w:rsid w:val="0058352F"/>
    <w:rsid w:val="00583B12"/>
    <w:rsid w:val="005843B3"/>
    <w:rsid w:val="005850F0"/>
    <w:rsid w:val="0058544F"/>
    <w:rsid w:val="00585706"/>
    <w:rsid w:val="0058600C"/>
    <w:rsid w:val="00586C0D"/>
    <w:rsid w:val="0059024F"/>
    <w:rsid w:val="005909A0"/>
    <w:rsid w:val="005915FF"/>
    <w:rsid w:val="00591810"/>
    <w:rsid w:val="00591EDC"/>
    <w:rsid w:val="005924BA"/>
    <w:rsid w:val="00592804"/>
    <w:rsid w:val="00592AF5"/>
    <w:rsid w:val="00592C4B"/>
    <w:rsid w:val="00592C6E"/>
    <w:rsid w:val="00592DEB"/>
    <w:rsid w:val="0059357A"/>
    <w:rsid w:val="0059435A"/>
    <w:rsid w:val="00594787"/>
    <w:rsid w:val="00594EBF"/>
    <w:rsid w:val="005954F9"/>
    <w:rsid w:val="00595B0F"/>
    <w:rsid w:val="00595D95"/>
    <w:rsid w:val="00596632"/>
    <w:rsid w:val="00596661"/>
    <w:rsid w:val="00596773"/>
    <w:rsid w:val="00597887"/>
    <w:rsid w:val="00597DD2"/>
    <w:rsid w:val="00597F5F"/>
    <w:rsid w:val="005A0063"/>
    <w:rsid w:val="005A0B93"/>
    <w:rsid w:val="005A0CA8"/>
    <w:rsid w:val="005A1E04"/>
    <w:rsid w:val="005A350F"/>
    <w:rsid w:val="005A413A"/>
    <w:rsid w:val="005A41AC"/>
    <w:rsid w:val="005A47DD"/>
    <w:rsid w:val="005A4877"/>
    <w:rsid w:val="005A4943"/>
    <w:rsid w:val="005A4DCC"/>
    <w:rsid w:val="005A520C"/>
    <w:rsid w:val="005A5C33"/>
    <w:rsid w:val="005A6321"/>
    <w:rsid w:val="005A6492"/>
    <w:rsid w:val="005A6EDA"/>
    <w:rsid w:val="005A6FE2"/>
    <w:rsid w:val="005A7752"/>
    <w:rsid w:val="005A7F44"/>
    <w:rsid w:val="005B000A"/>
    <w:rsid w:val="005B013C"/>
    <w:rsid w:val="005B02B8"/>
    <w:rsid w:val="005B099E"/>
    <w:rsid w:val="005B13D6"/>
    <w:rsid w:val="005B2A55"/>
    <w:rsid w:val="005B2FA3"/>
    <w:rsid w:val="005B2FA4"/>
    <w:rsid w:val="005B30E7"/>
    <w:rsid w:val="005B3836"/>
    <w:rsid w:val="005B389A"/>
    <w:rsid w:val="005B38D2"/>
    <w:rsid w:val="005B531F"/>
    <w:rsid w:val="005B5BDB"/>
    <w:rsid w:val="005B68BF"/>
    <w:rsid w:val="005B6A57"/>
    <w:rsid w:val="005B7B7D"/>
    <w:rsid w:val="005B7DE8"/>
    <w:rsid w:val="005C0757"/>
    <w:rsid w:val="005C0B82"/>
    <w:rsid w:val="005C0C8D"/>
    <w:rsid w:val="005C0CAA"/>
    <w:rsid w:val="005C239A"/>
    <w:rsid w:val="005C279E"/>
    <w:rsid w:val="005C2AE3"/>
    <w:rsid w:val="005C2D21"/>
    <w:rsid w:val="005C35DA"/>
    <w:rsid w:val="005C385B"/>
    <w:rsid w:val="005C3D26"/>
    <w:rsid w:val="005C4137"/>
    <w:rsid w:val="005C4EFD"/>
    <w:rsid w:val="005C5336"/>
    <w:rsid w:val="005C53EB"/>
    <w:rsid w:val="005C5D29"/>
    <w:rsid w:val="005C6112"/>
    <w:rsid w:val="005C673A"/>
    <w:rsid w:val="005C67E6"/>
    <w:rsid w:val="005C715D"/>
    <w:rsid w:val="005C77A1"/>
    <w:rsid w:val="005C7E65"/>
    <w:rsid w:val="005D0142"/>
    <w:rsid w:val="005D0445"/>
    <w:rsid w:val="005D0A26"/>
    <w:rsid w:val="005D1747"/>
    <w:rsid w:val="005D1BC0"/>
    <w:rsid w:val="005D2893"/>
    <w:rsid w:val="005D2ADA"/>
    <w:rsid w:val="005D2F84"/>
    <w:rsid w:val="005D3250"/>
    <w:rsid w:val="005D36A3"/>
    <w:rsid w:val="005D3865"/>
    <w:rsid w:val="005D3BF0"/>
    <w:rsid w:val="005D4B41"/>
    <w:rsid w:val="005D4ED0"/>
    <w:rsid w:val="005D5178"/>
    <w:rsid w:val="005D57BB"/>
    <w:rsid w:val="005D5B13"/>
    <w:rsid w:val="005D5F63"/>
    <w:rsid w:val="005D657D"/>
    <w:rsid w:val="005E0036"/>
    <w:rsid w:val="005E0BB3"/>
    <w:rsid w:val="005E1116"/>
    <w:rsid w:val="005E1A32"/>
    <w:rsid w:val="005E1B14"/>
    <w:rsid w:val="005E1EAF"/>
    <w:rsid w:val="005E2179"/>
    <w:rsid w:val="005E2567"/>
    <w:rsid w:val="005E285F"/>
    <w:rsid w:val="005E29D9"/>
    <w:rsid w:val="005E315E"/>
    <w:rsid w:val="005E38FB"/>
    <w:rsid w:val="005E398D"/>
    <w:rsid w:val="005E3C96"/>
    <w:rsid w:val="005E4F17"/>
    <w:rsid w:val="005E55DE"/>
    <w:rsid w:val="005E58AB"/>
    <w:rsid w:val="005E5900"/>
    <w:rsid w:val="005E5A53"/>
    <w:rsid w:val="005E6635"/>
    <w:rsid w:val="005E6823"/>
    <w:rsid w:val="005E6CA5"/>
    <w:rsid w:val="005E7CD6"/>
    <w:rsid w:val="005F033A"/>
    <w:rsid w:val="005F04B4"/>
    <w:rsid w:val="005F0D06"/>
    <w:rsid w:val="005F101A"/>
    <w:rsid w:val="005F1CA6"/>
    <w:rsid w:val="005F1FE8"/>
    <w:rsid w:val="005F2048"/>
    <w:rsid w:val="005F212C"/>
    <w:rsid w:val="005F22B9"/>
    <w:rsid w:val="005F28CC"/>
    <w:rsid w:val="005F32C7"/>
    <w:rsid w:val="005F34B1"/>
    <w:rsid w:val="005F353E"/>
    <w:rsid w:val="005F35E2"/>
    <w:rsid w:val="005F3A1C"/>
    <w:rsid w:val="005F3B99"/>
    <w:rsid w:val="005F5082"/>
    <w:rsid w:val="005F51AC"/>
    <w:rsid w:val="005F58B8"/>
    <w:rsid w:val="005F6007"/>
    <w:rsid w:val="005F60D9"/>
    <w:rsid w:val="005F66DD"/>
    <w:rsid w:val="005F6871"/>
    <w:rsid w:val="005F6A58"/>
    <w:rsid w:val="005F6FE4"/>
    <w:rsid w:val="005F7240"/>
    <w:rsid w:val="005F750B"/>
    <w:rsid w:val="005F7553"/>
    <w:rsid w:val="005F75D2"/>
    <w:rsid w:val="005F77BC"/>
    <w:rsid w:val="005F7D2D"/>
    <w:rsid w:val="005F7DD0"/>
    <w:rsid w:val="00601DE2"/>
    <w:rsid w:val="006021C5"/>
    <w:rsid w:val="006021EF"/>
    <w:rsid w:val="00602DF9"/>
    <w:rsid w:val="0060303C"/>
    <w:rsid w:val="0060374E"/>
    <w:rsid w:val="0060452C"/>
    <w:rsid w:val="00604902"/>
    <w:rsid w:val="0060497E"/>
    <w:rsid w:val="00604F08"/>
    <w:rsid w:val="00605695"/>
    <w:rsid w:val="006057CF"/>
    <w:rsid w:val="00605B60"/>
    <w:rsid w:val="00605CAE"/>
    <w:rsid w:val="0060607B"/>
    <w:rsid w:val="0060668D"/>
    <w:rsid w:val="00606D33"/>
    <w:rsid w:val="00606EF9"/>
    <w:rsid w:val="006072F6"/>
    <w:rsid w:val="006072F7"/>
    <w:rsid w:val="00607EDE"/>
    <w:rsid w:val="00610409"/>
    <w:rsid w:val="00610776"/>
    <w:rsid w:val="00610ECA"/>
    <w:rsid w:val="006113FD"/>
    <w:rsid w:val="00611C0C"/>
    <w:rsid w:val="00612B25"/>
    <w:rsid w:val="00612FBC"/>
    <w:rsid w:val="0061380B"/>
    <w:rsid w:val="0061408C"/>
    <w:rsid w:val="006141FA"/>
    <w:rsid w:val="0061439A"/>
    <w:rsid w:val="006144A6"/>
    <w:rsid w:val="0061488B"/>
    <w:rsid w:val="00614E20"/>
    <w:rsid w:val="00615014"/>
    <w:rsid w:val="00615339"/>
    <w:rsid w:val="00615FB7"/>
    <w:rsid w:val="006168CB"/>
    <w:rsid w:val="00616ADA"/>
    <w:rsid w:val="006170DC"/>
    <w:rsid w:val="00617EE9"/>
    <w:rsid w:val="0062074B"/>
    <w:rsid w:val="00620AD8"/>
    <w:rsid w:val="00620BFD"/>
    <w:rsid w:val="00620F2A"/>
    <w:rsid w:val="00621596"/>
    <w:rsid w:val="00621AA6"/>
    <w:rsid w:val="00621B3D"/>
    <w:rsid w:val="00621D9A"/>
    <w:rsid w:val="00622171"/>
    <w:rsid w:val="00622E3D"/>
    <w:rsid w:val="006231BC"/>
    <w:rsid w:val="006233C9"/>
    <w:rsid w:val="006246B3"/>
    <w:rsid w:val="00624FF9"/>
    <w:rsid w:val="006260DE"/>
    <w:rsid w:val="006261AC"/>
    <w:rsid w:val="00626432"/>
    <w:rsid w:val="0062647F"/>
    <w:rsid w:val="0062701E"/>
    <w:rsid w:val="006272FB"/>
    <w:rsid w:val="00627411"/>
    <w:rsid w:val="00627B03"/>
    <w:rsid w:val="00630459"/>
    <w:rsid w:val="00630C43"/>
    <w:rsid w:val="00630F5D"/>
    <w:rsid w:val="006310ED"/>
    <w:rsid w:val="00631A2A"/>
    <w:rsid w:val="00632469"/>
    <w:rsid w:val="0063276A"/>
    <w:rsid w:val="00632A15"/>
    <w:rsid w:val="00632B8A"/>
    <w:rsid w:val="006332E9"/>
    <w:rsid w:val="006337F1"/>
    <w:rsid w:val="0063380B"/>
    <w:rsid w:val="00633835"/>
    <w:rsid w:val="00633ED4"/>
    <w:rsid w:val="0063408E"/>
    <w:rsid w:val="0063472B"/>
    <w:rsid w:val="00635294"/>
    <w:rsid w:val="0063565F"/>
    <w:rsid w:val="0063686E"/>
    <w:rsid w:val="0064044F"/>
    <w:rsid w:val="0064069B"/>
    <w:rsid w:val="00640C75"/>
    <w:rsid w:val="0064147D"/>
    <w:rsid w:val="0064172C"/>
    <w:rsid w:val="00641E62"/>
    <w:rsid w:val="0064205B"/>
    <w:rsid w:val="00642519"/>
    <w:rsid w:val="006425F0"/>
    <w:rsid w:val="006431C6"/>
    <w:rsid w:val="006433F4"/>
    <w:rsid w:val="0064367E"/>
    <w:rsid w:val="00643CBC"/>
    <w:rsid w:val="00643ECC"/>
    <w:rsid w:val="00644061"/>
    <w:rsid w:val="00644156"/>
    <w:rsid w:val="0064417C"/>
    <w:rsid w:val="006449EB"/>
    <w:rsid w:val="00644A3B"/>
    <w:rsid w:val="00644C41"/>
    <w:rsid w:val="00644E14"/>
    <w:rsid w:val="00644FBB"/>
    <w:rsid w:val="0064597A"/>
    <w:rsid w:val="00645BC4"/>
    <w:rsid w:val="00646898"/>
    <w:rsid w:val="00646C5B"/>
    <w:rsid w:val="00647B4B"/>
    <w:rsid w:val="0065029F"/>
    <w:rsid w:val="00650369"/>
    <w:rsid w:val="00650A7F"/>
    <w:rsid w:val="00650F37"/>
    <w:rsid w:val="00651341"/>
    <w:rsid w:val="00651900"/>
    <w:rsid w:val="006527CE"/>
    <w:rsid w:val="0065338F"/>
    <w:rsid w:val="006533C5"/>
    <w:rsid w:val="00653AA6"/>
    <w:rsid w:val="006542A3"/>
    <w:rsid w:val="00654556"/>
    <w:rsid w:val="006547A4"/>
    <w:rsid w:val="00655091"/>
    <w:rsid w:val="0065565D"/>
    <w:rsid w:val="006557BF"/>
    <w:rsid w:val="00655D52"/>
    <w:rsid w:val="006565DF"/>
    <w:rsid w:val="0065683A"/>
    <w:rsid w:val="006569A4"/>
    <w:rsid w:val="006569C3"/>
    <w:rsid w:val="00656EA1"/>
    <w:rsid w:val="00657886"/>
    <w:rsid w:val="00660220"/>
    <w:rsid w:val="006603BA"/>
    <w:rsid w:val="006603E6"/>
    <w:rsid w:val="006605AB"/>
    <w:rsid w:val="006607A6"/>
    <w:rsid w:val="0066087B"/>
    <w:rsid w:val="00660DDD"/>
    <w:rsid w:val="00662256"/>
    <w:rsid w:val="00662516"/>
    <w:rsid w:val="006627C2"/>
    <w:rsid w:val="00662AE8"/>
    <w:rsid w:val="00662EA0"/>
    <w:rsid w:val="00663788"/>
    <w:rsid w:val="006644BA"/>
    <w:rsid w:val="00664917"/>
    <w:rsid w:val="0066498B"/>
    <w:rsid w:val="0066542D"/>
    <w:rsid w:val="00665475"/>
    <w:rsid w:val="00666373"/>
    <w:rsid w:val="00666389"/>
    <w:rsid w:val="00666D32"/>
    <w:rsid w:val="00667345"/>
    <w:rsid w:val="006676D2"/>
    <w:rsid w:val="00667FA2"/>
    <w:rsid w:val="006709CA"/>
    <w:rsid w:val="00670A8C"/>
    <w:rsid w:val="00670DD4"/>
    <w:rsid w:val="0067139D"/>
    <w:rsid w:val="00672827"/>
    <w:rsid w:val="00673B02"/>
    <w:rsid w:val="00674113"/>
    <w:rsid w:val="00674D74"/>
    <w:rsid w:val="0067510E"/>
    <w:rsid w:val="006756EB"/>
    <w:rsid w:val="00675782"/>
    <w:rsid w:val="006757C8"/>
    <w:rsid w:val="00675BBE"/>
    <w:rsid w:val="0067678E"/>
    <w:rsid w:val="00676964"/>
    <w:rsid w:val="006771FB"/>
    <w:rsid w:val="0067727E"/>
    <w:rsid w:val="00677626"/>
    <w:rsid w:val="0067764C"/>
    <w:rsid w:val="006777EC"/>
    <w:rsid w:val="00677EB0"/>
    <w:rsid w:val="006802D5"/>
    <w:rsid w:val="00680C3F"/>
    <w:rsid w:val="00680C90"/>
    <w:rsid w:val="006813AF"/>
    <w:rsid w:val="00681952"/>
    <w:rsid w:val="00681CD2"/>
    <w:rsid w:val="00682256"/>
    <w:rsid w:val="006828A9"/>
    <w:rsid w:val="006835CD"/>
    <w:rsid w:val="00683677"/>
    <w:rsid w:val="006839A7"/>
    <w:rsid w:val="00683D56"/>
    <w:rsid w:val="00684442"/>
    <w:rsid w:val="00684E53"/>
    <w:rsid w:val="00684E95"/>
    <w:rsid w:val="00685877"/>
    <w:rsid w:val="006858B2"/>
    <w:rsid w:val="00685CF2"/>
    <w:rsid w:val="00685EAE"/>
    <w:rsid w:val="00686094"/>
    <w:rsid w:val="0068653E"/>
    <w:rsid w:val="006873C0"/>
    <w:rsid w:val="00687425"/>
    <w:rsid w:val="00687449"/>
    <w:rsid w:val="006908F1"/>
    <w:rsid w:val="00690CC1"/>
    <w:rsid w:val="00691939"/>
    <w:rsid w:val="00692224"/>
    <w:rsid w:val="0069244B"/>
    <w:rsid w:val="0069256D"/>
    <w:rsid w:val="00692703"/>
    <w:rsid w:val="00693A22"/>
    <w:rsid w:val="00693C02"/>
    <w:rsid w:val="00694182"/>
    <w:rsid w:val="006945A5"/>
    <w:rsid w:val="006945E0"/>
    <w:rsid w:val="00694880"/>
    <w:rsid w:val="0069495A"/>
    <w:rsid w:val="00694D27"/>
    <w:rsid w:val="00695665"/>
    <w:rsid w:val="006959A0"/>
    <w:rsid w:val="00695DEE"/>
    <w:rsid w:val="00695F46"/>
    <w:rsid w:val="00696331"/>
    <w:rsid w:val="0069698D"/>
    <w:rsid w:val="00696B2D"/>
    <w:rsid w:val="00696BB6"/>
    <w:rsid w:val="00696FA1"/>
    <w:rsid w:val="0069783A"/>
    <w:rsid w:val="00697AE4"/>
    <w:rsid w:val="00697E64"/>
    <w:rsid w:val="006A041E"/>
    <w:rsid w:val="006A0546"/>
    <w:rsid w:val="006A0848"/>
    <w:rsid w:val="006A0E90"/>
    <w:rsid w:val="006A11EC"/>
    <w:rsid w:val="006A147F"/>
    <w:rsid w:val="006A1A08"/>
    <w:rsid w:val="006A1B23"/>
    <w:rsid w:val="006A2275"/>
    <w:rsid w:val="006A24FC"/>
    <w:rsid w:val="006A306B"/>
    <w:rsid w:val="006A3B30"/>
    <w:rsid w:val="006A3DAF"/>
    <w:rsid w:val="006A47D8"/>
    <w:rsid w:val="006A494F"/>
    <w:rsid w:val="006A4C09"/>
    <w:rsid w:val="006A4DF8"/>
    <w:rsid w:val="006A5BD2"/>
    <w:rsid w:val="006A7067"/>
    <w:rsid w:val="006A71C9"/>
    <w:rsid w:val="006A743B"/>
    <w:rsid w:val="006A7640"/>
    <w:rsid w:val="006A7A11"/>
    <w:rsid w:val="006A7B38"/>
    <w:rsid w:val="006B0105"/>
    <w:rsid w:val="006B08F2"/>
    <w:rsid w:val="006B0CD4"/>
    <w:rsid w:val="006B1359"/>
    <w:rsid w:val="006B14B9"/>
    <w:rsid w:val="006B1E2B"/>
    <w:rsid w:val="006B2214"/>
    <w:rsid w:val="006B30E5"/>
    <w:rsid w:val="006B333F"/>
    <w:rsid w:val="006B3AF2"/>
    <w:rsid w:val="006B3D8C"/>
    <w:rsid w:val="006B40BD"/>
    <w:rsid w:val="006B40FF"/>
    <w:rsid w:val="006B4D53"/>
    <w:rsid w:val="006B4E42"/>
    <w:rsid w:val="006B5237"/>
    <w:rsid w:val="006B5283"/>
    <w:rsid w:val="006B5336"/>
    <w:rsid w:val="006B6DB6"/>
    <w:rsid w:val="006B7989"/>
    <w:rsid w:val="006B7E52"/>
    <w:rsid w:val="006C0877"/>
    <w:rsid w:val="006C10EA"/>
    <w:rsid w:val="006C15AC"/>
    <w:rsid w:val="006C1E03"/>
    <w:rsid w:val="006C2152"/>
    <w:rsid w:val="006C29C7"/>
    <w:rsid w:val="006C2B48"/>
    <w:rsid w:val="006C3A9D"/>
    <w:rsid w:val="006C3C55"/>
    <w:rsid w:val="006C3CFD"/>
    <w:rsid w:val="006C4235"/>
    <w:rsid w:val="006C43A8"/>
    <w:rsid w:val="006C45D2"/>
    <w:rsid w:val="006C4DBE"/>
    <w:rsid w:val="006C59A4"/>
    <w:rsid w:val="006C5C5B"/>
    <w:rsid w:val="006C5CD7"/>
    <w:rsid w:val="006C72C3"/>
    <w:rsid w:val="006C73A9"/>
    <w:rsid w:val="006C76F4"/>
    <w:rsid w:val="006D02ED"/>
    <w:rsid w:val="006D0604"/>
    <w:rsid w:val="006D0D2E"/>
    <w:rsid w:val="006D1763"/>
    <w:rsid w:val="006D1774"/>
    <w:rsid w:val="006D1CC9"/>
    <w:rsid w:val="006D212E"/>
    <w:rsid w:val="006D2317"/>
    <w:rsid w:val="006D2E61"/>
    <w:rsid w:val="006D3250"/>
    <w:rsid w:val="006D32FF"/>
    <w:rsid w:val="006D3BEF"/>
    <w:rsid w:val="006D3FCE"/>
    <w:rsid w:val="006D4429"/>
    <w:rsid w:val="006D46E0"/>
    <w:rsid w:val="006D47CD"/>
    <w:rsid w:val="006D4BBC"/>
    <w:rsid w:val="006D52A2"/>
    <w:rsid w:val="006D5AAB"/>
    <w:rsid w:val="006D628C"/>
    <w:rsid w:val="006D6646"/>
    <w:rsid w:val="006D6E78"/>
    <w:rsid w:val="006D701B"/>
    <w:rsid w:val="006D73EF"/>
    <w:rsid w:val="006D77DC"/>
    <w:rsid w:val="006D782D"/>
    <w:rsid w:val="006D7D52"/>
    <w:rsid w:val="006D7DBF"/>
    <w:rsid w:val="006D7E12"/>
    <w:rsid w:val="006D7E1F"/>
    <w:rsid w:val="006E08DB"/>
    <w:rsid w:val="006E13B2"/>
    <w:rsid w:val="006E1645"/>
    <w:rsid w:val="006E1675"/>
    <w:rsid w:val="006E1A00"/>
    <w:rsid w:val="006E1DA2"/>
    <w:rsid w:val="006E20E7"/>
    <w:rsid w:val="006E2654"/>
    <w:rsid w:val="006E2C17"/>
    <w:rsid w:val="006E493C"/>
    <w:rsid w:val="006E57B0"/>
    <w:rsid w:val="006E5B3B"/>
    <w:rsid w:val="006E5CE5"/>
    <w:rsid w:val="006E5D68"/>
    <w:rsid w:val="006E67B7"/>
    <w:rsid w:val="006E6B2B"/>
    <w:rsid w:val="006E6C3B"/>
    <w:rsid w:val="006E7A8A"/>
    <w:rsid w:val="006E7FD7"/>
    <w:rsid w:val="006F0228"/>
    <w:rsid w:val="006F0739"/>
    <w:rsid w:val="006F077D"/>
    <w:rsid w:val="006F0990"/>
    <w:rsid w:val="006F120B"/>
    <w:rsid w:val="006F1946"/>
    <w:rsid w:val="006F1E32"/>
    <w:rsid w:val="006F24BF"/>
    <w:rsid w:val="006F3204"/>
    <w:rsid w:val="006F3848"/>
    <w:rsid w:val="006F38D9"/>
    <w:rsid w:val="006F39BF"/>
    <w:rsid w:val="006F3F5B"/>
    <w:rsid w:val="006F407E"/>
    <w:rsid w:val="006F4382"/>
    <w:rsid w:val="006F4DF7"/>
    <w:rsid w:val="006F4F42"/>
    <w:rsid w:val="006F56A9"/>
    <w:rsid w:val="006F5F6F"/>
    <w:rsid w:val="006F6753"/>
    <w:rsid w:val="00700605"/>
    <w:rsid w:val="00700B37"/>
    <w:rsid w:val="0070259E"/>
    <w:rsid w:val="007025DB"/>
    <w:rsid w:val="00702640"/>
    <w:rsid w:val="0070272F"/>
    <w:rsid w:val="00702965"/>
    <w:rsid w:val="00702D6F"/>
    <w:rsid w:val="00702F07"/>
    <w:rsid w:val="007033C7"/>
    <w:rsid w:val="00703922"/>
    <w:rsid w:val="007040A0"/>
    <w:rsid w:val="0070459B"/>
    <w:rsid w:val="00704A63"/>
    <w:rsid w:val="0070501F"/>
    <w:rsid w:val="0070543F"/>
    <w:rsid w:val="00705C1B"/>
    <w:rsid w:val="00705ED5"/>
    <w:rsid w:val="00707D47"/>
    <w:rsid w:val="0071049D"/>
    <w:rsid w:val="00710745"/>
    <w:rsid w:val="00710ABF"/>
    <w:rsid w:val="00710D8E"/>
    <w:rsid w:val="007119A0"/>
    <w:rsid w:val="00711B3E"/>
    <w:rsid w:val="00712586"/>
    <w:rsid w:val="00712751"/>
    <w:rsid w:val="00712A0C"/>
    <w:rsid w:val="00712D09"/>
    <w:rsid w:val="0071305E"/>
    <w:rsid w:val="007131C7"/>
    <w:rsid w:val="007136E8"/>
    <w:rsid w:val="00714CCA"/>
    <w:rsid w:val="00715503"/>
    <w:rsid w:val="0071595F"/>
    <w:rsid w:val="00715EE5"/>
    <w:rsid w:val="00717217"/>
    <w:rsid w:val="00717480"/>
    <w:rsid w:val="00717659"/>
    <w:rsid w:val="0072080B"/>
    <w:rsid w:val="00720DC4"/>
    <w:rsid w:val="00720E2C"/>
    <w:rsid w:val="00720E9F"/>
    <w:rsid w:val="00720F5F"/>
    <w:rsid w:val="00723978"/>
    <w:rsid w:val="00723FE7"/>
    <w:rsid w:val="00724E0A"/>
    <w:rsid w:val="00725BF6"/>
    <w:rsid w:val="007265A1"/>
    <w:rsid w:val="007265B6"/>
    <w:rsid w:val="007267BE"/>
    <w:rsid w:val="00726D21"/>
    <w:rsid w:val="007270E2"/>
    <w:rsid w:val="0072717F"/>
    <w:rsid w:val="0072739C"/>
    <w:rsid w:val="0072744C"/>
    <w:rsid w:val="007277E9"/>
    <w:rsid w:val="007303C6"/>
    <w:rsid w:val="007305F2"/>
    <w:rsid w:val="00730B01"/>
    <w:rsid w:val="007324BB"/>
    <w:rsid w:val="00732E34"/>
    <w:rsid w:val="00732EED"/>
    <w:rsid w:val="007337B6"/>
    <w:rsid w:val="00733DB5"/>
    <w:rsid w:val="00734882"/>
    <w:rsid w:val="00734C29"/>
    <w:rsid w:val="00735CCF"/>
    <w:rsid w:val="007360B9"/>
    <w:rsid w:val="007364CB"/>
    <w:rsid w:val="00736F6C"/>
    <w:rsid w:val="0074055F"/>
    <w:rsid w:val="007408AB"/>
    <w:rsid w:val="00740965"/>
    <w:rsid w:val="00741346"/>
    <w:rsid w:val="00741646"/>
    <w:rsid w:val="007418DE"/>
    <w:rsid w:val="00741B2E"/>
    <w:rsid w:val="00741D50"/>
    <w:rsid w:val="00741D9F"/>
    <w:rsid w:val="00741E56"/>
    <w:rsid w:val="0074334E"/>
    <w:rsid w:val="00745170"/>
    <w:rsid w:val="00745193"/>
    <w:rsid w:val="00745905"/>
    <w:rsid w:val="007459A4"/>
    <w:rsid w:val="00745B71"/>
    <w:rsid w:val="00745B7B"/>
    <w:rsid w:val="00746CB1"/>
    <w:rsid w:val="00746DE7"/>
    <w:rsid w:val="00746E20"/>
    <w:rsid w:val="007472AF"/>
    <w:rsid w:val="00747CA5"/>
    <w:rsid w:val="00747EAA"/>
    <w:rsid w:val="00750055"/>
    <w:rsid w:val="00750144"/>
    <w:rsid w:val="00750200"/>
    <w:rsid w:val="00750AC5"/>
    <w:rsid w:val="007513AB"/>
    <w:rsid w:val="00751D6D"/>
    <w:rsid w:val="00752882"/>
    <w:rsid w:val="00752EE0"/>
    <w:rsid w:val="00753726"/>
    <w:rsid w:val="00754306"/>
    <w:rsid w:val="007566BC"/>
    <w:rsid w:val="00756BAE"/>
    <w:rsid w:val="007578E7"/>
    <w:rsid w:val="00757B17"/>
    <w:rsid w:val="00757F6B"/>
    <w:rsid w:val="007600C1"/>
    <w:rsid w:val="00760D2E"/>
    <w:rsid w:val="00761C1C"/>
    <w:rsid w:val="007625A3"/>
    <w:rsid w:val="007627B8"/>
    <w:rsid w:val="00762809"/>
    <w:rsid w:val="007631AC"/>
    <w:rsid w:val="00763648"/>
    <w:rsid w:val="0076391D"/>
    <w:rsid w:val="00763C93"/>
    <w:rsid w:val="007642EE"/>
    <w:rsid w:val="007643E4"/>
    <w:rsid w:val="00764430"/>
    <w:rsid w:val="00764C22"/>
    <w:rsid w:val="00766043"/>
    <w:rsid w:val="007669C3"/>
    <w:rsid w:val="00766A3E"/>
    <w:rsid w:val="00767506"/>
    <w:rsid w:val="0076771B"/>
    <w:rsid w:val="007701B9"/>
    <w:rsid w:val="0077024E"/>
    <w:rsid w:val="007703E5"/>
    <w:rsid w:val="007708A2"/>
    <w:rsid w:val="00770FD7"/>
    <w:rsid w:val="007710E2"/>
    <w:rsid w:val="00771BFD"/>
    <w:rsid w:val="00772D2E"/>
    <w:rsid w:val="00772D64"/>
    <w:rsid w:val="00772DE1"/>
    <w:rsid w:val="00772FDC"/>
    <w:rsid w:val="00773101"/>
    <w:rsid w:val="0077363B"/>
    <w:rsid w:val="00774023"/>
    <w:rsid w:val="00774F6C"/>
    <w:rsid w:val="00775D4B"/>
    <w:rsid w:val="00776345"/>
    <w:rsid w:val="007767E5"/>
    <w:rsid w:val="0077686F"/>
    <w:rsid w:val="0077687A"/>
    <w:rsid w:val="00776AA6"/>
    <w:rsid w:val="00781233"/>
    <w:rsid w:val="007814DB"/>
    <w:rsid w:val="007815CF"/>
    <w:rsid w:val="007824FB"/>
    <w:rsid w:val="0078274C"/>
    <w:rsid w:val="007827C7"/>
    <w:rsid w:val="00782E24"/>
    <w:rsid w:val="0078370F"/>
    <w:rsid w:val="007845FE"/>
    <w:rsid w:val="007846C7"/>
    <w:rsid w:val="00784A0B"/>
    <w:rsid w:val="00784CD1"/>
    <w:rsid w:val="0078523F"/>
    <w:rsid w:val="00785A76"/>
    <w:rsid w:val="00785D94"/>
    <w:rsid w:val="00785DA1"/>
    <w:rsid w:val="00785DAE"/>
    <w:rsid w:val="00785F2D"/>
    <w:rsid w:val="0078625B"/>
    <w:rsid w:val="00786D3C"/>
    <w:rsid w:val="0078709D"/>
    <w:rsid w:val="00787572"/>
    <w:rsid w:val="0078796C"/>
    <w:rsid w:val="00787B36"/>
    <w:rsid w:val="00787CA6"/>
    <w:rsid w:val="007906C1"/>
    <w:rsid w:val="007907F9"/>
    <w:rsid w:val="00790BB3"/>
    <w:rsid w:val="00791248"/>
    <w:rsid w:val="00791463"/>
    <w:rsid w:val="00791B43"/>
    <w:rsid w:val="00791B7B"/>
    <w:rsid w:val="00792283"/>
    <w:rsid w:val="00793344"/>
    <w:rsid w:val="007933E1"/>
    <w:rsid w:val="00793BFC"/>
    <w:rsid w:val="0079406C"/>
    <w:rsid w:val="00794F00"/>
    <w:rsid w:val="007952FB"/>
    <w:rsid w:val="007955AD"/>
    <w:rsid w:val="00795A53"/>
    <w:rsid w:val="00795B6D"/>
    <w:rsid w:val="00795BCC"/>
    <w:rsid w:val="00795CF7"/>
    <w:rsid w:val="00795D06"/>
    <w:rsid w:val="00795F72"/>
    <w:rsid w:val="007960AC"/>
    <w:rsid w:val="007969BB"/>
    <w:rsid w:val="007973BC"/>
    <w:rsid w:val="007973F3"/>
    <w:rsid w:val="00797846"/>
    <w:rsid w:val="007A00BB"/>
    <w:rsid w:val="007A04D1"/>
    <w:rsid w:val="007A0769"/>
    <w:rsid w:val="007A204E"/>
    <w:rsid w:val="007A25DA"/>
    <w:rsid w:val="007A320F"/>
    <w:rsid w:val="007A3373"/>
    <w:rsid w:val="007A3A58"/>
    <w:rsid w:val="007A5468"/>
    <w:rsid w:val="007A5696"/>
    <w:rsid w:val="007A5AF5"/>
    <w:rsid w:val="007A5B73"/>
    <w:rsid w:val="007A5D3D"/>
    <w:rsid w:val="007A6294"/>
    <w:rsid w:val="007A62B8"/>
    <w:rsid w:val="007A65D7"/>
    <w:rsid w:val="007A6696"/>
    <w:rsid w:val="007A6711"/>
    <w:rsid w:val="007A6886"/>
    <w:rsid w:val="007A6A65"/>
    <w:rsid w:val="007A6D04"/>
    <w:rsid w:val="007A7180"/>
    <w:rsid w:val="007A77E0"/>
    <w:rsid w:val="007B04AA"/>
    <w:rsid w:val="007B0532"/>
    <w:rsid w:val="007B114F"/>
    <w:rsid w:val="007B1517"/>
    <w:rsid w:val="007B2652"/>
    <w:rsid w:val="007B2938"/>
    <w:rsid w:val="007B2FCA"/>
    <w:rsid w:val="007B4375"/>
    <w:rsid w:val="007B43AA"/>
    <w:rsid w:val="007B5146"/>
    <w:rsid w:val="007B5505"/>
    <w:rsid w:val="007B67C9"/>
    <w:rsid w:val="007B71D1"/>
    <w:rsid w:val="007B7DA7"/>
    <w:rsid w:val="007C00B4"/>
    <w:rsid w:val="007C0355"/>
    <w:rsid w:val="007C0558"/>
    <w:rsid w:val="007C093C"/>
    <w:rsid w:val="007C0AD8"/>
    <w:rsid w:val="007C0B93"/>
    <w:rsid w:val="007C0EF2"/>
    <w:rsid w:val="007C141F"/>
    <w:rsid w:val="007C16DD"/>
    <w:rsid w:val="007C19DE"/>
    <w:rsid w:val="007C1D62"/>
    <w:rsid w:val="007C2C6D"/>
    <w:rsid w:val="007C2FBE"/>
    <w:rsid w:val="007C3652"/>
    <w:rsid w:val="007C38CC"/>
    <w:rsid w:val="007C4299"/>
    <w:rsid w:val="007C47BE"/>
    <w:rsid w:val="007C4C4E"/>
    <w:rsid w:val="007C5495"/>
    <w:rsid w:val="007C5BFF"/>
    <w:rsid w:val="007C6A4F"/>
    <w:rsid w:val="007C6C4A"/>
    <w:rsid w:val="007C714E"/>
    <w:rsid w:val="007C7E07"/>
    <w:rsid w:val="007C7EC3"/>
    <w:rsid w:val="007D0216"/>
    <w:rsid w:val="007D0A2E"/>
    <w:rsid w:val="007D1BDB"/>
    <w:rsid w:val="007D23B1"/>
    <w:rsid w:val="007D2F01"/>
    <w:rsid w:val="007D35AA"/>
    <w:rsid w:val="007D38D9"/>
    <w:rsid w:val="007D38FD"/>
    <w:rsid w:val="007D3F4B"/>
    <w:rsid w:val="007D4BFF"/>
    <w:rsid w:val="007D5BF1"/>
    <w:rsid w:val="007D6539"/>
    <w:rsid w:val="007D7440"/>
    <w:rsid w:val="007D756A"/>
    <w:rsid w:val="007D776C"/>
    <w:rsid w:val="007D7AA9"/>
    <w:rsid w:val="007E0EBA"/>
    <w:rsid w:val="007E153D"/>
    <w:rsid w:val="007E1604"/>
    <w:rsid w:val="007E2441"/>
    <w:rsid w:val="007E26D1"/>
    <w:rsid w:val="007E29DE"/>
    <w:rsid w:val="007E2CB9"/>
    <w:rsid w:val="007E33CB"/>
    <w:rsid w:val="007E35ED"/>
    <w:rsid w:val="007E4681"/>
    <w:rsid w:val="007E52EE"/>
    <w:rsid w:val="007E55DA"/>
    <w:rsid w:val="007E5A5B"/>
    <w:rsid w:val="007E6336"/>
    <w:rsid w:val="007E643A"/>
    <w:rsid w:val="007E6751"/>
    <w:rsid w:val="007E72D9"/>
    <w:rsid w:val="007E7357"/>
    <w:rsid w:val="007E7B3E"/>
    <w:rsid w:val="007E7BA8"/>
    <w:rsid w:val="007E7C95"/>
    <w:rsid w:val="007F0F18"/>
    <w:rsid w:val="007F1132"/>
    <w:rsid w:val="007F1220"/>
    <w:rsid w:val="007F1BB3"/>
    <w:rsid w:val="007F1D86"/>
    <w:rsid w:val="007F28D8"/>
    <w:rsid w:val="007F3DBA"/>
    <w:rsid w:val="007F4529"/>
    <w:rsid w:val="007F491E"/>
    <w:rsid w:val="007F50E4"/>
    <w:rsid w:val="007F5650"/>
    <w:rsid w:val="007F5665"/>
    <w:rsid w:val="007F61E2"/>
    <w:rsid w:val="007F6938"/>
    <w:rsid w:val="007F723A"/>
    <w:rsid w:val="007F788B"/>
    <w:rsid w:val="007F7DD7"/>
    <w:rsid w:val="0080017F"/>
    <w:rsid w:val="008009EB"/>
    <w:rsid w:val="00801429"/>
    <w:rsid w:val="00802050"/>
    <w:rsid w:val="008022AF"/>
    <w:rsid w:val="00802674"/>
    <w:rsid w:val="008027A8"/>
    <w:rsid w:val="0080291F"/>
    <w:rsid w:val="00803417"/>
    <w:rsid w:val="0080375F"/>
    <w:rsid w:val="008037A1"/>
    <w:rsid w:val="00803AE8"/>
    <w:rsid w:val="00803B50"/>
    <w:rsid w:val="00803CE2"/>
    <w:rsid w:val="0080408B"/>
    <w:rsid w:val="008040DE"/>
    <w:rsid w:val="00804D63"/>
    <w:rsid w:val="00804D89"/>
    <w:rsid w:val="00806114"/>
    <w:rsid w:val="00806549"/>
    <w:rsid w:val="0080671E"/>
    <w:rsid w:val="008068F7"/>
    <w:rsid w:val="00806ACC"/>
    <w:rsid w:val="00807604"/>
    <w:rsid w:val="00807781"/>
    <w:rsid w:val="00810779"/>
    <w:rsid w:val="008107F3"/>
    <w:rsid w:val="00810F34"/>
    <w:rsid w:val="008113D6"/>
    <w:rsid w:val="00811A02"/>
    <w:rsid w:val="00811F1B"/>
    <w:rsid w:val="00812111"/>
    <w:rsid w:val="00812BB3"/>
    <w:rsid w:val="00812CDE"/>
    <w:rsid w:val="008133C3"/>
    <w:rsid w:val="008133CC"/>
    <w:rsid w:val="00813699"/>
    <w:rsid w:val="00813870"/>
    <w:rsid w:val="008140DA"/>
    <w:rsid w:val="00814E97"/>
    <w:rsid w:val="00815129"/>
    <w:rsid w:val="008152CE"/>
    <w:rsid w:val="008164EC"/>
    <w:rsid w:val="008174E3"/>
    <w:rsid w:val="00820221"/>
    <w:rsid w:val="00820F15"/>
    <w:rsid w:val="008210E8"/>
    <w:rsid w:val="00821282"/>
    <w:rsid w:val="008212BB"/>
    <w:rsid w:val="00821608"/>
    <w:rsid w:val="00822002"/>
    <w:rsid w:val="0082205E"/>
    <w:rsid w:val="008224F1"/>
    <w:rsid w:val="00822688"/>
    <w:rsid w:val="008226A1"/>
    <w:rsid w:val="0082420D"/>
    <w:rsid w:val="0082560D"/>
    <w:rsid w:val="00825E38"/>
    <w:rsid w:val="00830400"/>
    <w:rsid w:val="00830D76"/>
    <w:rsid w:val="0083261F"/>
    <w:rsid w:val="00832958"/>
    <w:rsid w:val="00832B81"/>
    <w:rsid w:val="0083375D"/>
    <w:rsid w:val="008344AC"/>
    <w:rsid w:val="0083499C"/>
    <w:rsid w:val="00835485"/>
    <w:rsid w:val="00836375"/>
    <w:rsid w:val="008369E5"/>
    <w:rsid w:val="00836CDA"/>
    <w:rsid w:val="00836E47"/>
    <w:rsid w:val="00837125"/>
    <w:rsid w:val="008372D4"/>
    <w:rsid w:val="008372DD"/>
    <w:rsid w:val="00837798"/>
    <w:rsid w:val="00837826"/>
    <w:rsid w:val="00837931"/>
    <w:rsid w:val="00837D65"/>
    <w:rsid w:val="00840862"/>
    <w:rsid w:val="00840DA8"/>
    <w:rsid w:val="00841016"/>
    <w:rsid w:val="00841F36"/>
    <w:rsid w:val="00842864"/>
    <w:rsid w:val="00842A2D"/>
    <w:rsid w:val="00842C1F"/>
    <w:rsid w:val="008434ED"/>
    <w:rsid w:val="0084380A"/>
    <w:rsid w:val="00844F74"/>
    <w:rsid w:val="00844F91"/>
    <w:rsid w:val="00845872"/>
    <w:rsid w:val="008460EE"/>
    <w:rsid w:val="0084776D"/>
    <w:rsid w:val="00850B86"/>
    <w:rsid w:val="00851A87"/>
    <w:rsid w:val="00852E52"/>
    <w:rsid w:val="008530C9"/>
    <w:rsid w:val="008534D0"/>
    <w:rsid w:val="008534D2"/>
    <w:rsid w:val="00853776"/>
    <w:rsid w:val="008537FB"/>
    <w:rsid w:val="00853DB3"/>
    <w:rsid w:val="008549B3"/>
    <w:rsid w:val="008559B7"/>
    <w:rsid w:val="00855AEE"/>
    <w:rsid w:val="00855C42"/>
    <w:rsid w:val="00855DE4"/>
    <w:rsid w:val="00856424"/>
    <w:rsid w:val="008567E8"/>
    <w:rsid w:val="00857A55"/>
    <w:rsid w:val="00857DE5"/>
    <w:rsid w:val="00857F5D"/>
    <w:rsid w:val="00860B94"/>
    <w:rsid w:val="00861399"/>
    <w:rsid w:val="008617E5"/>
    <w:rsid w:val="0086253A"/>
    <w:rsid w:val="00862A86"/>
    <w:rsid w:val="00862EE3"/>
    <w:rsid w:val="00862FC2"/>
    <w:rsid w:val="0086378F"/>
    <w:rsid w:val="00863B75"/>
    <w:rsid w:val="00864763"/>
    <w:rsid w:val="00864C37"/>
    <w:rsid w:val="00865161"/>
    <w:rsid w:val="008651C5"/>
    <w:rsid w:val="0086588C"/>
    <w:rsid w:val="00865D45"/>
    <w:rsid w:val="0086601E"/>
    <w:rsid w:val="0086616D"/>
    <w:rsid w:val="008661B4"/>
    <w:rsid w:val="008661D6"/>
    <w:rsid w:val="008669B5"/>
    <w:rsid w:val="00866B6C"/>
    <w:rsid w:val="00866EED"/>
    <w:rsid w:val="008671B0"/>
    <w:rsid w:val="00867388"/>
    <w:rsid w:val="0086790D"/>
    <w:rsid w:val="008679BF"/>
    <w:rsid w:val="00870888"/>
    <w:rsid w:val="00870D50"/>
    <w:rsid w:val="00871038"/>
    <w:rsid w:val="0087105C"/>
    <w:rsid w:val="008711E2"/>
    <w:rsid w:val="00871CF5"/>
    <w:rsid w:val="008727F4"/>
    <w:rsid w:val="00872CF1"/>
    <w:rsid w:val="00873346"/>
    <w:rsid w:val="008734F2"/>
    <w:rsid w:val="00873668"/>
    <w:rsid w:val="00873A33"/>
    <w:rsid w:val="00874027"/>
    <w:rsid w:val="0087414A"/>
    <w:rsid w:val="008741BD"/>
    <w:rsid w:val="008744B9"/>
    <w:rsid w:val="00874614"/>
    <w:rsid w:val="00874BA9"/>
    <w:rsid w:val="008755F9"/>
    <w:rsid w:val="00876CD5"/>
    <w:rsid w:val="008773F7"/>
    <w:rsid w:val="00877955"/>
    <w:rsid w:val="008812E6"/>
    <w:rsid w:val="0088215A"/>
    <w:rsid w:val="0088299F"/>
    <w:rsid w:val="0088334F"/>
    <w:rsid w:val="00883862"/>
    <w:rsid w:val="00883922"/>
    <w:rsid w:val="00883AE5"/>
    <w:rsid w:val="008844B6"/>
    <w:rsid w:val="00884DD5"/>
    <w:rsid w:val="008852F0"/>
    <w:rsid w:val="00885A8D"/>
    <w:rsid w:val="00885C98"/>
    <w:rsid w:val="00886B35"/>
    <w:rsid w:val="008877FE"/>
    <w:rsid w:val="00887D17"/>
    <w:rsid w:val="00887E4A"/>
    <w:rsid w:val="0089016C"/>
    <w:rsid w:val="008913C0"/>
    <w:rsid w:val="00891611"/>
    <w:rsid w:val="00891ACB"/>
    <w:rsid w:val="00891CFD"/>
    <w:rsid w:val="00891D8E"/>
    <w:rsid w:val="00892ED6"/>
    <w:rsid w:val="008932DB"/>
    <w:rsid w:val="0089335F"/>
    <w:rsid w:val="00893EC3"/>
    <w:rsid w:val="00894847"/>
    <w:rsid w:val="00894849"/>
    <w:rsid w:val="00894D83"/>
    <w:rsid w:val="00894ED6"/>
    <w:rsid w:val="0089571A"/>
    <w:rsid w:val="008957CD"/>
    <w:rsid w:val="008969E1"/>
    <w:rsid w:val="00897C5B"/>
    <w:rsid w:val="008A01A9"/>
    <w:rsid w:val="008A01B4"/>
    <w:rsid w:val="008A0EC9"/>
    <w:rsid w:val="008A1245"/>
    <w:rsid w:val="008A16BB"/>
    <w:rsid w:val="008A19A7"/>
    <w:rsid w:val="008A1CBD"/>
    <w:rsid w:val="008A26D2"/>
    <w:rsid w:val="008A3490"/>
    <w:rsid w:val="008A37BF"/>
    <w:rsid w:val="008A382F"/>
    <w:rsid w:val="008A3CB4"/>
    <w:rsid w:val="008A46E0"/>
    <w:rsid w:val="008A47B5"/>
    <w:rsid w:val="008A5411"/>
    <w:rsid w:val="008A5450"/>
    <w:rsid w:val="008A55A0"/>
    <w:rsid w:val="008A5AA5"/>
    <w:rsid w:val="008A663F"/>
    <w:rsid w:val="008A6C53"/>
    <w:rsid w:val="008A79F8"/>
    <w:rsid w:val="008A7B09"/>
    <w:rsid w:val="008A7BC3"/>
    <w:rsid w:val="008B0139"/>
    <w:rsid w:val="008B0E07"/>
    <w:rsid w:val="008B13C8"/>
    <w:rsid w:val="008B1734"/>
    <w:rsid w:val="008B188D"/>
    <w:rsid w:val="008B1B2D"/>
    <w:rsid w:val="008B1B9C"/>
    <w:rsid w:val="008B1D5E"/>
    <w:rsid w:val="008B1FFE"/>
    <w:rsid w:val="008B2373"/>
    <w:rsid w:val="008B28B2"/>
    <w:rsid w:val="008B363A"/>
    <w:rsid w:val="008B3AA4"/>
    <w:rsid w:val="008B41F6"/>
    <w:rsid w:val="008B476C"/>
    <w:rsid w:val="008B47A5"/>
    <w:rsid w:val="008B48D0"/>
    <w:rsid w:val="008B618A"/>
    <w:rsid w:val="008B64C6"/>
    <w:rsid w:val="008B64DF"/>
    <w:rsid w:val="008B6533"/>
    <w:rsid w:val="008B6A32"/>
    <w:rsid w:val="008B6CB3"/>
    <w:rsid w:val="008B6E50"/>
    <w:rsid w:val="008B7593"/>
    <w:rsid w:val="008B75CB"/>
    <w:rsid w:val="008B7E9D"/>
    <w:rsid w:val="008C147C"/>
    <w:rsid w:val="008C16CA"/>
    <w:rsid w:val="008C1769"/>
    <w:rsid w:val="008C1A2A"/>
    <w:rsid w:val="008C1BEA"/>
    <w:rsid w:val="008C1C13"/>
    <w:rsid w:val="008C2655"/>
    <w:rsid w:val="008C27B7"/>
    <w:rsid w:val="008C46C4"/>
    <w:rsid w:val="008C4C7D"/>
    <w:rsid w:val="008C54E0"/>
    <w:rsid w:val="008C5948"/>
    <w:rsid w:val="008C6633"/>
    <w:rsid w:val="008C6D14"/>
    <w:rsid w:val="008C76FC"/>
    <w:rsid w:val="008C7CE3"/>
    <w:rsid w:val="008D0CE0"/>
    <w:rsid w:val="008D0D19"/>
    <w:rsid w:val="008D0E12"/>
    <w:rsid w:val="008D10A4"/>
    <w:rsid w:val="008D1310"/>
    <w:rsid w:val="008D1F76"/>
    <w:rsid w:val="008D20E8"/>
    <w:rsid w:val="008D22FC"/>
    <w:rsid w:val="008D2C75"/>
    <w:rsid w:val="008D3153"/>
    <w:rsid w:val="008D38A1"/>
    <w:rsid w:val="008D4220"/>
    <w:rsid w:val="008D55EA"/>
    <w:rsid w:val="008D55FC"/>
    <w:rsid w:val="008D560B"/>
    <w:rsid w:val="008D59A8"/>
    <w:rsid w:val="008D6D1C"/>
    <w:rsid w:val="008D77A8"/>
    <w:rsid w:val="008E0221"/>
    <w:rsid w:val="008E17E0"/>
    <w:rsid w:val="008E1902"/>
    <w:rsid w:val="008E2479"/>
    <w:rsid w:val="008E3538"/>
    <w:rsid w:val="008E3C08"/>
    <w:rsid w:val="008E42DD"/>
    <w:rsid w:val="008E4DFA"/>
    <w:rsid w:val="008E4F1D"/>
    <w:rsid w:val="008E5509"/>
    <w:rsid w:val="008E5FF2"/>
    <w:rsid w:val="008E6796"/>
    <w:rsid w:val="008E6BB7"/>
    <w:rsid w:val="008E72AC"/>
    <w:rsid w:val="008E7968"/>
    <w:rsid w:val="008E7AF7"/>
    <w:rsid w:val="008E7D1E"/>
    <w:rsid w:val="008E7E49"/>
    <w:rsid w:val="008E7E89"/>
    <w:rsid w:val="008E7EF5"/>
    <w:rsid w:val="008F00F8"/>
    <w:rsid w:val="008F0116"/>
    <w:rsid w:val="008F01D8"/>
    <w:rsid w:val="008F02AE"/>
    <w:rsid w:val="008F0727"/>
    <w:rsid w:val="008F0A79"/>
    <w:rsid w:val="008F1ECF"/>
    <w:rsid w:val="008F2326"/>
    <w:rsid w:val="008F23AB"/>
    <w:rsid w:val="008F248B"/>
    <w:rsid w:val="008F29E5"/>
    <w:rsid w:val="008F2AED"/>
    <w:rsid w:val="008F2EF3"/>
    <w:rsid w:val="008F36BE"/>
    <w:rsid w:val="008F3C62"/>
    <w:rsid w:val="008F3CB7"/>
    <w:rsid w:val="008F4423"/>
    <w:rsid w:val="008F507A"/>
    <w:rsid w:val="008F5473"/>
    <w:rsid w:val="008F57B2"/>
    <w:rsid w:val="008F57F1"/>
    <w:rsid w:val="008F5958"/>
    <w:rsid w:val="008F6048"/>
    <w:rsid w:val="008F644A"/>
    <w:rsid w:val="008F65A2"/>
    <w:rsid w:val="008F75D8"/>
    <w:rsid w:val="008F7F79"/>
    <w:rsid w:val="0090042D"/>
    <w:rsid w:val="009006FE"/>
    <w:rsid w:val="0090083B"/>
    <w:rsid w:val="00900DE6"/>
    <w:rsid w:val="00901586"/>
    <w:rsid w:val="00902638"/>
    <w:rsid w:val="009039A0"/>
    <w:rsid w:val="00904037"/>
    <w:rsid w:val="00904541"/>
    <w:rsid w:val="009048AA"/>
    <w:rsid w:val="00904CE2"/>
    <w:rsid w:val="009054AD"/>
    <w:rsid w:val="00906052"/>
    <w:rsid w:val="00906190"/>
    <w:rsid w:val="009066B4"/>
    <w:rsid w:val="009068E6"/>
    <w:rsid w:val="00907252"/>
    <w:rsid w:val="0090772A"/>
    <w:rsid w:val="00910EC4"/>
    <w:rsid w:val="00910F12"/>
    <w:rsid w:val="00910F6E"/>
    <w:rsid w:val="00911CE1"/>
    <w:rsid w:val="00912ADD"/>
    <w:rsid w:val="00913865"/>
    <w:rsid w:val="0091390F"/>
    <w:rsid w:val="00913924"/>
    <w:rsid w:val="00913B07"/>
    <w:rsid w:val="00913F63"/>
    <w:rsid w:val="009141A8"/>
    <w:rsid w:val="00915008"/>
    <w:rsid w:val="00915AE1"/>
    <w:rsid w:val="00915B6D"/>
    <w:rsid w:val="00916018"/>
    <w:rsid w:val="0091663E"/>
    <w:rsid w:val="009166E2"/>
    <w:rsid w:val="00916798"/>
    <w:rsid w:val="00916EB2"/>
    <w:rsid w:val="00916F3C"/>
    <w:rsid w:val="00917224"/>
    <w:rsid w:val="009178E8"/>
    <w:rsid w:val="009202E2"/>
    <w:rsid w:val="0092063C"/>
    <w:rsid w:val="0092074B"/>
    <w:rsid w:val="009215B0"/>
    <w:rsid w:val="0092171B"/>
    <w:rsid w:val="00921CC3"/>
    <w:rsid w:val="009221BF"/>
    <w:rsid w:val="00922311"/>
    <w:rsid w:val="0092354F"/>
    <w:rsid w:val="009248DB"/>
    <w:rsid w:val="00925290"/>
    <w:rsid w:val="00925C49"/>
    <w:rsid w:val="00926DC3"/>
    <w:rsid w:val="00927063"/>
    <w:rsid w:val="00927085"/>
    <w:rsid w:val="0092752C"/>
    <w:rsid w:val="009310D3"/>
    <w:rsid w:val="0093171F"/>
    <w:rsid w:val="00931743"/>
    <w:rsid w:val="009324B1"/>
    <w:rsid w:val="00932AEF"/>
    <w:rsid w:val="00933540"/>
    <w:rsid w:val="00935589"/>
    <w:rsid w:val="00935916"/>
    <w:rsid w:val="009362D9"/>
    <w:rsid w:val="00936619"/>
    <w:rsid w:val="00936673"/>
    <w:rsid w:val="00936C42"/>
    <w:rsid w:val="00937183"/>
    <w:rsid w:val="00937BE0"/>
    <w:rsid w:val="009407D0"/>
    <w:rsid w:val="00940970"/>
    <w:rsid w:val="00941495"/>
    <w:rsid w:val="00941C03"/>
    <w:rsid w:val="00942756"/>
    <w:rsid w:val="009429AF"/>
    <w:rsid w:val="0094359E"/>
    <w:rsid w:val="00943AFD"/>
    <w:rsid w:val="00944188"/>
    <w:rsid w:val="00944301"/>
    <w:rsid w:val="009448DD"/>
    <w:rsid w:val="009449AE"/>
    <w:rsid w:val="00944FD4"/>
    <w:rsid w:val="00945489"/>
    <w:rsid w:val="00945612"/>
    <w:rsid w:val="00945648"/>
    <w:rsid w:val="009457C4"/>
    <w:rsid w:val="00945932"/>
    <w:rsid w:val="00945A0B"/>
    <w:rsid w:val="00945FB9"/>
    <w:rsid w:val="009460C5"/>
    <w:rsid w:val="00946191"/>
    <w:rsid w:val="00946BEF"/>
    <w:rsid w:val="00947562"/>
    <w:rsid w:val="00947A66"/>
    <w:rsid w:val="009506CF"/>
    <w:rsid w:val="00950EBE"/>
    <w:rsid w:val="00950F4F"/>
    <w:rsid w:val="00951CC2"/>
    <w:rsid w:val="00951F80"/>
    <w:rsid w:val="009521C7"/>
    <w:rsid w:val="009522D2"/>
    <w:rsid w:val="00954582"/>
    <w:rsid w:val="00954EF1"/>
    <w:rsid w:val="009556BE"/>
    <w:rsid w:val="00955F9F"/>
    <w:rsid w:val="00956024"/>
    <w:rsid w:val="0095677E"/>
    <w:rsid w:val="009569B1"/>
    <w:rsid w:val="009605D6"/>
    <w:rsid w:val="0096060F"/>
    <w:rsid w:val="009606B1"/>
    <w:rsid w:val="0096096E"/>
    <w:rsid w:val="00960E53"/>
    <w:rsid w:val="00960FD2"/>
    <w:rsid w:val="00961002"/>
    <w:rsid w:val="00961336"/>
    <w:rsid w:val="00961384"/>
    <w:rsid w:val="00961404"/>
    <w:rsid w:val="0096142D"/>
    <w:rsid w:val="00961517"/>
    <w:rsid w:val="00961823"/>
    <w:rsid w:val="009620BF"/>
    <w:rsid w:val="009623B7"/>
    <w:rsid w:val="0096251F"/>
    <w:rsid w:val="00963367"/>
    <w:rsid w:val="00963374"/>
    <w:rsid w:val="00964050"/>
    <w:rsid w:val="00964769"/>
    <w:rsid w:val="00964845"/>
    <w:rsid w:val="0096493E"/>
    <w:rsid w:val="0096505A"/>
    <w:rsid w:val="009667F4"/>
    <w:rsid w:val="0096689B"/>
    <w:rsid w:val="0096722F"/>
    <w:rsid w:val="009674AF"/>
    <w:rsid w:val="0096757D"/>
    <w:rsid w:val="00967C5A"/>
    <w:rsid w:val="00967EF3"/>
    <w:rsid w:val="00970523"/>
    <w:rsid w:val="0097054B"/>
    <w:rsid w:val="00970A00"/>
    <w:rsid w:val="00971248"/>
    <w:rsid w:val="009716CE"/>
    <w:rsid w:val="00971D44"/>
    <w:rsid w:val="00971F68"/>
    <w:rsid w:val="00972DC4"/>
    <w:rsid w:val="00973859"/>
    <w:rsid w:val="00973927"/>
    <w:rsid w:val="00973C74"/>
    <w:rsid w:val="009741AB"/>
    <w:rsid w:val="0097497A"/>
    <w:rsid w:val="00974E3C"/>
    <w:rsid w:val="00975617"/>
    <w:rsid w:val="00975700"/>
    <w:rsid w:val="0097575B"/>
    <w:rsid w:val="00975A23"/>
    <w:rsid w:val="00976FAB"/>
    <w:rsid w:val="009773BB"/>
    <w:rsid w:val="009774F2"/>
    <w:rsid w:val="00977A1D"/>
    <w:rsid w:val="0098103C"/>
    <w:rsid w:val="009811FA"/>
    <w:rsid w:val="0098128A"/>
    <w:rsid w:val="0098145F"/>
    <w:rsid w:val="0098203B"/>
    <w:rsid w:val="00982795"/>
    <w:rsid w:val="00982BEF"/>
    <w:rsid w:val="00982E92"/>
    <w:rsid w:val="00982F8F"/>
    <w:rsid w:val="0098408B"/>
    <w:rsid w:val="0098448D"/>
    <w:rsid w:val="009849F3"/>
    <w:rsid w:val="009852C7"/>
    <w:rsid w:val="00985642"/>
    <w:rsid w:val="00986578"/>
    <w:rsid w:val="0098677F"/>
    <w:rsid w:val="0098695A"/>
    <w:rsid w:val="00987336"/>
    <w:rsid w:val="00987342"/>
    <w:rsid w:val="00987489"/>
    <w:rsid w:val="009879A2"/>
    <w:rsid w:val="00990B96"/>
    <w:rsid w:val="009912BC"/>
    <w:rsid w:val="00991DCC"/>
    <w:rsid w:val="009920C9"/>
    <w:rsid w:val="0099298E"/>
    <w:rsid w:val="00992AB4"/>
    <w:rsid w:val="0099311B"/>
    <w:rsid w:val="0099379E"/>
    <w:rsid w:val="0099379F"/>
    <w:rsid w:val="00994895"/>
    <w:rsid w:val="00994BB7"/>
    <w:rsid w:val="009957A0"/>
    <w:rsid w:val="00995978"/>
    <w:rsid w:val="00996262"/>
    <w:rsid w:val="00996C6B"/>
    <w:rsid w:val="0099711A"/>
    <w:rsid w:val="00997790"/>
    <w:rsid w:val="009A026A"/>
    <w:rsid w:val="009A0448"/>
    <w:rsid w:val="009A06C1"/>
    <w:rsid w:val="009A077B"/>
    <w:rsid w:val="009A0FFF"/>
    <w:rsid w:val="009A1DB6"/>
    <w:rsid w:val="009A23A2"/>
    <w:rsid w:val="009A2599"/>
    <w:rsid w:val="009A3BF3"/>
    <w:rsid w:val="009A3EE5"/>
    <w:rsid w:val="009A3F89"/>
    <w:rsid w:val="009A4460"/>
    <w:rsid w:val="009A47AB"/>
    <w:rsid w:val="009A483A"/>
    <w:rsid w:val="009A49A5"/>
    <w:rsid w:val="009A5058"/>
    <w:rsid w:val="009A5E2D"/>
    <w:rsid w:val="009A69E9"/>
    <w:rsid w:val="009A6A1F"/>
    <w:rsid w:val="009A6A44"/>
    <w:rsid w:val="009A6E3D"/>
    <w:rsid w:val="009A6E6B"/>
    <w:rsid w:val="009A7135"/>
    <w:rsid w:val="009A7179"/>
    <w:rsid w:val="009A75A3"/>
    <w:rsid w:val="009A7A91"/>
    <w:rsid w:val="009B02A4"/>
    <w:rsid w:val="009B0D8F"/>
    <w:rsid w:val="009B1275"/>
    <w:rsid w:val="009B1F92"/>
    <w:rsid w:val="009B2A7D"/>
    <w:rsid w:val="009B318C"/>
    <w:rsid w:val="009B32BC"/>
    <w:rsid w:val="009B3406"/>
    <w:rsid w:val="009B378A"/>
    <w:rsid w:val="009B3D70"/>
    <w:rsid w:val="009B3EC8"/>
    <w:rsid w:val="009B438F"/>
    <w:rsid w:val="009B484B"/>
    <w:rsid w:val="009B4D06"/>
    <w:rsid w:val="009B50CE"/>
    <w:rsid w:val="009B5996"/>
    <w:rsid w:val="009B64A7"/>
    <w:rsid w:val="009B6550"/>
    <w:rsid w:val="009B6ED5"/>
    <w:rsid w:val="009C0429"/>
    <w:rsid w:val="009C0839"/>
    <w:rsid w:val="009C0908"/>
    <w:rsid w:val="009C091A"/>
    <w:rsid w:val="009C09B1"/>
    <w:rsid w:val="009C0EDD"/>
    <w:rsid w:val="009C13E2"/>
    <w:rsid w:val="009C149E"/>
    <w:rsid w:val="009C1C09"/>
    <w:rsid w:val="009C1CB3"/>
    <w:rsid w:val="009C2371"/>
    <w:rsid w:val="009C2CA3"/>
    <w:rsid w:val="009C2E2C"/>
    <w:rsid w:val="009C3336"/>
    <w:rsid w:val="009C37D2"/>
    <w:rsid w:val="009C3C48"/>
    <w:rsid w:val="009C3D4D"/>
    <w:rsid w:val="009C3DE7"/>
    <w:rsid w:val="009C4461"/>
    <w:rsid w:val="009C4B56"/>
    <w:rsid w:val="009C4B78"/>
    <w:rsid w:val="009C55EB"/>
    <w:rsid w:val="009C5C90"/>
    <w:rsid w:val="009C5EE9"/>
    <w:rsid w:val="009C6199"/>
    <w:rsid w:val="009C6720"/>
    <w:rsid w:val="009C6B93"/>
    <w:rsid w:val="009C6BDB"/>
    <w:rsid w:val="009C6C25"/>
    <w:rsid w:val="009C71F9"/>
    <w:rsid w:val="009C72BA"/>
    <w:rsid w:val="009C790F"/>
    <w:rsid w:val="009D079F"/>
    <w:rsid w:val="009D0E80"/>
    <w:rsid w:val="009D0EFA"/>
    <w:rsid w:val="009D0FB1"/>
    <w:rsid w:val="009D1B25"/>
    <w:rsid w:val="009D1E2C"/>
    <w:rsid w:val="009D26F6"/>
    <w:rsid w:val="009D3046"/>
    <w:rsid w:val="009D30F5"/>
    <w:rsid w:val="009D326E"/>
    <w:rsid w:val="009D3A0E"/>
    <w:rsid w:val="009D473A"/>
    <w:rsid w:val="009D4A6D"/>
    <w:rsid w:val="009D555B"/>
    <w:rsid w:val="009D561F"/>
    <w:rsid w:val="009D5AB6"/>
    <w:rsid w:val="009D623E"/>
    <w:rsid w:val="009D6934"/>
    <w:rsid w:val="009D697C"/>
    <w:rsid w:val="009D7997"/>
    <w:rsid w:val="009D7AE7"/>
    <w:rsid w:val="009E02B5"/>
    <w:rsid w:val="009E11CE"/>
    <w:rsid w:val="009E2188"/>
    <w:rsid w:val="009E2972"/>
    <w:rsid w:val="009E3606"/>
    <w:rsid w:val="009E3C6C"/>
    <w:rsid w:val="009E4158"/>
    <w:rsid w:val="009E42CA"/>
    <w:rsid w:val="009E4342"/>
    <w:rsid w:val="009E5415"/>
    <w:rsid w:val="009E5CEC"/>
    <w:rsid w:val="009E605E"/>
    <w:rsid w:val="009E6147"/>
    <w:rsid w:val="009E7576"/>
    <w:rsid w:val="009E7BEA"/>
    <w:rsid w:val="009F020F"/>
    <w:rsid w:val="009F03AF"/>
    <w:rsid w:val="009F1056"/>
    <w:rsid w:val="009F13DA"/>
    <w:rsid w:val="009F15FA"/>
    <w:rsid w:val="009F1638"/>
    <w:rsid w:val="009F163B"/>
    <w:rsid w:val="009F172C"/>
    <w:rsid w:val="009F2575"/>
    <w:rsid w:val="009F25D4"/>
    <w:rsid w:val="009F25F7"/>
    <w:rsid w:val="009F2EEC"/>
    <w:rsid w:val="009F3011"/>
    <w:rsid w:val="009F3400"/>
    <w:rsid w:val="009F36E0"/>
    <w:rsid w:val="009F4EAE"/>
    <w:rsid w:val="009F5687"/>
    <w:rsid w:val="009F5AF9"/>
    <w:rsid w:val="009F61EB"/>
    <w:rsid w:val="009F64ED"/>
    <w:rsid w:val="009F6AF7"/>
    <w:rsid w:val="009F6FCF"/>
    <w:rsid w:val="009F76A8"/>
    <w:rsid w:val="009F775B"/>
    <w:rsid w:val="00A00845"/>
    <w:rsid w:val="00A013F5"/>
    <w:rsid w:val="00A01760"/>
    <w:rsid w:val="00A0198D"/>
    <w:rsid w:val="00A01C6F"/>
    <w:rsid w:val="00A01E24"/>
    <w:rsid w:val="00A020C4"/>
    <w:rsid w:val="00A025F1"/>
    <w:rsid w:val="00A028DF"/>
    <w:rsid w:val="00A02A79"/>
    <w:rsid w:val="00A0345F"/>
    <w:rsid w:val="00A0371D"/>
    <w:rsid w:val="00A03D12"/>
    <w:rsid w:val="00A05000"/>
    <w:rsid w:val="00A057CE"/>
    <w:rsid w:val="00A05CE1"/>
    <w:rsid w:val="00A0637B"/>
    <w:rsid w:val="00A0739C"/>
    <w:rsid w:val="00A0773F"/>
    <w:rsid w:val="00A07B3F"/>
    <w:rsid w:val="00A10864"/>
    <w:rsid w:val="00A1096C"/>
    <w:rsid w:val="00A1188D"/>
    <w:rsid w:val="00A1240A"/>
    <w:rsid w:val="00A12722"/>
    <w:rsid w:val="00A136AE"/>
    <w:rsid w:val="00A139EA"/>
    <w:rsid w:val="00A13BE2"/>
    <w:rsid w:val="00A149D6"/>
    <w:rsid w:val="00A15129"/>
    <w:rsid w:val="00A164D0"/>
    <w:rsid w:val="00A168F9"/>
    <w:rsid w:val="00A17136"/>
    <w:rsid w:val="00A17501"/>
    <w:rsid w:val="00A17818"/>
    <w:rsid w:val="00A17984"/>
    <w:rsid w:val="00A17E2A"/>
    <w:rsid w:val="00A20058"/>
    <w:rsid w:val="00A20186"/>
    <w:rsid w:val="00A20EE2"/>
    <w:rsid w:val="00A21F3B"/>
    <w:rsid w:val="00A2238A"/>
    <w:rsid w:val="00A22793"/>
    <w:rsid w:val="00A2288C"/>
    <w:rsid w:val="00A232FB"/>
    <w:rsid w:val="00A2331A"/>
    <w:rsid w:val="00A2356D"/>
    <w:rsid w:val="00A235E3"/>
    <w:rsid w:val="00A23714"/>
    <w:rsid w:val="00A23EBD"/>
    <w:rsid w:val="00A24B8E"/>
    <w:rsid w:val="00A2583F"/>
    <w:rsid w:val="00A259EF"/>
    <w:rsid w:val="00A25F60"/>
    <w:rsid w:val="00A2624E"/>
    <w:rsid w:val="00A265B6"/>
    <w:rsid w:val="00A26FE6"/>
    <w:rsid w:val="00A2766C"/>
    <w:rsid w:val="00A27A2E"/>
    <w:rsid w:val="00A31D98"/>
    <w:rsid w:val="00A32144"/>
    <w:rsid w:val="00A32263"/>
    <w:rsid w:val="00A33220"/>
    <w:rsid w:val="00A33409"/>
    <w:rsid w:val="00A33A2B"/>
    <w:rsid w:val="00A33B09"/>
    <w:rsid w:val="00A352B9"/>
    <w:rsid w:val="00A36038"/>
    <w:rsid w:val="00A3608E"/>
    <w:rsid w:val="00A362AF"/>
    <w:rsid w:val="00A369D1"/>
    <w:rsid w:val="00A37312"/>
    <w:rsid w:val="00A37624"/>
    <w:rsid w:val="00A37D15"/>
    <w:rsid w:val="00A401A3"/>
    <w:rsid w:val="00A40B38"/>
    <w:rsid w:val="00A40BE2"/>
    <w:rsid w:val="00A415B8"/>
    <w:rsid w:val="00A4169A"/>
    <w:rsid w:val="00A418BD"/>
    <w:rsid w:val="00A439A7"/>
    <w:rsid w:val="00A447FF"/>
    <w:rsid w:val="00A44924"/>
    <w:rsid w:val="00A44B92"/>
    <w:rsid w:val="00A45025"/>
    <w:rsid w:val="00A454F3"/>
    <w:rsid w:val="00A45B58"/>
    <w:rsid w:val="00A45CB5"/>
    <w:rsid w:val="00A45CD5"/>
    <w:rsid w:val="00A4667D"/>
    <w:rsid w:val="00A468A4"/>
    <w:rsid w:val="00A469F1"/>
    <w:rsid w:val="00A46B4A"/>
    <w:rsid w:val="00A46D0E"/>
    <w:rsid w:val="00A46EF1"/>
    <w:rsid w:val="00A46F71"/>
    <w:rsid w:val="00A47F39"/>
    <w:rsid w:val="00A50217"/>
    <w:rsid w:val="00A50FD6"/>
    <w:rsid w:val="00A5162C"/>
    <w:rsid w:val="00A51E01"/>
    <w:rsid w:val="00A5220A"/>
    <w:rsid w:val="00A523E0"/>
    <w:rsid w:val="00A52602"/>
    <w:rsid w:val="00A52F93"/>
    <w:rsid w:val="00A52FAE"/>
    <w:rsid w:val="00A531E9"/>
    <w:rsid w:val="00A53277"/>
    <w:rsid w:val="00A54095"/>
    <w:rsid w:val="00A546E6"/>
    <w:rsid w:val="00A5496F"/>
    <w:rsid w:val="00A55839"/>
    <w:rsid w:val="00A55D3A"/>
    <w:rsid w:val="00A56354"/>
    <w:rsid w:val="00A56771"/>
    <w:rsid w:val="00A56B2C"/>
    <w:rsid w:val="00A57487"/>
    <w:rsid w:val="00A579C1"/>
    <w:rsid w:val="00A57F7F"/>
    <w:rsid w:val="00A60FF5"/>
    <w:rsid w:val="00A611A0"/>
    <w:rsid w:val="00A61CBD"/>
    <w:rsid w:val="00A61CCE"/>
    <w:rsid w:val="00A61F6D"/>
    <w:rsid w:val="00A63E9D"/>
    <w:rsid w:val="00A646B7"/>
    <w:rsid w:val="00A6556E"/>
    <w:rsid w:val="00A6638C"/>
    <w:rsid w:val="00A666EF"/>
    <w:rsid w:val="00A66DDC"/>
    <w:rsid w:val="00A67182"/>
    <w:rsid w:val="00A7198A"/>
    <w:rsid w:val="00A720AA"/>
    <w:rsid w:val="00A724DB"/>
    <w:rsid w:val="00A73662"/>
    <w:rsid w:val="00A73771"/>
    <w:rsid w:val="00A744EF"/>
    <w:rsid w:val="00A75A18"/>
    <w:rsid w:val="00A76E6A"/>
    <w:rsid w:val="00A7720D"/>
    <w:rsid w:val="00A802C6"/>
    <w:rsid w:val="00A80CE2"/>
    <w:rsid w:val="00A8198E"/>
    <w:rsid w:val="00A8289B"/>
    <w:rsid w:val="00A82E58"/>
    <w:rsid w:val="00A83038"/>
    <w:rsid w:val="00A83149"/>
    <w:rsid w:val="00A83ADF"/>
    <w:rsid w:val="00A83BCD"/>
    <w:rsid w:val="00A84422"/>
    <w:rsid w:val="00A84483"/>
    <w:rsid w:val="00A84578"/>
    <w:rsid w:val="00A84622"/>
    <w:rsid w:val="00A85515"/>
    <w:rsid w:val="00A8555C"/>
    <w:rsid w:val="00A85A85"/>
    <w:rsid w:val="00A862E7"/>
    <w:rsid w:val="00A87212"/>
    <w:rsid w:val="00A8726B"/>
    <w:rsid w:val="00A8785E"/>
    <w:rsid w:val="00A87A10"/>
    <w:rsid w:val="00A9090D"/>
    <w:rsid w:val="00A912A2"/>
    <w:rsid w:val="00A9155B"/>
    <w:rsid w:val="00A91FAF"/>
    <w:rsid w:val="00A92F71"/>
    <w:rsid w:val="00A92FAA"/>
    <w:rsid w:val="00A935C9"/>
    <w:rsid w:val="00A935CB"/>
    <w:rsid w:val="00A93FCD"/>
    <w:rsid w:val="00A940FB"/>
    <w:rsid w:val="00A9465E"/>
    <w:rsid w:val="00A953C8"/>
    <w:rsid w:val="00A95DF0"/>
    <w:rsid w:val="00A95FD2"/>
    <w:rsid w:val="00A9651F"/>
    <w:rsid w:val="00A965DF"/>
    <w:rsid w:val="00A97231"/>
    <w:rsid w:val="00A97962"/>
    <w:rsid w:val="00A97B29"/>
    <w:rsid w:val="00AA0338"/>
    <w:rsid w:val="00AA06FC"/>
    <w:rsid w:val="00AA0AF0"/>
    <w:rsid w:val="00AA121A"/>
    <w:rsid w:val="00AA13AA"/>
    <w:rsid w:val="00AA1B6D"/>
    <w:rsid w:val="00AA22A4"/>
    <w:rsid w:val="00AA291C"/>
    <w:rsid w:val="00AA2CBD"/>
    <w:rsid w:val="00AA3A30"/>
    <w:rsid w:val="00AA3BAA"/>
    <w:rsid w:val="00AA3BDF"/>
    <w:rsid w:val="00AA418A"/>
    <w:rsid w:val="00AA4771"/>
    <w:rsid w:val="00AA49A5"/>
    <w:rsid w:val="00AA4BE5"/>
    <w:rsid w:val="00AA4D89"/>
    <w:rsid w:val="00AA62FC"/>
    <w:rsid w:val="00AA7449"/>
    <w:rsid w:val="00AB00CE"/>
    <w:rsid w:val="00AB116F"/>
    <w:rsid w:val="00AB1535"/>
    <w:rsid w:val="00AB1639"/>
    <w:rsid w:val="00AB189D"/>
    <w:rsid w:val="00AB1A7E"/>
    <w:rsid w:val="00AB1ACE"/>
    <w:rsid w:val="00AB2334"/>
    <w:rsid w:val="00AB23EB"/>
    <w:rsid w:val="00AB2618"/>
    <w:rsid w:val="00AB27A4"/>
    <w:rsid w:val="00AB2CE0"/>
    <w:rsid w:val="00AB2DC0"/>
    <w:rsid w:val="00AB3355"/>
    <w:rsid w:val="00AB38F3"/>
    <w:rsid w:val="00AB3C2D"/>
    <w:rsid w:val="00AB49F6"/>
    <w:rsid w:val="00AB4DCF"/>
    <w:rsid w:val="00AB4FF7"/>
    <w:rsid w:val="00AB542E"/>
    <w:rsid w:val="00AB5470"/>
    <w:rsid w:val="00AB5DA9"/>
    <w:rsid w:val="00AB5F87"/>
    <w:rsid w:val="00AB66EF"/>
    <w:rsid w:val="00AB6B65"/>
    <w:rsid w:val="00AB6CCC"/>
    <w:rsid w:val="00AB7453"/>
    <w:rsid w:val="00AB74EC"/>
    <w:rsid w:val="00AB75B0"/>
    <w:rsid w:val="00AB768D"/>
    <w:rsid w:val="00AB7AAF"/>
    <w:rsid w:val="00AB7E6A"/>
    <w:rsid w:val="00AB7F10"/>
    <w:rsid w:val="00AC01E8"/>
    <w:rsid w:val="00AC1186"/>
    <w:rsid w:val="00AC11AE"/>
    <w:rsid w:val="00AC1608"/>
    <w:rsid w:val="00AC179A"/>
    <w:rsid w:val="00AC2B44"/>
    <w:rsid w:val="00AC32DC"/>
    <w:rsid w:val="00AC3320"/>
    <w:rsid w:val="00AC3631"/>
    <w:rsid w:val="00AC397A"/>
    <w:rsid w:val="00AC414D"/>
    <w:rsid w:val="00AC47BB"/>
    <w:rsid w:val="00AC4C79"/>
    <w:rsid w:val="00AC5D9A"/>
    <w:rsid w:val="00AC6043"/>
    <w:rsid w:val="00AC6205"/>
    <w:rsid w:val="00AC6C20"/>
    <w:rsid w:val="00AC751F"/>
    <w:rsid w:val="00AC7AB7"/>
    <w:rsid w:val="00AD0F18"/>
    <w:rsid w:val="00AD17DD"/>
    <w:rsid w:val="00AD241D"/>
    <w:rsid w:val="00AD376F"/>
    <w:rsid w:val="00AD3A52"/>
    <w:rsid w:val="00AD3CDC"/>
    <w:rsid w:val="00AD40F5"/>
    <w:rsid w:val="00AD4E95"/>
    <w:rsid w:val="00AD5212"/>
    <w:rsid w:val="00AD52B3"/>
    <w:rsid w:val="00AD5373"/>
    <w:rsid w:val="00AD55CE"/>
    <w:rsid w:val="00AD5FC3"/>
    <w:rsid w:val="00AD63DB"/>
    <w:rsid w:val="00AD6BAC"/>
    <w:rsid w:val="00AD7C84"/>
    <w:rsid w:val="00AD7EF0"/>
    <w:rsid w:val="00AE0ED7"/>
    <w:rsid w:val="00AE0FA5"/>
    <w:rsid w:val="00AE1152"/>
    <w:rsid w:val="00AE1309"/>
    <w:rsid w:val="00AE238A"/>
    <w:rsid w:val="00AE2A34"/>
    <w:rsid w:val="00AE2AB6"/>
    <w:rsid w:val="00AE3BE8"/>
    <w:rsid w:val="00AE44B5"/>
    <w:rsid w:val="00AE4B30"/>
    <w:rsid w:val="00AE59D9"/>
    <w:rsid w:val="00AE5D00"/>
    <w:rsid w:val="00AE6381"/>
    <w:rsid w:val="00AE6A1E"/>
    <w:rsid w:val="00AE75E5"/>
    <w:rsid w:val="00AE76FA"/>
    <w:rsid w:val="00AE7D35"/>
    <w:rsid w:val="00AF00A8"/>
    <w:rsid w:val="00AF0406"/>
    <w:rsid w:val="00AF05DE"/>
    <w:rsid w:val="00AF0C15"/>
    <w:rsid w:val="00AF1A2B"/>
    <w:rsid w:val="00AF2583"/>
    <w:rsid w:val="00AF280E"/>
    <w:rsid w:val="00AF2B26"/>
    <w:rsid w:val="00AF2BB7"/>
    <w:rsid w:val="00AF3328"/>
    <w:rsid w:val="00AF37C4"/>
    <w:rsid w:val="00AF3CF7"/>
    <w:rsid w:val="00AF511C"/>
    <w:rsid w:val="00AF52EE"/>
    <w:rsid w:val="00AF585B"/>
    <w:rsid w:val="00AF5C6C"/>
    <w:rsid w:val="00AF5FB8"/>
    <w:rsid w:val="00AF6DDB"/>
    <w:rsid w:val="00AF745B"/>
    <w:rsid w:val="00AF77F1"/>
    <w:rsid w:val="00AF7DF7"/>
    <w:rsid w:val="00AF7EA7"/>
    <w:rsid w:val="00B000E5"/>
    <w:rsid w:val="00B00D58"/>
    <w:rsid w:val="00B01DEC"/>
    <w:rsid w:val="00B01DF1"/>
    <w:rsid w:val="00B02289"/>
    <w:rsid w:val="00B02549"/>
    <w:rsid w:val="00B02BC7"/>
    <w:rsid w:val="00B03CAE"/>
    <w:rsid w:val="00B04388"/>
    <w:rsid w:val="00B04920"/>
    <w:rsid w:val="00B04C46"/>
    <w:rsid w:val="00B051B7"/>
    <w:rsid w:val="00B05380"/>
    <w:rsid w:val="00B05DCD"/>
    <w:rsid w:val="00B06CF8"/>
    <w:rsid w:val="00B06F50"/>
    <w:rsid w:val="00B070ED"/>
    <w:rsid w:val="00B075E6"/>
    <w:rsid w:val="00B07A66"/>
    <w:rsid w:val="00B102E8"/>
    <w:rsid w:val="00B10501"/>
    <w:rsid w:val="00B1051F"/>
    <w:rsid w:val="00B10A9F"/>
    <w:rsid w:val="00B11330"/>
    <w:rsid w:val="00B116FB"/>
    <w:rsid w:val="00B1176C"/>
    <w:rsid w:val="00B11AA0"/>
    <w:rsid w:val="00B11E65"/>
    <w:rsid w:val="00B122A4"/>
    <w:rsid w:val="00B12432"/>
    <w:rsid w:val="00B12497"/>
    <w:rsid w:val="00B12722"/>
    <w:rsid w:val="00B12805"/>
    <w:rsid w:val="00B12CDC"/>
    <w:rsid w:val="00B131F4"/>
    <w:rsid w:val="00B14923"/>
    <w:rsid w:val="00B14D58"/>
    <w:rsid w:val="00B15779"/>
    <w:rsid w:val="00B158F0"/>
    <w:rsid w:val="00B15A29"/>
    <w:rsid w:val="00B161C8"/>
    <w:rsid w:val="00B16EB5"/>
    <w:rsid w:val="00B17975"/>
    <w:rsid w:val="00B17DE7"/>
    <w:rsid w:val="00B17F4F"/>
    <w:rsid w:val="00B208CA"/>
    <w:rsid w:val="00B20E7D"/>
    <w:rsid w:val="00B20FCA"/>
    <w:rsid w:val="00B21CBB"/>
    <w:rsid w:val="00B21D73"/>
    <w:rsid w:val="00B2241F"/>
    <w:rsid w:val="00B23193"/>
    <w:rsid w:val="00B23477"/>
    <w:rsid w:val="00B238F0"/>
    <w:rsid w:val="00B24DD9"/>
    <w:rsid w:val="00B24EBD"/>
    <w:rsid w:val="00B257EB"/>
    <w:rsid w:val="00B26334"/>
    <w:rsid w:val="00B2671A"/>
    <w:rsid w:val="00B26E13"/>
    <w:rsid w:val="00B27AFB"/>
    <w:rsid w:val="00B30024"/>
    <w:rsid w:val="00B300F5"/>
    <w:rsid w:val="00B3013C"/>
    <w:rsid w:val="00B30315"/>
    <w:rsid w:val="00B30396"/>
    <w:rsid w:val="00B30A37"/>
    <w:rsid w:val="00B30EE6"/>
    <w:rsid w:val="00B327A8"/>
    <w:rsid w:val="00B328A3"/>
    <w:rsid w:val="00B3299E"/>
    <w:rsid w:val="00B3316C"/>
    <w:rsid w:val="00B33B83"/>
    <w:rsid w:val="00B34C0C"/>
    <w:rsid w:val="00B34E1D"/>
    <w:rsid w:val="00B34FFC"/>
    <w:rsid w:val="00B352FE"/>
    <w:rsid w:val="00B35A81"/>
    <w:rsid w:val="00B35D3D"/>
    <w:rsid w:val="00B35FE5"/>
    <w:rsid w:val="00B363DB"/>
    <w:rsid w:val="00B36601"/>
    <w:rsid w:val="00B36D01"/>
    <w:rsid w:val="00B37A87"/>
    <w:rsid w:val="00B40605"/>
    <w:rsid w:val="00B40A93"/>
    <w:rsid w:val="00B41064"/>
    <w:rsid w:val="00B41071"/>
    <w:rsid w:val="00B414D5"/>
    <w:rsid w:val="00B4289B"/>
    <w:rsid w:val="00B42D4E"/>
    <w:rsid w:val="00B42E2E"/>
    <w:rsid w:val="00B43699"/>
    <w:rsid w:val="00B44003"/>
    <w:rsid w:val="00B44891"/>
    <w:rsid w:val="00B44E5B"/>
    <w:rsid w:val="00B454BA"/>
    <w:rsid w:val="00B4563A"/>
    <w:rsid w:val="00B4584C"/>
    <w:rsid w:val="00B45E26"/>
    <w:rsid w:val="00B46BDE"/>
    <w:rsid w:val="00B479B8"/>
    <w:rsid w:val="00B505F0"/>
    <w:rsid w:val="00B512D9"/>
    <w:rsid w:val="00B51FEF"/>
    <w:rsid w:val="00B52155"/>
    <w:rsid w:val="00B52432"/>
    <w:rsid w:val="00B52441"/>
    <w:rsid w:val="00B524DC"/>
    <w:rsid w:val="00B52832"/>
    <w:rsid w:val="00B53052"/>
    <w:rsid w:val="00B53139"/>
    <w:rsid w:val="00B533CB"/>
    <w:rsid w:val="00B533E9"/>
    <w:rsid w:val="00B538DD"/>
    <w:rsid w:val="00B54E53"/>
    <w:rsid w:val="00B54F7B"/>
    <w:rsid w:val="00B555A4"/>
    <w:rsid w:val="00B557DD"/>
    <w:rsid w:val="00B55987"/>
    <w:rsid w:val="00B5618E"/>
    <w:rsid w:val="00B56397"/>
    <w:rsid w:val="00B566BA"/>
    <w:rsid w:val="00B605F2"/>
    <w:rsid w:val="00B606AD"/>
    <w:rsid w:val="00B615A5"/>
    <w:rsid w:val="00B61856"/>
    <w:rsid w:val="00B61AB0"/>
    <w:rsid w:val="00B6339D"/>
    <w:rsid w:val="00B634BC"/>
    <w:rsid w:val="00B640D2"/>
    <w:rsid w:val="00B65542"/>
    <w:rsid w:val="00B655FF"/>
    <w:rsid w:val="00B656F1"/>
    <w:rsid w:val="00B65845"/>
    <w:rsid w:val="00B668C4"/>
    <w:rsid w:val="00B67C6E"/>
    <w:rsid w:val="00B67EE9"/>
    <w:rsid w:val="00B7076D"/>
    <w:rsid w:val="00B70A04"/>
    <w:rsid w:val="00B71574"/>
    <w:rsid w:val="00B7240C"/>
    <w:rsid w:val="00B727AC"/>
    <w:rsid w:val="00B72BFA"/>
    <w:rsid w:val="00B73339"/>
    <w:rsid w:val="00B7337C"/>
    <w:rsid w:val="00B73722"/>
    <w:rsid w:val="00B73965"/>
    <w:rsid w:val="00B7399C"/>
    <w:rsid w:val="00B73F84"/>
    <w:rsid w:val="00B742A5"/>
    <w:rsid w:val="00B74655"/>
    <w:rsid w:val="00B74B8F"/>
    <w:rsid w:val="00B75243"/>
    <w:rsid w:val="00B75315"/>
    <w:rsid w:val="00B759BD"/>
    <w:rsid w:val="00B75E2C"/>
    <w:rsid w:val="00B77ADF"/>
    <w:rsid w:val="00B77CA0"/>
    <w:rsid w:val="00B80253"/>
    <w:rsid w:val="00B804AD"/>
    <w:rsid w:val="00B80662"/>
    <w:rsid w:val="00B80CDC"/>
    <w:rsid w:val="00B80E9F"/>
    <w:rsid w:val="00B811A3"/>
    <w:rsid w:val="00B81C02"/>
    <w:rsid w:val="00B827B8"/>
    <w:rsid w:val="00B82911"/>
    <w:rsid w:val="00B82B76"/>
    <w:rsid w:val="00B83B54"/>
    <w:rsid w:val="00B84AB8"/>
    <w:rsid w:val="00B84AED"/>
    <w:rsid w:val="00B84D60"/>
    <w:rsid w:val="00B8520A"/>
    <w:rsid w:val="00B85752"/>
    <w:rsid w:val="00B85774"/>
    <w:rsid w:val="00B85C21"/>
    <w:rsid w:val="00B85CF8"/>
    <w:rsid w:val="00B865DA"/>
    <w:rsid w:val="00B86D9F"/>
    <w:rsid w:val="00B8707F"/>
    <w:rsid w:val="00B87A63"/>
    <w:rsid w:val="00B9114C"/>
    <w:rsid w:val="00B912F1"/>
    <w:rsid w:val="00B9149B"/>
    <w:rsid w:val="00B9168B"/>
    <w:rsid w:val="00B916F4"/>
    <w:rsid w:val="00B91BC6"/>
    <w:rsid w:val="00B91DAF"/>
    <w:rsid w:val="00B92569"/>
    <w:rsid w:val="00B9310A"/>
    <w:rsid w:val="00B9313F"/>
    <w:rsid w:val="00B93BB5"/>
    <w:rsid w:val="00B93E29"/>
    <w:rsid w:val="00B94656"/>
    <w:rsid w:val="00B947E7"/>
    <w:rsid w:val="00B94AEA"/>
    <w:rsid w:val="00B94BFA"/>
    <w:rsid w:val="00B94FC7"/>
    <w:rsid w:val="00B95F0E"/>
    <w:rsid w:val="00B9695E"/>
    <w:rsid w:val="00B96AD6"/>
    <w:rsid w:val="00B971A9"/>
    <w:rsid w:val="00B979D4"/>
    <w:rsid w:val="00B97CE9"/>
    <w:rsid w:val="00BA0BD6"/>
    <w:rsid w:val="00BA0C79"/>
    <w:rsid w:val="00BA0FA5"/>
    <w:rsid w:val="00BA104D"/>
    <w:rsid w:val="00BA10D5"/>
    <w:rsid w:val="00BA16AD"/>
    <w:rsid w:val="00BA1B60"/>
    <w:rsid w:val="00BA20A4"/>
    <w:rsid w:val="00BA20C6"/>
    <w:rsid w:val="00BA2967"/>
    <w:rsid w:val="00BA2FF4"/>
    <w:rsid w:val="00BA3A37"/>
    <w:rsid w:val="00BA3A6A"/>
    <w:rsid w:val="00BA402D"/>
    <w:rsid w:val="00BA4071"/>
    <w:rsid w:val="00BA448A"/>
    <w:rsid w:val="00BA579A"/>
    <w:rsid w:val="00BA62DD"/>
    <w:rsid w:val="00BA62F4"/>
    <w:rsid w:val="00BA6594"/>
    <w:rsid w:val="00BA7956"/>
    <w:rsid w:val="00BA7D07"/>
    <w:rsid w:val="00BA7FE5"/>
    <w:rsid w:val="00BB06AA"/>
    <w:rsid w:val="00BB0BCC"/>
    <w:rsid w:val="00BB1EB4"/>
    <w:rsid w:val="00BB1F84"/>
    <w:rsid w:val="00BB2C72"/>
    <w:rsid w:val="00BB2E15"/>
    <w:rsid w:val="00BB39C5"/>
    <w:rsid w:val="00BB4157"/>
    <w:rsid w:val="00BB4B9A"/>
    <w:rsid w:val="00BB4D5B"/>
    <w:rsid w:val="00BB4F03"/>
    <w:rsid w:val="00BB563A"/>
    <w:rsid w:val="00BB57F2"/>
    <w:rsid w:val="00BB58AF"/>
    <w:rsid w:val="00BB6071"/>
    <w:rsid w:val="00BB6654"/>
    <w:rsid w:val="00BB69D4"/>
    <w:rsid w:val="00BB6A61"/>
    <w:rsid w:val="00BB6E18"/>
    <w:rsid w:val="00BB7321"/>
    <w:rsid w:val="00BB7369"/>
    <w:rsid w:val="00BB773E"/>
    <w:rsid w:val="00BB793B"/>
    <w:rsid w:val="00BB7A2B"/>
    <w:rsid w:val="00BC0044"/>
    <w:rsid w:val="00BC029B"/>
    <w:rsid w:val="00BC043A"/>
    <w:rsid w:val="00BC0778"/>
    <w:rsid w:val="00BC089D"/>
    <w:rsid w:val="00BC1461"/>
    <w:rsid w:val="00BC1697"/>
    <w:rsid w:val="00BC1D23"/>
    <w:rsid w:val="00BC1DED"/>
    <w:rsid w:val="00BC2305"/>
    <w:rsid w:val="00BC285A"/>
    <w:rsid w:val="00BC28BF"/>
    <w:rsid w:val="00BC2910"/>
    <w:rsid w:val="00BC2B8C"/>
    <w:rsid w:val="00BC2DFD"/>
    <w:rsid w:val="00BC2F06"/>
    <w:rsid w:val="00BC2F12"/>
    <w:rsid w:val="00BC2F13"/>
    <w:rsid w:val="00BC36F8"/>
    <w:rsid w:val="00BC37C8"/>
    <w:rsid w:val="00BC3CC7"/>
    <w:rsid w:val="00BC42D9"/>
    <w:rsid w:val="00BC49BD"/>
    <w:rsid w:val="00BC4BA2"/>
    <w:rsid w:val="00BC4BD8"/>
    <w:rsid w:val="00BC5FBB"/>
    <w:rsid w:val="00BC623D"/>
    <w:rsid w:val="00BC6317"/>
    <w:rsid w:val="00BC6893"/>
    <w:rsid w:val="00BC689D"/>
    <w:rsid w:val="00BC6ABD"/>
    <w:rsid w:val="00BC7241"/>
    <w:rsid w:val="00BD01C3"/>
    <w:rsid w:val="00BD03F6"/>
    <w:rsid w:val="00BD17DE"/>
    <w:rsid w:val="00BD1EA7"/>
    <w:rsid w:val="00BD216C"/>
    <w:rsid w:val="00BD2FE7"/>
    <w:rsid w:val="00BD391F"/>
    <w:rsid w:val="00BD44F1"/>
    <w:rsid w:val="00BD451A"/>
    <w:rsid w:val="00BD4579"/>
    <w:rsid w:val="00BD4AC7"/>
    <w:rsid w:val="00BD51AA"/>
    <w:rsid w:val="00BD5F15"/>
    <w:rsid w:val="00BD626D"/>
    <w:rsid w:val="00BD6521"/>
    <w:rsid w:val="00BD6619"/>
    <w:rsid w:val="00BE023D"/>
    <w:rsid w:val="00BE0C6D"/>
    <w:rsid w:val="00BE0DCB"/>
    <w:rsid w:val="00BE137B"/>
    <w:rsid w:val="00BE16FF"/>
    <w:rsid w:val="00BE19BE"/>
    <w:rsid w:val="00BE2373"/>
    <w:rsid w:val="00BE39A5"/>
    <w:rsid w:val="00BE3D6D"/>
    <w:rsid w:val="00BE3E0F"/>
    <w:rsid w:val="00BE3E28"/>
    <w:rsid w:val="00BE4189"/>
    <w:rsid w:val="00BE452C"/>
    <w:rsid w:val="00BE5774"/>
    <w:rsid w:val="00BE5BDF"/>
    <w:rsid w:val="00BE5D36"/>
    <w:rsid w:val="00BE762F"/>
    <w:rsid w:val="00BE784C"/>
    <w:rsid w:val="00BE79F3"/>
    <w:rsid w:val="00BF0049"/>
    <w:rsid w:val="00BF0C10"/>
    <w:rsid w:val="00BF1019"/>
    <w:rsid w:val="00BF1036"/>
    <w:rsid w:val="00BF1092"/>
    <w:rsid w:val="00BF1C6A"/>
    <w:rsid w:val="00BF1E31"/>
    <w:rsid w:val="00BF1FC9"/>
    <w:rsid w:val="00BF2130"/>
    <w:rsid w:val="00BF25DD"/>
    <w:rsid w:val="00BF2D96"/>
    <w:rsid w:val="00BF2E34"/>
    <w:rsid w:val="00BF4539"/>
    <w:rsid w:val="00BF4B43"/>
    <w:rsid w:val="00BF5302"/>
    <w:rsid w:val="00BF55B3"/>
    <w:rsid w:val="00BF5B1E"/>
    <w:rsid w:val="00BF632E"/>
    <w:rsid w:val="00BF7225"/>
    <w:rsid w:val="00BF77F2"/>
    <w:rsid w:val="00BF79CF"/>
    <w:rsid w:val="00BF7A43"/>
    <w:rsid w:val="00BF7F7B"/>
    <w:rsid w:val="00C011C3"/>
    <w:rsid w:val="00C01CA3"/>
    <w:rsid w:val="00C02374"/>
    <w:rsid w:val="00C0239E"/>
    <w:rsid w:val="00C02BD1"/>
    <w:rsid w:val="00C02F46"/>
    <w:rsid w:val="00C033C9"/>
    <w:rsid w:val="00C03617"/>
    <w:rsid w:val="00C03957"/>
    <w:rsid w:val="00C04134"/>
    <w:rsid w:val="00C048A5"/>
    <w:rsid w:val="00C0504A"/>
    <w:rsid w:val="00C05F47"/>
    <w:rsid w:val="00C07A98"/>
    <w:rsid w:val="00C10302"/>
    <w:rsid w:val="00C10384"/>
    <w:rsid w:val="00C11393"/>
    <w:rsid w:val="00C113CD"/>
    <w:rsid w:val="00C11793"/>
    <w:rsid w:val="00C119B0"/>
    <w:rsid w:val="00C1237F"/>
    <w:rsid w:val="00C14C99"/>
    <w:rsid w:val="00C1607B"/>
    <w:rsid w:val="00C16097"/>
    <w:rsid w:val="00C1644F"/>
    <w:rsid w:val="00C165C8"/>
    <w:rsid w:val="00C16ABC"/>
    <w:rsid w:val="00C16C7C"/>
    <w:rsid w:val="00C1786A"/>
    <w:rsid w:val="00C17EF7"/>
    <w:rsid w:val="00C20010"/>
    <w:rsid w:val="00C203A5"/>
    <w:rsid w:val="00C20730"/>
    <w:rsid w:val="00C20799"/>
    <w:rsid w:val="00C20807"/>
    <w:rsid w:val="00C20C91"/>
    <w:rsid w:val="00C225DE"/>
    <w:rsid w:val="00C23028"/>
    <w:rsid w:val="00C236F1"/>
    <w:rsid w:val="00C2433C"/>
    <w:rsid w:val="00C2463C"/>
    <w:rsid w:val="00C24961"/>
    <w:rsid w:val="00C24C2B"/>
    <w:rsid w:val="00C24DE2"/>
    <w:rsid w:val="00C25130"/>
    <w:rsid w:val="00C25951"/>
    <w:rsid w:val="00C259F3"/>
    <w:rsid w:val="00C25DF9"/>
    <w:rsid w:val="00C25FBF"/>
    <w:rsid w:val="00C2601D"/>
    <w:rsid w:val="00C26CE8"/>
    <w:rsid w:val="00C279C6"/>
    <w:rsid w:val="00C27E18"/>
    <w:rsid w:val="00C306A8"/>
    <w:rsid w:val="00C3073A"/>
    <w:rsid w:val="00C30C2A"/>
    <w:rsid w:val="00C311F6"/>
    <w:rsid w:val="00C314ED"/>
    <w:rsid w:val="00C31ED3"/>
    <w:rsid w:val="00C31FF8"/>
    <w:rsid w:val="00C329C3"/>
    <w:rsid w:val="00C339B0"/>
    <w:rsid w:val="00C33D79"/>
    <w:rsid w:val="00C342A7"/>
    <w:rsid w:val="00C34B64"/>
    <w:rsid w:val="00C35012"/>
    <w:rsid w:val="00C35F19"/>
    <w:rsid w:val="00C3643C"/>
    <w:rsid w:val="00C368E9"/>
    <w:rsid w:val="00C36E92"/>
    <w:rsid w:val="00C37F32"/>
    <w:rsid w:val="00C403B9"/>
    <w:rsid w:val="00C4059F"/>
    <w:rsid w:val="00C407EB"/>
    <w:rsid w:val="00C40B7A"/>
    <w:rsid w:val="00C40C0B"/>
    <w:rsid w:val="00C415FB"/>
    <w:rsid w:val="00C41D9A"/>
    <w:rsid w:val="00C42870"/>
    <w:rsid w:val="00C43249"/>
    <w:rsid w:val="00C438B2"/>
    <w:rsid w:val="00C43C45"/>
    <w:rsid w:val="00C43D70"/>
    <w:rsid w:val="00C44586"/>
    <w:rsid w:val="00C44816"/>
    <w:rsid w:val="00C44B53"/>
    <w:rsid w:val="00C44DFF"/>
    <w:rsid w:val="00C44FA4"/>
    <w:rsid w:val="00C45087"/>
    <w:rsid w:val="00C45509"/>
    <w:rsid w:val="00C456F1"/>
    <w:rsid w:val="00C4573B"/>
    <w:rsid w:val="00C45FEB"/>
    <w:rsid w:val="00C4672C"/>
    <w:rsid w:val="00C46BE9"/>
    <w:rsid w:val="00C46E80"/>
    <w:rsid w:val="00C47314"/>
    <w:rsid w:val="00C479C1"/>
    <w:rsid w:val="00C5050E"/>
    <w:rsid w:val="00C5053E"/>
    <w:rsid w:val="00C50CBC"/>
    <w:rsid w:val="00C51270"/>
    <w:rsid w:val="00C51282"/>
    <w:rsid w:val="00C516B1"/>
    <w:rsid w:val="00C5195F"/>
    <w:rsid w:val="00C51D41"/>
    <w:rsid w:val="00C5211B"/>
    <w:rsid w:val="00C53017"/>
    <w:rsid w:val="00C535B4"/>
    <w:rsid w:val="00C53E66"/>
    <w:rsid w:val="00C54319"/>
    <w:rsid w:val="00C5500D"/>
    <w:rsid w:val="00C551B8"/>
    <w:rsid w:val="00C55431"/>
    <w:rsid w:val="00C55A2A"/>
    <w:rsid w:val="00C55D27"/>
    <w:rsid w:val="00C5645F"/>
    <w:rsid w:val="00C5669D"/>
    <w:rsid w:val="00C568A7"/>
    <w:rsid w:val="00C570B1"/>
    <w:rsid w:val="00C574F6"/>
    <w:rsid w:val="00C576AC"/>
    <w:rsid w:val="00C5777B"/>
    <w:rsid w:val="00C57AAB"/>
    <w:rsid w:val="00C6054C"/>
    <w:rsid w:val="00C60B21"/>
    <w:rsid w:val="00C60B60"/>
    <w:rsid w:val="00C60F0B"/>
    <w:rsid w:val="00C61927"/>
    <w:rsid w:val="00C61EB2"/>
    <w:rsid w:val="00C62290"/>
    <w:rsid w:val="00C6333C"/>
    <w:rsid w:val="00C64485"/>
    <w:rsid w:val="00C64647"/>
    <w:rsid w:val="00C64B38"/>
    <w:rsid w:val="00C64FFF"/>
    <w:rsid w:val="00C65B09"/>
    <w:rsid w:val="00C66179"/>
    <w:rsid w:val="00C6654E"/>
    <w:rsid w:val="00C668EF"/>
    <w:rsid w:val="00C66D2E"/>
    <w:rsid w:val="00C66DF3"/>
    <w:rsid w:val="00C67811"/>
    <w:rsid w:val="00C70437"/>
    <w:rsid w:val="00C70565"/>
    <w:rsid w:val="00C70FAE"/>
    <w:rsid w:val="00C7164D"/>
    <w:rsid w:val="00C73B5C"/>
    <w:rsid w:val="00C743AE"/>
    <w:rsid w:val="00C74BB9"/>
    <w:rsid w:val="00C755FA"/>
    <w:rsid w:val="00C75A72"/>
    <w:rsid w:val="00C75C6C"/>
    <w:rsid w:val="00C769F0"/>
    <w:rsid w:val="00C76EF5"/>
    <w:rsid w:val="00C76FD4"/>
    <w:rsid w:val="00C77FD7"/>
    <w:rsid w:val="00C80278"/>
    <w:rsid w:val="00C8033B"/>
    <w:rsid w:val="00C80F80"/>
    <w:rsid w:val="00C8148C"/>
    <w:rsid w:val="00C822F3"/>
    <w:rsid w:val="00C83009"/>
    <w:rsid w:val="00C85381"/>
    <w:rsid w:val="00C8539E"/>
    <w:rsid w:val="00C853BE"/>
    <w:rsid w:val="00C8562F"/>
    <w:rsid w:val="00C85F21"/>
    <w:rsid w:val="00C86118"/>
    <w:rsid w:val="00C86F24"/>
    <w:rsid w:val="00C8708A"/>
    <w:rsid w:val="00C8775B"/>
    <w:rsid w:val="00C90114"/>
    <w:rsid w:val="00C90ABC"/>
    <w:rsid w:val="00C90C0E"/>
    <w:rsid w:val="00C90D6D"/>
    <w:rsid w:val="00C91366"/>
    <w:rsid w:val="00C915CD"/>
    <w:rsid w:val="00C921D9"/>
    <w:rsid w:val="00C92226"/>
    <w:rsid w:val="00C928FF"/>
    <w:rsid w:val="00C9299E"/>
    <w:rsid w:val="00C92F32"/>
    <w:rsid w:val="00C940A1"/>
    <w:rsid w:val="00C9527B"/>
    <w:rsid w:val="00C95468"/>
    <w:rsid w:val="00C95689"/>
    <w:rsid w:val="00C97064"/>
    <w:rsid w:val="00C9712F"/>
    <w:rsid w:val="00C97DD2"/>
    <w:rsid w:val="00C97E4A"/>
    <w:rsid w:val="00C97FB5"/>
    <w:rsid w:val="00CA08AB"/>
    <w:rsid w:val="00CA14FD"/>
    <w:rsid w:val="00CA1772"/>
    <w:rsid w:val="00CA1A7B"/>
    <w:rsid w:val="00CA2260"/>
    <w:rsid w:val="00CA242B"/>
    <w:rsid w:val="00CA2B4B"/>
    <w:rsid w:val="00CA2B8C"/>
    <w:rsid w:val="00CA378B"/>
    <w:rsid w:val="00CA38A1"/>
    <w:rsid w:val="00CA3DA2"/>
    <w:rsid w:val="00CA46E1"/>
    <w:rsid w:val="00CA4C8D"/>
    <w:rsid w:val="00CA5260"/>
    <w:rsid w:val="00CA5824"/>
    <w:rsid w:val="00CA63F6"/>
    <w:rsid w:val="00CA6527"/>
    <w:rsid w:val="00CA6767"/>
    <w:rsid w:val="00CA6A2F"/>
    <w:rsid w:val="00CA7ADC"/>
    <w:rsid w:val="00CB0127"/>
    <w:rsid w:val="00CB0207"/>
    <w:rsid w:val="00CB1B9F"/>
    <w:rsid w:val="00CB1CED"/>
    <w:rsid w:val="00CB227E"/>
    <w:rsid w:val="00CB3FB2"/>
    <w:rsid w:val="00CB44AC"/>
    <w:rsid w:val="00CB4C05"/>
    <w:rsid w:val="00CB5470"/>
    <w:rsid w:val="00CB56E1"/>
    <w:rsid w:val="00CB5CD4"/>
    <w:rsid w:val="00CB6A35"/>
    <w:rsid w:val="00CB6C33"/>
    <w:rsid w:val="00CB6C55"/>
    <w:rsid w:val="00CB7087"/>
    <w:rsid w:val="00CB716A"/>
    <w:rsid w:val="00CB7AE2"/>
    <w:rsid w:val="00CB7DCE"/>
    <w:rsid w:val="00CC02B5"/>
    <w:rsid w:val="00CC10DD"/>
    <w:rsid w:val="00CC16E8"/>
    <w:rsid w:val="00CC19BF"/>
    <w:rsid w:val="00CC2055"/>
    <w:rsid w:val="00CC20C2"/>
    <w:rsid w:val="00CC2639"/>
    <w:rsid w:val="00CC2669"/>
    <w:rsid w:val="00CC2FB8"/>
    <w:rsid w:val="00CC3158"/>
    <w:rsid w:val="00CC3961"/>
    <w:rsid w:val="00CC4E8A"/>
    <w:rsid w:val="00CC4FDD"/>
    <w:rsid w:val="00CC5584"/>
    <w:rsid w:val="00CC5611"/>
    <w:rsid w:val="00CC6B3E"/>
    <w:rsid w:val="00CC71D6"/>
    <w:rsid w:val="00CC7766"/>
    <w:rsid w:val="00CD030A"/>
    <w:rsid w:val="00CD073D"/>
    <w:rsid w:val="00CD19F4"/>
    <w:rsid w:val="00CD211E"/>
    <w:rsid w:val="00CD225E"/>
    <w:rsid w:val="00CD3075"/>
    <w:rsid w:val="00CD31F4"/>
    <w:rsid w:val="00CD3875"/>
    <w:rsid w:val="00CD3DED"/>
    <w:rsid w:val="00CD41D0"/>
    <w:rsid w:val="00CD44CE"/>
    <w:rsid w:val="00CD4E59"/>
    <w:rsid w:val="00CD4F95"/>
    <w:rsid w:val="00CD50D2"/>
    <w:rsid w:val="00CD570B"/>
    <w:rsid w:val="00CD5853"/>
    <w:rsid w:val="00CD5D24"/>
    <w:rsid w:val="00CD67F3"/>
    <w:rsid w:val="00CD76B4"/>
    <w:rsid w:val="00CE0096"/>
    <w:rsid w:val="00CE0102"/>
    <w:rsid w:val="00CE0D46"/>
    <w:rsid w:val="00CE1B1C"/>
    <w:rsid w:val="00CE1F4C"/>
    <w:rsid w:val="00CE214D"/>
    <w:rsid w:val="00CE2880"/>
    <w:rsid w:val="00CE2EA2"/>
    <w:rsid w:val="00CE30AA"/>
    <w:rsid w:val="00CE3A65"/>
    <w:rsid w:val="00CE3B34"/>
    <w:rsid w:val="00CE3C9F"/>
    <w:rsid w:val="00CE3E12"/>
    <w:rsid w:val="00CE4283"/>
    <w:rsid w:val="00CE451C"/>
    <w:rsid w:val="00CE4C1A"/>
    <w:rsid w:val="00CE55B9"/>
    <w:rsid w:val="00CE56EF"/>
    <w:rsid w:val="00CE6F38"/>
    <w:rsid w:val="00CE7400"/>
    <w:rsid w:val="00CE7A0A"/>
    <w:rsid w:val="00CE7A64"/>
    <w:rsid w:val="00CF09B5"/>
    <w:rsid w:val="00CF0AD0"/>
    <w:rsid w:val="00CF0EB9"/>
    <w:rsid w:val="00CF212A"/>
    <w:rsid w:val="00CF277A"/>
    <w:rsid w:val="00CF31D8"/>
    <w:rsid w:val="00CF3BE6"/>
    <w:rsid w:val="00CF42F7"/>
    <w:rsid w:val="00CF43A3"/>
    <w:rsid w:val="00CF4826"/>
    <w:rsid w:val="00CF4CF3"/>
    <w:rsid w:val="00CF517D"/>
    <w:rsid w:val="00CF5B36"/>
    <w:rsid w:val="00CF5BEF"/>
    <w:rsid w:val="00CF5C4E"/>
    <w:rsid w:val="00CF60D5"/>
    <w:rsid w:val="00CF6278"/>
    <w:rsid w:val="00CF6349"/>
    <w:rsid w:val="00CF72B9"/>
    <w:rsid w:val="00CF7377"/>
    <w:rsid w:val="00CF7C3E"/>
    <w:rsid w:val="00D00332"/>
    <w:rsid w:val="00D00A4B"/>
    <w:rsid w:val="00D0118E"/>
    <w:rsid w:val="00D0195F"/>
    <w:rsid w:val="00D01BDC"/>
    <w:rsid w:val="00D02D22"/>
    <w:rsid w:val="00D02DC0"/>
    <w:rsid w:val="00D04159"/>
    <w:rsid w:val="00D0419A"/>
    <w:rsid w:val="00D04FF8"/>
    <w:rsid w:val="00D05473"/>
    <w:rsid w:val="00D05D2A"/>
    <w:rsid w:val="00D06E5F"/>
    <w:rsid w:val="00D0724C"/>
    <w:rsid w:val="00D07772"/>
    <w:rsid w:val="00D07A8C"/>
    <w:rsid w:val="00D07D4B"/>
    <w:rsid w:val="00D1049A"/>
    <w:rsid w:val="00D10A0A"/>
    <w:rsid w:val="00D10CCB"/>
    <w:rsid w:val="00D10FFE"/>
    <w:rsid w:val="00D1112A"/>
    <w:rsid w:val="00D115B3"/>
    <w:rsid w:val="00D12131"/>
    <w:rsid w:val="00D1370C"/>
    <w:rsid w:val="00D1472E"/>
    <w:rsid w:val="00D14CFC"/>
    <w:rsid w:val="00D15351"/>
    <w:rsid w:val="00D15553"/>
    <w:rsid w:val="00D15E21"/>
    <w:rsid w:val="00D16AC8"/>
    <w:rsid w:val="00D16EF8"/>
    <w:rsid w:val="00D203E3"/>
    <w:rsid w:val="00D20739"/>
    <w:rsid w:val="00D208D7"/>
    <w:rsid w:val="00D21541"/>
    <w:rsid w:val="00D2165A"/>
    <w:rsid w:val="00D21BBD"/>
    <w:rsid w:val="00D21DCD"/>
    <w:rsid w:val="00D21ED1"/>
    <w:rsid w:val="00D22596"/>
    <w:rsid w:val="00D22B5E"/>
    <w:rsid w:val="00D2380B"/>
    <w:rsid w:val="00D23C77"/>
    <w:rsid w:val="00D24025"/>
    <w:rsid w:val="00D24D42"/>
    <w:rsid w:val="00D25BC6"/>
    <w:rsid w:val="00D26730"/>
    <w:rsid w:val="00D26B8D"/>
    <w:rsid w:val="00D2719B"/>
    <w:rsid w:val="00D27C14"/>
    <w:rsid w:val="00D27EA9"/>
    <w:rsid w:val="00D30C0C"/>
    <w:rsid w:val="00D30EDC"/>
    <w:rsid w:val="00D312CA"/>
    <w:rsid w:val="00D3154C"/>
    <w:rsid w:val="00D31C03"/>
    <w:rsid w:val="00D32189"/>
    <w:rsid w:val="00D32ACE"/>
    <w:rsid w:val="00D32D56"/>
    <w:rsid w:val="00D331BF"/>
    <w:rsid w:val="00D33292"/>
    <w:rsid w:val="00D33358"/>
    <w:rsid w:val="00D33952"/>
    <w:rsid w:val="00D33A0C"/>
    <w:rsid w:val="00D33D93"/>
    <w:rsid w:val="00D33F53"/>
    <w:rsid w:val="00D34423"/>
    <w:rsid w:val="00D346BB"/>
    <w:rsid w:val="00D3496F"/>
    <w:rsid w:val="00D34A35"/>
    <w:rsid w:val="00D34F58"/>
    <w:rsid w:val="00D356B7"/>
    <w:rsid w:val="00D3579B"/>
    <w:rsid w:val="00D36254"/>
    <w:rsid w:val="00D36CD9"/>
    <w:rsid w:val="00D37686"/>
    <w:rsid w:val="00D3795A"/>
    <w:rsid w:val="00D40753"/>
    <w:rsid w:val="00D40A22"/>
    <w:rsid w:val="00D41092"/>
    <w:rsid w:val="00D412AF"/>
    <w:rsid w:val="00D41467"/>
    <w:rsid w:val="00D41805"/>
    <w:rsid w:val="00D41F44"/>
    <w:rsid w:val="00D4221D"/>
    <w:rsid w:val="00D425D8"/>
    <w:rsid w:val="00D425E2"/>
    <w:rsid w:val="00D42CAD"/>
    <w:rsid w:val="00D42D32"/>
    <w:rsid w:val="00D42D5F"/>
    <w:rsid w:val="00D43063"/>
    <w:rsid w:val="00D431FA"/>
    <w:rsid w:val="00D4372E"/>
    <w:rsid w:val="00D43E61"/>
    <w:rsid w:val="00D43F7E"/>
    <w:rsid w:val="00D440D6"/>
    <w:rsid w:val="00D44251"/>
    <w:rsid w:val="00D447AB"/>
    <w:rsid w:val="00D45064"/>
    <w:rsid w:val="00D45B03"/>
    <w:rsid w:val="00D45C50"/>
    <w:rsid w:val="00D45C8A"/>
    <w:rsid w:val="00D4675C"/>
    <w:rsid w:val="00D470F2"/>
    <w:rsid w:val="00D47B8B"/>
    <w:rsid w:val="00D47E33"/>
    <w:rsid w:val="00D50BBB"/>
    <w:rsid w:val="00D50BF2"/>
    <w:rsid w:val="00D5140E"/>
    <w:rsid w:val="00D51B55"/>
    <w:rsid w:val="00D51D3F"/>
    <w:rsid w:val="00D52787"/>
    <w:rsid w:val="00D5322F"/>
    <w:rsid w:val="00D53523"/>
    <w:rsid w:val="00D53790"/>
    <w:rsid w:val="00D53E9B"/>
    <w:rsid w:val="00D541E6"/>
    <w:rsid w:val="00D547B1"/>
    <w:rsid w:val="00D54FD3"/>
    <w:rsid w:val="00D56124"/>
    <w:rsid w:val="00D56412"/>
    <w:rsid w:val="00D5660D"/>
    <w:rsid w:val="00D56DFA"/>
    <w:rsid w:val="00D56E34"/>
    <w:rsid w:val="00D56EEE"/>
    <w:rsid w:val="00D573A5"/>
    <w:rsid w:val="00D575B2"/>
    <w:rsid w:val="00D575D2"/>
    <w:rsid w:val="00D57BFA"/>
    <w:rsid w:val="00D6086C"/>
    <w:rsid w:val="00D60BEE"/>
    <w:rsid w:val="00D60E0F"/>
    <w:rsid w:val="00D61893"/>
    <w:rsid w:val="00D61C0E"/>
    <w:rsid w:val="00D61C53"/>
    <w:rsid w:val="00D61D3D"/>
    <w:rsid w:val="00D62329"/>
    <w:rsid w:val="00D6367D"/>
    <w:rsid w:val="00D64213"/>
    <w:rsid w:val="00D642CB"/>
    <w:rsid w:val="00D6493B"/>
    <w:rsid w:val="00D64CF6"/>
    <w:rsid w:val="00D64DEC"/>
    <w:rsid w:val="00D64F8A"/>
    <w:rsid w:val="00D6555D"/>
    <w:rsid w:val="00D6596C"/>
    <w:rsid w:val="00D662CF"/>
    <w:rsid w:val="00D6680F"/>
    <w:rsid w:val="00D66A81"/>
    <w:rsid w:val="00D672D7"/>
    <w:rsid w:val="00D67C47"/>
    <w:rsid w:val="00D67FF1"/>
    <w:rsid w:val="00D70369"/>
    <w:rsid w:val="00D70445"/>
    <w:rsid w:val="00D70774"/>
    <w:rsid w:val="00D71D4E"/>
    <w:rsid w:val="00D72160"/>
    <w:rsid w:val="00D7225C"/>
    <w:rsid w:val="00D72260"/>
    <w:rsid w:val="00D72486"/>
    <w:rsid w:val="00D72CAA"/>
    <w:rsid w:val="00D7306A"/>
    <w:rsid w:val="00D7312B"/>
    <w:rsid w:val="00D73A33"/>
    <w:rsid w:val="00D740ED"/>
    <w:rsid w:val="00D74277"/>
    <w:rsid w:val="00D74906"/>
    <w:rsid w:val="00D75011"/>
    <w:rsid w:val="00D752F1"/>
    <w:rsid w:val="00D7590C"/>
    <w:rsid w:val="00D760AB"/>
    <w:rsid w:val="00D7651A"/>
    <w:rsid w:val="00D76AB0"/>
    <w:rsid w:val="00D773BF"/>
    <w:rsid w:val="00D80AA3"/>
    <w:rsid w:val="00D812B0"/>
    <w:rsid w:val="00D81792"/>
    <w:rsid w:val="00D82691"/>
    <w:rsid w:val="00D82F19"/>
    <w:rsid w:val="00D82F53"/>
    <w:rsid w:val="00D82F99"/>
    <w:rsid w:val="00D8370A"/>
    <w:rsid w:val="00D83813"/>
    <w:rsid w:val="00D839C8"/>
    <w:rsid w:val="00D841EF"/>
    <w:rsid w:val="00D84783"/>
    <w:rsid w:val="00D84C16"/>
    <w:rsid w:val="00D84F68"/>
    <w:rsid w:val="00D851FD"/>
    <w:rsid w:val="00D851FF"/>
    <w:rsid w:val="00D853CC"/>
    <w:rsid w:val="00D85832"/>
    <w:rsid w:val="00D858F1"/>
    <w:rsid w:val="00D86284"/>
    <w:rsid w:val="00D86606"/>
    <w:rsid w:val="00D8665A"/>
    <w:rsid w:val="00D86867"/>
    <w:rsid w:val="00D86E06"/>
    <w:rsid w:val="00D86E31"/>
    <w:rsid w:val="00D8763B"/>
    <w:rsid w:val="00D902C8"/>
    <w:rsid w:val="00D9068F"/>
    <w:rsid w:val="00D90983"/>
    <w:rsid w:val="00D90C4A"/>
    <w:rsid w:val="00D91326"/>
    <w:rsid w:val="00D918BB"/>
    <w:rsid w:val="00D92893"/>
    <w:rsid w:val="00D93026"/>
    <w:rsid w:val="00D943FD"/>
    <w:rsid w:val="00D94B4A"/>
    <w:rsid w:val="00D953D1"/>
    <w:rsid w:val="00D95AEA"/>
    <w:rsid w:val="00D95CE8"/>
    <w:rsid w:val="00D95F53"/>
    <w:rsid w:val="00D9602F"/>
    <w:rsid w:val="00D960E9"/>
    <w:rsid w:val="00D96594"/>
    <w:rsid w:val="00D969B2"/>
    <w:rsid w:val="00D96DB2"/>
    <w:rsid w:val="00D96F77"/>
    <w:rsid w:val="00D973A6"/>
    <w:rsid w:val="00D97E5F"/>
    <w:rsid w:val="00DA037C"/>
    <w:rsid w:val="00DA06F2"/>
    <w:rsid w:val="00DA1577"/>
    <w:rsid w:val="00DA15A4"/>
    <w:rsid w:val="00DA1AF1"/>
    <w:rsid w:val="00DA1E6B"/>
    <w:rsid w:val="00DA1F58"/>
    <w:rsid w:val="00DA254F"/>
    <w:rsid w:val="00DA26E1"/>
    <w:rsid w:val="00DA2B78"/>
    <w:rsid w:val="00DA31D6"/>
    <w:rsid w:val="00DA323E"/>
    <w:rsid w:val="00DA3469"/>
    <w:rsid w:val="00DA4D0C"/>
    <w:rsid w:val="00DA540D"/>
    <w:rsid w:val="00DA563C"/>
    <w:rsid w:val="00DA5D49"/>
    <w:rsid w:val="00DA5FB4"/>
    <w:rsid w:val="00DA6E7D"/>
    <w:rsid w:val="00DA729F"/>
    <w:rsid w:val="00DA73B4"/>
    <w:rsid w:val="00DA7EAC"/>
    <w:rsid w:val="00DB012C"/>
    <w:rsid w:val="00DB091B"/>
    <w:rsid w:val="00DB13A6"/>
    <w:rsid w:val="00DB1618"/>
    <w:rsid w:val="00DB183E"/>
    <w:rsid w:val="00DB1926"/>
    <w:rsid w:val="00DB2607"/>
    <w:rsid w:val="00DB29E1"/>
    <w:rsid w:val="00DB3465"/>
    <w:rsid w:val="00DB36CF"/>
    <w:rsid w:val="00DB384E"/>
    <w:rsid w:val="00DB3F2B"/>
    <w:rsid w:val="00DB47E2"/>
    <w:rsid w:val="00DB490D"/>
    <w:rsid w:val="00DB55BA"/>
    <w:rsid w:val="00DB577F"/>
    <w:rsid w:val="00DB59B1"/>
    <w:rsid w:val="00DB6903"/>
    <w:rsid w:val="00DB6925"/>
    <w:rsid w:val="00DB6D98"/>
    <w:rsid w:val="00DB7150"/>
    <w:rsid w:val="00DB739A"/>
    <w:rsid w:val="00DB787D"/>
    <w:rsid w:val="00DB7926"/>
    <w:rsid w:val="00DB7F1C"/>
    <w:rsid w:val="00DC0814"/>
    <w:rsid w:val="00DC0983"/>
    <w:rsid w:val="00DC1759"/>
    <w:rsid w:val="00DC2006"/>
    <w:rsid w:val="00DC2777"/>
    <w:rsid w:val="00DC2E57"/>
    <w:rsid w:val="00DC34E0"/>
    <w:rsid w:val="00DC3592"/>
    <w:rsid w:val="00DC4242"/>
    <w:rsid w:val="00DC4F3E"/>
    <w:rsid w:val="00DC506A"/>
    <w:rsid w:val="00DC53C8"/>
    <w:rsid w:val="00DC60FB"/>
    <w:rsid w:val="00DC708B"/>
    <w:rsid w:val="00DC70BF"/>
    <w:rsid w:val="00DC7303"/>
    <w:rsid w:val="00DC7312"/>
    <w:rsid w:val="00DC798C"/>
    <w:rsid w:val="00DD0A9E"/>
    <w:rsid w:val="00DD0CC3"/>
    <w:rsid w:val="00DD10BF"/>
    <w:rsid w:val="00DD1B06"/>
    <w:rsid w:val="00DD1FE0"/>
    <w:rsid w:val="00DD2E12"/>
    <w:rsid w:val="00DD37D6"/>
    <w:rsid w:val="00DD39B4"/>
    <w:rsid w:val="00DD3B15"/>
    <w:rsid w:val="00DD3B31"/>
    <w:rsid w:val="00DD3CAE"/>
    <w:rsid w:val="00DD4899"/>
    <w:rsid w:val="00DD72C7"/>
    <w:rsid w:val="00DD759D"/>
    <w:rsid w:val="00DD76F1"/>
    <w:rsid w:val="00DD79B4"/>
    <w:rsid w:val="00DD7ADD"/>
    <w:rsid w:val="00DD7C39"/>
    <w:rsid w:val="00DD7DA7"/>
    <w:rsid w:val="00DD7E6B"/>
    <w:rsid w:val="00DE0F80"/>
    <w:rsid w:val="00DE12DF"/>
    <w:rsid w:val="00DE15E9"/>
    <w:rsid w:val="00DE2B68"/>
    <w:rsid w:val="00DE3395"/>
    <w:rsid w:val="00DE4D4B"/>
    <w:rsid w:val="00DE5EE7"/>
    <w:rsid w:val="00DE6765"/>
    <w:rsid w:val="00DE684A"/>
    <w:rsid w:val="00DE698D"/>
    <w:rsid w:val="00DE790A"/>
    <w:rsid w:val="00DF0B77"/>
    <w:rsid w:val="00DF0CE3"/>
    <w:rsid w:val="00DF1081"/>
    <w:rsid w:val="00DF3902"/>
    <w:rsid w:val="00DF4E02"/>
    <w:rsid w:val="00DF57BC"/>
    <w:rsid w:val="00DF6A4C"/>
    <w:rsid w:val="00DF71C4"/>
    <w:rsid w:val="00DF754B"/>
    <w:rsid w:val="00DF7EF8"/>
    <w:rsid w:val="00E00043"/>
    <w:rsid w:val="00E00180"/>
    <w:rsid w:val="00E0031B"/>
    <w:rsid w:val="00E00651"/>
    <w:rsid w:val="00E009F3"/>
    <w:rsid w:val="00E00A09"/>
    <w:rsid w:val="00E00F4D"/>
    <w:rsid w:val="00E01706"/>
    <w:rsid w:val="00E01A07"/>
    <w:rsid w:val="00E01C9D"/>
    <w:rsid w:val="00E027EF"/>
    <w:rsid w:val="00E02844"/>
    <w:rsid w:val="00E02C2D"/>
    <w:rsid w:val="00E02E07"/>
    <w:rsid w:val="00E034E5"/>
    <w:rsid w:val="00E035BE"/>
    <w:rsid w:val="00E03605"/>
    <w:rsid w:val="00E03A7E"/>
    <w:rsid w:val="00E042CE"/>
    <w:rsid w:val="00E049E9"/>
    <w:rsid w:val="00E04AD8"/>
    <w:rsid w:val="00E04E3F"/>
    <w:rsid w:val="00E05328"/>
    <w:rsid w:val="00E0600C"/>
    <w:rsid w:val="00E06215"/>
    <w:rsid w:val="00E07623"/>
    <w:rsid w:val="00E076A7"/>
    <w:rsid w:val="00E07CBA"/>
    <w:rsid w:val="00E10B1C"/>
    <w:rsid w:val="00E10E8A"/>
    <w:rsid w:val="00E11515"/>
    <w:rsid w:val="00E11ACF"/>
    <w:rsid w:val="00E12547"/>
    <w:rsid w:val="00E132AC"/>
    <w:rsid w:val="00E13910"/>
    <w:rsid w:val="00E154E0"/>
    <w:rsid w:val="00E15965"/>
    <w:rsid w:val="00E15B97"/>
    <w:rsid w:val="00E1618D"/>
    <w:rsid w:val="00E16582"/>
    <w:rsid w:val="00E16C86"/>
    <w:rsid w:val="00E16E1E"/>
    <w:rsid w:val="00E17452"/>
    <w:rsid w:val="00E174CD"/>
    <w:rsid w:val="00E17830"/>
    <w:rsid w:val="00E17C01"/>
    <w:rsid w:val="00E20215"/>
    <w:rsid w:val="00E2056A"/>
    <w:rsid w:val="00E20587"/>
    <w:rsid w:val="00E205DB"/>
    <w:rsid w:val="00E20811"/>
    <w:rsid w:val="00E21479"/>
    <w:rsid w:val="00E216E1"/>
    <w:rsid w:val="00E21BD7"/>
    <w:rsid w:val="00E21F1B"/>
    <w:rsid w:val="00E2272F"/>
    <w:rsid w:val="00E22FE7"/>
    <w:rsid w:val="00E23010"/>
    <w:rsid w:val="00E2349E"/>
    <w:rsid w:val="00E2353A"/>
    <w:rsid w:val="00E2359E"/>
    <w:rsid w:val="00E23E1C"/>
    <w:rsid w:val="00E241B8"/>
    <w:rsid w:val="00E24B3F"/>
    <w:rsid w:val="00E24CDB"/>
    <w:rsid w:val="00E24F00"/>
    <w:rsid w:val="00E25613"/>
    <w:rsid w:val="00E25A8D"/>
    <w:rsid w:val="00E26321"/>
    <w:rsid w:val="00E2714D"/>
    <w:rsid w:val="00E2756E"/>
    <w:rsid w:val="00E27578"/>
    <w:rsid w:val="00E276DC"/>
    <w:rsid w:val="00E277B1"/>
    <w:rsid w:val="00E27823"/>
    <w:rsid w:val="00E27E15"/>
    <w:rsid w:val="00E27FFD"/>
    <w:rsid w:val="00E3002C"/>
    <w:rsid w:val="00E30141"/>
    <w:rsid w:val="00E301AB"/>
    <w:rsid w:val="00E305D1"/>
    <w:rsid w:val="00E30617"/>
    <w:rsid w:val="00E314EA"/>
    <w:rsid w:val="00E31941"/>
    <w:rsid w:val="00E31984"/>
    <w:rsid w:val="00E319E0"/>
    <w:rsid w:val="00E31E9A"/>
    <w:rsid w:val="00E321DB"/>
    <w:rsid w:val="00E32A6B"/>
    <w:rsid w:val="00E33F0E"/>
    <w:rsid w:val="00E33FF2"/>
    <w:rsid w:val="00E340BE"/>
    <w:rsid w:val="00E3588E"/>
    <w:rsid w:val="00E35E0D"/>
    <w:rsid w:val="00E361E0"/>
    <w:rsid w:val="00E3625B"/>
    <w:rsid w:val="00E36A85"/>
    <w:rsid w:val="00E371E8"/>
    <w:rsid w:val="00E37494"/>
    <w:rsid w:val="00E37748"/>
    <w:rsid w:val="00E40057"/>
    <w:rsid w:val="00E41344"/>
    <w:rsid w:val="00E41356"/>
    <w:rsid w:val="00E42148"/>
    <w:rsid w:val="00E4300A"/>
    <w:rsid w:val="00E4306B"/>
    <w:rsid w:val="00E436E2"/>
    <w:rsid w:val="00E43816"/>
    <w:rsid w:val="00E4387B"/>
    <w:rsid w:val="00E43B67"/>
    <w:rsid w:val="00E440CD"/>
    <w:rsid w:val="00E449DE"/>
    <w:rsid w:val="00E44CC5"/>
    <w:rsid w:val="00E44ED0"/>
    <w:rsid w:val="00E46AC5"/>
    <w:rsid w:val="00E47F56"/>
    <w:rsid w:val="00E50311"/>
    <w:rsid w:val="00E5031C"/>
    <w:rsid w:val="00E504E3"/>
    <w:rsid w:val="00E50C4D"/>
    <w:rsid w:val="00E50E82"/>
    <w:rsid w:val="00E511F3"/>
    <w:rsid w:val="00E514EE"/>
    <w:rsid w:val="00E5188F"/>
    <w:rsid w:val="00E51EE0"/>
    <w:rsid w:val="00E52440"/>
    <w:rsid w:val="00E53884"/>
    <w:rsid w:val="00E54231"/>
    <w:rsid w:val="00E542E1"/>
    <w:rsid w:val="00E54339"/>
    <w:rsid w:val="00E547F2"/>
    <w:rsid w:val="00E55382"/>
    <w:rsid w:val="00E55542"/>
    <w:rsid w:val="00E55923"/>
    <w:rsid w:val="00E5752B"/>
    <w:rsid w:val="00E579FB"/>
    <w:rsid w:val="00E57D10"/>
    <w:rsid w:val="00E6001A"/>
    <w:rsid w:val="00E60838"/>
    <w:rsid w:val="00E609A1"/>
    <w:rsid w:val="00E628A1"/>
    <w:rsid w:val="00E628F0"/>
    <w:rsid w:val="00E62BDE"/>
    <w:rsid w:val="00E6384A"/>
    <w:rsid w:val="00E6468F"/>
    <w:rsid w:val="00E64A15"/>
    <w:rsid w:val="00E6539F"/>
    <w:rsid w:val="00E65A22"/>
    <w:rsid w:val="00E66E76"/>
    <w:rsid w:val="00E67896"/>
    <w:rsid w:val="00E67933"/>
    <w:rsid w:val="00E67F55"/>
    <w:rsid w:val="00E70278"/>
    <w:rsid w:val="00E70DCF"/>
    <w:rsid w:val="00E725D0"/>
    <w:rsid w:val="00E72698"/>
    <w:rsid w:val="00E72758"/>
    <w:rsid w:val="00E72F79"/>
    <w:rsid w:val="00E738DF"/>
    <w:rsid w:val="00E739D4"/>
    <w:rsid w:val="00E73B59"/>
    <w:rsid w:val="00E742BA"/>
    <w:rsid w:val="00E743E3"/>
    <w:rsid w:val="00E74846"/>
    <w:rsid w:val="00E749B1"/>
    <w:rsid w:val="00E749EC"/>
    <w:rsid w:val="00E74B3C"/>
    <w:rsid w:val="00E75434"/>
    <w:rsid w:val="00E768C9"/>
    <w:rsid w:val="00E76D18"/>
    <w:rsid w:val="00E76DA2"/>
    <w:rsid w:val="00E80CB3"/>
    <w:rsid w:val="00E80EEA"/>
    <w:rsid w:val="00E8117F"/>
    <w:rsid w:val="00E8146A"/>
    <w:rsid w:val="00E814E8"/>
    <w:rsid w:val="00E81F0A"/>
    <w:rsid w:val="00E81F0F"/>
    <w:rsid w:val="00E82246"/>
    <w:rsid w:val="00E82297"/>
    <w:rsid w:val="00E827EB"/>
    <w:rsid w:val="00E82A0F"/>
    <w:rsid w:val="00E82A94"/>
    <w:rsid w:val="00E82A9E"/>
    <w:rsid w:val="00E83228"/>
    <w:rsid w:val="00E833CA"/>
    <w:rsid w:val="00E83CFE"/>
    <w:rsid w:val="00E84093"/>
    <w:rsid w:val="00E8477E"/>
    <w:rsid w:val="00E84815"/>
    <w:rsid w:val="00E848C8"/>
    <w:rsid w:val="00E857A7"/>
    <w:rsid w:val="00E859ED"/>
    <w:rsid w:val="00E86421"/>
    <w:rsid w:val="00E8683B"/>
    <w:rsid w:val="00E8719A"/>
    <w:rsid w:val="00E87543"/>
    <w:rsid w:val="00E87964"/>
    <w:rsid w:val="00E9016D"/>
    <w:rsid w:val="00E906C5"/>
    <w:rsid w:val="00E91053"/>
    <w:rsid w:val="00E9141B"/>
    <w:rsid w:val="00E920FD"/>
    <w:rsid w:val="00E924A8"/>
    <w:rsid w:val="00E9261F"/>
    <w:rsid w:val="00E92C3E"/>
    <w:rsid w:val="00E92CC2"/>
    <w:rsid w:val="00E9355B"/>
    <w:rsid w:val="00E93BC1"/>
    <w:rsid w:val="00E945B4"/>
    <w:rsid w:val="00E95D6C"/>
    <w:rsid w:val="00E95D8B"/>
    <w:rsid w:val="00E95E26"/>
    <w:rsid w:val="00E96791"/>
    <w:rsid w:val="00E96C1A"/>
    <w:rsid w:val="00E97015"/>
    <w:rsid w:val="00E97494"/>
    <w:rsid w:val="00E97522"/>
    <w:rsid w:val="00E977AB"/>
    <w:rsid w:val="00E97F4E"/>
    <w:rsid w:val="00EA0383"/>
    <w:rsid w:val="00EA091E"/>
    <w:rsid w:val="00EA0B14"/>
    <w:rsid w:val="00EA2044"/>
    <w:rsid w:val="00EA2A3F"/>
    <w:rsid w:val="00EA2B53"/>
    <w:rsid w:val="00EA46B6"/>
    <w:rsid w:val="00EA49A6"/>
    <w:rsid w:val="00EA4B62"/>
    <w:rsid w:val="00EA4F4D"/>
    <w:rsid w:val="00EA53EB"/>
    <w:rsid w:val="00EA5C11"/>
    <w:rsid w:val="00EA7661"/>
    <w:rsid w:val="00EA7A64"/>
    <w:rsid w:val="00EA7A9C"/>
    <w:rsid w:val="00EA7BC1"/>
    <w:rsid w:val="00EB0112"/>
    <w:rsid w:val="00EB0550"/>
    <w:rsid w:val="00EB06DE"/>
    <w:rsid w:val="00EB0C97"/>
    <w:rsid w:val="00EB0F8B"/>
    <w:rsid w:val="00EB2751"/>
    <w:rsid w:val="00EB2A45"/>
    <w:rsid w:val="00EB2D44"/>
    <w:rsid w:val="00EB2E5E"/>
    <w:rsid w:val="00EB30D4"/>
    <w:rsid w:val="00EB34E3"/>
    <w:rsid w:val="00EB38CA"/>
    <w:rsid w:val="00EB3ADB"/>
    <w:rsid w:val="00EB3B67"/>
    <w:rsid w:val="00EB4328"/>
    <w:rsid w:val="00EB4904"/>
    <w:rsid w:val="00EB5F21"/>
    <w:rsid w:val="00EB5F4D"/>
    <w:rsid w:val="00EB63B8"/>
    <w:rsid w:val="00EB645A"/>
    <w:rsid w:val="00EB6A80"/>
    <w:rsid w:val="00EB6BA5"/>
    <w:rsid w:val="00EB6D72"/>
    <w:rsid w:val="00EB71F5"/>
    <w:rsid w:val="00EB76C4"/>
    <w:rsid w:val="00EB7EE8"/>
    <w:rsid w:val="00EC021D"/>
    <w:rsid w:val="00EC090D"/>
    <w:rsid w:val="00EC12C4"/>
    <w:rsid w:val="00EC1B30"/>
    <w:rsid w:val="00EC287F"/>
    <w:rsid w:val="00EC36BC"/>
    <w:rsid w:val="00EC3D09"/>
    <w:rsid w:val="00EC4087"/>
    <w:rsid w:val="00EC5817"/>
    <w:rsid w:val="00EC5D72"/>
    <w:rsid w:val="00EC64F8"/>
    <w:rsid w:val="00EC6876"/>
    <w:rsid w:val="00EC6A97"/>
    <w:rsid w:val="00EC6AE8"/>
    <w:rsid w:val="00EC7081"/>
    <w:rsid w:val="00EC76E4"/>
    <w:rsid w:val="00ED00A1"/>
    <w:rsid w:val="00ED0214"/>
    <w:rsid w:val="00ED06CC"/>
    <w:rsid w:val="00ED09B5"/>
    <w:rsid w:val="00ED0F66"/>
    <w:rsid w:val="00ED19B9"/>
    <w:rsid w:val="00ED1AA0"/>
    <w:rsid w:val="00ED1AFF"/>
    <w:rsid w:val="00ED1D4D"/>
    <w:rsid w:val="00ED2290"/>
    <w:rsid w:val="00ED249C"/>
    <w:rsid w:val="00ED25A8"/>
    <w:rsid w:val="00ED270A"/>
    <w:rsid w:val="00ED2A43"/>
    <w:rsid w:val="00ED2C00"/>
    <w:rsid w:val="00ED2CFF"/>
    <w:rsid w:val="00ED38FD"/>
    <w:rsid w:val="00ED3A01"/>
    <w:rsid w:val="00ED3B6D"/>
    <w:rsid w:val="00ED3EBA"/>
    <w:rsid w:val="00ED49CE"/>
    <w:rsid w:val="00ED5135"/>
    <w:rsid w:val="00ED54DF"/>
    <w:rsid w:val="00ED605E"/>
    <w:rsid w:val="00ED61AE"/>
    <w:rsid w:val="00ED61E8"/>
    <w:rsid w:val="00ED6BD0"/>
    <w:rsid w:val="00ED6D01"/>
    <w:rsid w:val="00ED6D02"/>
    <w:rsid w:val="00ED6D2E"/>
    <w:rsid w:val="00ED72ED"/>
    <w:rsid w:val="00ED76AD"/>
    <w:rsid w:val="00EE0C8A"/>
    <w:rsid w:val="00EE1BC8"/>
    <w:rsid w:val="00EE24E1"/>
    <w:rsid w:val="00EE252B"/>
    <w:rsid w:val="00EE39A1"/>
    <w:rsid w:val="00EE3FE9"/>
    <w:rsid w:val="00EE575B"/>
    <w:rsid w:val="00EE58E4"/>
    <w:rsid w:val="00EE5995"/>
    <w:rsid w:val="00EE5A37"/>
    <w:rsid w:val="00EE5E01"/>
    <w:rsid w:val="00EE617C"/>
    <w:rsid w:val="00EE66BA"/>
    <w:rsid w:val="00EE67E8"/>
    <w:rsid w:val="00EE6D93"/>
    <w:rsid w:val="00EE7F8C"/>
    <w:rsid w:val="00EF003E"/>
    <w:rsid w:val="00EF0501"/>
    <w:rsid w:val="00EF0A32"/>
    <w:rsid w:val="00EF15D5"/>
    <w:rsid w:val="00EF1733"/>
    <w:rsid w:val="00EF1E36"/>
    <w:rsid w:val="00EF1F11"/>
    <w:rsid w:val="00EF223A"/>
    <w:rsid w:val="00EF289B"/>
    <w:rsid w:val="00EF2A52"/>
    <w:rsid w:val="00EF2E43"/>
    <w:rsid w:val="00EF3149"/>
    <w:rsid w:val="00EF3756"/>
    <w:rsid w:val="00EF4422"/>
    <w:rsid w:val="00EF45FB"/>
    <w:rsid w:val="00EF47B9"/>
    <w:rsid w:val="00EF4B66"/>
    <w:rsid w:val="00EF4DC0"/>
    <w:rsid w:val="00EF5194"/>
    <w:rsid w:val="00EF573B"/>
    <w:rsid w:val="00EF5867"/>
    <w:rsid w:val="00EF6127"/>
    <w:rsid w:val="00EF682A"/>
    <w:rsid w:val="00EF7A73"/>
    <w:rsid w:val="00EF7D53"/>
    <w:rsid w:val="00F0025D"/>
    <w:rsid w:val="00F00574"/>
    <w:rsid w:val="00F005C0"/>
    <w:rsid w:val="00F0086E"/>
    <w:rsid w:val="00F00CF5"/>
    <w:rsid w:val="00F00EDB"/>
    <w:rsid w:val="00F019C6"/>
    <w:rsid w:val="00F029D8"/>
    <w:rsid w:val="00F02C5E"/>
    <w:rsid w:val="00F030E8"/>
    <w:rsid w:val="00F033B2"/>
    <w:rsid w:val="00F03762"/>
    <w:rsid w:val="00F037F6"/>
    <w:rsid w:val="00F040DA"/>
    <w:rsid w:val="00F0414C"/>
    <w:rsid w:val="00F0464A"/>
    <w:rsid w:val="00F04A95"/>
    <w:rsid w:val="00F04CF1"/>
    <w:rsid w:val="00F04FBD"/>
    <w:rsid w:val="00F05476"/>
    <w:rsid w:val="00F058B0"/>
    <w:rsid w:val="00F062C5"/>
    <w:rsid w:val="00F068EB"/>
    <w:rsid w:val="00F06EEC"/>
    <w:rsid w:val="00F07BCA"/>
    <w:rsid w:val="00F07CF3"/>
    <w:rsid w:val="00F101AA"/>
    <w:rsid w:val="00F101DD"/>
    <w:rsid w:val="00F10842"/>
    <w:rsid w:val="00F10AE1"/>
    <w:rsid w:val="00F10E42"/>
    <w:rsid w:val="00F114C6"/>
    <w:rsid w:val="00F122BF"/>
    <w:rsid w:val="00F125C5"/>
    <w:rsid w:val="00F12C46"/>
    <w:rsid w:val="00F136CC"/>
    <w:rsid w:val="00F13DC8"/>
    <w:rsid w:val="00F13FFE"/>
    <w:rsid w:val="00F14A80"/>
    <w:rsid w:val="00F14C75"/>
    <w:rsid w:val="00F1567D"/>
    <w:rsid w:val="00F15A96"/>
    <w:rsid w:val="00F15BBE"/>
    <w:rsid w:val="00F15C88"/>
    <w:rsid w:val="00F1601A"/>
    <w:rsid w:val="00F161A0"/>
    <w:rsid w:val="00F164E4"/>
    <w:rsid w:val="00F16A73"/>
    <w:rsid w:val="00F16A92"/>
    <w:rsid w:val="00F16B92"/>
    <w:rsid w:val="00F16CE8"/>
    <w:rsid w:val="00F17063"/>
    <w:rsid w:val="00F17162"/>
    <w:rsid w:val="00F17498"/>
    <w:rsid w:val="00F178A7"/>
    <w:rsid w:val="00F20321"/>
    <w:rsid w:val="00F20377"/>
    <w:rsid w:val="00F20754"/>
    <w:rsid w:val="00F213A5"/>
    <w:rsid w:val="00F21681"/>
    <w:rsid w:val="00F21C5F"/>
    <w:rsid w:val="00F21D1F"/>
    <w:rsid w:val="00F22AB8"/>
    <w:rsid w:val="00F22ADF"/>
    <w:rsid w:val="00F2343B"/>
    <w:rsid w:val="00F23CA0"/>
    <w:rsid w:val="00F24627"/>
    <w:rsid w:val="00F246C9"/>
    <w:rsid w:val="00F264EC"/>
    <w:rsid w:val="00F26E50"/>
    <w:rsid w:val="00F27072"/>
    <w:rsid w:val="00F30600"/>
    <w:rsid w:val="00F30B1B"/>
    <w:rsid w:val="00F30CA7"/>
    <w:rsid w:val="00F31BC6"/>
    <w:rsid w:val="00F31DC1"/>
    <w:rsid w:val="00F32777"/>
    <w:rsid w:val="00F327C9"/>
    <w:rsid w:val="00F32A0C"/>
    <w:rsid w:val="00F33ACA"/>
    <w:rsid w:val="00F33DED"/>
    <w:rsid w:val="00F34C3C"/>
    <w:rsid w:val="00F34CC9"/>
    <w:rsid w:val="00F356C0"/>
    <w:rsid w:val="00F359AF"/>
    <w:rsid w:val="00F35C23"/>
    <w:rsid w:val="00F35C9E"/>
    <w:rsid w:val="00F36024"/>
    <w:rsid w:val="00F361D7"/>
    <w:rsid w:val="00F36DDA"/>
    <w:rsid w:val="00F373CD"/>
    <w:rsid w:val="00F37CEB"/>
    <w:rsid w:val="00F40722"/>
    <w:rsid w:val="00F413AA"/>
    <w:rsid w:val="00F4181E"/>
    <w:rsid w:val="00F41A95"/>
    <w:rsid w:val="00F422A3"/>
    <w:rsid w:val="00F43538"/>
    <w:rsid w:val="00F4360C"/>
    <w:rsid w:val="00F437EF"/>
    <w:rsid w:val="00F43931"/>
    <w:rsid w:val="00F43B6A"/>
    <w:rsid w:val="00F43EC5"/>
    <w:rsid w:val="00F445CC"/>
    <w:rsid w:val="00F446F4"/>
    <w:rsid w:val="00F44A56"/>
    <w:rsid w:val="00F44DC1"/>
    <w:rsid w:val="00F45EC6"/>
    <w:rsid w:val="00F46352"/>
    <w:rsid w:val="00F466EC"/>
    <w:rsid w:val="00F473F6"/>
    <w:rsid w:val="00F47498"/>
    <w:rsid w:val="00F4794F"/>
    <w:rsid w:val="00F502BA"/>
    <w:rsid w:val="00F50346"/>
    <w:rsid w:val="00F5035F"/>
    <w:rsid w:val="00F503D3"/>
    <w:rsid w:val="00F50A49"/>
    <w:rsid w:val="00F50C0B"/>
    <w:rsid w:val="00F50DB1"/>
    <w:rsid w:val="00F50FD2"/>
    <w:rsid w:val="00F516E1"/>
    <w:rsid w:val="00F51B7F"/>
    <w:rsid w:val="00F51FA2"/>
    <w:rsid w:val="00F520BC"/>
    <w:rsid w:val="00F52CE7"/>
    <w:rsid w:val="00F53D37"/>
    <w:rsid w:val="00F54CBC"/>
    <w:rsid w:val="00F54FF5"/>
    <w:rsid w:val="00F55853"/>
    <w:rsid w:val="00F55948"/>
    <w:rsid w:val="00F55CA6"/>
    <w:rsid w:val="00F560B9"/>
    <w:rsid w:val="00F566DC"/>
    <w:rsid w:val="00F5684E"/>
    <w:rsid w:val="00F56C1B"/>
    <w:rsid w:val="00F56D99"/>
    <w:rsid w:val="00F5711A"/>
    <w:rsid w:val="00F57778"/>
    <w:rsid w:val="00F57A27"/>
    <w:rsid w:val="00F57D15"/>
    <w:rsid w:val="00F60301"/>
    <w:rsid w:val="00F60506"/>
    <w:rsid w:val="00F615CD"/>
    <w:rsid w:val="00F629F8"/>
    <w:rsid w:val="00F62FA8"/>
    <w:rsid w:val="00F63049"/>
    <w:rsid w:val="00F63051"/>
    <w:rsid w:val="00F6370D"/>
    <w:rsid w:val="00F641F6"/>
    <w:rsid w:val="00F6438F"/>
    <w:rsid w:val="00F64E36"/>
    <w:rsid w:val="00F652FC"/>
    <w:rsid w:val="00F65822"/>
    <w:rsid w:val="00F664B4"/>
    <w:rsid w:val="00F668B3"/>
    <w:rsid w:val="00F669D1"/>
    <w:rsid w:val="00F66B8B"/>
    <w:rsid w:val="00F6729B"/>
    <w:rsid w:val="00F67CA8"/>
    <w:rsid w:val="00F70946"/>
    <w:rsid w:val="00F71070"/>
    <w:rsid w:val="00F71E12"/>
    <w:rsid w:val="00F72BB1"/>
    <w:rsid w:val="00F73647"/>
    <w:rsid w:val="00F73C14"/>
    <w:rsid w:val="00F74095"/>
    <w:rsid w:val="00F745A3"/>
    <w:rsid w:val="00F74BB1"/>
    <w:rsid w:val="00F74C5F"/>
    <w:rsid w:val="00F75F24"/>
    <w:rsid w:val="00F76042"/>
    <w:rsid w:val="00F76466"/>
    <w:rsid w:val="00F77182"/>
    <w:rsid w:val="00F772A3"/>
    <w:rsid w:val="00F8098E"/>
    <w:rsid w:val="00F80EC2"/>
    <w:rsid w:val="00F817DF"/>
    <w:rsid w:val="00F82270"/>
    <w:rsid w:val="00F827A6"/>
    <w:rsid w:val="00F835D3"/>
    <w:rsid w:val="00F8377D"/>
    <w:rsid w:val="00F838B9"/>
    <w:rsid w:val="00F8446E"/>
    <w:rsid w:val="00F84AC0"/>
    <w:rsid w:val="00F84E3A"/>
    <w:rsid w:val="00F851EC"/>
    <w:rsid w:val="00F8621C"/>
    <w:rsid w:val="00F869B3"/>
    <w:rsid w:val="00F87495"/>
    <w:rsid w:val="00F8764F"/>
    <w:rsid w:val="00F878BC"/>
    <w:rsid w:val="00F87961"/>
    <w:rsid w:val="00F87A8A"/>
    <w:rsid w:val="00F87D1C"/>
    <w:rsid w:val="00F90E92"/>
    <w:rsid w:val="00F91D41"/>
    <w:rsid w:val="00F91ED6"/>
    <w:rsid w:val="00F9354A"/>
    <w:rsid w:val="00F93CEA"/>
    <w:rsid w:val="00F94C6F"/>
    <w:rsid w:val="00F94CF1"/>
    <w:rsid w:val="00F952A3"/>
    <w:rsid w:val="00F953CD"/>
    <w:rsid w:val="00F96657"/>
    <w:rsid w:val="00F96D2B"/>
    <w:rsid w:val="00F97976"/>
    <w:rsid w:val="00F97F6A"/>
    <w:rsid w:val="00FA04EF"/>
    <w:rsid w:val="00FA05A4"/>
    <w:rsid w:val="00FA07D7"/>
    <w:rsid w:val="00FA1DEA"/>
    <w:rsid w:val="00FA2C77"/>
    <w:rsid w:val="00FA38E0"/>
    <w:rsid w:val="00FA3996"/>
    <w:rsid w:val="00FA3D16"/>
    <w:rsid w:val="00FA3E32"/>
    <w:rsid w:val="00FA45AE"/>
    <w:rsid w:val="00FA4C1B"/>
    <w:rsid w:val="00FA4DAC"/>
    <w:rsid w:val="00FA505C"/>
    <w:rsid w:val="00FA5452"/>
    <w:rsid w:val="00FA56B7"/>
    <w:rsid w:val="00FA5968"/>
    <w:rsid w:val="00FA5B5C"/>
    <w:rsid w:val="00FA6BE8"/>
    <w:rsid w:val="00FA7875"/>
    <w:rsid w:val="00FB00F3"/>
    <w:rsid w:val="00FB06CE"/>
    <w:rsid w:val="00FB10B1"/>
    <w:rsid w:val="00FB12D7"/>
    <w:rsid w:val="00FB226D"/>
    <w:rsid w:val="00FB22C2"/>
    <w:rsid w:val="00FB2644"/>
    <w:rsid w:val="00FB26FD"/>
    <w:rsid w:val="00FB2CF6"/>
    <w:rsid w:val="00FB2DE9"/>
    <w:rsid w:val="00FB31A4"/>
    <w:rsid w:val="00FB34C9"/>
    <w:rsid w:val="00FB3698"/>
    <w:rsid w:val="00FB395F"/>
    <w:rsid w:val="00FB3B74"/>
    <w:rsid w:val="00FB3D72"/>
    <w:rsid w:val="00FB3D7C"/>
    <w:rsid w:val="00FB48CE"/>
    <w:rsid w:val="00FB517B"/>
    <w:rsid w:val="00FB517E"/>
    <w:rsid w:val="00FB5388"/>
    <w:rsid w:val="00FB5667"/>
    <w:rsid w:val="00FB5724"/>
    <w:rsid w:val="00FB623B"/>
    <w:rsid w:val="00FB6D7E"/>
    <w:rsid w:val="00FB7BD7"/>
    <w:rsid w:val="00FB7EAC"/>
    <w:rsid w:val="00FC0A90"/>
    <w:rsid w:val="00FC0E74"/>
    <w:rsid w:val="00FC21AC"/>
    <w:rsid w:val="00FC23EB"/>
    <w:rsid w:val="00FC32A5"/>
    <w:rsid w:val="00FC45AE"/>
    <w:rsid w:val="00FC52C7"/>
    <w:rsid w:val="00FC54A2"/>
    <w:rsid w:val="00FC6440"/>
    <w:rsid w:val="00FC6469"/>
    <w:rsid w:val="00FC6D75"/>
    <w:rsid w:val="00FC7CC1"/>
    <w:rsid w:val="00FD000E"/>
    <w:rsid w:val="00FD03AF"/>
    <w:rsid w:val="00FD068A"/>
    <w:rsid w:val="00FD091D"/>
    <w:rsid w:val="00FD1290"/>
    <w:rsid w:val="00FD14C6"/>
    <w:rsid w:val="00FD18D9"/>
    <w:rsid w:val="00FD19CB"/>
    <w:rsid w:val="00FD272B"/>
    <w:rsid w:val="00FD32B4"/>
    <w:rsid w:val="00FD350A"/>
    <w:rsid w:val="00FD38FE"/>
    <w:rsid w:val="00FD4DAA"/>
    <w:rsid w:val="00FD4FD0"/>
    <w:rsid w:val="00FD4FFC"/>
    <w:rsid w:val="00FD5582"/>
    <w:rsid w:val="00FD5B0D"/>
    <w:rsid w:val="00FD5B58"/>
    <w:rsid w:val="00FD621D"/>
    <w:rsid w:val="00FD62CF"/>
    <w:rsid w:val="00FD66C5"/>
    <w:rsid w:val="00FD7A34"/>
    <w:rsid w:val="00FD7B33"/>
    <w:rsid w:val="00FD7E99"/>
    <w:rsid w:val="00FE048A"/>
    <w:rsid w:val="00FE0749"/>
    <w:rsid w:val="00FE0D33"/>
    <w:rsid w:val="00FE1323"/>
    <w:rsid w:val="00FE16AB"/>
    <w:rsid w:val="00FE1867"/>
    <w:rsid w:val="00FE19B8"/>
    <w:rsid w:val="00FE214C"/>
    <w:rsid w:val="00FE2AC9"/>
    <w:rsid w:val="00FE326A"/>
    <w:rsid w:val="00FE35BA"/>
    <w:rsid w:val="00FE38F0"/>
    <w:rsid w:val="00FE4254"/>
    <w:rsid w:val="00FE4646"/>
    <w:rsid w:val="00FE4829"/>
    <w:rsid w:val="00FE4A37"/>
    <w:rsid w:val="00FE6049"/>
    <w:rsid w:val="00FE6660"/>
    <w:rsid w:val="00FE6702"/>
    <w:rsid w:val="00FE68CD"/>
    <w:rsid w:val="00FE7554"/>
    <w:rsid w:val="00FE7646"/>
    <w:rsid w:val="00FF02D4"/>
    <w:rsid w:val="00FF046F"/>
    <w:rsid w:val="00FF1898"/>
    <w:rsid w:val="00FF1BA9"/>
    <w:rsid w:val="00FF1CA0"/>
    <w:rsid w:val="00FF2502"/>
    <w:rsid w:val="00FF4357"/>
    <w:rsid w:val="00FF4435"/>
    <w:rsid w:val="00FF45A7"/>
    <w:rsid w:val="00FF47C4"/>
    <w:rsid w:val="00FF4D7A"/>
    <w:rsid w:val="00FF4FE5"/>
    <w:rsid w:val="00FF5868"/>
    <w:rsid w:val="00FF5994"/>
    <w:rsid w:val="00FF75B6"/>
    <w:rsid w:val="00FF7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CDF7964"/>
  <w15:docId w15:val="{C7649971-3D4D-480A-AADA-3BCAC9C2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F22"/>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1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0C4A"/>
    <w:rPr>
      <w:color w:val="0000FF"/>
      <w:u w:val="single"/>
    </w:rPr>
  </w:style>
  <w:style w:type="paragraph" w:styleId="BodyText">
    <w:name w:val="Body Text"/>
    <w:basedOn w:val="Normal"/>
    <w:link w:val="BodyTextChar"/>
    <w:rsid w:val="00D90C4A"/>
    <w:pPr>
      <w:jc w:val="both"/>
    </w:pPr>
    <w:rPr>
      <w:rFonts w:ascii="Times New Roman" w:hAnsi="Times New Roman"/>
      <w:szCs w:val="20"/>
      <w:lang w:eastAsia="en-GB"/>
    </w:rPr>
  </w:style>
  <w:style w:type="paragraph" w:styleId="BalloonText">
    <w:name w:val="Balloon Text"/>
    <w:basedOn w:val="Normal"/>
    <w:semiHidden/>
    <w:rsid w:val="00A0773F"/>
    <w:rPr>
      <w:rFonts w:ascii="Tahoma" w:hAnsi="Tahoma" w:cs="Tahoma"/>
      <w:sz w:val="16"/>
      <w:szCs w:val="16"/>
    </w:rPr>
  </w:style>
  <w:style w:type="character" w:styleId="FollowedHyperlink">
    <w:name w:val="FollowedHyperlink"/>
    <w:rsid w:val="009C6720"/>
    <w:rPr>
      <w:color w:val="800080"/>
      <w:u w:val="single"/>
    </w:rPr>
  </w:style>
  <w:style w:type="paragraph" w:styleId="BodyTextIndent">
    <w:name w:val="Body Text Indent"/>
    <w:basedOn w:val="Normal"/>
    <w:rsid w:val="00A45B58"/>
    <w:pPr>
      <w:spacing w:after="120"/>
      <w:ind w:left="283"/>
    </w:pPr>
  </w:style>
  <w:style w:type="paragraph" w:styleId="ListParagraph">
    <w:name w:val="List Paragraph"/>
    <w:basedOn w:val="Normal"/>
    <w:uiPriority w:val="34"/>
    <w:qFormat/>
    <w:rsid w:val="00173E8D"/>
    <w:pPr>
      <w:ind w:left="720"/>
      <w:contextualSpacing/>
    </w:pPr>
    <w:rPr>
      <w:rFonts w:ascii="Times New Roman" w:hAnsi="Times New Roman"/>
      <w:sz w:val="22"/>
      <w:szCs w:val="22"/>
    </w:rPr>
  </w:style>
  <w:style w:type="paragraph" w:styleId="Header">
    <w:name w:val="header"/>
    <w:basedOn w:val="Normal"/>
    <w:link w:val="HeaderChar"/>
    <w:uiPriority w:val="99"/>
    <w:rsid w:val="009F1056"/>
    <w:pPr>
      <w:tabs>
        <w:tab w:val="center" w:pos="4513"/>
        <w:tab w:val="right" w:pos="9026"/>
      </w:tabs>
    </w:pPr>
    <w:rPr>
      <w:lang w:val="x-none"/>
    </w:rPr>
  </w:style>
  <w:style w:type="character" w:customStyle="1" w:styleId="HeaderChar">
    <w:name w:val="Header Char"/>
    <w:link w:val="Header"/>
    <w:uiPriority w:val="99"/>
    <w:rsid w:val="009F1056"/>
    <w:rPr>
      <w:rFonts w:ascii="Arial" w:hAnsi="Arial"/>
      <w:sz w:val="24"/>
      <w:szCs w:val="24"/>
      <w:lang w:eastAsia="en-US"/>
    </w:rPr>
  </w:style>
  <w:style w:type="paragraph" w:styleId="Footer">
    <w:name w:val="footer"/>
    <w:basedOn w:val="Normal"/>
    <w:link w:val="FooterChar"/>
    <w:uiPriority w:val="99"/>
    <w:rsid w:val="009F1056"/>
    <w:pPr>
      <w:tabs>
        <w:tab w:val="center" w:pos="4513"/>
        <w:tab w:val="right" w:pos="9026"/>
      </w:tabs>
    </w:pPr>
    <w:rPr>
      <w:lang w:val="x-none"/>
    </w:rPr>
  </w:style>
  <w:style w:type="character" w:customStyle="1" w:styleId="FooterChar">
    <w:name w:val="Footer Char"/>
    <w:link w:val="Footer"/>
    <w:uiPriority w:val="99"/>
    <w:rsid w:val="009F1056"/>
    <w:rPr>
      <w:rFonts w:ascii="Arial" w:hAnsi="Arial"/>
      <w:sz w:val="24"/>
      <w:szCs w:val="24"/>
      <w:lang w:eastAsia="en-US"/>
    </w:rPr>
  </w:style>
  <w:style w:type="paragraph" w:styleId="NoSpacing">
    <w:name w:val="No Spacing"/>
    <w:uiPriority w:val="1"/>
    <w:qFormat/>
    <w:rsid w:val="00561683"/>
    <w:rPr>
      <w:rFonts w:ascii="Arial" w:hAnsi="Arial"/>
      <w:sz w:val="24"/>
      <w:szCs w:val="24"/>
      <w:lang w:eastAsia="en-US"/>
    </w:rPr>
  </w:style>
  <w:style w:type="character" w:styleId="Strong">
    <w:name w:val="Strong"/>
    <w:uiPriority w:val="22"/>
    <w:qFormat/>
    <w:rsid w:val="0096757D"/>
    <w:rPr>
      <w:b/>
      <w:bCs/>
    </w:rPr>
  </w:style>
  <w:style w:type="character" w:customStyle="1" w:styleId="BodyTextChar">
    <w:name w:val="Body Text Char"/>
    <w:link w:val="BodyText"/>
    <w:rsid w:val="00C1237F"/>
    <w:rPr>
      <w:sz w:val="24"/>
    </w:rPr>
  </w:style>
  <w:style w:type="character" w:customStyle="1" w:styleId="eop">
    <w:name w:val="eop"/>
    <w:rsid w:val="00C0504A"/>
  </w:style>
  <w:style w:type="paragraph" w:styleId="PlainText">
    <w:name w:val="Plain Text"/>
    <w:basedOn w:val="Normal"/>
    <w:link w:val="PlainTextChar"/>
    <w:uiPriority w:val="99"/>
    <w:unhideWhenUsed/>
    <w:rsid w:val="000E63DE"/>
    <w:rPr>
      <w:rFonts w:ascii="Calibri" w:eastAsia="Calibri" w:hAnsi="Calibri"/>
      <w:sz w:val="22"/>
      <w:szCs w:val="21"/>
    </w:rPr>
  </w:style>
  <w:style w:type="character" w:customStyle="1" w:styleId="PlainTextChar">
    <w:name w:val="Plain Text Char"/>
    <w:link w:val="PlainText"/>
    <w:uiPriority w:val="99"/>
    <w:rsid w:val="000E63DE"/>
    <w:rPr>
      <w:rFonts w:ascii="Calibri" w:eastAsia="Calibri" w:hAnsi="Calibri"/>
      <w:sz w:val="22"/>
      <w:szCs w:val="21"/>
      <w:lang w:eastAsia="en-US"/>
    </w:rPr>
  </w:style>
  <w:style w:type="paragraph" w:styleId="NormalWeb">
    <w:name w:val="Normal (Web)"/>
    <w:basedOn w:val="Normal"/>
    <w:uiPriority w:val="99"/>
    <w:unhideWhenUsed/>
    <w:rsid w:val="006777EC"/>
    <w:pPr>
      <w:spacing w:before="100" w:beforeAutospacing="1" w:after="100" w:afterAutospacing="1"/>
    </w:pPr>
    <w:rPr>
      <w:rFonts w:ascii="Calibri" w:eastAsia="Calibri" w:hAnsi="Calibri" w:cs="Calibri"/>
      <w:sz w:val="22"/>
      <w:szCs w:val="22"/>
      <w:lang w:eastAsia="en-GB"/>
    </w:rPr>
  </w:style>
  <w:style w:type="character" w:customStyle="1" w:styleId="normaltextrun">
    <w:name w:val="normaltextrun"/>
    <w:basedOn w:val="DefaultParagraphFont"/>
    <w:rsid w:val="00344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304740">
      <w:bodyDiv w:val="1"/>
      <w:marLeft w:val="0"/>
      <w:marRight w:val="0"/>
      <w:marTop w:val="0"/>
      <w:marBottom w:val="0"/>
      <w:divBdr>
        <w:top w:val="none" w:sz="0" w:space="0" w:color="auto"/>
        <w:left w:val="none" w:sz="0" w:space="0" w:color="auto"/>
        <w:bottom w:val="none" w:sz="0" w:space="0" w:color="auto"/>
        <w:right w:val="none" w:sz="0" w:space="0" w:color="auto"/>
      </w:divBdr>
    </w:div>
    <w:div w:id="320887646">
      <w:bodyDiv w:val="1"/>
      <w:marLeft w:val="0"/>
      <w:marRight w:val="0"/>
      <w:marTop w:val="0"/>
      <w:marBottom w:val="0"/>
      <w:divBdr>
        <w:top w:val="none" w:sz="0" w:space="0" w:color="auto"/>
        <w:left w:val="none" w:sz="0" w:space="0" w:color="auto"/>
        <w:bottom w:val="none" w:sz="0" w:space="0" w:color="auto"/>
        <w:right w:val="none" w:sz="0" w:space="0" w:color="auto"/>
      </w:divBdr>
    </w:div>
    <w:div w:id="740911551">
      <w:bodyDiv w:val="1"/>
      <w:marLeft w:val="0"/>
      <w:marRight w:val="0"/>
      <w:marTop w:val="0"/>
      <w:marBottom w:val="0"/>
      <w:divBdr>
        <w:top w:val="none" w:sz="0" w:space="0" w:color="auto"/>
        <w:left w:val="none" w:sz="0" w:space="0" w:color="auto"/>
        <w:bottom w:val="none" w:sz="0" w:space="0" w:color="auto"/>
        <w:right w:val="none" w:sz="0" w:space="0" w:color="auto"/>
      </w:divBdr>
    </w:div>
    <w:div w:id="770517109">
      <w:bodyDiv w:val="1"/>
      <w:marLeft w:val="0"/>
      <w:marRight w:val="0"/>
      <w:marTop w:val="0"/>
      <w:marBottom w:val="0"/>
      <w:divBdr>
        <w:top w:val="none" w:sz="0" w:space="0" w:color="auto"/>
        <w:left w:val="none" w:sz="0" w:space="0" w:color="auto"/>
        <w:bottom w:val="none" w:sz="0" w:space="0" w:color="auto"/>
        <w:right w:val="none" w:sz="0" w:space="0" w:color="auto"/>
      </w:divBdr>
    </w:div>
    <w:div w:id="1085801445">
      <w:bodyDiv w:val="1"/>
      <w:marLeft w:val="0"/>
      <w:marRight w:val="0"/>
      <w:marTop w:val="0"/>
      <w:marBottom w:val="0"/>
      <w:divBdr>
        <w:top w:val="none" w:sz="0" w:space="0" w:color="auto"/>
        <w:left w:val="none" w:sz="0" w:space="0" w:color="auto"/>
        <w:bottom w:val="none" w:sz="0" w:space="0" w:color="auto"/>
        <w:right w:val="none" w:sz="0" w:space="0" w:color="auto"/>
      </w:divBdr>
    </w:div>
    <w:div w:id="1140345838">
      <w:bodyDiv w:val="1"/>
      <w:marLeft w:val="0"/>
      <w:marRight w:val="0"/>
      <w:marTop w:val="0"/>
      <w:marBottom w:val="0"/>
      <w:divBdr>
        <w:top w:val="none" w:sz="0" w:space="0" w:color="auto"/>
        <w:left w:val="none" w:sz="0" w:space="0" w:color="auto"/>
        <w:bottom w:val="none" w:sz="0" w:space="0" w:color="auto"/>
        <w:right w:val="none" w:sz="0" w:space="0" w:color="auto"/>
      </w:divBdr>
    </w:div>
    <w:div w:id="1257977437">
      <w:bodyDiv w:val="1"/>
      <w:marLeft w:val="0"/>
      <w:marRight w:val="0"/>
      <w:marTop w:val="0"/>
      <w:marBottom w:val="0"/>
      <w:divBdr>
        <w:top w:val="none" w:sz="0" w:space="0" w:color="auto"/>
        <w:left w:val="none" w:sz="0" w:space="0" w:color="auto"/>
        <w:bottom w:val="none" w:sz="0" w:space="0" w:color="auto"/>
        <w:right w:val="none" w:sz="0" w:space="0" w:color="auto"/>
      </w:divBdr>
    </w:div>
    <w:div w:id="1323965639">
      <w:bodyDiv w:val="1"/>
      <w:marLeft w:val="0"/>
      <w:marRight w:val="0"/>
      <w:marTop w:val="0"/>
      <w:marBottom w:val="0"/>
      <w:divBdr>
        <w:top w:val="none" w:sz="0" w:space="0" w:color="auto"/>
        <w:left w:val="none" w:sz="0" w:space="0" w:color="auto"/>
        <w:bottom w:val="none" w:sz="0" w:space="0" w:color="auto"/>
        <w:right w:val="none" w:sz="0" w:space="0" w:color="auto"/>
      </w:divBdr>
    </w:div>
    <w:div w:id="1413043300">
      <w:bodyDiv w:val="1"/>
      <w:marLeft w:val="0"/>
      <w:marRight w:val="0"/>
      <w:marTop w:val="0"/>
      <w:marBottom w:val="0"/>
      <w:divBdr>
        <w:top w:val="none" w:sz="0" w:space="0" w:color="auto"/>
        <w:left w:val="none" w:sz="0" w:space="0" w:color="auto"/>
        <w:bottom w:val="none" w:sz="0" w:space="0" w:color="auto"/>
        <w:right w:val="none" w:sz="0" w:space="0" w:color="auto"/>
      </w:divBdr>
    </w:div>
    <w:div w:id="1617830974">
      <w:bodyDiv w:val="1"/>
      <w:marLeft w:val="0"/>
      <w:marRight w:val="0"/>
      <w:marTop w:val="0"/>
      <w:marBottom w:val="0"/>
      <w:divBdr>
        <w:top w:val="none" w:sz="0" w:space="0" w:color="auto"/>
        <w:left w:val="none" w:sz="0" w:space="0" w:color="auto"/>
        <w:bottom w:val="none" w:sz="0" w:space="0" w:color="auto"/>
        <w:right w:val="none" w:sz="0" w:space="0" w:color="auto"/>
      </w:divBdr>
    </w:div>
    <w:div w:id="1867907601">
      <w:bodyDiv w:val="1"/>
      <w:marLeft w:val="0"/>
      <w:marRight w:val="0"/>
      <w:marTop w:val="0"/>
      <w:marBottom w:val="0"/>
      <w:divBdr>
        <w:top w:val="none" w:sz="0" w:space="0" w:color="auto"/>
        <w:left w:val="none" w:sz="0" w:space="0" w:color="auto"/>
        <w:bottom w:val="none" w:sz="0" w:space="0" w:color="auto"/>
        <w:right w:val="none" w:sz="0" w:space="0" w:color="auto"/>
      </w:divBdr>
    </w:div>
    <w:div w:id="1894391199">
      <w:bodyDiv w:val="1"/>
      <w:marLeft w:val="0"/>
      <w:marRight w:val="0"/>
      <w:marTop w:val="0"/>
      <w:marBottom w:val="0"/>
      <w:divBdr>
        <w:top w:val="none" w:sz="0" w:space="0" w:color="auto"/>
        <w:left w:val="none" w:sz="0" w:space="0" w:color="auto"/>
        <w:bottom w:val="none" w:sz="0" w:space="0" w:color="auto"/>
        <w:right w:val="none" w:sz="0" w:space="0" w:color="auto"/>
      </w:divBdr>
    </w:div>
    <w:div w:id="198411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D429C-A0E2-445C-B27F-F65CE9CA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SEND PARISH COUNCIL</vt:lpstr>
    </vt:vector>
  </TitlesOfParts>
  <Company>Farnham TC</Company>
  <LinksUpToDate>false</LinksUpToDate>
  <CharactersWithSpaces>12078</CharactersWithSpaces>
  <SharedDoc>false</SharedDoc>
  <HLinks>
    <vt:vector size="6" baseType="variant">
      <vt:variant>
        <vt:i4>1966194</vt:i4>
      </vt:variant>
      <vt:variant>
        <vt:i4>0</vt:i4>
      </vt:variant>
      <vt:variant>
        <vt:i4>0</vt:i4>
      </vt:variant>
      <vt:variant>
        <vt:i4>5</vt:i4>
      </vt:variant>
      <vt:variant>
        <vt:lpwstr>mailto:clerk@sendparishcouncil.gov.uk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PARISH COUNCIL</dc:title>
  <dc:subject/>
  <dc:creator>Debbie</dc:creator>
  <cp:keywords/>
  <dc:description/>
  <cp:lastModifiedBy>Clerk - Send Parish Council</cp:lastModifiedBy>
  <cp:revision>6</cp:revision>
  <cp:lastPrinted>2024-06-12T09:40:00Z</cp:lastPrinted>
  <dcterms:created xsi:type="dcterms:W3CDTF">2024-07-15T10:10:00Z</dcterms:created>
  <dcterms:modified xsi:type="dcterms:W3CDTF">2024-07-15T10:34:00Z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77e8ac2cb4dc4a3b31c8d32cde0f323a35b1010ba05d0f35d55c856bfa966404</vt:lpwstr>
  </property>
</Properties>
</file>