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Default="00333761" w:rsidP="00566A94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9513C7" w14:textId="17F16AC3" w:rsidR="00E075A2" w:rsidRPr="007A69F7" w:rsidRDefault="002222DA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</w:t>
      </w:r>
      <w:r w:rsidRPr="002222DA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June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C4736A">
        <w:rPr>
          <w:rFonts w:asciiTheme="minorHAnsi" w:hAnsiTheme="minorHAnsi" w:cstheme="minorHAnsi"/>
          <w:bCs/>
          <w:sz w:val="22"/>
          <w:szCs w:val="22"/>
        </w:rPr>
        <w:t>4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32A0BCE3" w:rsidR="00F11402" w:rsidRPr="00702065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702065">
        <w:rPr>
          <w:rFonts w:asciiTheme="minorHAnsi" w:hAnsiTheme="minorHAnsi" w:cstheme="minorHAnsi"/>
          <w:b/>
          <w:sz w:val="32"/>
          <w:szCs w:val="32"/>
        </w:rPr>
        <w:t xml:space="preserve">PAVILION REDEVELOPMENT </w:t>
      </w:r>
      <w:r w:rsidR="001A078D" w:rsidRPr="00702065">
        <w:rPr>
          <w:rFonts w:asciiTheme="minorHAnsi" w:hAnsiTheme="minorHAnsi" w:cstheme="minorHAnsi"/>
          <w:b/>
          <w:sz w:val="32"/>
          <w:szCs w:val="32"/>
        </w:rPr>
        <w:t>COMMITTEE M</w:t>
      </w:r>
      <w:r w:rsidR="002F3E38" w:rsidRPr="00702065">
        <w:rPr>
          <w:rFonts w:asciiTheme="minorHAnsi" w:hAnsiTheme="minorHAnsi" w:cstheme="minorHAnsi"/>
          <w:b/>
          <w:sz w:val="32"/>
          <w:szCs w:val="32"/>
        </w:rPr>
        <w:t>EETING</w:t>
      </w:r>
    </w:p>
    <w:p w14:paraId="5D6D3F65" w14:textId="3792214E" w:rsidR="001A078D" w:rsidRPr="0032781C" w:rsidRDefault="00702065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A83CE2">
        <w:rPr>
          <w:rFonts w:asciiTheme="minorHAnsi" w:hAnsiTheme="minorHAnsi" w:cstheme="minorHAnsi"/>
          <w:b/>
          <w:sz w:val="32"/>
          <w:szCs w:val="32"/>
        </w:rPr>
        <w:t>10</w:t>
      </w:r>
      <w:r w:rsidR="00A83CE2" w:rsidRPr="00A83CE2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A83CE2">
        <w:rPr>
          <w:rFonts w:asciiTheme="minorHAnsi" w:hAnsiTheme="minorHAnsi" w:cstheme="minorHAnsi"/>
          <w:b/>
          <w:sz w:val="32"/>
          <w:szCs w:val="32"/>
        </w:rPr>
        <w:t xml:space="preserve"> June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C861A5">
        <w:rPr>
          <w:rFonts w:asciiTheme="minorHAnsi" w:hAnsiTheme="minorHAnsi" w:cstheme="minorHAnsi"/>
          <w:b/>
          <w:sz w:val="32"/>
          <w:szCs w:val="32"/>
        </w:rPr>
        <w:t>4</w:t>
      </w:r>
    </w:p>
    <w:p w14:paraId="4325F988" w14:textId="58264D95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3206BC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111158">
        <w:rPr>
          <w:rFonts w:asciiTheme="minorHAnsi" w:hAnsiTheme="minorHAnsi" w:cstheme="minorHAnsi"/>
          <w:b/>
        </w:rPr>
        <w:t>15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2F3E38" w:rsidRPr="00702065">
        <w:rPr>
          <w:rFonts w:asciiTheme="minorHAnsi" w:hAnsiTheme="minorHAnsi" w:cstheme="minorHAnsi"/>
          <w:bCs/>
        </w:rPr>
        <w:t xml:space="preserve">in </w:t>
      </w:r>
      <w:r w:rsidR="005E2F85">
        <w:rPr>
          <w:rFonts w:asciiTheme="minorHAnsi" w:hAnsiTheme="minorHAnsi" w:cstheme="minorHAnsi"/>
          <w:bCs/>
        </w:rPr>
        <w:t xml:space="preserve">Upper Room, Lancaster Hall, Send, Gu23 </w:t>
      </w:r>
      <w:r w:rsidR="00241CAE">
        <w:rPr>
          <w:rFonts w:asciiTheme="minorHAnsi" w:hAnsiTheme="minorHAnsi" w:cstheme="minorHAnsi"/>
          <w:bCs/>
        </w:rPr>
        <w:t>7ET.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6C81FEB6" w14:textId="057220DC" w:rsidR="000D45CD" w:rsidRPr="004E6B6D" w:rsidRDefault="003206BC" w:rsidP="00B174DA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7:</w:t>
      </w:r>
      <w:r w:rsidR="00111158">
        <w:rPr>
          <w:rFonts w:ascii="Calibri" w:hAnsi="Calibri" w:cs="Calibri"/>
          <w:bCs/>
          <w:sz w:val="20"/>
          <w:szCs w:val="20"/>
        </w:rPr>
        <w:t>15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 w:rsidR="00111158">
        <w:rPr>
          <w:rFonts w:ascii="Calibri" w:hAnsi="Calibri" w:cs="Calibri"/>
          <w:bCs/>
          <w:sz w:val="20"/>
          <w:szCs w:val="20"/>
        </w:rPr>
        <w:t>20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52158F9E" w14:textId="77777777" w:rsidR="003B4DDA" w:rsidRPr="00C50D80" w:rsidRDefault="003B4DDA" w:rsidP="003B4DDA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04A68769" w14:textId="61A4603B" w:rsidR="008C4AB6" w:rsidRPr="00217C08" w:rsidRDefault="008C4AB6" w:rsidP="00217C08">
      <w:pPr>
        <w:rPr>
          <w:rFonts w:asciiTheme="minorHAnsi" w:hAnsiTheme="minorHAnsi" w:cstheme="minorHAnsi"/>
          <w:b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>Shields, Vivien</w:t>
      </w:r>
      <w:r w:rsidR="00B6364B">
        <w:rPr>
          <w:rFonts w:asciiTheme="minorHAnsi" w:hAnsiTheme="minorHAnsi" w:cstheme="minorHAnsi"/>
          <w:sz w:val="20"/>
          <w:szCs w:val="20"/>
        </w:rPr>
        <w:t xml:space="preserve"> </w:t>
      </w:r>
      <w:r w:rsidR="009D7B0B">
        <w:rPr>
          <w:rFonts w:asciiTheme="minorHAnsi" w:hAnsiTheme="minorHAnsi" w:cstheme="minorHAnsi"/>
          <w:sz w:val="20"/>
          <w:szCs w:val="20"/>
        </w:rPr>
        <w:t>Ottaway,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327F35B1" w14:textId="77777777" w:rsidR="00B35E7E" w:rsidRDefault="00B35E7E" w:rsidP="001F65C5">
      <w:pPr>
        <w:rPr>
          <w:rFonts w:asciiTheme="minorHAnsi" w:hAnsiTheme="minorHAnsi" w:cstheme="minorHAnsi"/>
          <w:b/>
          <w:sz w:val="36"/>
          <w:szCs w:val="36"/>
        </w:rPr>
      </w:pPr>
    </w:p>
    <w:p w14:paraId="45333C04" w14:textId="0E238A4C" w:rsidR="001A078D" w:rsidRPr="00B35E7E" w:rsidDel="004E77D5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B35E7E" w:rsidDel="004E77D5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 w:rsidDel="004E77D5">
        <w:rPr>
          <w:rFonts w:asciiTheme="minorHAnsi" w:hAnsiTheme="minorHAnsi" w:cstheme="minorHAnsi"/>
          <w:b/>
          <w:sz w:val="36"/>
          <w:szCs w:val="36"/>
        </w:rPr>
        <w:t>genda</w:t>
      </w:r>
    </w:p>
    <w:p w14:paraId="59923028" w14:textId="37B60367" w:rsidR="000D45CD" w:rsidRPr="0064620E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124"/>
      </w:tblGrid>
      <w:tr w:rsidR="00442B31" w:rsidRPr="00C50D80" w14:paraId="5CF018DE" w14:textId="77777777" w:rsidTr="00C81102">
        <w:tc>
          <w:tcPr>
            <w:tcW w:w="562" w:type="dxa"/>
          </w:tcPr>
          <w:p w14:paraId="3FAD264F" w14:textId="77777777" w:rsidR="003F2D6E" w:rsidRPr="00C50D80" w:rsidRDefault="003F2D6E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0A38C19" w14:textId="73522D4C" w:rsidR="003F2D6E" w:rsidRPr="00C50D80" w:rsidRDefault="003F2D6E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B198573" w14:textId="77777777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8F6C18">
            <w:pPr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E77D5" w:rsidRPr="00C50D80" w14:paraId="6E3ABBA0" w14:textId="77777777" w:rsidTr="00C81102">
        <w:tc>
          <w:tcPr>
            <w:tcW w:w="562" w:type="dxa"/>
          </w:tcPr>
          <w:p w14:paraId="68B7E969" w14:textId="77777777" w:rsidR="004E77D5" w:rsidRPr="00C50D80" w:rsidRDefault="004E77D5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28261DE" w14:textId="77777777" w:rsidR="004E77D5" w:rsidRPr="00C50D80" w:rsidRDefault="004E77D5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0EF1841A" w14:textId="77777777" w:rsidR="004E77D5" w:rsidRPr="00C50D80" w:rsidRDefault="004E77D5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265960F" w14:textId="41B9DAB1" w:rsidR="004E77D5" w:rsidRPr="00C50D80" w:rsidRDefault="004E77D5" w:rsidP="001F65C5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0</w:t>
            </w:r>
          </w:p>
        </w:tc>
      </w:tr>
      <w:tr w:rsidR="00442B31" w:rsidRPr="0052629D" w14:paraId="5152F2AB" w14:textId="77777777" w:rsidTr="00C81102">
        <w:tc>
          <w:tcPr>
            <w:tcW w:w="562" w:type="dxa"/>
          </w:tcPr>
          <w:p w14:paraId="1F924633" w14:textId="73230573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99BD237" w14:textId="021EA789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18E62CD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C81102">
        <w:tc>
          <w:tcPr>
            <w:tcW w:w="562" w:type="dxa"/>
          </w:tcPr>
          <w:p w14:paraId="76347DA8" w14:textId="77777777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6C599AE" w14:textId="285AE6BD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A4FB4D2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C81102">
        <w:tc>
          <w:tcPr>
            <w:tcW w:w="562" w:type="dxa"/>
          </w:tcPr>
          <w:p w14:paraId="60C19B30" w14:textId="77777777" w:rsidR="003F2D6E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  <w:p w14:paraId="7B94F7DF" w14:textId="77777777" w:rsidR="00D63CB8" w:rsidRDefault="00D63CB8" w:rsidP="00D63CB8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30C91CDC" w14:textId="05F23F10" w:rsidR="00D63CB8" w:rsidRPr="00D63CB8" w:rsidRDefault="00D63CB8" w:rsidP="00A83CE2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60" w:type="dxa"/>
          </w:tcPr>
          <w:p w14:paraId="2E64F79E" w14:textId="41AA6069" w:rsidR="00D63CB8" w:rsidRPr="00A83CE2" w:rsidRDefault="003F2D6E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asciiTheme="minorHAnsi" w:hAnsiTheme="minorHAnsi" w:cstheme="minorHAnsi"/>
                <w:b/>
              </w:rPr>
              <w:t>C</w:t>
            </w:r>
            <w:r w:rsidRPr="0052629D">
              <w:rPr>
                <w:rFonts w:asciiTheme="minorHAnsi" w:hAnsiTheme="minorHAnsi" w:cstheme="minorHAnsi"/>
                <w:b/>
              </w:rPr>
              <w:t xml:space="preserve">ommittee meeting on </w:t>
            </w:r>
            <w:r w:rsidR="00A83CE2">
              <w:rPr>
                <w:rFonts w:asciiTheme="minorHAnsi" w:hAnsiTheme="minorHAnsi" w:cstheme="minorHAnsi"/>
                <w:b/>
              </w:rPr>
              <w:t>22</w:t>
            </w:r>
            <w:r w:rsidR="00A83CE2" w:rsidRPr="00A83CE2">
              <w:rPr>
                <w:rFonts w:asciiTheme="minorHAnsi" w:hAnsiTheme="minorHAnsi" w:cstheme="minorHAnsi"/>
                <w:b/>
                <w:vertAlign w:val="superscript"/>
              </w:rPr>
              <w:t>nd</w:t>
            </w:r>
            <w:r w:rsidR="00A83CE2">
              <w:rPr>
                <w:rFonts w:asciiTheme="minorHAnsi" w:hAnsiTheme="minorHAnsi" w:cstheme="minorHAnsi"/>
                <w:b/>
              </w:rPr>
              <w:t xml:space="preserve"> April</w:t>
            </w:r>
            <w:r w:rsidR="00241CAE" w:rsidRPr="0052629D">
              <w:rPr>
                <w:rFonts w:asciiTheme="minorHAnsi" w:hAnsiTheme="minorHAnsi" w:cstheme="minorHAnsi"/>
                <w:b/>
              </w:rPr>
              <w:t xml:space="preserve"> 202</w:t>
            </w:r>
            <w:r w:rsidR="00756379">
              <w:rPr>
                <w:rFonts w:asciiTheme="minorHAnsi" w:hAnsiTheme="minorHAnsi" w:cstheme="minorHAnsi"/>
                <w:b/>
              </w:rPr>
              <w:t>4</w:t>
            </w:r>
            <w:r w:rsidR="00BC7B8E"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to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approve.</w:t>
            </w:r>
            <w:r w:rsidR="001C2862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367D6F2" w14:textId="7C531A60" w:rsidR="003F2D6E" w:rsidRPr="0052629D" w:rsidRDefault="00B35E7E" w:rsidP="008F6C18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8B52CB">
        <w:trPr>
          <w:trHeight w:val="5007"/>
        </w:trPr>
        <w:tc>
          <w:tcPr>
            <w:tcW w:w="562" w:type="dxa"/>
          </w:tcPr>
          <w:p w14:paraId="6F68460F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033B2C61" w14:textId="27632687" w:rsidR="00432794" w:rsidRPr="0052629D" w:rsidRDefault="001C2862" w:rsidP="0062092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000000" w:themeColor="text1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B169C9" w:rsidRPr="0052629D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71E4B9B1" w14:textId="13135435" w:rsidR="00D63CB8" w:rsidRDefault="00D63CB8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s106 fund release application</w:t>
            </w:r>
            <w:r w:rsidR="001914E5">
              <w:rPr>
                <w:rFonts w:asciiTheme="minorHAnsi" w:hAnsiTheme="minorHAnsi" w:cstheme="minorHAnsi"/>
                <w:b/>
                <w:bCs/>
              </w:rPr>
              <w:t xml:space="preserve">  </w:t>
            </w:r>
          </w:p>
          <w:p w14:paraId="4DDFDCF8" w14:textId="3679447A" w:rsidR="001914E5" w:rsidRDefault="001914E5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Your Fund Surrey </w:t>
            </w:r>
          </w:p>
          <w:p w14:paraId="1AB82410" w14:textId="0CE01E2C" w:rsidR="001914E5" w:rsidRDefault="001914E5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CIO transfer </w:t>
            </w:r>
          </w:p>
          <w:p w14:paraId="6A797259" w14:textId="77777777" w:rsid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0FE4C399" w14:textId="26ACF1BC" w:rsidR="009B0C76" w:rsidRPr="0052629D" w:rsidRDefault="009B0C76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</w:rPr>
              <w:t>Workstream</w:t>
            </w:r>
            <w:r w:rsidR="003F31A8" w:rsidRPr="0052629D">
              <w:rPr>
                <w:rFonts w:asciiTheme="minorHAnsi" w:hAnsiTheme="minorHAnsi" w:cstheme="minorHAnsi"/>
                <w:b/>
                <w:bCs/>
              </w:rPr>
              <w:t>s</w:t>
            </w:r>
            <w:r w:rsidR="008B2FFD" w:rsidRPr="0052629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feedback </w:t>
            </w:r>
            <w:r w:rsidR="00E62C8E">
              <w:rPr>
                <w:rFonts w:asciiTheme="minorHAnsi" w:hAnsiTheme="minorHAnsi" w:cstheme="minorHAnsi"/>
                <w:color w:val="7F7F7F" w:themeColor="text1" w:themeTint="80"/>
              </w:rPr>
              <w:t xml:space="preserve">and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agreeing next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meetings.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  <w:p w14:paraId="27DF3449" w14:textId="77777777" w:rsidR="008B52CB" w:rsidRP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61097D56" w14:textId="4806CE90" w:rsidR="0052629D" w:rsidRPr="000B6E1B" w:rsidRDefault="003F31A8" w:rsidP="005B4580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52629D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0B6E1B">
              <w:rPr>
                <w:rFonts w:asciiTheme="minorHAnsi" w:hAnsiTheme="minorHAnsi" w:cstheme="minorHAnsi"/>
                <w:color w:val="7F7F7F" w:themeColor="text1" w:themeTint="80"/>
              </w:rPr>
              <w:t>Report from architects to consider</w:t>
            </w:r>
          </w:p>
          <w:p w14:paraId="54637900" w14:textId="77777777" w:rsidR="000B6E1B" w:rsidRPr="000B6E1B" w:rsidRDefault="000B6E1B" w:rsidP="000B6E1B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629DA206" w14:textId="0C075C97" w:rsidR="003F31A8" w:rsidRPr="0052629D" w:rsidRDefault="00CA0347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liaison with specific community groups</w:t>
            </w:r>
            <w:r w:rsidR="00A734A6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97E0A">
              <w:rPr>
                <w:rFonts w:asciiTheme="minorHAnsi" w:hAnsiTheme="minorHAnsi" w:cstheme="minorHAnsi"/>
                <w:color w:val="7F7F7F" w:themeColor="text1" w:themeTint="80"/>
              </w:rPr>
              <w:t>(building and landscape)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– initial thoughts. (Ref conversations had)</w:t>
            </w:r>
          </w:p>
          <w:p w14:paraId="08882A24" w14:textId="77777777" w:rsidR="004E77D5" w:rsidRPr="001F65C5" w:rsidRDefault="004E77D5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1F65C5">
              <w:rPr>
                <w:rFonts w:asciiTheme="minorHAnsi" w:hAnsiTheme="minorHAnsi" w:cstheme="minorHAnsi"/>
                <w:b/>
                <w:bCs/>
              </w:rPr>
              <w:t>Business Plan</w:t>
            </w:r>
          </w:p>
          <w:p w14:paraId="7ECD3266" w14:textId="38B45643" w:rsidR="004E77D5" w:rsidRPr="001F65C5" w:rsidRDefault="00AD058D" w:rsidP="004E77D5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Audit</w:t>
            </w:r>
            <w:r w:rsidR="004E77D5" w:rsidRPr="001F65C5">
              <w:rPr>
                <w:rFonts w:asciiTheme="minorHAnsi" w:hAnsiTheme="minorHAnsi" w:cstheme="minorHAnsi"/>
                <w:color w:val="7F7F7F" w:themeColor="text1" w:themeTint="80"/>
              </w:rPr>
              <w:t xml:space="preserve"> of other existing facilities within the village</w:t>
            </w:r>
            <w:r w:rsidR="00D63CB8">
              <w:rPr>
                <w:rFonts w:asciiTheme="minorHAnsi" w:hAnsiTheme="minorHAnsi" w:cstheme="minorHAnsi"/>
                <w:color w:val="7F7F7F" w:themeColor="text1" w:themeTint="80"/>
              </w:rPr>
              <w:t xml:space="preserve"> - Progress</w:t>
            </w:r>
          </w:p>
          <w:p w14:paraId="0E54A33D" w14:textId="3D8DD4A7" w:rsidR="0052629D" w:rsidRPr="0052629D" w:rsidRDefault="004E77D5" w:rsidP="008B52CB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Threshing out further key gaps and allocate research person/</w:t>
            </w:r>
            <w:r w:rsidR="009D7B0B">
              <w:rPr>
                <w:rFonts w:asciiTheme="minorHAnsi" w:hAnsiTheme="minorHAnsi" w:cstheme="minorHAnsi"/>
                <w:color w:val="7F7F7F" w:themeColor="text1" w:themeTint="80"/>
              </w:rPr>
              <w:t>mini team.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              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70B95AD2" w14:textId="5B4A0898" w:rsidR="00340051" w:rsidRPr="0052629D" w:rsidRDefault="00340051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1FBD314" w14:textId="10034BC2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97E08D9" w14:textId="6655AC2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BA4528" w14:textId="27FC0C7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75F6BD" w14:textId="4A4E8E93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C08002" w14:textId="6DFBA81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A6B57C2" w14:textId="0F7DC19E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E478E43" w14:textId="7777777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CD101A2" w14:textId="77777777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CB7BCEB" w14:textId="4645DE58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DEC80DA" w14:textId="77777777" w:rsidR="00EC5F1D" w:rsidRPr="0052629D" w:rsidRDefault="00EC5F1D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64D489FF" w14:textId="77777777" w:rsidR="008A5498" w:rsidRPr="0052629D" w:rsidRDefault="008A5498" w:rsidP="00A81734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299B94D" w14:textId="77777777" w:rsidR="00A81734" w:rsidRDefault="00A81734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DD97993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A3F8E8F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03DCE3F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60246B59" w14:textId="77777777" w:rsidR="004E77D5" w:rsidRPr="001F65C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2AF7F769" w14:textId="6178BD2A" w:rsidR="00C81102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2</w:t>
            </w:r>
          </w:p>
          <w:p w14:paraId="12F12A3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5ABA773C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D2EEC7B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46EFECFA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101279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2AFBAA91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6B0BEAD" w14:textId="76D6C7D7" w:rsidR="004E77D5" w:rsidRPr="009D4CC0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16"/>
                <w:szCs w:val="1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ces 3</w:t>
            </w:r>
          </w:p>
          <w:p w14:paraId="0CE2B132" w14:textId="1800CFA7" w:rsidR="00C81102" w:rsidRPr="0052629D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442B31" w:rsidRPr="0052629D" w14:paraId="49167879" w14:textId="77777777" w:rsidTr="00C81102">
        <w:tc>
          <w:tcPr>
            <w:tcW w:w="562" w:type="dxa"/>
          </w:tcPr>
          <w:p w14:paraId="63842C9C" w14:textId="77777777" w:rsidR="00432794" w:rsidRPr="0052629D" w:rsidRDefault="00432794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60B049D7" w14:textId="2BF8E22D" w:rsidR="00432794" w:rsidRPr="0052629D" w:rsidRDefault="00432794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Any </w:t>
            </w:r>
            <w:r w:rsidR="00EB29D8" w:rsidRPr="0052629D">
              <w:rPr>
                <w:rFonts w:asciiTheme="minorHAnsi" w:hAnsiTheme="minorHAnsi" w:cstheme="minorHAnsi"/>
                <w:b/>
              </w:rPr>
              <w:t>o</w:t>
            </w:r>
            <w:r w:rsidRPr="0052629D">
              <w:rPr>
                <w:rFonts w:asciiTheme="minorHAnsi" w:hAnsiTheme="minorHAnsi" w:cstheme="minorHAnsi"/>
                <w:b/>
              </w:rPr>
              <w:t>ther Matters</w:t>
            </w:r>
          </w:p>
        </w:tc>
        <w:tc>
          <w:tcPr>
            <w:tcW w:w="284" w:type="dxa"/>
          </w:tcPr>
          <w:p w14:paraId="660DAFE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3621C88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1EF3B73" w14:textId="77777777" w:rsidTr="00C81102">
        <w:trPr>
          <w:trHeight w:val="694"/>
        </w:trPr>
        <w:tc>
          <w:tcPr>
            <w:tcW w:w="562" w:type="dxa"/>
          </w:tcPr>
          <w:p w14:paraId="0AA10D4E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F8816D1" w14:textId="48EA77F9" w:rsidR="000876AE" w:rsidRPr="0052629D" w:rsidRDefault="00F620B0" w:rsidP="00D43A9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>Next date</w:t>
            </w:r>
            <w:r w:rsidR="001529CD" w:rsidRPr="0052629D">
              <w:rPr>
                <w:rFonts w:asciiTheme="minorHAnsi" w:hAnsiTheme="minorHAnsi" w:cstheme="minorHAnsi"/>
                <w:b/>
              </w:rPr>
              <w:t>s</w:t>
            </w:r>
            <w:r w:rsidRPr="0052629D">
              <w:rPr>
                <w:rFonts w:asciiTheme="minorHAnsi" w:hAnsiTheme="minorHAnsi" w:cstheme="minorHAnsi"/>
                <w:b/>
              </w:rPr>
              <w:t xml:space="preserve"> of </w:t>
            </w:r>
            <w:r w:rsidR="001529CD" w:rsidRPr="0052629D">
              <w:rPr>
                <w:rFonts w:asciiTheme="minorHAnsi" w:hAnsiTheme="minorHAnsi" w:cstheme="minorHAnsi"/>
                <w:b/>
              </w:rPr>
              <w:t>Committee</w:t>
            </w:r>
            <w:r w:rsidRPr="0052629D">
              <w:rPr>
                <w:rFonts w:asciiTheme="minorHAnsi" w:hAnsiTheme="minorHAnsi" w:cstheme="minorHAnsi"/>
              </w:rPr>
              <w:t xml:space="preserve"> –</w:t>
            </w:r>
            <w:r w:rsidR="00B6364B" w:rsidRPr="0052629D">
              <w:rPr>
                <w:rFonts w:asciiTheme="minorHAnsi" w:hAnsiTheme="minorHAnsi" w:cstheme="minorHAnsi"/>
              </w:rPr>
              <w:t xml:space="preserve"> </w:t>
            </w:r>
            <w:r w:rsidR="00A83CE2">
              <w:rPr>
                <w:rFonts w:asciiTheme="minorHAnsi" w:hAnsiTheme="minorHAnsi" w:cstheme="minorHAnsi"/>
              </w:rPr>
              <w:t>Monday 8</w:t>
            </w:r>
            <w:r w:rsidR="00A83CE2" w:rsidRPr="00A83CE2">
              <w:rPr>
                <w:rFonts w:asciiTheme="minorHAnsi" w:hAnsiTheme="minorHAnsi" w:cstheme="minorHAnsi"/>
                <w:vertAlign w:val="superscript"/>
              </w:rPr>
              <w:t>th</w:t>
            </w:r>
            <w:r w:rsidR="00A83CE2">
              <w:rPr>
                <w:rFonts w:asciiTheme="minorHAnsi" w:hAnsiTheme="minorHAnsi" w:cstheme="minorHAnsi"/>
              </w:rPr>
              <w:t xml:space="preserve"> July 2024</w:t>
            </w:r>
            <w:r w:rsidR="00D9221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14:paraId="02E03396" w14:textId="5CA6AC9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E27A4EE" w14:textId="7777777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CA67F5A" w14:textId="54C5F1F1" w:rsidR="001F65C5" w:rsidRPr="00217C08" w:rsidRDefault="001F65C5" w:rsidP="001F65C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3B2929" w:rsidRPr="003D3D48">
        <w:rPr>
          <w:rFonts w:ascii="Calibri" w:hAnsi="Calibri" w:cs="Calibri"/>
          <w:b/>
          <w:sz w:val="20"/>
          <w:szCs w:val="20"/>
        </w:rPr>
        <w:t xml:space="preserve">Office </w:t>
      </w:r>
      <w:r w:rsidR="003B2929" w:rsidRPr="00217C08">
        <w:rPr>
          <w:rFonts w:ascii="Calibri" w:hAnsi="Calibri" w:cs="Calibri"/>
          <w:bCs/>
          <w:sz w:val="20"/>
          <w:szCs w:val="20"/>
        </w:rPr>
        <w:t>28</w:t>
      </w:r>
      <w:r w:rsidRPr="00217C08">
        <w:rPr>
          <w:rFonts w:ascii="Calibri" w:hAnsi="Calibri" w:cs="Calibri"/>
          <w:bCs/>
          <w:sz w:val="20"/>
          <w:szCs w:val="20"/>
        </w:rPr>
        <w:t xml:space="preserve"> Send Road  Send  Woking GU23 7ET</w:t>
      </w:r>
    </w:p>
    <w:p w14:paraId="2A708CA5" w14:textId="77777777" w:rsidR="001F65C5" w:rsidRDefault="001F65C5" w:rsidP="001F65C5">
      <w:pPr>
        <w:jc w:val="center"/>
        <w:rPr>
          <w:rFonts w:ascii="Calibri" w:hAnsi="Calibri" w:cs="Calibri"/>
          <w:b/>
          <w:sz w:val="20"/>
          <w:szCs w:val="20"/>
        </w:rPr>
      </w:pPr>
      <w:r w:rsidRPr="00217C08">
        <w:rPr>
          <w:rFonts w:ascii="Calibri" w:hAnsi="Calibri" w:cs="Calibri"/>
          <w:bCs/>
          <w:sz w:val="20"/>
          <w:szCs w:val="20"/>
        </w:rPr>
        <w:t xml:space="preserve">01483 479312 </w:t>
      </w:r>
      <w:hyperlink r:id="rId11" w:history="1">
        <w:r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>
        <w:rPr>
          <w:rFonts w:ascii="Calibri" w:hAnsi="Calibri" w:cs="Calibri"/>
          <w:b/>
          <w:sz w:val="20"/>
          <w:szCs w:val="20"/>
        </w:rPr>
        <w:t xml:space="preserve">    </w:t>
      </w:r>
    </w:p>
    <w:p w14:paraId="1D4989D8" w14:textId="77777777" w:rsidR="00340051" w:rsidRDefault="00340051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C0E64ED" w14:textId="7795AB0B"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</w:t>
      </w:r>
    </w:p>
    <w:p w14:paraId="7F8E7557" w14:textId="118807C8" w:rsidR="00180DF2" w:rsidRDefault="00672DE5" w:rsidP="001F65C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lastRenderedPageBreak/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C50D80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E17FD"/>
    <w:multiLevelType w:val="multilevel"/>
    <w:tmpl w:val="1824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2"/>
  </w:num>
  <w:num w:numId="2" w16cid:durableId="1924297901">
    <w:abstractNumId w:val="15"/>
  </w:num>
  <w:num w:numId="3" w16cid:durableId="1777015568">
    <w:abstractNumId w:val="0"/>
  </w:num>
  <w:num w:numId="4" w16cid:durableId="94910388">
    <w:abstractNumId w:val="18"/>
  </w:num>
  <w:num w:numId="5" w16cid:durableId="654142030">
    <w:abstractNumId w:val="1"/>
  </w:num>
  <w:num w:numId="6" w16cid:durableId="939486992">
    <w:abstractNumId w:val="19"/>
  </w:num>
  <w:num w:numId="7" w16cid:durableId="1019434320">
    <w:abstractNumId w:val="10"/>
  </w:num>
  <w:num w:numId="8" w16cid:durableId="298072838">
    <w:abstractNumId w:val="5"/>
  </w:num>
  <w:num w:numId="9" w16cid:durableId="1072123655">
    <w:abstractNumId w:val="6"/>
  </w:num>
  <w:num w:numId="10" w16cid:durableId="1603144670">
    <w:abstractNumId w:val="17"/>
  </w:num>
  <w:num w:numId="11" w16cid:durableId="1970548616">
    <w:abstractNumId w:val="4"/>
  </w:num>
  <w:num w:numId="12" w16cid:durableId="352846853">
    <w:abstractNumId w:val="12"/>
  </w:num>
  <w:num w:numId="13" w16cid:durableId="175632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16"/>
  </w:num>
  <w:num w:numId="15" w16cid:durableId="1886721185">
    <w:abstractNumId w:val="13"/>
  </w:num>
  <w:num w:numId="16" w16cid:durableId="575865975">
    <w:abstractNumId w:val="7"/>
  </w:num>
  <w:num w:numId="17" w16cid:durableId="1144196421">
    <w:abstractNumId w:val="11"/>
  </w:num>
  <w:num w:numId="18" w16cid:durableId="201748835">
    <w:abstractNumId w:val="14"/>
  </w:num>
  <w:num w:numId="19" w16cid:durableId="2102528773">
    <w:abstractNumId w:val="3"/>
  </w:num>
  <w:num w:numId="20" w16cid:durableId="496271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1460"/>
    <w:rsid w:val="00065BBC"/>
    <w:rsid w:val="0007027F"/>
    <w:rsid w:val="00071449"/>
    <w:rsid w:val="000767C7"/>
    <w:rsid w:val="00084D5B"/>
    <w:rsid w:val="00087130"/>
    <w:rsid w:val="000876AE"/>
    <w:rsid w:val="000A0E76"/>
    <w:rsid w:val="000A3DEF"/>
    <w:rsid w:val="000B6E1B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1158"/>
    <w:rsid w:val="00112224"/>
    <w:rsid w:val="00125920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6A30"/>
    <w:rsid w:val="00177A49"/>
    <w:rsid w:val="00180DF2"/>
    <w:rsid w:val="00185C40"/>
    <w:rsid w:val="00190592"/>
    <w:rsid w:val="00190D3D"/>
    <w:rsid w:val="001914E5"/>
    <w:rsid w:val="00197F6E"/>
    <w:rsid w:val="001A078D"/>
    <w:rsid w:val="001A28A1"/>
    <w:rsid w:val="001A3199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43F"/>
    <w:rsid w:val="002818CD"/>
    <w:rsid w:val="00283230"/>
    <w:rsid w:val="00290A6B"/>
    <w:rsid w:val="00296EEE"/>
    <w:rsid w:val="002A4BBD"/>
    <w:rsid w:val="002B2425"/>
    <w:rsid w:val="002B4EEB"/>
    <w:rsid w:val="002B585B"/>
    <w:rsid w:val="002D5111"/>
    <w:rsid w:val="002D5206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7C89"/>
    <w:rsid w:val="00340051"/>
    <w:rsid w:val="00340D95"/>
    <w:rsid w:val="0034403E"/>
    <w:rsid w:val="0034794D"/>
    <w:rsid w:val="00350ED8"/>
    <w:rsid w:val="00356466"/>
    <w:rsid w:val="003670EF"/>
    <w:rsid w:val="00373DC8"/>
    <w:rsid w:val="0037463F"/>
    <w:rsid w:val="00376E61"/>
    <w:rsid w:val="00380E0F"/>
    <w:rsid w:val="003A485B"/>
    <w:rsid w:val="003A7B5B"/>
    <w:rsid w:val="003B2929"/>
    <w:rsid w:val="003B4DDA"/>
    <w:rsid w:val="003B7B4C"/>
    <w:rsid w:val="003C170A"/>
    <w:rsid w:val="003C2E97"/>
    <w:rsid w:val="003C6FA2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620E"/>
    <w:rsid w:val="006529B2"/>
    <w:rsid w:val="00663700"/>
    <w:rsid w:val="00664250"/>
    <w:rsid w:val="006662C7"/>
    <w:rsid w:val="00667612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A69F7"/>
    <w:rsid w:val="007B2900"/>
    <w:rsid w:val="007C1CAC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371F"/>
    <w:rsid w:val="009D4CC0"/>
    <w:rsid w:val="009D7B0B"/>
    <w:rsid w:val="009E4FAB"/>
    <w:rsid w:val="009E5A68"/>
    <w:rsid w:val="009E665B"/>
    <w:rsid w:val="009E7E8A"/>
    <w:rsid w:val="009F0768"/>
    <w:rsid w:val="00A10965"/>
    <w:rsid w:val="00A2461A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CE2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CB8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6FBB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072347-5EC4-4234-8653-23AEBAC76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11</cp:revision>
  <cp:lastPrinted>2024-04-17T11:12:00Z</cp:lastPrinted>
  <dcterms:created xsi:type="dcterms:W3CDTF">2024-06-04T09:38:00Z</dcterms:created>
  <dcterms:modified xsi:type="dcterms:W3CDTF">2024-06-06T10:43:00Z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