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43CAB" w14:textId="71B2CCDA" w:rsidR="009F1056" w:rsidRPr="009F1056" w:rsidRDefault="00195259" w:rsidP="00221237">
      <w:pPr>
        <w:rPr>
          <w:rFonts w:ascii="Calibri" w:hAnsi="Calibri" w:cs="Calibri"/>
          <w:b/>
          <w:sz w:val="48"/>
          <w:szCs w:val="48"/>
        </w:rPr>
      </w:pPr>
      <w:r>
        <w:rPr>
          <w:rFonts w:ascii="Calibri" w:hAnsi="Calibri" w:cs="Calibri"/>
          <w:b/>
          <w:noProof/>
          <w:sz w:val="48"/>
          <w:szCs w:val="48"/>
          <w:lang w:eastAsia="en-GB"/>
        </w:rPr>
        <w:drawing>
          <wp:anchor distT="0" distB="0" distL="114300" distR="114300" simplePos="0" relativeHeight="251657728" behindDoc="1" locked="0" layoutInCell="1" allowOverlap="1" wp14:anchorId="19F1407A" wp14:editId="4947787B">
            <wp:simplePos x="0" y="0"/>
            <wp:positionH relativeFrom="column">
              <wp:posOffset>344805</wp:posOffset>
            </wp:positionH>
            <wp:positionV relativeFrom="page">
              <wp:posOffset>222885</wp:posOffset>
            </wp:positionV>
            <wp:extent cx="948690" cy="895350"/>
            <wp:effectExtent l="0" t="0" r="0" b="0"/>
            <wp:wrapNone/>
            <wp:docPr id="3" name="Picture 1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4878D7" w14:textId="77777777" w:rsidR="00561683" w:rsidRPr="00245867" w:rsidRDefault="007710E2" w:rsidP="00245867">
      <w:pPr>
        <w:jc w:val="center"/>
        <w:rPr>
          <w:rFonts w:ascii="Calibri" w:hAnsi="Calibri" w:cs="Calibri"/>
          <w:b/>
          <w:sz w:val="48"/>
          <w:szCs w:val="48"/>
        </w:rPr>
      </w:pPr>
      <w:r w:rsidRPr="009F1056">
        <w:rPr>
          <w:rFonts w:ascii="Calibri" w:hAnsi="Calibri" w:cs="Calibri"/>
          <w:b/>
          <w:sz w:val="48"/>
          <w:szCs w:val="48"/>
        </w:rPr>
        <w:t>SEND PARISH COUNCIL</w:t>
      </w:r>
    </w:p>
    <w:p w14:paraId="5C508860" w14:textId="77777777" w:rsidR="00561683" w:rsidRPr="008C1BEA" w:rsidRDefault="00561683" w:rsidP="006D6646">
      <w:pPr>
        <w:jc w:val="right"/>
        <w:rPr>
          <w:b/>
          <w:sz w:val="16"/>
          <w:szCs w:val="16"/>
        </w:rPr>
      </w:pPr>
    </w:p>
    <w:p w14:paraId="68F656DD" w14:textId="59ECD1B8" w:rsidR="00A9090D" w:rsidRPr="003D3D48" w:rsidRDefault="00581FA3" w:rsidP="00A9090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</w:t>
      </w:r>
      <w:r w:rsidR="00A9090D" w:rsidRPr="003D3D48">
        <w:rPr>
          <w:rFonts w:ascii="Calibri" w:hAnsi="Calibri" w:cs="Calibri"/>
          <w:b/>
        </w:rPr>
        <w:t>M</w:t>
      </w:r>
      <w:r w:rsidR="009F1636">
        <w:rPr>
          <w:rFonts w:ascii="Calibri" w:hAnsi="Calibri" w:cs="Calibri"/>
          <w:b/>
        </w:rPr>
        <w:t xml:space="preserve">inutes </w:t>
      </w:r>
      <w:r w:rsidR="00A9090D" w:rsidRPr="003D3D48">
        <w:rPr>
          <w:rFonts w:ascii="Calibri" w:hAnsi="Calibri" w:cs="Calibri"/>
          <w:b/>
        </w:rPr>
        <w:t xml:space="preserve">of </w:t>
      </w:r>
      <w:r w:rsidR="009F1636">
        <w:rPr>
          <w:rFonts w:ascii="Calibri" w:hAnsi="Calibri" w:cs="Calibri"/>
          <w:b/>
        </w:rPr>
        <w:t>th</w:t>
      </w:r>
      <w:r w:rsidR="00A9090D" w:rsidRPr="003D3D48">
        <w:rPr>
          <w:rFonts w:ascii="Calibri" w:hAnsi="Calibri" w:cs="Calibri"/>
          <w:b/>
        </w:rPr>
        <w:t>e</w:t>
      </w:r>
      <w:r w:rsidR="009F1636">
        <w:rPr>
          <w:rFonts w:ascii="Calibri" w:hAnsi="Calibri" w:cs="Calibri"/>
          <w:b/>
        </w:rPr>
        <w:t xml:space="preserve"> </w:t>
      </w:r>
      <w:r w:rsidR="00A9090D" w:rsidRPr="003D3D48">
        <w:rPr>
          <w:rFonts w:ascii="Calibri" w:hAnsi="Calibri" w:cs="Calibri"/>
          <w:b/>
        </w:rPr>
        <w:t xml:space="preserve">monthly meeting of SEND PARISH </w:t>
      </w:r>
      <w:r w:rsidR="003E4F75" w:rsidRPr="003D3D48">
        <w:rPr>
          <w:rFonts w:ascii="Calibri" w:hAnsi="Calibri" w:cs="Calibri"/>
          <w:b/>
        </w:rPr>
        <w:t>COUNCIL held</w:t>
      </w:r>
      <w:r w:rsidR="00A9090D" w:rsidRPr="003D3D48">
        <w:rPr>
          <w:rFonts w:ascii="Calibri" w:hAnsi="Calibri" w:cs="Calibri"/>
          <w:b/>
        </w:rPr>
        <w:t xml:space="preserve"> on </w:t>
      </w:r>
    </w:p>
    <w:p w14:paraId="4D6F427D" w14:textId="77777777" w:rsidR="00A9090D" w:rsidRPr="003D3D48" w:rsidRDefault="00A9090D" w:rsidP="00A9090D">
      <w:pPr>
        <w:jc w:val="center"/>
        <w:rPr>
          <w:rFonts w:ascii="Calibri" w:hAnsi="Calibri" w:cs="Calibri"/>
          <w:b/>
        </w:rPr>
      </w:pPr>
      <w:r w:rsidRPr="003D3D48">
        <w:rPr>
          <w:rFonts w:ascii="Calibri" w:hAnsi="Calibri" w:cs="Calibri"/>
          <w:b/>
        </w:rPr>
        <w:t xml:space="preserve">Monday </w:t>
      </w:r>
      <w:r w:rsidR="00950EBE">
        <w:rPr>
          <w:rFonts w:ascii="Calibri" w:hAnsi="Calibri" w:cs="Calibri"/>
          <w:b/>
        </w:rPr>
        <w:t>1</w:t>
      </w:r>
      <w:r w:rsidR="00366CC8">
        <w:rPr>
          <w:rFonts w:ascii="Calibri" w:hAnsi="Calibri" w:cs="Calibri"/>
          <w:b/>
        </w:rPr>
        <w:t>5</w:t>
      </w:r>
      <w:r w:rsidR="00483529" w:rsidRPr="00483529">
        <w:rPr>
          <w:rFonts w:ascii="Calibri" w:hAnsi="Calibri" w:cs="Calibri"/>
          <w:b/>
          <w:vertAlign w:val="superscript"/>
        </w:rPr>
        <w:t>th</w:t>
      </w:r>
      <w:r w:rsidR="00483529">
        <w:rPr>
          <w:rFonts w:ascii="Calibri" w:hAnsi="Calibri" w:cs="Calibri"/>
          <w:b/>
        </w:rPr>
        <w:t xml:space="preserve"> </w:t>
      </w:r>
      <w:r w:rsidR="00366CC8">
        <w:rPr>
          <w:rFonts w:ascii="Calibri" w:hAnsi="Calibri" w:cs="Calibri"/>
          <w:b/>
        </w:rPr>
        <w:t>April</w:t>
      </w:r>
      <w:r w:rsidR="00417446">
        <w:rPr>
          <w:rFonts w:ascii="Calibri" w:hAnsi="Calibri" w:cs="Calibri"/>
          <w:b/>
        </w:rPr>
        <w:t xml:space="preserve"> 202</w:t>
      </w:r>
      <w:r w:rsidR="005705B5">
        <w:rPr>
          <w:rFonts w:ascii="Calibri" w:hAnsi="Calibri" w:cs="Calibri"/>
          <w:b/>
        </w:rPr>
        <w:t>4</w:t>
      </w:r>
      <w:r w:rsidRPr="003D3D48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at 7.45 p.m.in the UPPER ROOM</w:t>
      </w:r>
      <w:r w:rsidRPr="003D3D48">
        <w:rPr>
          <w:rFonts w:ascii="Calibri" w:hAnsi="Calibri" w:cs="Calibri"/>
          <w:b/>
        </w:rPr>
        <w:t xml:space="preserve"> of the Lancaster Hall </w:t>
      </w:r>
    </w:p>
    <w:p w14:paraId="368E24D3" w14:textId="77777777" w:rsidR="004D4A5F" w:rsidRDefault="00A9090D" w:rsidP="004D4A5F">
      <w:pPr>
        <w:rPr>
          <w:rFonts w:ascii="Calibri" w:hAnsi="Calibri" w:cs="Calibri"/>
          <w:b/>
          <w:sz w:val="22"/>
          <w:szCs w:val="22"/>
        </w:rPr>
      </w:pPr>
      <w:r w:rsidRPr="003D3D48">
        <w:rPr>
          <w:rFonts w:ascii="Calibri" w:hAnsi="Calibri" w:cs="Calibri"/>
          <w:b/>
          <w:sz w:val="22"/>
          <w:szCs w:val="22"/>
          <w:u w:val="single"/>
        </w:rPr>
        <w:t>P</w:t>
      </w:r>
      <w:r w:rsidR="009F1636">
        <w:rPr>
          <w:rFonts w:ascii="Calibri" w:hAnsi="Calibri" w:cs="Calibri"/>
          <w:b/>
          <w:sz w:val="22"/>
          <w:szCs w:val="22"/>
          <w:u w:val="single"/>
        </w:rPr>
        <w:t>resent:</w:t>
      </w:r>
      <w:r w:rsidR="009F1636">
        <w:rPr>
          <w:rFonts w:ascii="Calibri" w:hAnsi="Calibri" w:cs="Calibri"/>
          <w:b/>
          <w:sz w:val="22"/>
          <w:szCs w:val="22"/>
        </w:rPr>
        <w:t xml:space="preserve"> Cllr J Osborn, Chairman, Cllr D Hurdle, Vice Chairman, Cllr A Roberton, Cllr M Bruton, Cllr A Sherman,</w:t>
      </w:r>
      <w:r w:rsidR="004D4A5F">
        <w:rPr>
          <w:rFonts w:ascii="Calibri" w:hAnsi="Calibri" w:cs="Calibri"/>
          <w:b/>
          <w:sz w:val="22"/>
          <w:szCs w:val="22"/>
        </w:rPr>
        <w:t xml:space="preserve"> </w:t>
      </w:r>
    </w:p>
    <w:p w14:paraId="32BC182F" w14:textId="5537CC86" w:rsidR="004D4A5F" w:rsidRDefault="004D4A5F" w:rsidP="004D4A5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</w:t>
      </w:r>
      <w:r w:rsidR="009F1636">
        <w:rPr>
          <w:rFonts w:ascii="Calibri" w:hAnsi="Calibri" w:cs="Calibri"/>
          <w:b/>
          <w:sz w:val="22"/>
          <w:szCs w:val="22"/>
        </w:rPr>
        <w:t>Cllr C Goehler. Also present, County Cllr R Hughes and Borough Cllrs J Brooker &amp; Patrick Oven</w:t>
      </w:r>
      <w:r w:rsidR="006D7D52" w:rsidRPr="003D3D48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0AA92ADC" w14:textId="27CF4BB8" w:rsidR="004B2237" w:rsidRPr="009F1056" w:rsidRDefault="004D4A5F" w:rsidP="004D4A5F">
      <w:pPr>
        <w:rPr>
          <w:rFonts w:ascii="Calibri" w:hAnsi="Calibri" w:cs="Calibri"/>
          <w:u w:val="single"/>
        </w:rPr>
      </w:pPr>
      <w:r>
        <w:rPr>
          <w:rFonts w:ascii="Calibri" w:hAnsi="Calibri" w:cs="Calibri"/>
          <w:b/>
          <w:sz w:val="22"/>
          <w:szCs w:val="22"/>
        </w:rPr>
        <w:t>Officer: Mrs N Mair, Clerk.</w:t>
      </w:r>
      <w:r w:rsidR="00C311F6" w:rsidRPr="00997790">
        <w:rPr>
          <w:rFonts w:ascii="Calibri" w:hAnsi="Calibri" w:cs="Calibri"/>
          <w:b/>
          <w:sz w:val="22"/>
          <w:szCs w:val="22"/>
        </w:rPr>
        <w:tab/>
      </w:r>
      <w:r w:rsidR="009F1056" w:rsidRPr="00997790">
        <w:rPr>
          <w:rFonts w:ascii="Calibri" w:hAnsi="Calibri" w:cs="Calibri"/>
          <w:b/>
          <w:sz w:val="22"/>
          <w:szCs w:val="22"/>
        </w:rPr>
        <w:tab/>
      </w:r>
    </w:p>
    <w:tbl>
      <w:tblPr>
        <w:tblW w:w="11131" w:type="dxa"/>
        <w:tblLook w:val="01E0" w:firstRow="1" w:lastRow="1" w:firstColumn="1" w:lastColumn="1" w:noHBand="0" w:noVBand="0"/>
      </w:tblPr>
      <w:tblGrid>
        <w:gridCol w:w="554"/>
        <w:gridCol w:w="10577"/>
      </w:tblGrid>
      <w:tr w:rsidR="00EA0B14" w:rsidRPr="0084776D" w14:paraId="76B93BF9" w14:textId="77777777" w:rsidTr="002658AC">
        <w:tc>
          <w:tcPr>
            <w:tcW w:w="529" w:type="dxa"/>
            <w:shd w:val="clear" w:color="auto" w:fill="auto"/>
          </w:tcPr>
          <w:p w14:paraId="16DDF259" w14:textId="77777777" w:rsidR="00EA0B14" w:rsidRPr="0084776D" w:rsidRDefault="00EA0B14" w:rsidP="007710E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02" w:type="dxa"/>
            <w:shd w:val="clear" w:color="auto" w:fill="auto"/>
          </w:tcPr>
          <w:p w14:paraId="5BA6EB31" w14:textId="77777777" w:rsidR="00A0637B" w:rsidRPr="007C2FBE" w:rsidRDefault="00A0637B" w:rsidP="007C2FBE">
            <w:pPr>
              <w:rPr>
                <w:rFonts w:ascii="Calibri" w:hAnsi="Calibri" w:cs="Calibri"/>
                <w:b/>
                <w:sz w:val="4"/>
                <w:szCs w:val="4"/>
                <w:u w:val="single"/>
              </w:rPr>
            </w:pPr>
          </w:p>
          <w:p w14:paraId="2D998CBF" w14:textId="73C65393" w:rsidR="006261AC" w:rsidRPr="00AE75E5" w:rsidRDefault="006261AC" w:rsidP="00A025F1">
            <w:pPr>
              <w:jc w:val="center"/>
              <w:rPr>
                <w:rFonts w:ascii="Calibri" w:hAnsi="Calibri" w:cs="Calibri"/>
                <w:b/>
                <w:u w:val="single"/>
              </w:rPr>
            </w:pPr>
          </w:p>
        </w:tc>
      </w:tr>
      <w:tr w:rsidR="00170AE2" w:rsidRPr="0084776D" w14:paraId="07B81F98" w14:textId="77777777" w:rsidTr="002658AC">
        <w:tc>
          <w:tcPr>
            <w:tcW w:w="529" w:type="dxa"/>
            <w:shd w:val="clear" w:color="auto" w:fill="auto"/>
          </w:tcPr>
          <w:p w14:paraId="05BEF706" w14:textId="77777777" w:rsidR="00742B3F" w:rsidRPr="00742B3F" w:rsidRDefault="00742B3F" w:rsidP="007710E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42B3F">
              <w:rPr>
                <w:rFonts w:ascii="Calibri" w:hAnsi="Calibri" w:cs="Calibri"/>
                <w:b/>
                <w:sz w:val="18"/>
                <w:szCs w:val="18"/>
              </w:rPr>
              <w:t>SPC</w:t>
            </w:r>
          </w:p>
          <w:p w14:paraId="3B3EAF53" w14:textId="47A1C8F2" w:rsidR="00170AE2" w:rsidRPr="00742B3F" w:rsidRDefault="00742B3F" w:rsidP="007710E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42B3F">
              <w:rPr>
                <w:rFonts w:ascii="Calibri" w:hAnsi="Calibri" w:cs="Calibri"/>
                <w:b/>
                <w:sz w:val="18"/>
                <w:szCs w:val="18"/>
              </w:rPr>
              <w:t>141</w:t>
            </w:r>
            <w:r w:rsidR="00170AE2" w:rsidRPr="00742B3F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  <w:p w14:paraId="6ED8E455" w14:textId="77777777" w:rsidR="00170AE2" w:rsidRPr="00742B3F" w:rsidRDefault="00170AE2" w:rsidP="007710E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0602" w:type="dxa"/>
            <w:shd w:val="clear" w:color="auto" w:fill="auto"/>
          </w:tcPr>
          <w:p w14:paraId="11BC8146" w14:textId="11BA942A" w:rsidR="00873346" w:rsidRPr="004D4A5F" w:rsidRDefault="00D07D4B" w:rsidP="00D07D4B">
            <w:pPr>
              <w:pStyle w:val="BodyText"/>
              <w:rPr>
                <w:rFonts w:ascii="Calibri" w:hAnsi="Calibri" w:cs="Calibri"/>
                <w:bCs/>
                <w:sz w:val="22"/>
                <w:szCs w:val="22"/>
              </w:rPr>
            </w:pPr>
            <w:r w:rsidRPr="0038223E">
              <w:rPr>
                <w:rFonts w:ascii="Calibri" w:hAnsi="Calibri" w:cs="Calibri"/>
                <w:b/>
                <w:sz w:val="22"/>
                <w:szCs w:val="22"/>
              </w:rPr>
              <w:t>Apologies for abse</w:t>
            </w:r>
            <w:r w:rsidR="00186554" w:rsidRPr="0038223E">
              <w:rPr>
                <w:rFonts w:ascii="Calibri" w:hAnsi="Calibri" w:cs="Calibri"/>
                <w:b/>
                <w:sz w:val="22"/>
                <w:szCs w:val="22"/>
              </w:rPr>
              <w:t>nce</w:t>
            </w:r>
            <w:r w:rsidR="004D4A5F">
              <w:rPr>
                <w:rFonts w:ascii="Calibri" w:hAnsi="Calibri" w:cs="Calibri"/>
                <w:b/>
                <w:sz w:val="22"/>
                <w:szCs w:val="22"/>
              </w:rPr>
              <w:t xml:space="preserve"> – </w:t>
            </w:r>
            <w:r w:rsidR="004D4A5F">
              <w:rPr>
                <w:rFonts w:ascii="Calibri" w:hAnsi="Calibri" w:cs="Calibri"/>
                <w:bCs/>
                <w:sz w:val="22"/>
                <w:szCs w:val="22"/>
              </w:rPr>
              <w:t xml:space="preserve">Apologise for absence were received from </w:t>
            </w:r>
            <w:r w:rsidR="004D4A5F" w:rsidRPr="0011633A">
              <w:rPr>
                <w:rFonts w:ascii="Calibri" w:hAnsi="Calibri" w:cs="Calibri"/>
                <w:b/>
                <w:sz w:val="22"/>
                <w:szCs w:val="22"/>
              </w:rPr>
              <w:t>Cllrs J Manktelow</w:t>
            </w:r>
            <w:r w:rsidR="004D4A5F">
              <w:rPr>
                <w:rFonts w:ascii="Calibri" w:hAnsi="Calibri" w:cs="Calibri"/>
                <w:bCs/>
                <w:sz w:val="22"/>
                <w:szCs w:val="22"/>
              </w:rPr>
              <w:t xml:space="preserve"> and </w:t>
            </w:r>
            <w:r w:rsidR="004D4A5F" w:rsidRPr="0011633A">
              <w:rPr>
                <w:rFonts w:ascii="Calibri" w:hAnsi="Calibri" w:cs="Calibri"/>
                <w:b/>
                <w:sz w:val="22"/>
                <w:szCs w:val="22"/>
              </w:rPr>
              <w:t>M Shields</w:t>
            </w:r>
          </w:p>
        </w:tc>
      </w:tr>
      <w:tr w:rsidR="00D07D4B" w:rsidRPr="0084776D" w14:paraId="08768C31" w14:textId="77777777" w:rsidTr="002658AC">
        <w:tc>
          <w:tcPr>
            <w:tcW w:w="529" w:type="dxa"/>
            <w:shd w:val="clear" w:color="auto" w:fill="auto"/>
          </w:tcPr>
          <w:p w14:paraId="230CD1C4" w14:textId="77777777" w:rsidR="00742B3F" w:rsidRDefault="00742B3F" w:rsidP="007710E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42B3F">
              <w:rPr>
                <w:rFonts w:ascii="Calibri" w:hAnsi="Calibri" w:cs="Calibri"/>
                <w:b/>
                <w:sz w:val="18"/>
                <w:szCs w:val="18"/>
              </w:rPr>
              <w:t>SPC</w:t>
            </w:r>
          </w:p>
          <w:p w14:paraId="3DA0B06F" w14:textId="19ED8F32" w:rsidR="00D07D4B" w:rsidRPr="00742B3F" w:rsidRDefault="00742B3F" w:rsidP="007710E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142</w:t>
            </w:r>
            <w:r w:rsidR="00D07D4B" w:rsidRPr="00742B3F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10602" w:type="dxa"/>
            <w:shd w:val="clear" w:color="auto" w:fill="auto"/>
          </w:tcPr>
          <w:p w14:paraId="589D5E3A" w14:textId="51B7DE94" w:rsidR="00D07D4B" w:rsidRPr="004D4A5F" w:rsidRDefault="00A0637B" w:rsidP="00A0637B">
            <w:pPr>
              <w:pStyle w:val="BodyText"/>
              <w:rPr>
                <w:rFonts w:ascii="Calibri" w:hAnsi="Calibri" w:cs="Calibri"/>
                <w:bCs/>
                <w:sz w:val="22"/>
                <w:szCs w:val="22"/>
              </w:rPr>
            </w:pPr>
            <w:r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Declaration </w:t>
            </w:r>
            <w:r w:rsidR="0026329B" w:rsidRPr="0038223E">
              <w:rPr>
                <w:rFonts w:ascii="Calibri" w:hAnsi="Calibri" w:cs="Calibri"/>
                <w:b/>
                <w:sz w:val="22"/>
                <w:szCs w:val="22"/>
              </w:rPr>
              <w:t>of Interests</w:t>
            </w:r>
            <w:r w:rsidR="00AE0ED7"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38223E">
              <w:rPr>
                <w:rFonts w:ascii="Calibri" w:hAnsi="Calibri" w:cs="Calibri"/>
                <w:b/>
                <w:sz w:val="22"/>
                <w:szCs w:val="22"/>
              </w:rPr>
              <w:t>by Members on agenda items</w:t>
            </w:r>
            <w:r w:rsidR="004D4A5F">
              <w:rPr>
                <w:rFonts w:ascii="Calibri" w:hAnsi="Calibri" w:cs="Calibri"/>
                <w:b/>
                <w:sz w:val="22"/>
                <w:szCs w:val="22"/>
              </w:rPr>
              <w:t xml:space="preserve"> – Cllr C Goehler </w:t>
            </w:r>
            <w:r w:rsidR="004D4A5F">
              <w:rPr>
                <w:rFonts w:ascii="Calibri" w:hAnsi="Calibri" w:cs="Calibri"/>
                <w:bCs/>
                <w:sz w:val="22"/>
                <w:szCs w:val="22"/>
              </w:rPr>
              <w:t xml:space="preserve">– declared an interest in the Potter’s Lane discussion as she knows one of the landscape artists involved in the development. </w:t>
            </w:r>
          </w:p>
          <w:p w14:paraId="2834B0FC" w14:textId="77777777" w:rsidR="00A0637B" w:rsidRPr="0038223E" w:rsidRDefault="00A0637B" w:rsidP="00A0637B">
            <w:pPr>
              <w:pStyle w:val="BodyTex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D55EA" w:rsidRPr="0084776D" w14:paraId="20E1FA0C" w14:textId="77777777" w:rsidTr="002658AC">
        <w:tc>
          <w:tcPr>
            <w:tcW w:w="529" w:type="dxa"/>
            <w:shd w:val="clear" w:color="auto" w:fill="auto"/>
          </w:tcPr>
          <w:p w14:paraId="16AB01A3" w14:textId="77777777" w:rsidR="00742B3F" w:rsidRDefault="00742B3F" w:rsidP="007710E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SPC</w:t>
            </w:r>
          </w:p>
          <w:p w14:paraId="46ECE2B5" w14:textId="2C61C338" w:rsidR="00FB34C9" w:rsidRPr="00742B3F" w:rsidRDefault="00742B3F" w:rsidP="007710E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143</w:t>
            </w:r>
            <w:r w:rsidR="006858B2" w:rsidRPr="00742B3F">
              <w:rPr>
                <w:rFonts w:ascii="Calibri" w:hAnsi="Calibri" w:cs="Calibri"/>
                <w:b/>
                <w:sz w:val="18"/>
                <w:szCs w:val="18"/>
              </w:rPr>
              <w:t xml:space="preserve">. </w:t>
            </w:r>
          </w:p>
          <w:p w14:paraId="08C2085B" w14:textId="77777777" w:rsidR="007E72D9" w:rsidRPr="00742B3F" w:rsidRDefault="007E72D9" w:rsidP="007E72D9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6C7534B" w14:textId="77777777" w:rsidR="00F52CE7" w:rsidRPr="00742B3F" w:rsidRDefault="00F52CE7" w:rsidP="007E72D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48B7EEC" w14:textId="77777777" w:rsidR="00742B3F" w:rsidRDefault="00742B3F" w:rsidP="007E72D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SPC</w:t>
            </w:r>
          </w:p>
          <w:p w14:paraId="77D31B9D" w14:textId="2B5D959F" w:rsidR="007E72D9" w:rsidRPr="00742B3F" w:rsidRDefault="00742B3F" w:rsidP="007E72D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144</w:t>
            </w:r>
            <w:r w:rsidR="007E72D9" w:rsidRPr="00742B3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.      </w:t>
            </w:r>
          </w:p>
        </w:tc>
        <w:tc>
          <w:tcPr>
            <w:tcW w:w="10602" w:type="dxa"/>
            <w:shd w:val="clear" w:color="auto" w:fill="auto"/>
          </w:tcPr>
          <w:p w14:paraId="78D75F27" w14:textId="14EFDAD8" w:rsidR="00C90D6D" w:rsidRPr="00F07536" w:rsidRDefault="00C90D6D" w:rsidP="00D07D4B">
            <w:pPr>
              <w:pStyle w:val="BodyText"/>
              <w:rPr>
                <w:rFonts w:ascii="Calibri" w:hAnsi="Calibri" w:cs="Calibri"/>
                <w:i/>
                <w:color w:val="FF0000"/>
                <w:sz w:val="22"/>
                <w:szCs w:val="22"/>
              </w:rPr>
            </w:pPr>
            <w:r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Minutes of </w:t>
            </w:r>
            <w:r w:rsidR="00A0637B"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the </w:t>
            </w:r>
            <w:r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Council Meeting on </w:t>
            </w:r>
            <w:r w:rsidR="00124419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366CC8"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="00A9090D" w:rsidRPr="0038223E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th</w:t>
            </w:r>
            <w:r w:rsidR="00366CC8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 xml:space="preserve"> </w:t>
            </w:r>
            <w:r w:rsidR="00366CC8">
              <w:rPr>
                <w:rFonts w:ascii="Calibri" w:hAnsi="Calibri" w:cs="Calibri"/>
                <w:b/>
                <w:sz w:val="22"/>
                <w:szCs w:val="22"/>
              </w:rPr>
              <w:t xml:space="preserve">March </w:t>
            </w:r>
            <w:r w:rsidR="002658AC">
              <w:rPr>
                <w:rFonts w:ascii="Calibri" w:hAnsi="Calibri" w:cs="Calibri"/>
                <w:b/>
                <w:sz w:val="22"/>
                <w:szCs w:val="22"/>
              </w:rPr>
              <w:t>202</w:t>
            </w:r>
            <w:r w:rsidR="00807631">
              <w:rPr>
                <w:rFonts w:ascii="Calibri" w:hAnsi="Calibri" w:cs="Calibri"/>
                <w:b/>
                <w:sz w:val="22"/>
                <w:szCs w:val="22"/>
              </w:rPr>
              <w:t>4</w:t>
            </w:r>
            <w:r w:rsidR="003B644A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B644A" w:rsidRPr="003B644A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>&amp;</w:t>
            </w:r>
            <w:r w:rsidR="003B644A" w:rsidRPr="003B644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 of </w:t>
            </w:r>
            <w:r w:rsidR="0001031A" w:rsidRPr="003B644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the </w:t>
            </w:r>
            <w:r w:rsidR="0001031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EC</w:t>
            </w:r>
            <w:r w:rsidR="003B644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M 22</w:t>
            </w:r>
            <w:r w:rsidR="003B644A" w:rsidRPr="003B644A">
              <w:rPr>
                <w:rFonts w:ascii="Calibri" w:hAnsi="Calibri" w:cs="Calibri"/>
                <w:b/>
                <w:bCs/>
                <w:iCs/>
                <w:sz w:val="22"/>
                <w:szCs w:val="22"/>
                <w:vertAlign w:val="superscript"/>
              </w:rPr>
              <w:t>nd</w:t>
            </w:r>
            <w:r w:rsidR="003B644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 </w:t>
            </w:r>
            <w:r w:rsidR="003B644A" w:rsidRPr="003B644A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January 2024</w:t>
            </w:r>
            <w:r w:rsidR="002658AC" w:rsidRPr="0038223E">
              <w:rPr>
                <w:rFonts w:ascii="Calibri" w:hAnsi="Calibri" w:cs="Calibri"/>
                <w:sz w:val="22"/>
                <w:szCs w:val="22"/>
              </w:rPr>
              <w:t xml:space="preserve"> –</w:t>
            </w:r>
            <w:r w:rsidR="00A0637B" w:rsidRPr="0038223E">
              <w:rPr>
                <w:rFonts w:ascii="Calibri" w:hAnsi="Calibri" w:cs="Calibri"/>
                <w:sz w:val="22"/>
                <w:szCs w:val="22"/>
              </w:rPr>
              <w:t xml:space="preserve"> to</w:t>
            </w:r>
            <w:r w:rsidR="0001031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0637B" w:rsidRPr="0038223E">
              <w:rPr>
                <w:rFonts w:ascii="Calibri" w:hAnsi="Calibri" w:cs="Calibri"/>
                <w:sz w:val="22"/>
                <w:szCs w:val="22"/>
              </w:rPr>
              <w:t xml:space="preserve">sign </w:t>
            </w:r>
            <w:r w:rsidR="00131284" w:rsidRPr="0038223E">
              <w:rPr>
                <w:rFonts w:ascii="Calibri" w:hAnsi="Calibri" w:cs="Calibri"/>
                <w:sz w:val="22"/>
                <w:szCs w:val="22"/>
              </w:rPr>
              <w:t>as correct</w:t>
            </w:r>
            <w:r w:rsidR="00A0637B" w:rsidRPr="0038223E">
              <w:rPr>
                <w:rFonts w:ascii="Calibri" w:hAnsi="Calibri" w:cs="Calibri"/>
                <w:sz w:val="22"/>
                <w:szCs w:val="22"/>
              </w:rPr>
              <w:t xml:space="preserve"> record</w:t>
            </w:r>
            <w:r w:rsidR="0001031A">
              <w:rPr>
                <w:rFonts w:ascii="Calibri" w:hAnsi="Calibri" w:cs="Calibri"/>
                <w:sz w:val="22"/>
                <w:szCs w:val="22"/>
              </w:rPr>
              <w:t>s</w:t>
            </w:r>
            <w:r w:rsidR="00A0637B" w:rsidRPr="0038223E">
              <w:rPr>
                <w:rFonts w:ascii="Calibri" w:hAnsi="Calibri" w:cs="Calibri"/>
                <w:sz w:val="22"/>
                <w:szCs w:val="22"/>
              </w:rPr>
              <w:t xml:space="preserve"> of the</w:t>
            </w:r>
            <w:r w:rsidR="004D4A5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D7D52" w:rsidRPr="0038223E">
              <w:rPr>
                <w:rFonts w:ascii="Calibri" w:hAnsi="Calibri" w:cs="Calibri"/>
                <w:sz w:val="22"/>
                <w:szCs w:val="22"/>
              </w:rPr>
              <w:t>meeting</w:t>
            </w:r>
            <w:r w:rsidR="003B644A">
              <w:rPr>
                <w:rFonts w:ascii="Calibri" w:hAnsi="Calibri" w:cs="Calibri"/>
                <w:sz w:val="22"/>
                <w:szCs w:val="22"/>
              </w:rPr>
              <w:t>s</w:t>
            </w:r>
            <w:r w:rsidR="004D4A5F">
              <w:rPr>
                <w:rFonts w:ascii="Calibri" w:hAnsi="Calibri" w:cs="Calibri"/>
                <w:sz w:val="22"/>
                <w:szCs w:val="22"/>
              </w:rPr>
              <w:t xml:space="preserve"> –</w:t>
            </w:r>
            <w:r w:rsidR="00CC0ADC">
              <w:rPr>
                <w:rFonts w:ascii="Calibri" w:hAnsi="Calibri" w:cs="Calibri"/>
                <w:sz w:val="22"/>
                <w:szCs w:val="22"/>
              </w:rPr>
              <w:t xml:space="preserve"> The m</w:t>
            </w:r>
            <w:r w:rsidR="004D4A5F">
              <w:rPr>
                <w:rFonts w:ascii="Calibri" w:hAnsi="Calibri" w:cs="Calibri"/>
                <w:sz w:val="22"/>
                <w:szCs w:val="22"/>
              </w:rPr>
              <w:t xml:space="preserve">inutes </w:t>
            </w:r>
            <w:r w:rsidR="00CC0ADC">
              <w:rPr>
                <w:rFonts w:ascii="Calibri" w:hAnsi="Calibri" w:cs="Calibri"/>
                <w:sz w:val="22"/>
                <w:szCs w:val="22"/>
              </w:rPr>
              <w:t>from 18</w:t>
            </w:r>
            <w:r w:rsidR="00CC0ADC" w:rsidRPr="00CC0ADC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="00CC0ADC">
              <w:rPr>
                <w:rFonts w:ascii="Calibri" w:hAnsi="Calibri" w:cs="Calibri"/>
                <w:sz w:val="22"/>
                <w:szCs w:val="22"/>
              </w:rPr>
              <w:t xml:space="preserve"> March &amp; ECM 22nd January </w:t>
            </w:r>
            <w:r w:rsidR="004D4A5F">
              <w:rPr>
                <w:rFonts w:ascii="Calibri" w:hAnsi="Calibri" w:cs="Calibri"/>
                <w:sz w:val="22"/>
                <w:szCs w:val="22"/>
              </w:rPr>
              <w:t>were unanimously approved.</w:t>
            </w:r>
            <w:r w:rsidR="00FF45A7" w:rsidRPr="0038223E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                                                  </w:t>
            </w:r>
          </w:p>
          <w:p w14:paraId="796A4497" w14:textId="77777777" w:rsidR="00F52CE7" w:rsidRDefault="00F52CE7" w:rsidP="006777EC">
            <w:pPr>
              <w:pStyle w:val="BodyText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CD64492" w14:textId="77777777" w:rsidR="006858B2" w:rsidRDefault="00FF45A7" w:rsidP="006777EC">
            <w:pPr>
              <w:pStyle w:val="BodyText"/>
              <w:rPr>
                <w:rFonts w:ascii="Calibri" w:hAnsi="Calibri" w:cs="Calibri"/>
                <w:b/>
                <w:sz w:val="22"/>
                <w:szCs w:val="22"/>
              </w:rPr>
            </w:pPr>
            <w:r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Chairman/Clerk’s report  </w:t>
            </w:r>
          </w:p>
          <w:p w14:paraId="43118EA6" w14:textId="23338DAE" w:rsidR="004944A6" w:rsidRDefault="004944A6" w:rsidP="006777EC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  <w:r w:rsidRPr="00B97507">
              <w:rPr>
                <w:rFonts w:ascii="Calibri" w:hAnsi="Calibri" w:cs="Calibri"/>
                <w:i/>
                <w:iCs/>
                <w:sz w:val="22"/>
                <w:szCs w:val="22"/>
              </w:rPr>
              <w:t>Chairman’s report</w:t>
            </w:r>
            <w:r w:rsidR="00E54F5B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20EB6B05" w14:textId="6D3670FC" w:rsidR="00744A22" w:rsidRDefault="00E54F5B" w:rsidP="006777EC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The Chairman reported on </w:t>
            </w:r>
            <w:r w:rsidR="007B7498">
              <w:rPr>
                <w:rFonts w:ascii="Calibri" w:hAnsi="Calibri" w:cs="Calibri"/>
                <w:sz w:val="22"/>
                <w:szCs w:val="22"/>
              </w:rPr>
              <w:t>several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issues. The 8 Parishes </w:t>
            </w:r>
            <w:r w:rsidR="008120F4">
              <w:rPr>
                <w:rFonts w:ascii="Calibri" w:hAnsi="Calibri" w:cs="Calibri"/>
                <w:sz w:val="22"/>
                <w:szCs w:val="22"/>
              </w:rPr>
              <w:t>F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lood </w:t>
            </w:r>
            <w:r w:rsidR="008120F4">
              <w:rPr>
                <w:rFonts w:ascii="Calibri" w:hAnsi="Calibri" w:cs="Calibri"/>
                <w:sz w:val="22"/>
                <w:szCs w:val="22"/>
              </w:rPr>
              <w:t>F</w:t>
            </w:r>
            <w:r>
              <w:rPr>
                <w:rFonts w:ascii="Calibri" w:hAnsi="Calibri" w:cs="Calibri"/>
                <w:sz w:val="22"/>
                <w:szCs w:val="22"/>
              </w:rPr>
              <w:t>orum was attended</w:t>
            </w:r>
            <w:r w:rsidR="007B7498">
              <w:rPr>
                <w:rFonts w:ascii="Calibri" w:hAnsi="Calibri" w:cs="Calibri"/>
                <w:sz w:val="22"/>
                <w:szCs w:val="22"/>
              </w:rPr>
              <w:t xml:space="preserve"> by the </w:t>
            </w:r>
            <w:r w:rsidR="008120F4">
              <w:rPr>
                <w:rFonts w:ascii="Calibri" w:hAnsi="Calibri" w:cs="Calibri"/>
                <w:sz w:val="22"/>
                <w:szCs w:val="22"/>
              </w:rPr>
              <w:t>C</w:t>
            </w:r>
            <w:r w:rsidR="007B7498">
              <w:rPr>
                <w:rFonts w:ascii="Calibri" w:hAnsi="Calibri" w:cs="Calibri"/>
                <w:sz w:val="22"/>
                <w:szCs w:val="22"/>
              </w:rPr>
              <w:t>hairman and the Environment Agency as well as Surrey County Council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B7498">
              <w:rPr>
                <w:rFonts w:ascii="Calibri" w:hAnsi="Calibri" w:cs="Calibri"/>
                <w:sz w:val="22"/>
                <w:szCs w:val="22"/>
              </w:rPr>
              <w:t xml:space="preserve">and </w:t>
            </w:r>
            <w:r>
              <w:rPr>
                <w:rFonts w:ascii="Calibri" w:hAnsi="Calibri" w:cs="Calibri"/>
                <w:sz w:val="22"/>
                <w:szCs w:val="22"/>
              </w:rPr>
              <w:t>chaired by Angela Richardson</w:t>
            </w:r>
            <w:r w:rsidR="00744A2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44A22" w:rsidRPr="003E4F75">
              <w:rPr>
                <w:rFonts w:ascii="Calibri" w:hAnsi="Calibri" w:cs="Calibri"/>
                <w:sz w:val="22"/>
                <w:szCs w:val="22"/>
              </w:rPr>
              <w:t>MP</w:t>
            </w:r>
            <w:r w:rsidR="007B7498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Send PC cited many flooding hotspots, as did Ripley PC. This has now resulted in a separate forum being set up for Ripley &amp; Send PCs due to the severe flooding challenges that they face. </w:t>
            </w:r>
          </w:p>
          <w:p w14:paraId="0A177705" w14:textId="57C8DC68" w:rsidR="00AC26B8" w:rsidRPr="003E4F75" w:rsidRDefault="00744A22" w:rsidP="006777EC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  <w:r w:rsidRPr="003E4F75">
              <w:rPr>
                <w:rFonts w:ascii="Calibri" w:hAnsi="Calibri" w:cs="Calibri"/>
                <w:sz w:val="22"/>
                <w:szCs w:val="22"/>
                <w:lang w:val="en"/>
              </w:rPr>
              <w:t>Following publication of the Chairs' article in the Guildford Dragon, Angela Richardson MP, invited the Chair to a meeting to discuss the update of the Local Plan and to hear the issues Send is experiencing with windfall developments.</w:t>
            </w:r>
          </w:p>
          <w:p w14:paraId="3656AB11" w14:textId="62A0FF40" w:rsidR="00E54F5B" w:rsidRDefault="00744A22" w:rsidP="006777EC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  <w:r w:rsidRPr="003E4F75">
              <w:rPr>
                <w:rFonts w:ascii="Calibri" w:hAnsi="Calibri" w:cs="Calibri"/>
                <w:sz w:val="22"/>
                <w:szCs w:val="22"/>
              </w:rPr>
              <w:t>The Chairman</w:t>
            </w:r>
            <w:r w:rsidR="00AC26B8" w:rsidRPr="003E4F7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E4F75">
              <w:rPr>
                <w:rFonts w:ascii="Calibri" w:hAnsi="Calibri" w:cs="Calibri"/>
                <w:sz w:val="22"/>
                <w:szCs w:val="22"/>
              </w:rPr>
              <w:t xml:space="preserve">also </w:t>
            </w:r>
            <w:r w:rsidR="00AC26B8" w:rsidRPr="003E4F75">
              <w:rPr>
                <w:rFonts w:ascii="Calibri" w:hAnsi="Calibri" w:cs="Calibri"/>
                <w:sz w:val="22"/>
                <w:szCs w:val="22"/>
              </w:rPr>
              <w:t>attend</w:t>
            </w:r>
            <w:r w:rsidRPr="003E4F75">
              <w:rPr>
                <w:rFonts w:ascii="Calibri" w:hAnsi="Calibri" w:cs="Calibri"/>
                <w:sz w:val="22"/>
                <w:szCs w:val="22"/>
              </w:rPr>
              <w:t>ed</w:t>
            </w:r>
            <w:r w:rsidR="00AC26B8" w:rsidRPr="003E4F7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C26B8">
              <w:rPr>
                <w:rFonts w:ascii="Calibri" w:hAnsi="Calibri" w:cs="Calibri"/>
                <w:sz w:val="22"/>
                <w:szCs w:val="22"/>
              </w:rPr>
              <w:t>the Annual Parish Meeting of Ripley Parish Council on 27</w:t>
            </w:r>
            <w:r w:rsidR="00AC26B8" w:rsidRPr="00AC26B8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="00AC26B8">
              <w:rPr>
                <w:rFonts w:ascii="Calibri" w:hAnsi="Calibri" w:cs="Calibri"/>
                <w:sz w:val="22"/>
                <w:szCs w:val="22"/>
              </w:rPr>
              <w:t xml:space="preserve"> March. An interesting talk was </w:t>
            </w:r>
            <w:r w:rsidR="00AC26B8" w:rsidRPr="003E4F75">
              <w:rPr>
                <w:rFonts w:ascii="Calibri" w:hAnsi="Calibri" w:cs="Calibri"/>
                <w:sz w:val="22"/>
                <w:szCs w:val="22"/>
              </w:rPr>
              <w:t xml:space="preserve">given by the local PCSO. Cllr Osborn took the opportunity to thank Ripley </w:t>
            </w:r>
            <w:r w:rsidR="007B7498" w:rsidRPr="003E4F75">
              <w:rPr>
                <w:rFonts w:ascii="Calibri" w:hAnsi="Calibri" w:cs="Calibri"/>
                <w:sz w:val="22"/>
                <w:szCs w:val="22"/>
              </w:rPr>
              <w:t>Parish Council as</w:t>
            </w:r>
            <w:r w:rsidR="00AC26B8" w:rsidRPr="003E4F7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B7498" w:rsidRPr="003E4F75">
              <w:rPr>
                <w:rFonts w:ascii="Calibri" w:hAnsi="Calibri" w:cs="Calibri"/>
                <w:sz w:val="22"/>
                <w:szCs w:val="22"/>
              </w:rPr>
              <w:t xml:space="preserve">a co </w:t>
            </w:r>
            <w:r w:rsidR="00AC26B8" w:rsidRPr="003E4F75">
              <w:rPr>
                <w:rFonts w:ascii="Calibri" w:hAnsi="Calibri" w:cs="Calibri"/>
                <w:sz w:val="22"/>
                <w:szCs w:val="22"/>
              </w:rPr>
              <w:t>Joint Rule 6 party</w:t>
            </w:r>
            <w:r w:rsidR="008120F4" w:rsidRPr="003E4F75">
              <w:rPr>
                <w:rFonts w:ascii="Calibri" w:hAnsi="Calibri" w:cs="Calibri"/>
                <w:sz w:val="22"/>
                <w:szCs w:val="22"/>
              </w:rPr>
              <w:t xml:space="preserve"> to object to the planning application at Wisley Airfield</w:t>
            </w:r>
            <w:r w:rsidR="00AC26B8">
              <w:rPr>
                <w:rFonts w:ascii="Calibri" w:hAnsi="Calibri" w:cs="Calibri"/>
                <w:sz w:val="22"/>
                <w:szCs w:val="22"/>
              </w:rPr>
              <w:t>. The outcome of the Wisley inquiry is still awaited.</w:t>
            </w:r>
            <w:r w:rsidR="00E54F5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AEA4945" w14:textId="77777777" w:rsidR="00E54F5B" w:rsidRDefault="00E54F5B" w:rsidP="006777EC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</w:p>
          <w:p w14:paraId="6AF21FCB" w14:textId="77777777" w:rsidR="004944A6" w:rsidRDefault="004944A6" w:rsidP="006777EC">
            <w:pPr>
              <w:pStyle w:val="BodyTex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7B7498">
              <w:rPr>
                <w:rFonts w:ascii="Calibri" w:hAnsi="Calibri" w:cs="Calibri"/>
                <w:i/>
                <w:iCs/>
                <w:sz w:val="22"/>
                <w:szCs w:val="22"/>
              </w:rPr>
              <w:t>Clerk’s report</w:t>
            </w:r>
          </w:p>
          <w:p w14:paraId="46256535" w14:textId="556D1F8D" w:rsidR="007B7498" w:rsidRDefault="002A56D7" w:rsidP="006777EC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The Clerk reported on a number of items. The mobile VAS is due to be installed in </w:t>
            </w:r>
            <w:r w:rsidR="00816EE7">
              <w:rPr>
                <w:rFonts w:ascii="Calibri" w:hAnsi="Calibri" w:cs="Calibri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end soon. </w:t>
            </w:r>
            <w:r w:rsidR="008120F4">
              <w:rPr>
                <w:rFonts w:ascii="Calibri" w:hAnsi="Calibri" w:cs="Calibri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he installer has recently had an accident which has </w:t>
            </w:r>
            <w:r w:rsidR="002244F9">
              <w:rPr>
                <w:rFonts w:ascii="Calibri" w:hAnsi="Calibri" w:cs="Calibri"/>
                <w:sz w:val="22"/>
                <w:szCs w:val="22"/>
              </w:rPr>
              <w:t>led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to a slight delay. </w:t>
            </w:r>
          </w:p>
          <w:p w14:paraId="2042169D" w14:textId="5660543D" w:rsidR="008120F4" w:rsidRDefault="002A56D7" w:rsidP="006777EC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The new Village Caretaker has completed his </w:t>
            </w:r>
            <w:r w:rsidR="002244F9">
              <w:rPr>
                <w:rFonts w:ascii="Calibri" w:hAnsi="Calibri" w:cs="Calibri"/>
                <w:sz w:val="22"/>
                <w:szCs w:val="22"/>
              </w:rPr>
              <w:t>three-month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probationary </w:t>
            </w:r>
            <w:r w:rsidR="008120F4">
              <w:rPr>
                <w:rFonts w:ascii="Calibri" w:hAnsi="Calibri" w:cs="Calibri"/>
                <w:sz w:val="22"/>
                <w:szCs w:val="22"/>
              </w:rPr>
              <w:t>p</w:t>
            </w:r>
            <w:r w:rsidR="002244F9">
              <w:rPr>
                <w:rFonts w:ascii="Calibri" w:hAnsi="Calibri" w:cs="Calibri"/>
                <w:sz w:val="22"/>
                <w:szCs w:val="22"/>
              </w:rPr>
              <w:t>eriod,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r w:rsidR="008120F4">
              <w:rPr>
                <w:rFonts w:ascii="Calibri" w:hAnsi="Calibri" w:cs="Calibri"/>
                <w:sz w:val="22"/>
                <w:szCs w:val="22"/>
              </w:rPr>
              <w:t>his permanent appointment</w:t>
            </w:r>
            <w:r w:rsidRPr="008120F4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will now be discussed further at a Staffing Committee Meeting. </w:t>
            </w:r>
          </w:p>
          <w:p w14:paraId="32FE3F54" w14:textId="132A36F9" w:rsidR="001E789B" w:rsidRPr="001E789B" w:rsidRDefault="001E789B" w:rsidP="001E789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15E99" w:themeColor="text2" w:themeTint="BF"/>
                <w:sz w:val="22"/>
                <w:szCs w:val="22"/>
                <w:lang w:val="en" w:eastAsia="en-GB"/>
              </w:rPr>
            </w:pPr>
            <w:r w:rsidRPr="003E4F75">
              <w:rPr>
                <w:rFonts w:ascii="Calibri" w:hAnsi="Calibri" w:cs="Calibri"/>
                <w:sz w:val="22"/>
                <w:szCs w:val="22"/>
                <w:lang w:val="en" w:eastAsia="en-GB"/>
              </w:rPr>
              <w:t>The recent insurance claim for flood damage at the Pavilion has triggered a breach of the long-term agreement clause. The Clerk is now liaising with the broker on options</w:t>
            </w:r>
            <w:r w:rsidRPr="001E789B">
              <w:rPr>
                <w:rFonts w:ascii="Calibri" w:hAnsi="Calibri" w:cs="Calibri"/>
                <w:color w:val="215E99" w:themeColor="text2" w:themeTint="BF"/>
                <w:sz w:val="22"/>
                <w:szCs w:val="22"/>
                <w:lang w:val="en" w:eastAsia="en-GB"/>
              </w:rPr>
              <w:t>.</w:t>
            </w:r>
          </w:p>
          <w:p w14:paraId="2608A45C" w14:textId="78B0379C" w:rsidR="00C149C8" w:rsidRDefault="00C149C8" w:rsidP="006777EC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  <w:r w:rsidRPr="00C149C8">
              <w:rPr>
                <w:rFonts w:ascii="Calibri" w:hAnsi="Calibri" w:cs="Calibri"/>
                <w:sz w:val="22"/>
                <w:szCs w:val="22"/>
              </w:rPr>
              <w:t xml:space="preserve">The Clerk will be attending Planning training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in May </w:t>
            </w:r>
            <w:r w:rsidRPr="00C149C8">
              <w:rPr>
                <w:rFonts w:ascii="Calibri" w:hAnsi="Calibri" w:cs="Calibri"/>
                <w:sz w:val="22"/>
                <w:szCs w:val="22"/>
              </w:rPr>
              <w:t xml:space="preserve">and </w:t>
            </w:r>
            <w:r>
              <w:rPr>
                <w:rFonts w:ascii="Calibri" w:hAnsi="Calibri" w:cs="Calibri"/>
                <w:sz w:val="22"/>
                <w:szCs w:val="22"/>
              </w:rPr>
              <w:t>investigating the Cilca qualification.</w:t>
            </w:r>
            <w:r w:rsidR="00B97507">
              <w:rPr>
                <w:rFonts w:ascii="Calibri" w:hAnsi="Calibri" w:cs="Calibri"/>
                <w:sz w:val="22"/>
                <w:szCs w:val="22"/>
              </w:rPr>
              <w:t xml:space="preserve"> Attendance at the Clerk’s forum is later this month.</w:t>
            </w:r>
          </w:p>
          <w:p w14:paraId="139A48A7" w14:textId="0B897B50" w:rsidR="002A56D7" w:rsidRPr="007B7498" w:rsidRDefault="00C149C8" w:rsidP="00B97507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Locum Clerk J Cadman </w:t>
            </w:r>
            <w:r w:rsidR="008120F4" w:rsidRPr="003E4F75">
              <w:rPr>
                <w:rFonts w:ascii="Calibri" w:hAnsi="Calibri" w:cs="Calibri"/>
                <w:sz w:val="22"/>
                <w:szCs w:val="22"/>
              </w:rPr>
              <w:t>i</w:t>
            </w:r>
            <w:r w:rsidRPr="003E4F75">
              <w:rPr>
                <w:rFonts w:ascii="Calibri" w:hAnsi="Calibri" w:cs="Calibri"/>
                <w:sz w:val="22"/>
                <w:szCs w:val="22"/>
              </w:rPr>
              <w:t>s assist</w:t>
            </w:r>
            <w:r w:rsidR="008120F4" w:rsidRPr="003E4F75">
              <w:rPr>
                <w:rFonts w:ascii="Calibri" w:hAnsi="Calibri" w:cs="Calibri"/>
                <w:sz w:val="22"/>
                <w:szCs w:val="22"/>
              </w:rPr>
              <w:t>ing</w:t>
            </w:r>
            <w:r w:rsidRPr="003E4F75">
              <w:rPr>
                <w:rFonts w:ascii="Calibri" w:hAnsi="Calibri" w:cs="Calibri"/>
                <w:sz w:val="22"/>
                <w:szCs w:val="22"/>
              </w:rPr>
              <w:t xml:space="preserve"> the Clerk with</w:t>
            </w:r>
            <w:r w:rsidR="008120F4" w:rsidRPr="003E4F75">
              <w:rPr>
                <w:rFonts w:ascii="Calibri" w:hAnsi="Calibri" w:cs="Calibri"/>
                <w:sz w:val="22"/>
                <w:szCs w:val="22"/>
              </w:rPr>
              <w:t xml:space="preserve"> the end of year accounts to be signed off by the Council in June.</w:t>
            </w:r>
            <w:r w:rsidRPr="003E4F7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2467CF" w:rsidRPr="0084776D" w14:paraId="2FDA7F02" w14:textId="77777777" w:rsidTr="002658AC">
        <w:tc>
          <w:tcPr>
            <w:tcW w:w="529" w:type="dxa"/>
            <w:shd w:val="clear" w:color="auto" w:fill="auto"/>
          </w:tcPr>
          <w:p w14:paraId="18426DDC" w14:textId="77777777" w:rsidR="002467CF" w:rsidRPr="00A0637B" w:rsidRDefault="002467CF" w:rsidP="007710E2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10602" w:type="dxa"/>
            <w:shd w:val="clear" w:color="auto" w:fill="auto"/>
          </w:tcPr>
          <w:p w14:paraId="477D600C" w14:textId="77777777" w:rsidR="002467CF" w:rsidRPr="0038223E" w:rsidRDefault="002467CF" w:rsidP="006777EC">
            <w:pPr>
              <w:pStyle w:val="BodyTex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467CF" w:rsidRPr="0084776D" w14:paraId="494C7FC9" w14:textId="77777777" w:rsidTr="002658AC">
        <w:tc>
          <w:tcPr>
            <w:tcW w:w="529" w:type="dxa"/>
            <w:shd w:val="clear" w:color="auto" w:fill="auto"/>
          </w:tcPr>
          <w:p w14:paraId="7C223EEB" w14:textId="77777777" w:rsidR="00742B3F" w:rsidRDefault="00742B3F" w:rsidP="007710E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42B3F">
              <w:rPr>
                <w:rFonts w:ascii="Calibri" w:hAnsi="Calibri" w:cs="Calibri"/>
                <w:b/>
                <w:sz w:val="18"/>
                <w:szCs w:val="18"/>
              </w:rPr>
              <w:t>SPC</w:t>
            </w:r>
          </w:p>
          <w:p w14:paraId="6C47309D" w14:textId="279B5C79" w:rsidR="002467CF" w:rsidRPr="00742B3F" w:rsidRDefault="00742B3F" w:rsidP="007710E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145</w:t>
            </w:r>
            <w:r w:rsidR="002467CF" w:rsidRPr="00742B3F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10602" w:type="dxa"/>
            <w:shd w:val="clear" w:color="auto" w:fill="auto"/>
          </w:tcPr>
          <w:p w14:paraId="0220DC6B" w14:textId="77777777" w:rsidR="002467CF" w:rsidRDefault="006569C3" w:rsidP="00D07D4B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  <w:r w:rsidRPr="0038223E">
              <w:rPr>
                <w:rFonts w:ascii="Calibri" w:hAnsi="Calibri" w:cs="Calibri"/>
                <w:b/>
                <w:sz w:val="22"/>
                <w:szCs w:val="22"/>
              </w:rPr>
              <w:t>Borough Councillor/</w:t>
            </w:r>
            <w:r w:rsidR="002467CF" w:rsidRPr="0038223E">
              <w:rPr>
                <w:rFonts w:ascii="Calibri" w:hAnsi="Calibri" w:cs="Calibri"/>
                <w:b/>
                <w:sz w:val="22"/>
                <w:szCs w:val="22"/>
              </w:rPr>
              <w:t>County Councillor report</w:t>
            </w:r>
            <w:r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s - </w:t>
            </w:r>
            <w:r w:rsidRPr="0038223E">
              <w:rPr>
                <w:rFonts w:ascii="Calibri" w:hAnsi="Calibri" w:cs="Calibri"/>
                <w:sz w:val="22"/>
                <w:szCs w:val="22"/>
              </w:rPr>
              <w:t>to receive</w:t>
            </w:r>
            <w:r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38223E">
              <w:rPr>
                <w:rFonts w:ascii="Calibri" w:hAnsi="Calibri" w:cs="Calibri"/>
                <w:sz w:val="22"/>
                <w:szCs w:val="22"/>
              </w:rPr>
              <w:t xml:space="preserve">an update on issues from the previous meeting and to provide information on other items on this </w:t>
            </w:r>
            <w:r w:rsidR="005C7E65" w:rsidRPr="0038223E">
              <w:rPr>
                <w:rFonts w:ascii="Calibri" w:hAnsi="Calibri" w:cs="Calibri"/>
                <w:sz w:val="22"/>
                <w:szCs w:val="22"/>
              </w:rPr>
              <w:t>agenda.</w:t>
            </w:r>
          </w:p>
          <w:p w14:paraId="02264103" w14:textId="20A50A24" w:rsidR="00167C12" w:rsidRPr="001E789B" w:rsidRDefault="00167C12" w:rsidP="00D07D4B">
            <w:pPr>
              <w:pStyle w:val="BodyText"/>
              <w:rPr>
                <w:rFonts w:ascii="Calibri" w:hAnsi="Calibri" w:cs="Calibri"/>
                <w:bCs/>
                <w:strike/>
                <w:color w:val="47D459" w:themeColor="accent3" w:themeTint="99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Cllr Brooker reported that </w:t>
            </w:r>
            <w:r w:rsidR="002244F9">
              <w:rPr>
                <w:rFonts w:ascii="Calibri" w:hAnsi="Calibri" w:cs="Calibri"/>
                <w:bCs/>
                <w:sz w:val="22"/>
                <w:szCs w:val="22"/>
              </w:rPr>
              <w:t xml:space="preserve">the enforcement case re the </w:t>
            </w:r>
            <w:r w:rsidR="00E13E61">
              <w:rPr>
                <w:rFonts w:ascii="Calibri" w:hAnsi="Calibri" w:cs="Calibri"/>
                <w:bCs/>
                <w:sz w:val="22"/>
                <w:szCs w:val="22"/>
              </w:rPr>
              <w:t>Broadmead’s</w:t>
            </w:r>
            <w:r w:rsidR="002244F9">
              <w:rPr>
                <w:rFonts w:ascii="Calibri" w:hAnsi="Calibri" w:cs="Calibri"/>
                <w:bCs/>
                <w:sz w:val="22"/>
                <w:szCs w:val="22"/>
              </w:rPr>
              <w:t xml:space="preserve"> is in progress. The traveller incursion on a site just off the A3 is particularly troublesome</w:t>
            </w:r>
            <w:r w:rsidR="003E4F75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  <w:r w:rsidR="002244F9" w:rsidRPr="001E789B">
              <w:rPr>
                <w:rFonts w:ascii="Calibri" w:hAnsi="Calibri" w:cs="Calibri"/>
                <w:bCs/>
                <w:strike/>
                <w:color w:val="47D459" w:themeColor="accent3" w:themeTint="99"/>
                <w:sz w:val="22"/>
                <w:szCs w:val="22"/>
              </w:rPr>
              <w:t xml:space="preserve"> </w:t>
            </w:r>
          </w:p>
          <w:p w14:paraId="435C9824" w14:textId="0A6EE079" w:rsidR="002244F9" w:rsidRPr="001E789B" w:rsidRDefault="002244F9" w:rsidP="00D07D4B">
            <w:pPr>
              <w:pStyle w:val="BodyText"/>
              <w:rPr>
                <w:rFonts w:ascii="Calibri" w:hAnsi="Calibri" w:cs="Calibri"/>
                <w:bCs/>
                <w:strike/>
                <w:color w:val="215E99" w:themeColor="text2" w:themeTint="BF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Cllr Hughes is also assisting with the incursion </w:t>
            </w:r>
            <w:r w:rsidR="001E789B">
              <w:rPr>
                <w:rFonts w:ascii="Calibri" w:hAnsi="Calibri" w:cs="Calibri"/>
                <w:bCs/>
                <w:sz w:val="22"/>
                <w:szCs w:val="22"/>
              </w:rPr>
              <w:t>and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will shortly be </w:t>
            </w:r>
            <w:r w:rsidR="001E789B">
              <w:rPr>
                <w:rFonts w:ascii="Calibri" w:hAnsi="Calibri" w:cs="Calibri"/>
                <w:bCs/>
                <w:sz w:val="22"/>
                <w:szCs w:val="22"/>
              </w:rPr>
              <w:t>undertaking</w:t>
            </w:r>
            <w:r w:rsidR="001E789B" w:rsidRPr="001E789B">
              <w:rPr>
                <w:rFonts w:ascii="Calibri" w:hAnsi="Calibri" w:cs="Calibri"/>
                <w:bCs/>
                <w:color w:val="215E99" w:themeColor="text2" w:themeTint="BF"/>
                <w:sz w:val="22"/>
                <w:szCs w:val="22"/>
              </w:rPr>
              <w:t xml:space="preserve"> </w:t>
            </w:r>
            <w:r w:rsidR="001E789B" w:rsidRPr="003E4F75">
              <w:rPr>
                <w:rFonts w:ascii="Calibri" w:hAnsi="Calibri" w:cs="Calibri"/>
                <w:bCs/>
                <w:sz w:val="22"/>
                <w:szCs w:val="22"/>
              </w:rPr>
              <w:t>a</w:t>
            </w:r>
            <w:r w:rsidRPr="003E4F75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1E789B" w:rsidRPr="003E4F75">
              <w:rPr>
                <w:rFonts w:ascii="Calibri" w:hAnsi="Calibri" w:cs="Calibri"/>
                <w:bCs/>
                <w:sz w:val="22"/>
                <w:szCs w:val="22"/>
              </w:rPr>
              <w:t xml:space="preserve">site </w:t>
            </w:r>
            <w:r w:rsidRPr="003E4F75">
              <w:rPr>
                <w:rFonts w:ascii="Calibri" w:hAnsi="Calibri" w:cs="Calibri"/>
                <w:bCs/>
                <w:sz w:val="22"/>
                <w:szCs w:val="22"/>
              </w:rPr>
              <w:t xml:space="preserve">visit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with the Surrey Highways engineer, looking into two flooding hotspots, </w:t>
            </w:r>
            <w:r w:rsidR="0034743B">
              <w:rPr>
                <w:rFonts w:ascii="Calibri" w:hAnsi="Calibri" w:cs="Calibri"/>
                <w:bCs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he area near the Scout Hut and the drainage ditch at the Ripley end of </w:t>
            </w:r>
            <w:r w:rsidR="00E13E61">
              <w:rPr>
                <w:rFonts w:ascii="Calibri" w:hAnsi="Calibri" w:cs="Calibri"/>
                <w:bCs/>
                <w:sz w:val="22"/>
                <w:szCs w:val="22"/>
              </w:rPr>
              <w:t>Send Marsh Road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. </w:t>
            </w:r>
          </w:p>
          <w:p w14:paraId="5E29677E" w14:textId="56BE6AD6" w:rsidR="002244F9" w:rsidRDefault="002244F9" w:rsidP="00D07D4B">
            <w:pPr>
              <w:pStyle w:val="BodyTex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Cllr Hughes is hoping that the planned M25 closures will go ahead smoothly.</w:t>
            </w:r>
          </w:p>
          <w:p w14:paraId="4893E4CB" w14:textId="77777777" w:rsidR="002130A1" w:rsidRDefault="002130A1" w:rsidP="00D07D4B">
            <w:pPr>
              <w:pStyle w:val="BodyTex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CAB2B41" w14:textId="77777777" w:rsidR="002130A1" w:rsidRDefault="002130A1" w:rsidP="00D07D4B">
            <w:pPr>
              <w:pStyle w:val="BodyTex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657B8266" w14:textId="77777777" w:rsidR="00E13E61" w:rsidRDefault="00E13E61" w:rsidP="00D07D4B">
            <w:pPr>
              <w:pStyle w:val="BodyTex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41B49F35" w14:textId="77777777" w:rsidR="002467CF" w:rsidRPr="0038223E" w:rsidRDefault="002467CF" w:rsidP="00D07D4B">
            <w:pPr>
              <w:pStyle w:val="BodyTex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24F00" w:rsidRPr="0084776D" w14:paraId="684FFB99" w14:textId="77777777" w:rsidTr="002658AC">
        <w:tc>
          <w:tcPr>
            <w:tcW w:w="529" w:type="dxa"/>
            <w:shd w:val="clear" w:color="auto" w:fill="auto"/>
          </w:tcPr>
          <w:p w14:paraId="350D09EF" w14:textId="77777777" w:rsidR="00742B3F" w:rsidRDefault="00742B3F" w:rsidP="00E24F00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SPC</w:t>
            </w:r>
          </w:p>
          <w:p w14:paraId="16CF1019" w14:textId="031FF46D" w:rsidR="00E24F00" w:rsidRDefault="00742B3F" w:rsidP="00E24F00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146</w:t>
            </w:r>
            <w:r w:rsidR="00E24F00" w:rsidRPr="00315D8A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0602" w:type="dxa"/>
            <w:shd w:val="clear" w:color="auto" w:fill="auto"/>
          </w:tcPr>
          <w:p w14:paraId="20A94CE6" w14:textId="77777777" w:rsidR="00E24F00" w:rsidRDefault="00877955" w:rsidP="00E24F0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Communications and a</w:t>
            </w:r>
            <w:r w:rsidR="00E24F00">
              <w:rPr>
                <w:rFonts w:ascii="Calibri" w:hAnsi="Calibri" w:cs="Calibri"/>
                <w:b/>
                <w:sz w:val="22"/>
                <w:szCs w:val="22"/>
              </w:rPr>
              <w:t xml:space="preserve">ny other </w:t>
            </w:r>
            <w:r w:rsidR="00E24F00" w:rsidRPr="0038223E">
              <w:rPr>
                <w:rFonts w:ascii="Calibri" w:hAnsi="Calibri" w:cs="Calibri"/>
                <w:b/>
                <w:sz w:val="22"/>
                <w:szCs w:val="22"/>
              </w:rPr>
              <w:t>Communications</w:t>
            </w:r>
            <w:r w:rsidR="00E24F00">
              <w:rPr>
                <w:rFonts w:ascii="Calibri" w:hAnsi="Calibri" w:cs="Calibri"/>
                <w:b/>
                <w:sz w:val="22"/>
                <w:szCs w:val="22"/>
              </w:rPr>
              <w:t xml:space="preserve"> received after the agenda has been </w:t>
            </w:r>
            <w:r w:rsidR="004B6081">
              <w:rPr>
                <w:rFonts w:ascii="Calibri" w:hAnsi="Calibri" w:cs="Calibri"/>
                <w:b/>
                <w:sz w:val="22"/>
                <w:szCs w:val="22"/>
              </w:rPr>
              <w:t>prepared.</w:t>
            </w:r>
            <w:r w:rsidR="001E4109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14:paraId="19F7E7C7" w14:textId="1C194E17" w:rsidR="00366CC8" w:rsidRDefault="003D2D33" w:rsidP="003D2D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a) </w:t>
            </w:r>
            <w:r w:rsidR="00CF3C7F">
              <w:rPr>
                <w:rFonts w:ascii="Calibri" w:hAnsi="Calibri" w:cs="Calibri"/>
                <w:sz w:val="22"/>
                <w:szCs w:val="22"/>
              </w:rPr>
              <w:t>Communication from allotment holder</w:t>
            </w:r>
            <w:r w:rsidR="00E13E61">
              <w:rPr>
                <w:rFonts w:ascii="Calibri" w:hAnsi="Calibri" w:cs="Calibri"/>
                <w:sz w:val="22"/>
                <w:szCs w:val="22"/>
              </w:rPr>
              <w:t xml:space="preserve"> – following discussion, it was proposed to hold an allotment holders meeting, where the tenants themselves could air their views at the proposal.</w:t>
            </w:r>
          </w:p>
          <w:p w14:paraId="47C8575C" w14:textId="51A77579" w:rsidR="00E13E61" w:rsidRPr="00366CC8" w:rsidRDefault="00E13E61" w:rsidP="003D2D33">
            <w:pPr>
              <w:rPr>
                <w:rFonts w:ascii="Calibri" w:hAnsi="Calibri" w:cs="Calibri"/>
                <w:sz w:val="22"/>
                <w:szCs w:val="22"/>
              </w:rPr>
            </w:pPr>
            <w:r w:rsidRPr="00E13E61">
              <w:rPr>
                <w:rFonts w:ascii="Calibri" w:hAnsi="Calibri" w:cs="Calibri"/>
                <w:b/>
                <w:bCs/>
                <w:sz w:val="22"/>
                <w:szCs w:val="22"/>
              </w:rPr>
              <w:t>RESOLVED: To organise an allotment holders meeting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6837710" w14:textId="7E3C9676" w:rsidR="00366CC8" w:rsidRDefault="003D2D33" w:rsidP="003D2D33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b) </w:t>
            </w:r>
            <w:r w:rsidR="00366CC8" w:rsidRPr="003D2D33">
              <w:rPr>
                <w:rFonts w:ascii="Calibri" w:hAnsi="Calibri" w:cs="Calibri"/>
                <w:bCs/>
                <w:sz w:val="22"/>
                <w:szCs w:val="22"/>
              </w:rPr>
              <w:t>Community Event ran by GBC re wellbeing</w:t>
            </w:r>
            <w:r w:rsidR="00E13E61">
              <w:rPr>
                <w:rFonts w:ascii="Calibri" w:hAnsi="Calibri" w:cs="Calibri"/>
                <w:bCs/>
                <w:sz w:val="22"/>
                <w:szCs w:val="22"/>
              </w:rPr>
              <w:t xml:space="preserve"> – Following discussion, it was decided to allow the use of the Recreation Ground for a GBC wellbeing event</w:t>
            </w:r>
            <w:r w:rsidR="00816EE7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  <w:p w14:paraId="419BAF4E" w14:textId="5D8A5896" w:rsidR="00E13E61" w:rsidRPr="003756FE" w:rsidRDefault="00E13E61" w:rsidP="003D2D3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756FE">
              <w:rPr>
                <w:rFonts w:ascii="Calibri" w:hAnsi="Calibri" w:cs="Calibri"/>
                <w:b/>
                <w:sz w:val="22"/>
                <w:szCs w:val="22"/>
              </w:rPr>
              <w:t xml:space="preserve">RESOLVED: To inform the organisers that they have permission to </w:t>
            </w:r>
            <w:r w:rsidR="003756FE" w:rsidRPr="003756FE">
              <w:rPr>
                <w:rFonts w:ascii="Calibri" w:hAnsi="Calibri" w:cs="Calibri"/>
                <w:b/>
                <w:sz w:val="22"/>
                <w:szCs w:val="22"/>
              </w:rPr>
              <w:t>put on the event at Send Recreation Ground, ensuring certain risk assessments are completed.</w:t>
            </w:r>
          </w:p>
          <w:p w14:paraId="75E67D8B" w14:textId="77B3451E" w:rsidR="003756FE" w:rsidRDefault="003D2D33" w:rsidP="003D2D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c) </w:t>
            </w:r>
            <w:r w:rsidR="00CF3C7F">
              <w:rPr>
                <w:rFonts w:ascii="Calibri" w:hAnsi="Calibri" w:cs="Calibri"/>
                <w:sz w:val="22"/>
                <w:szCs w:val="22"/>
              </w:rPr>
              <w:t xml:space="preserve">Communication from resident </w:t>
            </w:r>
            <w:r w:rsidR="00B10766">
              <w:rPr>
                <w:rFonts w:ascii="Calibri" w:hAnsi="Calibri" w:cs="Calibri"/>
                <w:sz w:val="22"/>
                <w:szCs w:val="22"/>
              </w:rPr>
              <w:t>regarding</w:t>
            </w:r>
            <w:r w:rsidR="00CF3C7F">
              <w:rPr>
                <w:rFonts w:ascii="Calibri" w:hAnsi="Calibri" w:cs="Calibri"/>
                <w:sz w:val="22"/>
                <w:szCs w:val="22"/>
              </w:rPr>
              <w:t xml:space="preserve"> Parish trees</w:t>
            </w:r>
            <w:r w:rsidR="003756FE">
              <w:rPr>
                <w:rFonts w:ascii="Calibri" w:hAnsi="Calibri" w:cs="Calibri"/>
                <w:sz w:val="22"/>
                <w:szCs w:val="22"/>
              </w:rPr>
              <w:t xml:space="preserve"> – Following discussion i</w:t>
            </w:r>
            <w:r w:rsidR="0034743B">
              <w:rPr>
                <w:rFonts w:ascii="Calibri" w:hAnsi="Calibri" w:cs="Calibri"/>
                <w:sz w:val="22"/>
                <w:szCs w:val="22"/>
              </w:rPr>
              <w:t>t</w:t>
            </w:r>
            <w:r w:rsidR="003756FE">
              <w:rPr>
                <w:rFonts w:ascii="Calibri" w:hAnsi="Calibri" w:cs="Calibri"/>
                <w:sz w:val="22"/>
                <w:szCs w:val="22"/>
              </w:rPr>
              <w:t xml:space="preserve"> was decided to apologise to the resident for the amount of time the tree inspection has taken, and contact her once further information was available.</w:t>
            </w:r>
          </w:p>
          <w:p w14:paraId="4EC63A3C" w14:textId="5959234A" w:rsidR="003756FE" w:rsidRDefault="003756FE" w:rsidP="003D2D33">
            <w:pPr>
              <w:rPr>
                <w:rFonts w:ascii="Calibri" w:hAnsi="Calibri" w:cs="Calibri"/>
                <w:sz w:val="22"/>
                <w:szCs w:val="22"/>
              </w:rPr>
            </w:pPr>
            <w:r w:rsidRPr="003756F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RESOLVED: Offer a further apology to the resident with regards to time taken. Give further information once the survey is received from </w:t>
            </w:r>
            <w:r w:rsidR="0034743B" w:rsidRPr="003E4F75">
              <w:rPr>
                <w:rFonts w:ascii="Calibri" w:hAnsi="Calibri" w:cs="Calibri"/>
                <w:b/>
                <w:bCs/>
                <w:sz w:val="22"/>
                <w:szCs w:val="22"/>
              </w:rPr>
              <w:t>the tree inspectors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2EDDEAB" w14:textId="4BABB4AF" w:rsidR="003756FE" w:rsidRDefault="003B644A" w:rsidP="003D2D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d) Communication about May Fair banner </w:t>
            </w:r>
            <w:r w:rsidR="003756FE">
              <w:rPr>
                <w:rFonts w:ascii="Calibri" w:hAnsi="Calibri" w:cs="Calibri"/>
                <w:sz w:val="22"/>
                <w:szCs w:val="22"/>
              </w:rPr>
              <w:t>– A communication was received from the Scouts about positioning of a banner on the Tennis Courts to advertise the upcoming May Fair.</w:t>
            </w:r>
          </w:p>
          <w:p w14:paraId="785F475D" w14:textId="60CAB541" w:rsidR="003B644A" w:rsidRDefault="003756FE" w:rsidP="003D2D3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756F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RESOLVED: To allow a banner to be placed on the Tennis courts advertising the 2024 May Fair.  </w:t>
            </w:r>
          </w:p>
          <w:p w14:paraId="0306D7F5" w14:textId="5AD41901" w:rsidR="003756FE" w:rsidRDefault="003756FE" w:rsidP="003D2D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e) A Further communication was received after the agenda with regards to ball games taking place at the Maple Road play area. </w:t>
            </w:r>
          </w:p>
          <w:p w14:paraId="4F3D7BB7" w14:textId="5AA62D90" w:rsidR="002130A1" w:rsidRDefault="002F43F5" w:rsidP="002649FC">
            <w:pPr>
              <w:rPr>
                <w:rFonts w:ascii="Calibri" w:hAnsi="Calibri" w:cs="Calibri"/>
                <w:sz w:val="22"/>
                <w:szCs w:val="22"/>
              </w:rPr>
            </w:pPr>
            <w:r w:rsidRPr="002F43F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RESOLVED: To put a reminder on Facebook, that ball games and </w:t>
            </w:r>
            <w:r w:rsidR="002649FC">
              <w:rPr>
                <w:rFonts w:ascii="Calibri" w:hAnsi="Calibri" w:cs="Calibri"/>
                <w:b/>
                <w:bCs/>
                <w:sz w:val="22"/>
                <w:szCs w:val="22"/>
              </w:rPr>
              <w:t>d</w:t>
            </w:r>
            <w:r w:rsidRPr="002F43F5">
              <w:rPr>
                <w:rFonts w:ascii="Calibri" w:hAnsi="Calibri" w:cs="Calibri"/>
                <w:b/>
                <w:bCs/>
                <w:sz w:val="22"/>
                <w:szCs w:val="22"/>
              </w:rPr>
              <w:t>ogs are not allowed at the Maple Road Play Area.</w:t>
            </w:r>
            <w:r w:rsidR="002658AC" w:rsidRPr="0060223C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14:paraId="7A41A87A" w14:textId="3DA71E2D" w:rsidR="00F52CE7" w:rsidRPr="002649FC" w:rsidRDefault="002658AC" w:rsidP="002649F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0223C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</w:t>
            </w:r>
          </w:p>
          <w:p w14:paraId="43E94D87" w14:textId="77777777" w:rsidR="00E24F00" w:rsidRPr="00FE2924" w:rsidRDefault="00E24F00" w:rsidP="00274D3D">
            <w:pPr>
              <w:ind w:left="420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E24F00" w:rsidRPr="0084776D" w14:paraId="5703A9B8" w14:textId="77777777" w:rsidTr="002658AC">
        <w:tc>
          <w:tcPr>
            <w:tcW w:w="529" w:type="dxa"/>
            <w:shd w:val="clear" w:color="auto" w:fill="auto"/>
          </w:tcPr>
          <w:p w14:paraId="51B2629D" w14:textId="77777777" w:rsidR="00742B3F" w:rsidRDefault="00742B3F" w:rsidP="00E24F00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42B3F">
              <w:rPr>
                <w:rFonts w:ascii="Calibri" w:hAnsi="Calibri" w:cs="Calibri"/>
                <w:b/>
                <w:sz w:val="18"/>
                <w:szCs w:val="18"/>
              </w:rPr>
              <w:t>SPC</w:t>
            </w:r>
          </w:p>
          <w:p w14:paraId="5F740854" w14:textId="41C7D8CF" w:rsidR="00E24F00" w:rsidRPr="00742B3F" w:rsidRDefault="00742B3F" w:rsidP="00E24F00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147</w:t>
            </w:r>
            <w:r w:rsidR="00E24F00" w:rsidRPr="00742B3F">
              <w:rPr>
                <w:rFonts w:ascii="Calibri" w:hAnsi="Calibri" w:cs="Calibri"/>
                <w:b/>
                <w:sz w:val="18"/>
                <w:szCs w:val="18"/>
              </w:rPr>
              <w:t xml:space="preserve">. </w:t>
            </w:r>
          </w:p>
          <w:p w14:paraId="01706000" w14:textId="77777777" w:rsidR="00E24F00" w:rsidRPr="00742B3F" w:rsidRDefault="00E24F00" w:rsidP="00E24F00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F1F9F8A" w14:textId="77777777" w:rsidR="00E24F00" w:rsidRPr="00742B3F" w:rsidRDefault="00E24F00" w:rsidP="00E24F00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B384C2D" w14:textId="77777777" w:rsidR="00E24F00" w:rsidRPr="00742B3F" w:rsidRDefault="00E24F00" w:rsidP="00E24F00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9CF0D87" w14:textId="77777777" w:rsidR="00E24F00" w:rsidRPr="00742B3F" w:rsidRDefault="00E24F00" w:rsidP="00E24F00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42B3F">
              <w:rPr>
                <w:rFonts w:ascii="Calibri" w:hAnsi="Calibri" w:cs="Calibri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10602" w:type="dxa"/>
            <w:shd w:val="clear" w:color="auto" w:fill="auto"/>
          </w:tcPr>
          <w:p w14:paraId="6746A9D7" w14:textId="77777777" w:rsidR="00E24F00" w:rsidRPr="0038223E" w:rsidRDefault="00E24F00" w:rsidP="00E24F0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8223E">
              <w:rPr>
                <w:rFonts w:ascii="Calibri" w:hAnsi="Calibri" w:cs="Calibri"/>
                <w:b/>
                <w:sz w:val="22"/>
                <w:szCs w:val="22"/>
              </w:rPr>
              <w:t>Planning</w:t>
            </w:r>
            <w:r w:rsidR="0060223C">
              <w:rPr>
                <w:rFonts w:ascii="Calibri" w:hAnsi="Calibri" w:cs="Calibri"/>
                <w:b/>
                <w:sz w:val="22"/>
                <w:szCs w:val="22"/>
              </w:rPr>
              <w:t xml:space="preserve"> &amp; Environment Committee </w:t>
            </w:r>
          </w:p>
          <w:p w14:paraId="1CEE86FB" w14:textId="77777777" w:rsidR="003B58D8" w:rsidRDefault="00E24F00" w:rsidP="006669F7">
            <w:pPr>
              <w:pStyle w:val="BodyText"/>
              <w:rPr>
                <w:rFonts w:ascii="Calibri" w:hAnsi="Calibri" w:cs="Calibri"/>
                <w:sz w:val="22"/>
                <w:szCs w:val="22"/>
              </w:rPr>
            </w:pPr>
            <w:r w:rsidRPr="0038223E">
              <w:rPr>
                <w:rFonts w:ascii="Calibri" w:hAnsi="Calibri" w:cs="Calibri"/>
                <w:bCs/>
                <w:sz w:val="22"/>
                <w:szCs w:val="22"/>
              </w:rPr>
              <w:t>a)</w:t>
            </w:r>
            <w:r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 Planning Committee Minutes </w:t>
            </w:r>
            <w:r w:rsidRPr="0038223E">
              <w:rPr>
                <w:rFonts w:ascii="Calibri" w:hAnsi="Calibri" w:cs="Calibri"/>
                <w:sz w:val="22"/>
                <w:szCs w:val="22"/>
              </w:rPr>
              <w:t xml:space="preserve">– to note the Planning Minutes from the Committee meeting held </w:t>
            </w:r>
            <w:r w:rsidR="00421F57">
              <w:rPr>
                <w:rFonts w:ascii="Calibri" w:hAnsi="Calibri" w:cs="Calibri"/>
                <w:sz w:val="22"/>
                <w:szCs w:val="22"/>
              </w:rPr>
              <w:t>on</w:t>
            </w:r>
            <w:r w:rsidR="0012441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05BD17EA" w14:textId="71256209" w:rsidR="00E24F00" w:rsidRPr="003E4F75" w:rsidRDefault="00366CC8" w:rsidP="006669F7">
            <w:pPr>
              <w:pStyle w:val="BodyTex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March</w:t>
            </w:r>
            <w:r w:rsidR="0012441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07631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8</w:t>
            </w:r>
            <w:r w:rsidR="003B58D8" w:rsidRPr="00124419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="003B58D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649FC" w:rsidRPr="003E4F75">
              <w:rPr>
                <w:rFonts w:ascii="Calibri" w:hAnsi="Calibri" w:cs="Calibri"/>
                <w:sz w:val="22"/>
                <w:szCs w:val="22"/>
              </w:rPr>
              <w:t xml:space="preserve">and </w:t>
            </w:r>
            <w:r w:rsidR="003B58D8" w:rsidRPr="003E4F75">
              <w:rPr>
                <w:rFonts w:ascii="Calibri" w:hAnsi="Calibri" w:cs="Calibri"/>
                <w:sz w:val="22"/>
                <w:szCs w:val="22"/>
              </w:rPr>
              <w:t>to</w:t>
            </w:r>
            <w:r w:rsidR="00E24F00" w:rsidRPr="003E4F75">
              <w:rPr>
                <w:rFonts w:ascii="Calibri" w:hAnsi="Calibri" w:cs="Calibri"/>
                <w:sz w:val="22"/>
                <w:szCs w:val="22"/>
              </w:rPr>
              <w:t xml:space="preserve"> receive an update on other planning applications.                     </w:t>
            </w:r>
            <w:r w:rsidR="00E24F00" w:rsidRPr="003E4F75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Annex </w:t>
            </w:r>
            <w:r w:rsidR="00A73662" w:rsidRPr="003E4F75">
              <w:rPr>
                <w:rFonts w:ascii="Calibri" w:hAnsi="Calibri" w:cs="Calibri"/>
                <w:i/>
                <w:iCs/>
                <w:sz w:val="22"/>
                <w:szCs w:val="22"/>
              </w:rPr>
              <w:t>3</w:t>
            </w:r>
          </w:p>
          <w:p w14:paraId="5AD77BD7" w14:textId="0B45A463" w:rsidR="002F43F5" w:rsidRPr="003E4F75" w:rsidRDefault="002F43F5" w:rsidP="006669F7">
            <w:pPr>
              <w:pStyle w:val="BodyText"/>
              <w:rPr>
                <w:rFonts w:ascii="Calibri" w:hAnsi="Calibri" w:cs="Calibri"/>
                <w:bCs/>
                <w:sz w:val="22"/>
                <w:szCs w:val="22"/>
              </w:rPr>
            </w:pPr>
            <w:r w:rsidRPr="003E4F75">
              <w:rPr>
                <w:rFonts w:ascii="Calibri" w:hAnsi="Calibri" w:cs="Calibri"/>
                <w:bCs/>
                <w:sz w:val="22"/>
                <w:szCs w:val="22"/>
              </w:rPr>
              <w:t>It was reported that the majority of applications were to be commented on at the next meeting 29</w:t>
            </w:r>
            <w:r w:rsidRPr="003E4F75">
              <w:rPr>
                <w:rFonts w:ascii="Calibri" w:hAnsi="Calibri" w:cs="Calibri"/>
                <w:bCs/>
                <w:sz w:val="22"/>
                <w:szCs w:val="22"/>
                <w:vertAlign w:val="superscript"/>
              </w:rPr>
              <w:t>th</w:t>
            </w:r>
            <w:r w:rsidRPr="003E4F75">
              <w:rPr>
                <w:rFonts w:ascii="Calibri" w:hAnsi="Calibri" w:cs="Calibri"/>
                <w:bCs/>
                <w:sz w:val="22"/>
                <w:szCs w:val="22"/>
              </w:rPr>
              <w:t xml:space="preserve"> April.</w:t>
            </w:r>
          </w:p>
          <w:p w14:paraId="28CC1A05" w14:textId="1230B8F4" w:rsidR="002F43F5" w:rsidRDefault="002F43F5" w:rsidP="006669F7">
            <w:pPr>
              <w:pStyle w:val="BodyText"/>
              <w:rPr>
                <w:rFonts w:ascii="Calibri" w:hAnsi="Calibri" w:cs="Calibri"/>
                <w:bCs/>
                <w:sz w:val="22"/>
                <w:szCs w:val="22"/>
              </w:rPr>
            </w:pPr>
            <w:r w:rsidRPr="003E4F75">
              <w:rPr>
                <w:rFonts w:ascii="Calibri" w:hAnsi="Calibri" w:cs="Calibri"/>
                <w:bCs/>
                <w:sz w:val="22"/>
                <w:szCs w:val="22"/>
              </w:rPr>
              <w:t xml:space="preserve">Land to the North of </w:t>
            </w:r>
            <w:r w:rsidR="002649FC" w:rsidRPr="003E4F75">
              <w:rPr>
                <w:rFonts w:ascii="Calibri" w:hAnsi="Calibri" w:cs="Calibri"/>
                <w:bCs/>
                <w:sz w:val="22"/>
                <w:szCs w:val="22"/>
              </w:rPr>
              <w:t>H</w:t>
            </w:r>
            <w:r w:rsidRPr="003E4F75">
              <w:rPr>
                <w:rFonts w:ascii="Calibri" w:hAnsi="Calibri" w:cs="Calibri"/>
                <w:bCs/>
                <w:sz w:val="22"/>
                <w:szCs w:val="22"/>
              </w:rPr>
              <w:t xml:space="preserve">eath </w:t>
            </w:r>
            <w:r w:rsidR="002649FC" w:rsidRPr="003E4F75">
              <w:rPr>
                <w:rFonts w:ascii="Calibri" w:hAnsi="Calibri" w:cs="Calibri"/>
                <w:bCs/>
                <w:sz w:val="22"/>
                <w:szCs w:val="22"/>
              </w:rPr>
              <w:t>D</w:t>
            </w:r>
            <w:r w:rsidRPr="003E4F75">
              <w:rPr>
                <w:rFonts w:ascii="Calibri" w:hAnsi="Calibri" w:cs="Calibri"/>
                <w:bCs/>
                <w:sz w:val="22"/>
                <w:szCs w:val="22"/>
              </w:rPr>
              <w:t xml:space="preserve">rive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was a large application, re submitted following rejection in 2022.</w:t>
            </w:r>
          </w:p>
          <w:p w14:paraId="430FFABA" w14:textId="09DC6D33" w:rsidR="002F43F5" w:rsidRDefault="002F43F5" w:rsidP="006669F7">
            <w:pPr>
              <w:pStyle w:val="BodyTex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An objection would be submitted re Oaktrees.</w:t>
            </w:r>
          </w:p>
          <w:p w14:paraId="4290161B" w14:textId="69F0CE56" w:rsidR="002F43F5" w:rsidRPr="002F43F5" w:rsidRDefault="002F43F5" w:rsidP="006669F7">
            <w:pPr>
              <w:pStyle w:val="BodyTex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The Ripley and </w:t>
            </w:r>
            <w:r w:rsidR="002649FC" w:rsidRPr="003E4F75">
              <w:rPr>
                <w:rFonts w:ascii="Calibri" w:hAnsi="Calibri" w:cs="Calibri"/>
                <w:bCs/>
                <w:sz w:val="22"/>
                <w:szCs w:val="22"/>
              </w:rPr>
              <w:t>S</w:t>
            </w:r>
            <w:r w:rsidRPr="003E4F75">
              <w:rPr>
                <w:rFonts w:ascii="Calibri" w:hAnsi="Calibri" w:cs="Calibri"/>
                <w:bCs/>
                <w:sz w:val="22"/>
                <w:szCs w:val="22"/>
              </w:rPr>
              <w:t xml:space="preserve">end History Society would be talking to the County archaeologists </w:t>
            </w:r>
            <w:r w:rsidR="00F13FC1" w:rsidRPr="003E4F75">
              <w:rPr>
                <w:rFonts w:ascii="Calibri" w:hAnsi="Calibri" w:cs="Calibri"/>
                <w:bCs/>
                <w:sz w:val="22"/>
                <w:szCs w:val="22"/>
              </w:rPr>
              <w:t>with reference to the finds at Burnt Common</w:t>
            </w:r>
            <w:r w:rsidR="002649FC" w:rsidRPr="003E4F75">
              <w:rPr>
                <w:rFonts w:ascii="Calibri" w:hAnsi="Calibri" w:cs="Calibri"/>
                <w:bCs/>
                <w:sz w:val="22"/>
                <w:szCs w:val="22"/>
              </w:rPr>
              <w:t xml:space="preserve"> Nursery development</w:t>
            </w:r>
            <w:r w:rsidR="00F13FC1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58FB7B70" w14:textId="77777777" w:rsidR="00F13FC1" w:rsidRDefault="006669F7" w:rsidP="00ED2F1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b) Proposed d</w:t>
            </w:r>
            <w:r w:rsidRPr="0060223C">
              <w:rPr>
                <w:rFonts w:ascii="Calibri" w:hAnsi="Calibri" w:cs="Calibri"/>
                <w:sz w:val="22"/>
                <w:szCs w:val="22"/>
              </w:rPr>
              <w:t>evelopment at 94 Potter</w:t>
            </w:r>
            <w:r>
              <w:rPr>
                <w:rFonts w:ascii="Calibri" w:hAnsi="Calibri" w:cs="Calibri"/>
                <w:sz w:val="22"/>
                <w:szCs w:val="22"/>
              </w:rPr>
              <w:t>’s Lane, legal advice sought – update and agree action</w:t>
            </w:r>
            <w:r w:rsidR="00CB4E44">
              <w:rPr>
                <w:rFonts w:ascii="Calibri" w:hAnsi="Calibri" w:cs="Calibri"/>
                <w:sz w:val="22"/>
                <w:szCs w:val="22"/>
              </w:rPr>
              <w:t>.</w:t>
            </w:r>
            <w:r w:rsidRPr="0060223C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14:paraId="2F6A8788" w14:textId="05B70583" w:rsidR="00F13FC1" w:rsidRPr="00931A1A" w:rsidRDefault="00F13FC1" w:rsidP="00ED2F15">
            <w:pPr>
              <w:rPr>
                <w:rFonts w:ascii="Calibri" w:hAnsi="Calibri" w:cs="Calibri"/>
                <w:color w:val="215E99" w:themeColor="text2" w:themeTint="BF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The Chairman had spoken at a Guildford Borough Council Meeting, on behalf of residents re the development at Potter’s Lane in </w:t>
            </w:r>
            <w:r w:rsidR="00816EE7">
              <w:rPr>
                <w:rFonts w:ascii="Calibri" w:hAnsi="Calibri" w:cs="Calibri"/>
                <w:sz w:val="22"/>
                <w:szCs w:val="22"/>
              </w:rPr>
              <w:t>January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931A1A" w:rsidRPr="003E4F75">
              <w:rPr>
                <w:rFonts w:ascii="Calibri" w:hAnsi="Calibri" w:cs="Calibri"/>
                <w:sz w:val="22"/>
                <w:szCs w:val="22"/>
              </w:rPr>
              <w:t xml:space="preserve">The Council has since sought quotations for legal advice. After debate the Council agreed to appoint 39 Essex Chambers to carry out the work. </w:t>
            </w:r>
            <w:r w:rsidRPr="003E4F75">
              <w:rPr>
                <w:rFonts w:ascii="Calibri" w:hAnsi="Calibri" w:cs="Calibri"/>
                <w:sz w:val="22"/>
                <w:szCs w:val="22"/>
              </w:rPr>
              <w:t xml:space="preserve">This was proposed by </w:t>
            </w:r>
            <w:r w:rsidR="00931A1A" w:rsidRPr="003E4F75">
              <w:rPr>
                <w:rFonts w:ascii="Calibri" w:hAnsi="Calibri" w:cs="Calibri"/>
                <w:sz w:val="22"/>
                <w:szCs w:val="22"/>
              </w:rPr>
              <w:t xml:space="preserve">Cllr Osborn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and </w:t>
            </w:r>
            <w:r w:rsidR="00931A1A">
              <w:rPr>
                <w:rFonts w:ascii="Calibri" w:hAnsi="Calibri" w:cs="Calibri"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econded by Cllr </w:t>
            </w:r>
            <w:r w:rsidR="003E4F75">
              <w:rPr>
                <w:rFonts w:ascii="Calibri" w:hAnsi="Calibri" w:cs="Calibri"/>
                <w:sz w:val="22"/>
                <w:szCs w:val="22"/>
              </w:rPr>
              <w:t>Hurdle and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carried unanimously.</w:t>
            </w:r>
          </w:p>
          <w:p w14:paraId="52026A2B" w14:textId="253D9F66" w:rsidR="002130A1" w:rsidRDefault="00F13FC1" w:rsidP="00ED2F15">
            <w:pP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F13FC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RESOLVED: To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appoint 39Essex</w:t>
            </w:r>
            <w:r w:rsidR="00931A1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931A1A" w:rsidRPr="003E4F75">
              <w:rPr>
                <w:rFonts w:ascii="Calibri" w:hAnsi="Calibri" w:cs="Calibri"/>
                <w:b/>
                <w:bCs/>
                <w:sz w:val="22"/>
                <w:szCs w:val="22"/>
              </w:rPr>
              <w:t>Chambers</w:t>
            </w:r>
            <w:r w:rsidRPr="003E4F75">
              <w:rPr>
                <w:rFonts w:ascii="Calibri" w:hAnsi="Calibri" w:cs="Calibri"/>
                <w:b/>
                <w:bCs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to give legal advice </w:t>
            </w:r>
            <w:r w:rsidRPr="00F13FC1">
              <w:rPr>
                <w:rFonts w:ascii="Calibri" w:hAnsi="Calibri" w:cs="Calibri"/>
                <w:b/>
                <w:bCs/>
                <w:sz w:val="22"/>
                <w:szCs w:val="22"/>
              </w:rPr>
              <w:t>re the proposed development at Potter’s Lane</w:t>
            </w:r>
            <w:r w:rsidR="003E4F7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at a cast of £1000.</w:t>
            </w:r>
            <w:r w:rsidR="006669F7" w:rsidRPr="002649FC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     </w:t>
            </w:r>
          </w:p>
          <w:p w14:paraId="424B1F7C" w14:textId="04BFED62" w:rsidR="00907252" w:rsidRPr="00F13FC1" w:rsidRDefault="006669F7" w:rsidP="00ED2F1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649FC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            </w:t>
            </w:r>
            <w:r w:rsidRPr="002649F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                         </w:t>
            </w:r>
            <w:r w:rsidR="00AA0829" w:rsidRPr="002649F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ED2F15" w:rsidRPr="002649F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24F00" w:rsidRPr="0084776D" w14:paraId="363D6726" w14:textId="77777777" w:rsidTr="002658AC">
        <w:tc>
          <w:tcPr>
            <w:tcW w:w="529" w:type="dxa"/>
            <w:shd w:val="clear" w:color="auto" w:fill="auto"/>
          </w:tcPr>
          <w:p w14:paraId="4292D13C" w14:textId="77777777" w:rsidR="00907252" w:rsidRPr="00742B3F" w:rsidRDefault="00907252" w:rsidP="00E24F00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AC07C8A" w14:textId="77777777" w:rsidR="00742B3F" w:rsidRDefault="00742B3F" w:rsidP="00E24F00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SPC</w:t>
            </w:r>
          </w:p>
          <w:p w14:paraId="1571B906" w14:textId="1EFDD426" w:rsidR="00E24F00" w:rsidRPr="00742B3F" w:rsidRDefault="00742B3F" w:rsidP="00E24F00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148</w:t>
            </w:r>
            <w:r w:rsidR="00E24F00" w:rsidRPr="00742B3F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10602" w:type="dxa"/>
            <w:shd w:val="clear" w:color="auto" w:fill="auto"/>
          </w:tcPr>
          <w:p w14:paraId="46D3E6EF" w14:textId="77777777" w:rsidR="00907252" w:rsidRDefault="00907252" w:rsidP="00E24F0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A4F2ACD" w14:textId="77777777" w:rsidR="00E24F00" w:rsidRPr="0038223E" w:rsidRDefault="00E24F00" w:rsidP="00E24F0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8223E">
              <w:rPr>
                <w:rFonts w:ascii="Calibri" w:hAnsi="Calibri" w:cs="Calibri"/>
                <w:b/>
                <w:sz w:val="22"/>
                <w:szCs w:val="22"/>
              </w:rPr>
              <w:t>Financial and other Council Matters</w:t>
            </w:r>
          </w:p>
          <w:p w14:paraId="5115C9EB" w14:textId="77777777" w:rsidR="00A07E11" w:rsidRDefault="00E24F00" w:rsidP="00E24F00">
            <w:pPr>
              <w:pStyle w:val="ListParagraph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  <w:r w:rsidRPr="0038223E">
              <w:rPr>
                <w:rFonts w:ascii="Calibri" w:hAnsi="Calibri" w:cs="Calibri"/>
              </w:rPr>
              <w:t>)</w:t>
            </w:r>
            <w:r w:rsidRPr="0038223E">
              <w:rPr>
                <w:rFonts w:ascii="Calibri" w:hAnsi="Calibri" w:cs="Calibri"/>
                <w:b/>
              </w:rPr>
              <w:t xml:space="preserve"> Monthly expenditure list for </w:t>
            </w:r>
            <w:r w:rsidR="00366CC8">
              <w:rPr>
                <w:rFonts w:ascii="Calibri" w:hAnsi="Calibri" w:cs="Calibri"/>
                <w:b/>
              </w:rPr>
              <w:t>April</w:t>
            </w:r>
            <w:r w:rsidR="00606329">
              <w:rPr>
                <w:rFonts w:ascii="Calibri" w:hAnsi="Calibri" w:cs="Calibri"/>
                <w:b/>
              </w:rPr>
              <w:t xml:space="preserve"> </w:t>
            </w:r>
            <w:r w:rsidR="00950EBE">
              <w:rPr>
                <w:rFonts w:ascii="Calibri" w:hAnsi="Calibri" w:cs="Calibri"/>
                <w:b/>
              </w:rPr>
              <w:t>2024</w:t>
            </w:r>
            <w:r w:rsidRPr="0038223E">
              <w:rPr>
                <w:rFonts w:ascii="Calibri" w:hAnsi="Calibri" w:cs="Calibri"/>
                <w:b/>
              </w:rPr>
              <w:t xml:space="preserve"> </w:t>
            </w:r>
            <w:r w:rsidRPr="0038223E">
              <w:rPr>
                <w:rFonts w:ascii="Calibri" w:hAnsi="Calibri" w:cs="Calibri"/>
              </w:rPr>
              <w:t xml:space="preserve">– to approve  </w:t>
            </w:r>
          </w:p>
          <w:p w14:paraId="5A29DB5B" w14:textId="4CC8039D" w:rsidR="00E24F00" w:rsidRPr="00A07E11" w:rsidRDefault="00A07E11" w:rsidP="00E24F00">
            <w:pPr>
              <w:pStyle w:val="ListParagraph"/>
              <w:ind w:left="0"/>
              <w:rPr>
                <w:rFonts w:ascii="Calibri" w:hAnsi="Calibri" w:cs="Calibri"/>
                <w:b/>
                <w:bCs/>
                <w:i/>
              </w:rPr>
            </w:pPr>
            <w:r w:rsidRPr="00A07E11">
              <w:rPr>
                <w:rFonts w:ascii="Calibri" w:hAnsi="Calibri" w:cs="Calibri"/>
                <w:b/>
                <w:bCs/>
              </w:rPr>
              <w:t>RESOLVED: The payment list for April was approved</w:t>
            </w:r>
          </w:p>
          <w:p w14:paraId="12D10695" w14:textId="7B3BB643" w:rsidR="004944A6" w:rsidRDefault="00A744EF" w:rsidP="00606329">
            <w:pPr>
              <w:pStyle w:val="ListParagraph"/>
              <w:ind w:left="0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b)</w:t>
            </w:r>
            <w:r w:rsidR="00925290">
              <w:rPr>
                <w:rFonts w:ascii="Calibri" w:hAnsi="Calibri" w:cs="Calibri"/>
                <w:iCs/>
              </w:rPr>
              <w:t xml:space="preserve"> </w:t>
            </w:r>
            <w:r w:rsidR="00CF3C7F" w:rsidRPr="00CF3C7F">
              <w:rPr>
                <w:rFonts w:ascii="Calibri" w:hAnsi="Calibri" w:cs="Calibri"/>
                <w:b/>
                <w:bCs/>
                <w:iCs/>
              </w:rPr>
              <w:t>Bank reconciliation for March</w:t>
            </w:r>
            <w:r w:rsidR="00CF3C7F">
              <w:rPr>
                <w:rFonts w:ascii="Calibri" w:hAnsi="Calibri" w:cs="Calibri"/>
                <w:iCs/>
              </w:rPr>
              <w:t xml:space="preserve"> - to note </w:t>
            </w:r>
            <w:r w:rsidR="00A07E11">
              <w:rPr>
                <w:rFonts w:ascii="Calibri" w:hAnsi="Calibri" w:cs="Calibri"/>
                <w:iCs/>
              </w:rPr>
              <w:t xml:space="preserve">– it was noted </w:t>
            </w:r>
            <w:r w:rsidR="00A07E11" w:rsidRPr="003E4F75">
              <w:rPr>
                <w:rFonts w:ascii="Calibri" w:hAnsi="Calibri" w:cs="Calibri"/>
                <w:iCs/>
              </w:rPr>
              <w:t xml:space="preserve">that the bank reconciliation </w:t>
            </w:r>
            <w:r w:rsidR="00477F3A" w:rsidRPr="003E4F75">
              <w:rPr>
                <w:rFonts w:ascii="Calibri" w:hAnsi="Calibri" w:cs="Calibri"/>
                <w:iCs/>
              </w:rPr>
              <w:t>would be reported when the end of year accounts were completed</w:t>
            </w:r>
            <w:r w:rsidR="003E4F75">
              <w:rPr>
                <w:rFonts w:ascii="Calibri" w:hAnsi="Calibri" w:cs="Calibri"/>
                <w:iCs/>
              </w:rPr>
              <w:t>.</w:t>
            </w:r>
            <w:r w:rsidR="00477F3A" w:rsidRPr="003E4F75">
              <w:rPr>
                <w:rFonts w:ascii="Calibri" w:hAnsi="Calibri" w:cs="Calibri"/>
                <w:iCs/>
              </w:rPr>
              <w:t xml:space="preserve"> </w:t>
            </w:r>
          </w:p>
          <w:p w14:paraId="77F63168" w14:textId="7CB84B35" w:rsidR="00CF3C7F" w:rsidRPr="003E4F75" w:rsidRDefault="00CF3C7F" w:rsidP="00606329">
            <w:pPr>
              <w:pStyle w:val="ListParagraph"/>
              <w:ind w:left="0"/>
              <w:rPr>
                <w:rFonts w:ascii="Calibri" w:hAnsi="Calibri" w:cs="Calibri"/>
                <w:bCs/>
                <w:iCs/>
              </w:rPr>
            </w:pPr>
            <w:r>
              <w:rPr>
                <w:rFonts w:ascii="Calibri" w:hAnsi="Calibri" w:cs="Calibri"/>
                <w:bCs/>
                <w:iCs/>
              </w:rPr>
              <w:t xml:space="preserve">c) </w:t>
            </w:r>
            <w:r w:rsidRPr="00CF3C7F">
              <w:rPr>
                <w:rFonts w:ascii="Calibri" w:hAnsi="Calibri" w:cs="Calibri"/>
                <w:b/>
                <w:iCs/>
              </w:rPr>
              <w:t>Quarterly Budget Report</w:t>
            </w:r>
            <w:r>
              <w:rPr>
                <w:rFonts w:ascii="Calibri" w:hAnsi="Calibri" w:cs="Calibri"/>
                <w:bCs/>
                <w:iCs/>
              </w:rPr>
              <w:t xml:space="preserve"> – to note </w:t>
            </w:r>
            <w:r w:rsidR="00A07E11">
              <w:rPr>
                <w:rFonts w:ascii="Calibri" w:hAnsi="Calibri" w:cs="Calibri"/>
                <w:bCs/>
                <w:iCs/>
              </w:rPr>
              <w:t xml:space="preserve">– It was noted that this report </w:t>
            </w:r>
            <w:r w:rsidR="00477F3A" w:rsidRPr="003E4F75">
              <w:rPr>
                <w:rFonts w:ascii="Calibri" w:hAnsi="Calibri" w:cs="Calibri"/>
                <w:iCs/>
              </w:rPr>
              <w:t>would be reported when the end of year accounts were completed</w:t>
            </w:r>
            <w:r w:rsidR="003E4F75">
              <w:rPr>
                <w:rFonts w:ascii="Calibri" w:hAnsi="Calibri" w:cs="Calibri"/>
                <w:iCs/>
              </w:rPr>
              <w:t>.</w:t>
            </w:r>
            <w:r w:rsidR="00477F3A" w:rsidRPr="003E4F75">
              <w:rPr>
                <w:rFonts w:ascii="Calibri" w:hAnsi="Calibri" w:cs="Calibri"/>
                <w:iCs/>
              </w:rPr>
              <w:t xml:space="preserve"> </w:t>
            </w:r>
          </w:p>
          <w:p w14:paraId="3AD25439" w14:textId="703414A2" w:rsidR="00D522A2" w:rsidRDefault="00D522A2" w:rsidP="00D522A2">
            <w:pPr>
              <w:rPr>
                <w:rFonts w:ascii="Calibri" w:hAnsi="Calibri" w:cs="Calibri"/>
                <w:sz w:val="22"/>
                <w:szCs w:val="22"/>
              </w:rPr>
            </w:pPr>
            <w:r w:rsidRPr="00D522A2">
              <w:rPr>
                <w:rFonts w:ascii="Calibri" w:hAnsi="Calibri" w:cs="Calibri"/>
                <w:bCs/>
                <w:iCs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bCs/>
                <w:iCs/>
              </w:rPr>
              <w:t xml:space="preserve">) </w:t>
            </w:r>
            <w:r w:rsidRPr="00D522A2">
              <w:rPr>
                <w:rFonts w:ascii="Calibri" w:hAnsi="Calibri" w:cs="Calibri"/>
                <w:b/>
                <w:bCs/>
                <w:sz w:val="22"/>
                <w:szCs w:val="22"/>
              </w:rPr>
              <w:t>Dates for the ECM</w:t>
            </w:r>
            <w:r w:rsidRPr="00D522A2">
              <w:rPr>
                <w:rFonts w:ascii="Calibri" w:hAnsi="Calibri" w:cs="Calibri"/>
                <w:sz w:val="22"/>
                <w:szCs w:val="22"/>
              </w:rPr>
              <w:t xml:space="preserve"> - update of the Local Plan. To discuss and agree actio</w:t>
            </w:r>
            <w:r>
              <w:rPr>
                <w:rFonts w:ascii="Calibri" w:hAnsi="Calibri" w:cs="Calibri"/>
                <w:sz w:val="22"/>
                <w:szCs w:val="22"/>
              </w:rPr>
              <w:t>n</w:t>
            </w:r>
            <w:r w:rsidR="00A07E11">
              <w:rPr>
                <w:rFonts w:ascii="Calibri" w:hAnsi="Calibri" w:cs="Calibri"/>
                <w:sz w:val="22"/>
                <w:szCs w:val="22"/>
              </w:rPr>
              <w:t xml:space="preserve">. GBC have been approached but were awaiting further information, and therefore felt that they were not in a position yet to address </w:t>
            </w:r>
            <w:r w:rsidR="00816EE7">
              <w:rPr>
                <w:rFonts w:ascii="Calibri" w:hAnsi="Calibri" w:cs="Calibri"/>
                <w:sz w:val="22"/>
                <w:szCs w:val="22"/>
              </w:rPr>
              <w:t>S</w:t>
            </w:r>
            <w:r w:rsidR="00A07E11">
              <w:rPr>
                <w:rFonts w:ascii="Calibri" w:hAnsi="Calibri" w:cs="Calibri"/>
                <w:sz w:val="22"/>
                <w:szCs w:val="22"/>
              </w:rPr>
              <w:t xml:space="preserve">end residents about review of the plan. </w:t>
            </w:r>
          </w:p>
          <w:p w14:paraId="57A2D066" w14:textId="7F38D629" w:rsidR="00A07E11" w:rsidRDefault="00A07E11" w:rsidP="00D522A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07E11">
              <w:rPr>
                <w:rFonts w:ascii="Calibri" w:hAnsi="Calibri" w:cs="Calibri"/>
                <w:b/>
                <w:sz w:val="22"/>
                <w:szCs w:val="22"/>
              </w:rPr>
              <w:t>RESOLVED: To approach GBC again in the Autumn when further information is available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, and schedule a date for an ECM.</w:t>
            </w:r>
          </w:p>
          <w:p w14:paraId="1291E0B6" w14:textId="77777777" w:rsidR="002130A1" w:rsidRDefault="002130A1" w:rsidP="00D522A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09E95D6" w14:textId="77777777" w:rsidR="002130A1" w:rsidRDefault="002130A1" w:rsidP="00D522A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FE7DAEF" w14:textId="77777777" w:rsidR="003E4F75" w:rsidRDefault="003E4F75" w:rsidP="002130A1">
            <w:pPr>
              <w:pStyle w:val="ListParagraph"/>
              <w:ind w:left="0"/>
              <w:rPr>
                <w:rFonts w:ascii="Calibri" w:hAnsi="Calibri" w:cs="Calibri"/>
                <w:bCs/>
              </w:rPr>
            </w:pPr>
          </w:p>
          <w:p w14:paraId="6E42A271" w14:textId="77777777" w:rsidR="003E4F75" w:rsidRDefault="003E4F75" w:rsidP="002130A1">
            <w:pPr>
              <w:pStyle w:val="ListParagraph"/>
              <w:ind w:left="0"/>
              <w:rPr>
                <w:rFonts w:ascii="Calibri" w:hAnsi="Calibri" w:cs="Calibri"/>
                <w:bCs/>
              </w:rPr>
            </w:pPr>
          </w:p>
          <w:p w14:paraId="698C643D" w14:textId="3B19F7C2" w:rsidR="00A07E11" w:rsidRPr="002130A1" w:rsidRDefault="00D522A2" w:rsidP="002130A1">
            <w:pPr>
              <w:pStyle w:val="ListParagraph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Cs/>
              </w:rPr>
              <w:t>e</w:t>
            </w:r>
            <w:r w:rsidR="004944A6" w:rsidRPr="00CF3C7F">
              <w:rPr>
                <w:rFonts w:ascii="Calibri" w:hAnsi="Calibri" w:cs="Calibri"/>
                <w:bCs/>
              </w:rPr>
              <w:t>)</w:t>
            </w:r>
            <w:r w:rsidR="004944A6" w:rsidRPr="000C6DCA">
              <w:rPr>
                <w:rFonts w:ascii="Calibri" w:hAnsi="Calibri" w:cs="Calibri"/>
                <w:b/>
              </w:rPr>
              <w:t xml:space="preserve"> </w:t>
            </w:r>
            <w:r w:rsidR="00CF3C7F">
              <w:rPr>
                <w:rFonts w:ascii="Calibri" w:hAnsi="Calibri" w:cs="Calibri"/>
                <w:b/>
              </w:rPr>
              <w:t xml:space="preserve">Review of Parish Bins – </w:t>
            </w:r>
            <w:r w:rsidR="00CF3C7F" w:rsidRPr="003D2D33">
              <w:rPr>
                <w:rFonts w:ascii="Calibri" w:hAnsi="Calibri" w:cs="Calibri"/>
                <w:bCs/>
              </w:rPr>
              <w:t>Update and agree action</w:t>
            </w:r>
            <w:r w:rsidR="00A07E11">
              <w:rPr>
                <w:rFonts w:ascii="Calibri" w:hAnsi="Calibri" w:cs="Calibri"/>
                <w:bCs/>
              </w:rPr>
              <w:t>. The Review of the bins is still ongoing. It was decided to discuss further at the next Amenities and Leisure Services Committee Meeting on 29</w:t>
            </w:r>
            <w:r w:rsidR="00A07E11" w:rsidRPr="00A07E11">
              <w:rPr>
                <w:rFonts w:ascii="Calibri" w:hAnsi="Calibri" w:cs="Calibri"/>
                <w:bCs/>
                <w:vertAlign w:val="superscript"/>
              </w:rPr>
              <w:t>th</w:t>
            </w:r>
            <w:r w:rsidR="00A07E11">
              <w:rPr>
                <w:rFonts w:ascii="Calibri" w:hAnsi="Calibri" w:cs="Calibri"/>
                <w:bCs/>
              </w:rPr>
              <w:t xml:space="preserve"> April.</w:t>
            </w:r>
            <w:r w:rsidR="00BA5799">
              <w:rPr>
                <w:rFonts w:ascii="Calibri" w:hAnsi="Calibri" w:cs="Calibri"/>
                <w:bCs/>
              </w:rPr>
              <w:t xml:space="preserve"> It was agreed that too many bins are on the Recreation Ground. </w:t>
            </w:r>
            <w:r w:rsidR="00A07E11" w:rsidRPr="00A07E11">
              <w:rPr>
                <w:rFonts w:ascii="Calibri" w:hAnsi="Calibri" w:cs="Calibri"/>
                <w:b/>
              </w:rPr>
              <w:t>RESOLVED</w:t>
            </w:r>
            <w:r w:rsidR="00A07E11">
              <w:rPr>
                <w:rFonts w:ascii="Calibri" w:hAnsi="Calibri" w:cs="Calibri"/>
                <w:b/>
              </w:rPr>
              <w:t xml:space="preserve">: the Review of Parish Bins would be discussed further </w:t>
            </w:r>
            <w:r w:rsidR="00A07E11" w:rsidRPr="00A07E11">
              <w:rPr>
                <w:rFonts w:ascii="Calibri" w:hAnsi="Calibri" w:cs="Calibri"/>
                <w:b/>
              </w:rPr>
              <w:t>at the next Amenities and Leisure Services Committee Meeting on 29</w:t>
            </w:r>
            <w:r w:rsidR="00A07E11" w:rsidRPr="00A07E11">
              <w:rPr>
                <w:rFonts w:ascii="Calibri" w:hAnsi="Calibri" w:cs="Calibri"/>
                <w:b/>
                <w:vertAlign w:val="superscript"/>
              </w:rPr>
              <w:t>th</w:t>
            </w:r>
            <w:r w:rsidR="00A07E11" w:rsidRPr="00A07E11">
              <w:rPr>
                <w:rFonts w:ascii="Calibri" w:hAnsi="Calibri" w:cs="Calibri"/>
                <w:b/>
              </w:rPr>
              <w:t xml:space="preserve"> April.</w:t>
            </w:r>
          </w:p>
          <w:p w14:paraId="06A78411" w14:textId="0721E9FB" w:rsidR="002130A1" w:rsidRDefault="00D522A2" w:rsidP="00E24F0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f</w:t>
            </w:r>
            <w:r w:rsidR="00CB4E44" w:rsidRPr="006669F7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  <w:r w:rsidR="00CF3C7F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CF3C7F" w:rsidRPr="008A18CC">
              <w:rPr>
                <w:rFonts w:ascii="Calibri" w:hAnsi="Calibri" w:cs="Calibri"/>
                <w:b/>
                <w:sz w:val="22"/>
                <w:szCs w:val="22"/>
              </w:rPr>
              <w:t xml:space="preserve">Internal Audit – </w:t>
            </w:r>
            <w:r w:rsidR="0073776C">
              <w:rPr>
                <w:rFonts w:ascii="Calibri" w:hAnsi="Calibri" w:cs="Calibri"/>
                <w:b/>
                <w:sz w:val="22"/>
                <w:szCs w:val="22"/>
              </w:rPr>
              <w:t xml:space="preserve">3rd </w:t>
            </w:r>
            <w:r w:rsidR="00CF3C7F" w:rsidRPr="008A18CC">
              <w:rPr>
                <w:rFonts w:ascii="Calibri" w:hAnsi="Calibri" w:cs="Calibri"/>
                <w:b/>
                <w:sz w:val="22"/>
                <w:szCs w:val="22"/>
              </w:rPr>
              <w:t>June</w:t>
            </w:r>
            <w:r w:rsidR="00CF3C7F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8A18CC">
              <w:rPr>
                <w:rFonts w:ascii="Calibri" w:hAnsi="Calibri" w:cs="Calibri"/>
                <w:bCs/>
                <w:sz w:val="22"/>
                <w:szCs w:val="22"/>
              </w:rPr>
              <w:t>–</w:t>
            </w:r>
            <w:r w:rsidR="00CF3C7F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8A18CC">
              <w:rPr>
                <w:rFonts w:ascii="Calibri" w:hAnsi="Calibri" w:cs="Calibri"/>
                <w:bCs/>
                <w:sz w:val="22"/>
                <w:szCs w:val="22"/>
              </w:rPr>
              <w:t xml:space="preserve">to note </w:t>
            </w:r>
            <w:r w:rsidR="002130A1">
              <w:rPr>
                <w:rFonts w:ascii="Calibri" w:hAnsi="Calibri" w:cs="Calibri"/>
                <w:bCs/>
                <w:sz w:val="22"/>
                <w:szCs w:val="22"/>
              </w:rPr>
              <w:t>–</w:t>
            </w:r>
            <w:r w:rsidR="00A07E1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A07E11" w:rsidRPr="00A07E11">
              <w:rPr>
                <w:rFonts w:ascii="Calibri" w:hAnsi="Calibri" w:cs="Calibri"/>
                <w:b/>
                <w:sz w:val="22"/>
                <w:szCs w:val="22"/>
              </w:rPr>
              <w:t>Noted</w:t>
            </w:r>
          </w:p>
          <w:p w14:paraId="1225265D" w14:textId="77777777" w:rsidR="00366CC8" w:rsidRPr="00907252" w:rsidRDefault="00366CC8" w:rsidP="008A18C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A73662" w:rsidRPr="0084776D" w14:paraId="090C3710" w14:textId="77777777" w:rsidTr="002658AC">
        <w:tc>
          <w:tcPr>
            <w:tcW w:w="529" w:type="dxa"/>
            <w:shd w:val="clear" w:color="auto" w:fill="auto"/>
          </w:tcPr>
          <w:p w14:paraId="78BB05EA" w14:textId="77777777" w:rsidR="00742B3F" w:rsidRDefault="00742B3F" w:rsidP="00A7366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SPC</w:t>
            </w:r>
          </w:p>
          <w:p w14:paraId="60976F50" w14:textId="57CD441E" w:rsidR="00A73662" w:rsidRPr="00742B3F" w:rsidRDefault="00742B3F" w:rsidP="00A7366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149</w:t>
            </w:r>
            <w:r w:rsidR="00A73662" w:rsidRPr="00742B3F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10602" w:type="dxa"/>
            <w:shd w:val="clear" w:color="auto" w:fill="auto"/>
          </w:tcPr>
          <w:p w14:paraId="0437D1BA" w14:textId="77777777" w:rsidR="00A73662" w:rsidRPr="0038223E" w:rsidRDefault="00A73662" w:rsidP="00A73662">
            <w:pPr>
              <w:pStyle w:val="ListParagraph"/>
              <w:numPr>
                <w:ilvl w:val="0"/>
                <w:numId w:val="2"/>
              </w:numPr>
              <w:ind w:left="0"/>
              <w:rPr>
                <w:rFonts w:ascii="Calibri" w:hAnsi="Calibri" w:cs="Calibri"/>
                <w:b/>
              </w:rPr>
            </w:pPr>
            <w:r w:rsidRPr="0038223E">
              <w:rPr>
                <w:rFonts w:ascii="Calibri" w:hAnsi="Calibri" w:cs="Calibri"/>
                <w:b/>
              </w:rPr>
              <w:t>Pavilion Redevelopment Committee</w:t>
            </w:r>
          </w:p>
          <w:p w14:paraId="6C7577A7" w14:textId="083ED5A8" w:rsidR="008E3AB1" w:rsidRPr="00A73662" w:rsidRDefault="00A73662" w:rsidP="008E3AB1">
            <w:pPr>
              <w:pStyle w:val="ListParagraph"/>
              <w:numPr>
                <w:ilvl w:val="0"/>
                <w:numId w:val="2"/>
              </w:numPr>
              <w:ind w:left="0"/>
              <w:rPr>
                <w:rFonts w:ascii="Calibri" w:hAnsi="Calibri" w:cs="Calibri"/>
                <w:bCs/>
              </w:rPr>
            </w:pPr>
            <w:r w:rsidRPr="004658E5">
              <w:rPr>
                <w:rFonts w:ascii="Calibri" w:hAnsi="Calibri" w:cs="Calibri"/>
                <w:bCs/>
              </w:rPr>
              <w:t>a)</w:t>
            </w:r>
            <w:r w:rsidR="008E3AB1">
              <w:rPr>
                <w:rFonts w:ascii="Calibri" w:hAnsi="Calibri" w:cs="Calibri"/>
                <w:bCs/>
              </w:rPr>
              <w:t xml:space="preserve"> </w:t>
            </w:r>
            <w:r w:rsidR="008E3AB1" w:rsidRPr="00A73662">
              <w:rPr>
                <w:rFonts w:ascii="Calibri" w:hAnsi="Calibri" w:cs="Calibri"/>
                <w:bCs/>
              </w:rPr>
              <w:t>Update on Project</w:t>
            </w:r>
            <w:r w:rsidR="007B688A">
              <w:rPr>
                <w:rFonts w:ascii="Calibri" w:hAnsi="Calibri" w:cs="Calibri"/>
                <w:bCs/>
              </w:rPr>
              <w:t xml:space="preserve"> – The project is progressing well. Still awaiting the 2 requested pitch surveys and Architects </w:t>
            </w:r>
            <w:r w:rsidR="003E4F75">
              <w:rPr>
                <w:rFonts w:ascii="Calibri" w:hAnsi="Calibri" w:cs="Calibri"/>
                <w:bCs/>
              </w:rPr>
              <w:t>report and</w:t>
            </w:r>
            <w:r w:rsidR="007B688A">
              <w:rPr>
                <w:rFonts w:ascii="Calibri" w:hAnsi="Calibri" w:cs="Calibri"/>
                <w:bCs/>
              </w:rPr>
              <w:t xml:space="preserve"> working to arrange 1 to 1 sessions with certain interested groups. The statistical work for the business case is progressing. </w:t>
            </w:r>
          </w:p>
          <w:p w14:paraId="717C2C83" w14:textId="2F397235" w:rsidR="008E3AB1" w:rsidRPr="003D2D33" w:rsidRDefault="008E3AB1" w:rsidP="008E3AB1">
            <w:pPr>
              <w:pStyle w:val="ListParagraph"/>
              <w:numPr>
                <w:ilvl w:val="0"/>
                <w:numId w:val="2"/>
              </w:numPr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Cs/>
              </w:rPr>
              <w:t>b</w:t>
            </w:r>
            <w:r w:rsidRPr="005954F9">
              <w:rPr>
                <w:rFonts w:ascii="Calibri" w:hAnsi="Calibri" w:cs="Calibri"/>
                <w:bCs/>
              </w:rPr>
              <w:t xml:space="preserve">) Community Engagement </w:t>
            </w:r>
            <w:r>
              <w:rPr>
                <w:rFonts w:ascii="Calibri" w:hAnsi="Calibri" w:cs="Calibri"/>
                <w:bCs/>
              </w:rPr>
              <w:t>–</w:t>
            </w:r>
            <w:r w:rsidRPr="005954F9"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ascii="Calibri" w:hAnsi="Calibri" w:cs="Calibri"/>
                <w:bCs/>
              </w:rPr>
              <w:t>ideas/arrangements for May Fair</w:t>
            </w:r>
            <w:r w:rsidR="007B688A">
              <w:rPr>
                <w:rFonts w:ascii="Calibri" w:hAnsi="Calibri" w:cs="Calibri"/>
                <w:bCs/>
              </w:rPr>
              <w:t xml:space="preserve"> – Rough landscape options and provocative ideas will be used to encourage comments </w:t>
            </w:r>
            <w:r w:rsidR="00816EE7">
              <w:rPr>
                <w:rFonts w:ascii="Calibri" w:hAnsi="Calibri" w:cs="Calibri"/>
                <w:bCs/>
              </w:rPr>
              <w:t xml:space="preserve">from residents </w:t>
            </w:r>
            <w:r w:rsidR="007B688A">
              <w:rPr>
                <w:rFonts w:ascii="Calibri" w:hAnsi="Calibri" w:cs="Calibri"/>
                <w:bCs/>
              </w:rPr>
              <w:t xml:space="preserve">during the May fair. </w:t>
            </w:r>
          </w:p>
          <w:p w14:paraId="43C49EB1" w14:textId="6D974ADF" w:rsidR="008E3AB1" w:rsidRPr="003D2D33" w:rsidRDefault="008E3AB1" w:rsidP="008E3AB1">
            <w:pPr>
              <w:pStyle w:val="ListParagraph"/>
              <w:numPr>
                <w:ilvl w:val="0"/>
                <w:numId w:val="2"/>
              </w:numPr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Cs/>
              </w:rPr>
              <w:t xml:space="preserve">c) Update from workstreams – to note </w:t>
            </w:r>
            <w:r w:rsidR="007B688A">
              <w:rPr>
                <w:rFonts w:ascii="Calibri" w:hAnsi="Calibri" w:cs="Calibri"/>
                <w:bCs/>
              </w:rPr>
              <w:t>– Thes</w:t>
            </w:r>
            <w:r w:rsidR="00816EE7">
              <w:rPr>
                <w:rFonts w:ascii="Calibri" w:hAnsi="Calibri" w:cs="Calibri"/>
                <w:bCs/>
              </w:rPr>
              <w:t>e</w:t>
            </w:r>
            <w:r w:rsidR="007B688A">
              <w:rPr>
                <w:rFonts w:ascii="Calibri" w:hAnsi="Calibri" w:cs="Calibri"/>
                <w:bCs/>
              </w:rPr>
              <w:t xml:space="preserve"> are all progressing and meet regularly. It was noted </w:t>
            </w:r>
            <w:r w:rsidR="007B688A" w:rsidRPr="003E4F75">
              <w:rPr>
                <w:rFonts w:ascii="Calibri" w:hAnsi="Calibri" w:cs="Calibri"/>
                <w:bCs/>
              </w:rPr>
              <w:t xml:space="preserve">that </w:t>
            </w:r>
            <w:r w:rsidR="00477F3A" w:rsidRPr="003E4F75">
              <w:rPr>
                <w:rFonts w:ascii="Calibri" w:hAnsi="Calibri" w:cs="Calibri"/>
                <w:bCs/>
              </w:rPr>
              <w:t xml:space="preserve">the Council was reliant on the S106 and other grant funding </w:t>
            </w:r>
            <w:r w:rsidR="007B688A">
              <w:rPr>
                <w:rFonts w:ascii="Calibri" w:hAnsi="Calibri" w:cs="Calibri"/>
                <w:bCs/>
              </w:rPr>
              <w:t xml:space="preserve">for the project this year. </w:t>
            </w:r>
          </w:p>
          <w:p w14:paraId="6908C4F0" w14:textId="5058A456" w:rsidR="008E3AB1" w:rsidRPr="003E4F75" w:rsidRDefault="008E3AB1" w:rsidP="008E3AB1">
            <w:pPr>
              <w:pStyle w:val="ListParagraph"/>
              <w:numPr>
                <w:ilvl w:val="0"/>
                <w:numId w:val="2"/>
              </w:numPr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Cs/>
              </w:rPr>
              <w:t xml:space="preserve">d) Your Fund Surrey Grant – Update to note </w:t>
            </w:r>
            <w:r w:rsidR="007B688A">
              <w:rPr>
                <w:rFonts w:ascii="Calibri" w:hAnsi="Calibri" w:cs="Calibri"/>
                <w:bCs/>
              </w:rPr>
              <w:t xml:space="preserve">– there continued to be difficulty establishing an account with Surrey County Council to apply for the funding. This was being addressed by </w:t>
            </w:r>
            <w:r w:rsidR="007B688A" w:rsidRPr="003E4F75">
              <w:rPr>
                <w:rFonts w:ascii="Calibri" w:hAnsi="Calibri" w:cs="Calibri"/>
                <w:bCs/>
              </w:rPr>
              <w:t>I</w:t>
            </w:r>
            <w:r w:rsidR="00477F3A" w:rsidRPr="003E4F75">
              <w:rPr>
                <w:rFonts w:ascii="Calibri" w:hAnsi="Calibri" w:cs="Calibri"/>
                <w:bCs/>
              </w:rPr>
              <w:t>T</w:t>
            </w:r>
            <w:r w:rsidR="007B688A" w:rsidRPr="003E4F75">
              <w:rPr>
                <w:rFonts w:ascii="Calibri" w:hAnsi="Calibri" w:cs="Calibri"/>
                <w:bCs/>
              </w:rPr>
              <w:t xml:space="preserve"> Support at Surrey County Council. Once resolved the application can be made.</w:t>
            </w:r>
          </w:p>
          <w:p w14:paraId="40293D29" w14:textId="77777777" w:rsidR="003D2D33" w:rsidRPr="00FE2924" w:rsidRDefault="008E3AB1" w:rsidP="007B688A">
            <w:pPr>
              <w:pStyle w:val="ListParagraph"/>
              <w:numPr>
                <w:ilvl w:val="0"/>
                <w:numId w:val="2"/>
              </w:numPr>
              <w:ind w:left="0"/>
              <w:rPr>
                <w:rFonts w:ascii="Calibri" w:hAnsi="Calibri" w:cs="Calibri"/>
                <w:b/>
              </w:rPr>
            </w:pPr>
            <w:r w:rsidRPr="003E4F75">
              <w:rPr>
                <w:rFonts w:ascii="Calibri" w:hAnsi="Calibri" w:cs="Calibri"/>
                <w:bCs/>
              </w:rPr>
              <w:t xml:space="preserve">e) Application for S106 funds – Update – to note </w:t>
            </w:r>
            <w:r w:rsidR="007B688A" w:rsidRPr="003E4F75">
              <w:rPr>
                <w:rFonts w:ascii="Calibri" w:hAnsi="Calibri" w:cs="Calibri"/>
                <w:bCs/>
              </w:rPr>
              <w:t xml:space="preserve">– The final draft of the funding papers </w:t>
            </w:r>
            <w:r w:rsidR="00477F3A" w:rsidRPr="003E4F75">
              <w:rPr>
                <w:rFonts w:ascii="Calibri" w:hAnsi="Calibri" w:cs="Calibri"/>
                <w:bCs/>
              </w:rPr>
              <w:t>is</w:t>
            </w:r>
            <w:r w:rsidR="007B688A" w:rsidRPr="003E4F75">
              <w:rPr>
                <w:rFonts w:ascii="Calibri" w:hAnsi="Calibri" w:cs="Calibri"/>
                <w:bCs/>
              </w:rPr>
              <w:t xml:space="preserve"> awaited</w:t>
            </w:r>
            <w:r w:rsidR="007B688A">
              <w:rPr>
                <w:rFonts w:ascii="Calibri" w:hAnsi="Calibri" w:cs="Calibri"/>
                <w:bCs/>
              </w:rPr>
              <w:t>.</w:t>
            </w:r>
          </w:p>
          <w:p w14:paraId="6C7614E3" w14:textId="60426A3D" w:rsidR="00FE2924" w:rsidRDefault="00FE2924" w:rsidP="007B688A">
            <w:pPr>
              <w:pStyle w:val="ListParagraph"/>
              <w:numPr>
                <w:ilvl w:val="0"/>
                <w:numId w:val="2"/>
              </w:numPr>
              <w:ind w:left="0"/>
              <w:rPr>
                <w:rFonts w:ascii="Calibri" w:hAnsi="Calibri" w:cs="Calibri"/>
                <w:b/>
              </w:rPr>
            </w:pPr>
          </w:p>
        </w:tc>
      </w:tr>
      <w:tr w:rsidR="00A73662" w:rsidRPr="0084776D" w14:paraId="49112003" w14:textId="77777777" w:rsidTr="002658AC">
        <w:tc>
          <w:tcPr>
            <w:tcW w:w="529" w:type="dxa"/>
            <w:shd w:val="clear" w:color="auto" w:fill="auto"/>
          </w:tcPr>
          <w:p w14:paraId="51D2BB97" w14:textId="77777777" w:rsidR="005705B5" w:rsidRPr="00742B3F" w:rsidRDefault="005705B5" w:rsidP="00A7366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78A56E4" w14:textId="77777777" w:rsidR="00742B3F" w:rsidRDefault="00742B3F" w:rsidP="00A7366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SPC</w:t>
            </w:r>
          </w:p>
          <w:p w14:paraId="1C73644D" w14:textId="3459E7B1" w:rsidR="00A73662" w:rsidRPr="00742B3F" w:rsidRDefault="00742B3F" w:rsidP="00A7366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150</w:t>
            </w:r>
            <w:r w:rsidR="00A73662" w:rsidRPr="00742B3F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10602" w:type="dxa"/>
            <w:shd w:val="clear" w:color="auto" w:fill="auto"/>
          </w:tcPr>
          <w:p w14:paraId="11DBACA7" w14:textId="77777777" w:rsidR="00BD6FAA" w:rsidRDefault="00BD6FAA" w:rsidP="003B6315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37B2B81" w14:textId="77777777" w:rsidR="00A73662" w:rsidRPr="00C9299E" w:rsidRDefault="00A73662" w:rsidP="003B6315">
            <w:pP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8223E">
              <w:rPr>
                <w:rFonts w:ascii="Calibri" w:hAnsi="Calibri" w:cs="Calibri"/>
                <w:b/>
                <w:sz w:val="22"/>
                <w:szCs w:val="22"/>
              </w:rPr>
              <w:t>Amenities and Leisure Services</w:t>
            </w:r>
            <w:r w:rsidR="003B6315">
              <w:rPr>
                <w:rFonts w:ascii="Calibri" w:hAnsi="Calibri" w:cs="Calibri"/>
                <w:b/>
                <w:sz w:val="22"/>
                <w:szCs w:val="22"/>
              </w:rPr>
              <w:t xml:space="preserve"> -  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Update on all </w:t>
            </w:r>
            <w:r w:rsidR="007C0EF2">
              <w:rPr>
                <w:rFonts w:ascii="Calibri" w:hAnsi="Calibri" w:cs="Calibri"/>
                <w:bCs/>
                <w:sz w:val="22"/>
                <w:szCs w:val="22"/>
              </w:rPr>
              <w:t>projects -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  </w:t>
            </w:r>
          </w:p>
          <w:p w14:paraId="1740CD7B" w14:textId="27E7F288" w:rsidR="00A73662" w:rsidRPr="002658AC" w:rsidRDefault="004531E0" w:rsidP="00A73662">
            <w:pPr>
              <w:numPr>
                <w:ilvl w:val="0"/>
                <w:numId w:val="6"/>
              </w:numPr>
              <w:ind w:left="360" w:hanging="36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Update on </w:t>
            </w:r>
            <w:r w:rsidR="00A73662">
              <w:rPr>
                <w:rFonts w:ascii="Calibri" w:hAnsi="Calibri" w:cs="Calibri"/>
                <w:bCs/>
                <w:sz w:val="22"/>
                <w:szCs w:val="22"/>
              </w:rPr>
              <w:t xml:space="preserve">Maple Road </w:t>
            </w:r>
            <w:r w:rsidR="00606329">
              <w:rPr>
                <w:rFonts w:ascii="Calibri" w:hAnsi="Calibri" w:cs="Calibri"/>
                <w:bCs/>
                <w:sz w:val="22"/>
                <w:szCs w:val="22"/>
              </w:rPr>
              <w:t>-</w:t>
            </w:r>
            <w:r w:rsidR="007265A1">
              <w:rPr>
                <w:rFonts w:ascii="Calibri" w:hAnsi="Calibri" w:cs="Calibri"/>
                <w:bCs/>
                <w:sz w:val="22"/>
                <w:szCs w:val="22"/>
              </w:rPr>
              <w:t xml:space="preserve"> installation of new </w:t>
            </w:r>
            <w:r w:rsidR="002658AC">
              <w:rPr>
                <w:rFonts w:ascii="Calibri" w:hAnsi="Calibri" w:cs="Calibri"/>
                <w:bCs/>
                <w:sz w:val="22"/>
                <w:szCs w:val="22"/>
              </w:rPr>
              <w:t>equipment</w:t>
            </w:r>
            <w:r w:rsidR="00606329">
              <w:rPr>
                <w:rFonts w:ascii="Calibri" w:hAnsi="Calibri" w:cs="Calibri"/>
                <w:bCs/>
                <w:sz w:val="22"/>
                <w:szCs w:val="22"/>
              </w:rPr>
              <w:t xml:space="preserve"> – to </w:t>
            </w:r>
            <w:r w:rsidR="00CB4E44">
              <w:rPr>
                <w:rFonts w:ascii="Calibri" w:hAnsi="Calibri" w:cs="Calibri"/>
                <w:bCs/>
                <w:sz w:val="22"/>
                <w:szCs w:val="22"/>
              </w:rPr>
              <w:t>note</w:t>
            </w:r>
            <w:r w:rsidR="007B688A">
              <w:rPr>
                <w:rFonts w:ascii="Calibri" w:hAnsi="Calibri" w:cs="Calibri"/>
                <w:bCs/>
                <w:sz w:val="22"/>
                <w:szCs w:val="22"/>
              </w:rPr>
              <w:t xml:space="preserve"> – the installation is due to commence on the 18</w:t>
            </w:r>
            <w:r w:rsidR="007B688A" w:rsidRPr="007B688A">
              <w:rPr>
                <w:rFonts w:ascii="Calibri" w:hAnsi="Calibri" w:cs="Calibri"/>
                <w:bCs/>
                <w:sz w:val="22"/>
                <w:szCs w:val="22"/>
                <w:vertAlign w:val="superscript"/>
              </w:rPr>
              <w:t>th</w:t>
            </w:r>
            <w:r w:rsidR="007B688A">
              <w:rPr>
                <w:rFonts w:ascii="Calibri" w:hAnsi="Calibri" w:cs="Calibri"/>
                <w:bCs/>
                <w:sz w:val="22"/>
                <w:szCs w:val="22"/>
              </w:rPr>
              <w:t xml:space="preserve"> April. </w:t>
            </w:r>
          </w:p>
          <w:p w14:paraId="2C17A474" w14:textId="581A1477" w:rsidR="002658AC" w:rsidRPr="00A73662" w:rsidRDefault="009A47AB" w:rsidP="00A73662">
            <w:pPr>
              <w:numPr>
                <w:ilvl w:val="0"/>
                <w:numId w:val="6"/>
              </w:numPr>
              <w:ind w:left="360" w:hanging="36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G</w:t>
            </w:r>
            <w:r w:rsidR="002658AC">
              <w:rPr>
                <w:rFonts w:ascii="Calibri" w:hAnsi="Calibri" w:cs="Calibri"/>
                <w:bCs/>
                <w:sz w:val="22"/>
                <w:szCs w:val="22"/>
              </w:rPr>
              <w:t>eneral repairs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606329">
              <w:rPr>
                <w:rFonts w:ascii="Calibri" w:hAnsi="Calibri" w:cs="Calibri"/>
                <w:bCs/>
                <w:sz w:val="22"/>
                <w:szCs w:val="22"/>
              </w:rPr>
              <w:t xml:space="preserve">– to </w:t>
            </w:r>
            <w:r w:rsidR="00CB4E44">
              <w:rPr>
                <w:rFonts w:ascii="Calibri" w:hAnsi="Calibri" w:cs="Calibri"/>
                <w:bCs/>
                <w:sz w:val="22"/>
                <w:szCs w:val="22"/>
              </w:rPr>
              <w:t>note</w:t>
            </w:r>
            <w:r w:rsidR="00972CC9">
              <w:rPr>
                <w:rFonts w:ascii="Calibri" w:hAnsi="Calibri" w:cs="Calibri"/>
                <w:bCs/>
                <w:sz w:val="22"/>
                <w:szCs w:val="22"/>
              </w:rPr>
              <w:t xml:space="preserve"> – roundabout/ angle </w:t>
            </w:r>
            <w:r w:rsidR="00D31383">
              <w:rPr>
                <w:rFonts w:ascii="Calibri" w:hAnsi="Calibri" w:cs="Calibri"/>
                <w:bCs/>
                <w:sz w:val="22"/>
                <w:szCs w:val="22"/>
              </w:rPr>
              <w:t>grinder</w:t>
            </w:r>
            <w:r w:rsidR="00110CC9">
              <w:rPr>
                <w:rFonts w:ascii="Calibri" w:hAnsi="Calibri" w:cs="Calibri"/>
                <w:bCs/>
                <w:sz w:val="22"/>
                <w:szCs w:val="22"/>
              </w:rPr>
              <w:t xml:space="preserve">. It was noted that the Roundabout had now seized following repair. Wicksteed have been notified and </w:t>
            </w:r>
            <w:r w:rsidR="00816EE7">
              <w:rPr>
                <w:rFonts w:ascii="Calibri" w:hAnsi="Calibri" w:cs="Calibri"/>
                <w:bCs/>
                <w:sz w:val="22"/>
                <w:szCs w:val="22"/>
              </w:rPr>
              <w:t xml:space="preserve">are </w:t>
            </w:r>
            <w:r w:rsidR="00110CC9">
              <w:rPr>
                <w:rFonts w:ascii="Calibri" w:hAnsi="Calibri" w:cs="Calibri"/>
                <w:bCs/>
                <w:sz w:val="22"/>
                <w:szCs w:val="22"/>
              </w:rPr>
              <w:t>due to carry out further repairs. An angle grinder has been purchased and repairs will now be carried out to Parish swings to make them compliant with ROSPA regulations.</w:t>
            </w:r>
          </w:p>
          <w:p w14:paraId="220CB588" w14:textId="00306BC6" w:rsidR="004531E0" w:rsidRPr="00925290" w:rsidRDefault="00A73662" w:rsidP="00925290">
            <w:pPr>
              <w:numPr>
                <w:ilvl w:val="0"/>
                <w:numId w:val="6"/>
              </w:numPr>
              <w:ind w:left="360" w:hanging="36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D86606">
              <w:rPr>
                <w:rFonts w:ascii="Calibri" w:hAnsi="Calibri" w:cs="Calibri"/>
                <w:bCs/>
                <w:sz w:val="22"/>
                <w:szCs w:val="22"/>
              </w:rPr>
              <w:t xml:space="preserve">Tree inspection </w:t>
            </w:r>
            <w:r w:rsidR="00606329">
              <w:rPr>
                <w:rFonts w:ascii="Calibri" w:hAnsi="Calibri" w:cs="Calibri"/>
                <w:bCs/>
                <w:sz w:val="22"/>
                <w:szCs w:val="22"/>
              </w:rPr>
              <w:t xml:space="preserve">– to note </w:t>
            </w:r>
            <w:r w:rsidR="00D31383">
              <w:rPr>
                <w:rFonts w:ascii="Calibri" w:hAnsi="Calibri" w:cs="Calibri"/>
                <w:bCs/>
                <w:sz w:val="22"/>
                <w:szCs w:val="22"/>
              </w:rPr>
              <w:t>outcome</w:t>
            </w:r>
            <w:r w:rsidR="00110CC9">
              <w:rPr>
                <w:rFonts w:ascii="Calibri" w:hAnsi="Calibri" w:cs="Calibri"/>
                <w:bCs/>
                <w:sz w:val="22"/>
                <w:szCs w:val="22"/>
              </w:rPr>
              <w:t xml:space="preserve"> – the Survey is </w:t>
            </w:r>
            <w:r w:rsidR="002A7228" w:rsidRPr="003E4F75">
              <w:rPr>
                <w:rFonts w:ascii="Calibri" w:hAnsi="Calibri" w:cs="Calibri"/>
                <w:bCs/>
                <w:sz w:val="22"/>
                <w:szCs w:val="22"/>
              </w:rPr>
              <w:t xml:space="preserve">awaiting </w:t>
            </w:r>
            <w:r w:rsidR="00110CC9" w:rsidRPr="003E4F75">
              <w:rPr>
                <w:rFonts w:ascii="Calibri" w:hAnsi="Calibri" w:cs="Calibri"/>
                <w:bCs/>
                <w:sz w:val="22"/>
                <w:szCs w:val="22"/>
              </w:rPr>
              <w:t>complet</w:t>
            </w:r>
            <w:r w:rsidR="002A7228" w:rsidRPr="003E4F75">
              <w:rPr>
                <w:rFonts w:ascii="Calibri" w:hAnsi="Calibri" w:cs="Calibri"/>
                <w:bCs/>
                <w:sz w:val="22"/>
                <w:szCs w:val="22"/>
              </w:rPr>
              <w:t>ion</w:t>
            </w:r>
            <w:r w:rsidR="00110CC9">
              <w:rPr>
                <w:rFonts w:ascii="Calibri" w:hAnsi="Calibri" w:cs="Calibri"/>
                <w:bCs/>
                <w:sz w:val="22"/>
                <w:szCs w:val="22"/>
              </w:rPr>
              <w:t xml:space="preserve">. - </w:t>
            </w:r>
            <w:r w:rsidR="00110CC9" w:rsidRPr="00110CC9">
              <w:rPr>
                <w:rFonts w:ascii="Calibri" w:hAnsi="Calibri" w:cs="Calibri"/>
                <w:b/>
                <w:sz w:val="22"/>
                <w:szCs w:val="22"/>
              </w:rPr>
              <w:t>Noted</w:t>
            </w:r>
          </w:p>
          <w:p w14:paraId="5C9CEF82" w14:textId="3E794842" w:rsidR="002658AC" w:rsidRPr="00972CC9" w:rsidRDefault="00963367" w:rsidP="00972CC9">
            <w:pPr>
              <w:numPr>
                <w:ilvl w:val="0"/>
                <w:numId w:val="6"/>
              </w:numPr>
              <w:ind w:left="360" w:hanging="36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Cemetery d</w:t>
            </w:r>
            <w:r w:rsidR="004531E0">
              <w:rPr>
                <w:rFonts w:ascii="Calibri" w:hAnsi="Calibri" w:cs="Calibri"/>
                <w:bCs/>
                <w:sz w:val="22"/>
                <w:szCs w:val="22"/>
              </w:rPr>
              <w:t xml:space="preserve">rainage Issues – </w:t>
            </w:r>
            <w:r w:rsidR="00606329">
              <w:rPr>
                <w:rFonts w:ascii="Calibri" w:hAnsi="Calibri" w:cs="Calibri"/>
                <w:bCs/>
                <w:sz w:val="22"/>
                <w:szCs w:val="22"/>
              </w:rPr>
              <w:t xml:space="preserve">to </w:t>
            </w:r>
            <w:r w:rsidR="00CB4E44">
              <w:rPr>
                <w:rFonts w:ascii="Calibri" w:hAnsi="Calibri" w:cs="Calibri"/>
                <w:bCs/>
                <w:sz w:val="22"/>
                <w:szCs w:val="22"/>
              </w:rPr>
              <w:t>note</w:t>
            </w:r>
            <w:r w:rsidR="00972CC9">
              <w:rPr>
                <w:rFonts w:ascii="Calibri" w:hAnsi="Calibri" w:cs="Calibri"/>
                <w:bCs/>
                <w:sz w:val="22"/>
                <w:szCs w:val="22"/>
              </w:rPr>
              <w:t xml:space="preserve"> – report </w:t>
            </w:r>
            <w:r w:rsidR="00D31383">
              <w:rPr>
                <w:rFonts w:ascii="Calibri" w:hAnsi="Calibri" w:cs="Calibri"/>
                <w:bCs/>
                <w:sz w:val="22"/>
                <w:szCs w:val="22"/>
              </w:rPr>
              <w:t>received</w:t>
            </w:r>
            <w:r w:rsidR="00110CC9">
              <w:rPr>
                <w:rFonts w:ascii="Calibri" w:hAnsi="Calibri" w:cs="Calibri"/>
                <w:bCs/>
                <w:sz w:val="22"/>
                <w:szCs w:val="22"/>
              </w:rPr>
              <w:t>. A report has been received but will be discussed in more detail at the next Amenities meeting on 29</w:t>
            </w:r>
            <w:r w:rsidR="00110CC9" w:rsidRPr="00110CC9">
              <w:rPr>
                <w:rFonts w:ascii="Calibri" w:hAnsi="Calibri" w:cs="Calibri"/>
                <w:bCs/>
                <w:sz w:val="22"/>
                <w:szCs w:val="22"/>
                <w:vertAlign w:val="superscript"/>
              </w:rPr>
              <w:t>th</w:t>
            </w:r>
            <w:r w:rsidR="00110CC9">
              <w:rPr>
                <w:rFonts w:ascii="Calibri" w:hAnsi="Calibri" w:cs="Calibri"/>
                <w:bCs/>
                <w:sz w:val="22"/>
                <w:szCs w:val="22"/>
              </w:rPr>
              <w:t xml:space="preserve"> April.</w:t>
            </w:r>
          </w:p>
          <w:p w14:paraId="0B9D248C" w14:textId="6EAA3641" w:rsidR="00963367" w:rsidRPr="00963367" w:rsidRDefault="002658AC">
            <w:pPr>
              <w:numPr>
                <w:ilvl w:val="0"/>
                <w:numId w:val="6"/>
              </w:numPr>
              <w:ind w:left="360" w:hanging="36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Pavilion Flood</w:t>
            </w:r>
            <w:r w:rsidR="009A47A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6669F7">
              <w:rPr>
                <w:rFonts w:ascii="Calibri" w:hAnsi="Calibri" w:cs="Calibri"/>
                <w:bCs/>
                <w:sz w:val="22"/>
                <w:szCs w:val="22"/>
              </w:rPr>
              <w:t>–</w:t>
            </w:r>
            <w:r w:rsidR="009A47A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963367">
              <w:rPr>
                <w:rFonts w:ascii="Calibri" w:hAnsi="Calibri" w:cs="Calibri"/>
                <w:bCs/>
                <w:sz w:val="22"/>
                <w:szCs w:val="22"/>
              </w:rPr>
              <w:t>update</w:t>
            </w:r>
            <w:r w:rsidR="006669F7">
              <w:rPr>
                <w:rFonts w:ascii="Calibri" w:hAnsi="Calibri" w:cs="Calibri"/>
                <w:bCs/>
                <w:sz w:val="22"/>
                <w:szCs w:val="22"/>
              </w:rPr>
              <w:t xml:space="preserve"> – to </w:t>
            </w:r>
            <w:r w:rsidR="00CB4E44">
              <w:rPr>
                <w:rFonts w:ascii="Calibri" w:hAnsi="Calibri" w:cs="Calibri"/>
                <w:bCs/>
                <w:sz w:val="22"/>
                <w:szCs w:val="22"/>
              </w:rPr>
              <w:t>note.</w:t>
            </w:r>
            <w:r w:rsidR="00110CC9">
              <w:rPr>
                <w:rFonts w:ascii="Calibri" w:hAnsi="Calibri" w:cs="Calibri"/>
                <w:bCs/>
                <w:sz w:val="22"/>
                <w:szCs w:val="22"/>
              </w:rPr>
              <w:t xml:space="preserve"> The loss adjuster has attended and signed off quotes for repairs. </w:t>
            </w:r>
            <w:r w:rsidR="003E4F75">
              <w:rPr>
                <w:rFonts w:ascii="Calibri" w:hAnsi="Calibri" w:cs="Calibri"/>
                <w:bCs/>
                <w:sz w:val="22"/>
                <w:szCs w:val="22"/>
              </w:rPr>
              <w:t>However,</w:t>
            </w:r>
            <w:r w:rsidR="00110CC9">
              <w:rPr>
                <w:rFonts w:ascii="Calibri" w:hAnsi="Calibri" w:cs="Calibri"/>
                <w:bCs/>
                <w:sz w:val="22"/>
                <w:szCs w:val="22"/>
              </w:rPr>
              <w:t xml:space="preserve"> progress has now halted while discussions take place with the insurers to see if our </w:t>
            </w:r>
            <w:r w:rsidR="003E4F75">
              <w:rPr>
                <w:rFonts w:ascii="Calibri" w:hAnsi="Calibri" w:cs="Calibri"/>
                <w:bCs/>
                <w:sz w:val="22"/>
                <w:szCs w:val="22"/>
              </w:rPr>
              <w:t>Long-Term</w:t>
            </w:r>
            <w:r w:rsidR="00110CC9">
              <w:rPr>
                <w:rFonts w:ascii="Calibri" w:hAnsi="Calibri" w:cs="Calibri"/>
                <w:bCs/>
                <w:sz w:val="22"/>
                <w:szCs w:val="22"/>
              </w:rPr>
              <w:t xml:space="preserve"> Agreement can be re-established, if this claim is withdrawn.</w:t>
            </w:r>
          </w:p>
          <w:p w14:paraId="268FCBEE" w14:textId="7CDF6F9D" w:rsidR="00A717E9" w:rsidRPr="00A717E9" w:rsidRDefault="00963367">
            <w:pPr>
              <w:numPr>
                <w:ilvl w:val="0"/>
                <w:numId w:val="6"/>
              </w:numPr>
              <w:ind w:left="360" w:hanging="36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D2D33">
              <w:rPr>
                <w:rFonts w:ascii="Calibri" w:hAnsi="Calibri" w:cs="Calibri"/>
                <w:bCs/>
                <w:sz w:val="22"/>
                <w:szCs w:val="22"/>
              </w:rPr>
              <w:t>Dog Training</w:t>
            </w:r>
            <w:r w:rsidR="00A73662" w:rsidRPr="003D2D3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606329" w:rsidRPr="003D2D33">
              <w:rPr>
                <w:rFonts w:ascii="Calibri" w:hAnsi="Calibri" w:cs="Calibri"/>
                <w:bCs/>
                <w:sz w:val="22"/>
                <w:szCs w:val="22"/>
              </w:rPr>
              <w:t xml:space="preserve">– to note </w:t>
            </w:r>
            <w:r w:rsidR="00CB4E44" w:rsidRPr="003D2D33">
              <w:rPr>
                <w:rFonts w:ascii="Calibri" w:hAnsi="Calibri" w:cs="Calibri"/>
                <w:bCs/>
                <w:sz w:val="22"/>
                <w:szCs w:val="22"/>
              </w:rPr>
              <w:t>progress</w:t>
            </w:r>
            <w:r w:rsidR="00110CC9">
              <w:rPr>
                <w:rFonts w:ascii="Calibri" w:hAnsi="Calibri" w:cs="Calibri"/>
                <w:bCs/>
                <w:sz w:val="22"/>
                <w:szCs w:val="22"/>
              </w:rPr>
              <w:t xml:space="preserve"> – further research is required.</w:t>
            </w:r>
          </w:p>
          <w:p w14:paraId="150A0E7A" w14:textId="57866566" w:rsidR="00110CC9" w:rsidRPr="003E4F75" w:rsidRDefault="00D31383">
            <w:pPr>
              <w:numPr>
                <w:ilvl w:val="0"/>
                <w:numId w:val="6"/>
              </w:numPr>
              <w:ind w:left="360" w:hanging="36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Streetlights</w:t>
            </w:r>
            <w:r w:rsidR="00A717E9">
              <w:rPr>
                <w:rFonts w:ascii="Calibri" w:hAnsi="Calibri" w:cs="Calibri"/>
                <w:bCs/>
                <w:sz w:val="22"/>
                <w:szCs w:val="22"/>
              </w:rPr>
              <w:t xml:space="preserve"> maintenance contract</w:t>
            </w:r>
            <w:r w:rsidR="00110CC9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  <w:r w:rsidR="002A7228">
              <w:rPr>
                <w:rFonts w:ascii="Calibri" w:hAnsi="Calibri" w:cs="Calibri"/>
                <w:bCs/>
                <w:sz w:val="22"/>
                <w:szCs w:val="22"/>
              </w:rPr>
              <w:t xml:space="preserve"> – </w:t>
            </w:r>
            <w:r w:rsidR="002A7228" w:rsidRPr="003E4F75">
              <w:rPr>
                <w:rFonts w:ascii="Calibri" w:hAnsi="Calibri" w:cs="Calibri"/>
                <w:bCs/>
                <w:sz w:val="22"/>
                <w:szCs w:val="22"/>
              </w:rPr>
              <w:t>it was reported that there would be not be an increase in the cost for a 3</w:t>
            </w:r>
            <w:r w:rsidR="0033274C" w:rsidRPr="003E4F75">
              <w:rPr>
                <w:rFonts w:ascii="Calibri" w:hAnsi="Calibri" w:cs="Calibri"/>
                <w:bCs/>
                <w:sz w:val="22"/>
                <w:szCs w:val="22"/>
              </w:rPr>
              <w:t>-</w:t>
            </w:r>
            <w:r w:rsidR="002A7228" w:rsidRPr="003E4F75">
              <w:rPr>
                <w:rFonts w:ascii="Calibri" w:hAnsi="Calibri" w:cs="Calibri"/>
                <w:bCs/>
                <w:sz w:val="22"/>
                <w:szCs w:val="22"/>
              </w:rPr>
              <w:t xml:space="preserve"> year </w:t>
            </w:r>
            <w:r w:rsidR="0033274C" w:rsidRPr="003E4F75">
              <w:rPr>
                <w:rFonts w:ascii="Calibri" w:hAnsi="Calibri" w:cs="Calibri"/>
                <w:bCs/>
                <w:sz w:val="22"/>
                <w:szCs w:val="22"/>
              </w:rPr>
              <w:t>renewal</w:t>
            </w:r>
            <w:r w:rsidR="002A7228" w:rsidRPr="003E4F75">
              <w:rPr>
                <w:rFonts w:ascii="Calibri" w:hAnsi="Calibri" w:cs="Calibri"/>
                <w:bCs/>
                <w:sz w:val="22"/>
                <w:szCs w:val="22"/>
              </w:rPr>
              <w:t xml:space="preserve"> of the Street Maintenance Contract and therefore the renewal was approved. </w:t>
            </w:r>
          </w:p>
          <w:p w14:paraId="758F1E5B" w14:textId="449EC9E0" w:rsidR="00A73662" w:rsidRPr="003E4F75" w:rsidRDefault="00110CC9" w:rsidP="00110CC9">
            <w:pP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3E4F75">
              <w:rPr>
                <w:rFonts w:ascii="Calibri" w:hAnsi="Calibri" w:cs="Calibri"/>
                <w:b/>
                <w:sz w:val="22"/>
                <w:szCs w:val="22"/>
              </w:rPr>
              <w:t xml:space="preserve">RESOLVED: </w:t>
            </w:r>
            <w:r w:rsidR="0033274C" w:rsidRPr="003E4F75">
              <w:rPr>
                <w:rFonts w:ascii="Calibri" w:hAnsi="Calibri" w:cs="Calibri"/>
                <w:b/>
                <w:sz w:val="22"/>
                <w:szCs w:val="22"/>
              </w:rPr>
              <w:t>to approve the renewal of the Streetlighting Maintenance Contract with Streetlights for 2024-27</w:t>
            </w:r>
            <w:r w:rsidR="00A73662" w:rsidRPr="003E4F75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0E8C9268" w14:textId="77777777" w:rsidR="00A73662" w:rsidRPr="0038223E" w:rsidRDefault="00A73662" w:rsidP="00A73662">
            <w:pPr>
              <w:ind w:left="36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</w:p>
          <w:p w14:paraId="41D9514F" w14:textId="77777777" w:rsidR="00A73662" w:rsidRPr="002130A1" w:rsidRDefault="00A73662" w:rsidP="002130A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73662" w:rsidRPr="0084776D" w14:paraId="06E045AE" w14:textId="77777777" w:rsidTr="002658AC">
        <w:tc>
          <w:tcPr>
            <w:tcW w:w="529" w:type="dxa"/>
            <w:shd w:val="clear" w:color="auto" w:fill="auto"/>
          </w:tcPr>
          <w:p w14:paraId="12EAE094" w14:textId="77777777" w:rsidR="00742B3F" w:rsidRDefault="00742B3F" w:rsidP="00A7366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SPC</w:t>
            </w:r>
          </w:p>
          <w:p w14:paraId="3105E48A" w14:textId="66B04243" w:rsidR="00A73662" w:rsidRPr="00742B3F" w:rsidRDefault="00742B3F" w:rsidP="00A7366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151</w:t>
            </w:r>
            <w:r w:rsidR="00A73662" w:rsidRPr="00742B3F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10602" w:type="dxa"/>
            <w:shd w:val="clear" w:color="auto" w:fill="auto"/>
          </w:tcPr>
          <w:p w14:paraId="4A1D469E" w14:textId="77777777" w:rsidR="00A73662" w:rsidRPr="0038223E" w:rsidRDefault="00A73662" w:rsidP="00A7366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Other Reports </w:t>
            </w:r>
          </w:p>
          <w:p w14:paraId="602AF5FC" w14:textId="2E5E3348" w:rsidR="00D86606" w:rsidRPr="00110CC9" w:rsidRDefault="00A73662">
            <w:pPr>
              <w:numPr>
                <w:ilvl w:val="0"/>
                <w:numId w:val="4"/>
              </w:numPr>
              <w:rPr>
                <w:rFonts w:ascii="Calibri" w:hAnsi="Calibri" w:cs="Calibri"/>
                <w:sz w:val="22"/>
                <w:szCs w:val="22"/>
              </w:rPr>
            </w:pPr>
            <w:r w:rsidRPr="00C53518">
              <w:rPr>
                <w:rFonts w:ascii="Calibri" w:hAnsi="Calibri" w:cs="Calibri"/>
                <w:b/>
                <w:sz w:val="22"/>
                <w:szCs w:val="22"/>
              </w:rPr>
              <w:t xml:space="preserve">Lancaster Hall </w:t>
            </w:r>
            <w:r w:rsidR="00110CC9">
              <w:rPr>
                <w:rFonts w:ascii="Calibri" w:hAnsi="Calibri" w:cs="Calibri"/>
                <w:b/>
                <w:sz w:val="22"/>
                <w:szCs w:val="22"/>
              </w:rPr>
              <w:t xml:space="preserve">– </w:t>
            </w:r>
            <w:r w:rsidR="00110CC9" w:rsidRPr="00110CC9">
              <w:rPr>
                <w:rFonts w:ascii="Calibri" w:hAnsi="Calibri" w:cs="Calibri"/>
                <w:bCs/>
                <w:sz w:val="22"/>
                <w:szCs w:val="22"/>
              </w:rPr>
              <w:t>Cllr Osborn attended</w:t>
            </w:r>
            <w:r w:rsidR="00110CC9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110CC9" w:rsidRPr="00110CC9">
              <w:rPr>
                <w:rFonts w:ascii="Calibri" w:hAnsi="Calibri" w:cs="Calibri"/>
                <w:bCs/>
                <w:sz w:val="22"/>
                <w:szCs w:val="22"/>
              </w:rPr>
              <w:t>the committee meeting</w:t>
            </w:r>
            <w:r w:rsidR="00110CC9">
              <w:rPr>
                <w:rFonts w:ascii="Calibri" w:hAnsi="Calibri" w:cs="Calibri"/>
                <w:bCs/>
                <w:sz w:val="22"/>
                <w:szCs w:val="22"/>
              </w:rPr>
              <w:t>. The chairlift situation was reported to the committee, who will consider whether it can be replaced via their insurance due to the sustained vandalism.</w:t>
            </w:r>
          </w:p>
          <w:p w14:paraId="2D556BF2" w14:textId="384D8D6E" w:rsidR="00FE2924" w:rsidRDefault="00110CC9" w:rsidP="00FE2924">
            <w:pPr>
              <w:ind w:left="360"/>
              <w:rPr>
                <w:rFonts w:ascii="Calibri" w:hAnsi="Calibri" w:cs="Calibri"/>
                <w:bCs/>
                <w:sz w:val="22"/>
                <w:szCs w:val="22"/>
              </w:rPr>
            </w:pPr>
            <w:r w:rsidRPr="00110CC9">
              <w:rPr>
                <w:rFonts w:ascii="Calibri" w:hAnsi="Calibri" w:cs="Calibri"/>
                <w:bCs/>
                <w:sz w:val="22"/>
                <w:szCs w:val="22"/>
              </w:rPr>
              <w:t>Councillors commented on the improvement to the look of the building following the re rendering.</w:t>
            </w:r>
          </w:p>
          <w:p w14:paraId="767436E7" w14:textId="77777777" w:rsidR="00FE2924" w:rsidRPr="00110CC9" w:rsidRDefault="00FE2924" w:rsidP="00FE2924">
            <w:pPr>
              <w:ind w:left="360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6B2BB589" w14:textId="77777777" w:rsidR="00274D3D" w:rsidRPr="0038223E" w:rsidRDefault="00274D3D" w:rsidP="00274D3D">
            <w:pPr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73662" w:rsidRPr="0084776D" w14:paraId="4300A989" w14:textId="77777777" w:rsidTr="00FE2924">
        <w:trPr>
          <w:trHeight w:val="1379"/>
        </w:trPr>
        <w:tc>
          <w:tcPr>
            <w:tcW w:w="529" w:type="dxa"/>
            <w:shd w:val="clear" w:color="auto" w:fill="auto"/>
          </w:tcPr>
          <w:p w14:paraId="63CB88FC" w14:textId="51C61FAE" w:rsidR="00742B3F" w:rsidRDefault="00742B3F" w:rsidP="00A7366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SPC</w:t>
            </w:r>
          </w:p>
          <w:p w14:paraId="4E135CF3" w14:textId="0964317F" w:rsidR="00A73662" w:rsidRPr="00742B3F" w:rsidRDefault="00A73662" w:rsidP="00A7366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42B3F">
              <w:rPr>
                <w:rFonts w:ascii="Calibri" w:hAnsi="Calibri" w:cs="Calibri"/>
                <w:b/>
                <w:sz w:val="18"/>
                <w:szCs w:val="18"/>
              </w:rPr>
              <w:t>1</w:t>
            </w:r>
            <w:r w:rsidR="00742B3F">
              <w:rPr>
                <w:rFonts w:ascii="Calibri" w:hAnsi="Calibri" w:cs="Calibri"/>
                <w:b/>
                <w:sz w:val="18"/>
                <w:szCs w:val="18"/>
              </w:rPr>
              <w:t>5</w:t>
            </w:r>
            <w:r w:rsidR="00925290" w:rsidRPr="00742B3F">
              <w:rPr>
                <w:rFonts w:ascii="Calibri" w:hAnsi="Calibri" w:cs="Calibri"/>
                <w:b/>
                <w:sz w:val="18"/>
                <w:szCs w:val="18"/>
              </w:rPr>
              <w:t>2</w:t>
            </w:r>
            <w:r w:rsidRPr="00742B3F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10602" w:type="dxa"/>
            <w:shd w:val="clear" w:color="auto" w:fill="auto"/>
          </w:tcPr>
          <w:p w14:paraId="57E1B702" w14:textId="77777777" w:rsidR="00A73662" w:rsidRPr="0038223E" w:rsidRDefault="00A73662" w:rsidP="00A73662">
            <w:pPr>
              <w:rPr>
                <w:rFonts w:ascii="Calibri" w:hAnsi="Calibri" w:cs="Calibri"/>
                <w:sz w:val="22"/>
                <w:szCs w:val="22"/>
              </w:rPr>
            </w:pPr>
            <w:r w:rsidRPr="0038223E">
              <w:rPr>
                <w:rFonts w:ascii="Calibri" w:hAnsi="Calibri" w:cs="Calibri"/>
                <w:b/>
                <w:sz w:val="22"/>
                <w:szCs w:val="22"/>
              </w:rPr>
              <w:t xml:space="preserve">Date of the next meeting </w:t>
            </w:r>
            <w:r w:rsidRPr="0038223E">
              <w:rPr>
                <w:rFonts w:ascii="Calibri" w:hAnsi="Calibri" w:cs="Calibri"/>
                <w:sz w:val="22"/>
                <w:szCs w:val="22"/>
              </w:rPr>
              <w:t xml:space="preserve">– to note that the next monthly meeting </w:t>
            </w:r>
            <w:r w:rsidR="00972CC9">
              <w:rPr>
                <w:rFonts w:ascii="Calibri" w:hAnsi="Calibri" w:cs="Calibri"/>
                <w:sz w:val="22"/>
                <w:szCs w:val="22"/>
              </w:rPr>
              <w:t xml:space="preserve">(ACM) </w:t>
            </w:r>
            <w:r w:rsidRPr="0038223E">
              <w:rPr>
                <w:rFonts w:ascii="Calibri" w:hAnsi="Calibri" w:cs="Calibri"/>
                <w:sz w:val="22"/>
                <w:szCs w:val="22"/>
              </w:rPr>
              <w:t xml:space="preserve">will be held on Monday </w:t>
            </w:r>
            <w:r w:rsidR="00972CC9">
              <w:rPr>
                <w:rFonts w:ascii="Calibri" w:hAnsi="Calibri" w:cs="Calibri"/>
                <w:sz w:val="22"/>
                <w:szCs w:val="22"/>
              </w:rPr>
              <w:t>20</w:t>
            </w:r>
            <w:r w:rsidRPr="0038223E">
              <w:rPr>
                <w:rFonts w:ascii="Calibri" w:hAnsi="Calibri" w:cs="Calibri"/>
                <w:sz w:val="22"/>
                <w:szCs w:val="22"/>
                <w:vertAlign w:val="superscript"/>
              </w:rPr>
              <w:t>th</w:t>
            </w:r>
            <w:r w:rsidRPr="0038223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972CC9">
              <w:rPr>
                <w:rFonts w:ascii="Calibri" w:hAnsi="Calibri" w:cs="Calibri"/>
                <w:sz w:val="22"/>
                <w:szCs w:val="22"/>
              </w:rPr>
              <w:t>May</w:t>
            </w:r>
            <w:r w:rsidRPr="0038223E">
              <w:rPr>
                <w:rFonts w:ascii="Calibri" w:hAnsi="Calibri" w:cs="Calibri"/>
                <w:sz w:val="22"/>
                <w:szCs w:val="22"/>
              </w:rPr>
              <w:t xml:space="preserve"> 202</w:t>
            </w:r>
            <w:r w:rsidR="00925290">
              <w:rPr>
                <w:rFonts w:ascii="Calibri" w:hAnsi="Calibri" w:cs="Calibri"/>
                <w:sz w:val="22"/>
                <w:szCs w:val="22"/>
              </w:rPr>
              <w:t>4</w:t>
            </w:r>
            <w:r w:rsidRPr="0038223E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14:paraId="0936B4AD" w14:textId="7491F3D9" w:rsidR="00A73662" w:rsidRDefault="00A73662" w:rsidP="00A7366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8223E">
              <w:rPr>
                <w:rFonts w:ascii="Calibri" w:hAnsi="Calibri" w:cs="Calibri"/>
                <w:sz w:val="22"/>
                <w:szCs w:val="22"/>
              </w:rPr>
              <w:t>The Chairman close</w:t>
            </w:r>
            <w:r w:rsidR="00110CC9">
              <w:rPr>
                <w:rFonts w:ascii="Calibri" w:hAnsi="Calibri" w:cs="Calibri"/>
                <w:sz w:val="22"/>
                <w:szCs w:val="22"/>
              </w:rPr>
              <w:t>d</w:t>
            </w:r>
            <w:r w:rsidRPr="0038223E">
              <w:rPr>
                <w:rFonts w:ascii="Calibri" w:hAnsi="Calibri" w:cs="Calibri"/>
                <w:sz w:val="22"/>
                <w:szCs w:val="22"/>
              </w:rPr>
              <w:t xml:space="preserve"> the </w:t>
            </w:r>
            <w:r w:rsidR="00963367" w:rsidRPr="0038223E">
              <w:rPr>
                <w:rFonts w:ascii="Calibri" w:hAnsi="Calibri" w:cs="Calibri"/>
                <w:sz w:val="22"/>
                <w:szCs w:val="22"/>
              </w:rPr>
              <w:t>meeting</w:t>
            </w:r>
            <w:r w:rsidR="00110CC9">
              <w:rPr>
                <w:rFonts w:ascii="Calibri" w:hAnsi="Calibri" w:cs="Calibri"/>
                <w:sz w:val="22"/>
                <w:szCs w:val="22"/>
              </w:rPr>
              <w:t xml:space="preserve"> at 9pm</w:t>
            </w:r>
          </w:p>
          <w:p w14:paraId="12BE085F" w14:textId="77777777" w:rsidR="00A73662" w:rsidRDefault="00A73662" w:rsidP="00A7366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F53EED8" w14:textId="77777777" w:rsidR="00A73662" w:rsidRPr="00FE2924" w:rsidRDefault="00A73662" w:rsidP="00A73662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71FE8F23" w14:textId="77777777" w:rsidR="00A73662" w:rsidRPr="00BE762F" w:rsidRDefault="00A73662" w:rsidP="00A7366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                 </w:t>
            </w:r>
            <w:r w:rsidRPr="00BE762F">
              <w:rPr>
                <w:rFonts w:ascii="Calibri" w:hAnsi="Calibri" w:cs="Calibri"/>
                <w:b/>
                <w:sz w:val="20"/>
                <w:szCs w:val="20"/>
              </w:rPr>
              <w:t xml:space="preserve">Send Parish </w:t>
            </w:r>
            <w:r w:rsidR="00963367" w:rsidRPr="00BE762F">
              <w:rPr>
                <w:rFonts w:ascii="Calibri" w:hAnsi="Calibri" w:cs="Calibri"/>
                <w:b/>
                <w:sz w:val="20"/>
                <w:szCs w:val="20"/>
              </w:rPr>
              <w:t>Office 28</w:t>
            </w:r>
            <w:r w:rsidRPr="00BE762F">
              <w:rPr>
                <w:rFonts w:ascii="Calibri" w:hAnsi="Calibri" w:cs="Calibri"/>
                <w:b/>
                <w:sz w:val="20"/>
                <w:szCs w:val="20"/>
              </w:rPr>
              <w:t xml:space="preserve"> Send </w:t>
            </w:r>
            <w:r w:rsidR="00CB4E44" w:rsidRPr="00BE762F">
              <w:rPr>
                <w:rFonts w:ascii="Calibri" w:hAnsi="Calibri" w:cs="Calibri"/>
                <w:b/>
                <w:sz w:val="20"/>
                <w:szCs w:val="20"/>
              </w:rPr>
              <w:t>Road Send</w:t>
            </w:r>
            <w:r w:rsidRPr="00BE762F">
              <w:rPr>
                <w:rFonts w:ascii="Calibri" w:hAnsi="Calibri" w:cs="Calibri"/>
                <w:b/>
                <w:sz w:val="20"/>
                <w:szCs w:val="20"/>
              </w:rPr>
              <w:t xml:space="preserve">  Woking GU23 7ET</w:t>
            </w:r>
          </w:p>
          <w:p w14:paraId="4DC6142C" w14:textId="77777777" w:rsidR="00A73662" w:rsidRPr="00EB6BA5" w:rsidRDefault="00A73662" w:rsidP="00A73662">
            <w:pPr>
              <w:ind w:left="2160"/>
              <w:rPr>
                <w:rFonts w:ascii="Calibri" w:hAnsi="Calibri" w:cs="Calibri"/>
                <w:sz w:val="16"/>
                <w:szCs w:val="16"/>
              </w:rPr>
            </w:pPr>
            <w:r w:rsidRPr="00BE762F">
              <w:rPr>
                <w:rFonts w:ascii="Calibri" w:hAnsi="Calibri" w:cs="Calibri"/>
                <w:b/>
                <w:sz w:val="20"/>
                <w:szCs w:val="20"/>
              </w:rPr>
              <w:t xml:space="preserve">01483 479312 </w:t>
            </w:r>
            <w:hyperlink r:id="rId9" w:history="1">
              <w:r w:rsidRPr="00BE762F">
                <w:rPr>
                  <w:rFonts w:ascii="Calibri" w:hAnsi="Calibri" w:cs="Calibri"/>
                  <w:b/>
                  <w:color w:val="0000FF"/>
                  <w:sz w:val="20"/>
                  <w:szCs w:val="20"/>
                  <w:u w:val="single"/>
                </w:rPr>
                <w:t>clerk@sendparishcouncil.gov.uk</w:t>
              </w:r>
            </w:hyperlink>
          </w:p>
        </w:tc>
      </w:tr>
    </w:tbl>
    <w:p w14:paraId="0B74C68A" w14:textId="77777777" w:rsidR="008A5450" w:rsidRDefault="008A5450" w:rsidP="00EB6BA5">
      <w:pPr>
        <w:rPr>
          <w:rFonts w:ascii="Calibri" w:hAnsi="Calibri" w:cs="Calibri"/>
          <w:sz w:val="16"/>
          <w:szCs w:val="16"/>
        </w:rPr>
      </w:pPr>
    </w:p>
    <w:sectPr w:rsidR="008A5450" w:rsidSect="00865F2A">
      <w:footerReference w:type="default" r:id="rId10"/>
      <w:pgSz w:w="12240" w:h="15840"/>
      <w:pgMar w:top="57" w:right="758" w:bottom="4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5E304" w14:textId="77777777" w:rsidR="00537604" w:rsidRDefault="00537604" w:rsidP="009F1056">
      <w:r>
        <w:separator/>
      </w:r>
    </w:p>
  </w:endnote>
  <w:endnote w:type="continuationSeparator" w:id="0">
    <w:p w14:paraId="38F4969C" w14:textId="77777777" w:rsidR="00537604" w:rsidRDefault="00537604" w:rsidP="009F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9E195" w14:textId="77777777" w:rsidR="00997790" w:rsidRPr="00997790" w:rsidRDefault="00997790">
    <w:pPr>
      <w:pStyle w:val="Footer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D501F" w14:textId="77777777" w:rsidR="00537604" w:rsidRDefault="00537604" w:rsidP="009F1056">
      <w:r>
        <w:separator/>
      </w:r>
    </w:p>
  </w:footnote>
  <w:footnote w:type="continuationSeparator" w:id="0">
    <w:p w14:paraId="04F6225D" w14:textId="77777777" w:rsidR="00537604" w:rsidRDefault="00537604" w:rsidP="009F1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C1325"/>
    <w:multiLevelType w:val="hybridMultilevel"/>
    <w:tmpl w:val="B89A86EA"/>
    <w:lvl w:ilvl="0" w:tplc="3D3A433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B130D"/>
    <w:multiLevelType w:val="hybridMultilevel"/>
    <w:tmpl w:val="F20E9822"/>
    <w:lvl w:ilvl="0" w:tplc="A3F6BF28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7F7A31"/>
    <w:multiLevelType w:val="hybridMultilevel"/>
    <w:tmpl w:val="E1B0A344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14FA8"/>
    <w:multiLevelType w:val="hybridMultilevel"/>
    <w:tmpl w:val="A7DC227C"/>
    <w:lvl w:ilvl="0" w:tplc="51B2745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1F1C14"/>
    <w:multiLevelType w:val="hybridMultilevel"/>
    <w:tmpl w:val="26224E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65591"/>
    <w:multiLevelType w:val="hybridMultilevel"/>
    <w:tmpl w:val="F6E07A1E"/>
    <w:lvl w:ilvl="0" w:tplc="47CCADD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4E62E4"/>
    <w:multiLevelType w:val="hybridMultilevel"/>
    <w:tmpl w:val="BF7A4C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00DCE"/>
    <w:multiLevelType w:val="hybridMultilevel"/>
    <w:tmpl w:val="AA9E23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43A04"/>
    <w:multiLevelType w:val="hybridMultilevel"/>
    <w:tmpl w:val="34ACFCA4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B741C"/>
    <w:multiLevelType w:val="hybridMultilevel"/>
    <w:tmpl w:val="FFAAC4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76499"/>
    <w:multiLevelType w:val="hybridMultilevel"/>
    <w:tmpl w:val="263C3E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E2153"/>
    <w:multiLevelType w:val="hybridMultilevel"/>
    <w:tmpl w:val="213A345A"/>
    <w:lvl w:ilvl="0" w:tplc="D2882E8A">
      <w:start w:val="1"/>
      <w:numFmt w:val="lowerLetter"/>
      <w:lvlText w:val="%1)"/>
      <w:lvlJc w:val="left"/>
      <w:pPr>
        <w:ind w:left="420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2446705"/>
    <w:multiLevelType w:val="hybridMultilevel"/>
    <w:tmpl w:val="2FAC519C"/>
    <w:lvl w:ilvl="0" w:tplc="32AAF09A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132C3"/>
    <w:multiLevelType w:val="hybridMultilevel"/>
    <w:tmpl w:val="DF0ED250"/>
    <w:lvl w:ilvl="0" w:tplc="0254B9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47990"/>
    <w:multiLevelType w:val="hybridMultilevel"/>
    <w:tmpl w:val="D5E41C74"/>
    <w:lvl w:ilvl="0" w:tplc="E8827154">
      <w:start w:val="1"/>
      <w:numFmt w:val="lowerLetter"/>
      <w:lvlText w:val="%1)"/>
      <w:lvlJc w:val="left"/>
      <w:rPr>
        <w:rFonts w:ascii="Calibri" w:hAnsi="Calibri" w:cs="Calibri" w:hint="default"/>
        <w:b w:val="0"/>
        <w:i w:val="0"/>
        <w:i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702245"/>
    <w:multiLevelType w:val="hybridMultilevel"/>
    <w:tmpl w:val="241C8778"/>
    <w:lvl w:ilvl="0" w:tplc="8B9A2B1C">
      <w:start w:val="19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FF16412"/>
    <w:multiLevelType w:val="hybridMultilevel"/>
    <w:tmpl w:val="07C0D122"/>
    <w:lvl w:ilvl="0" w:tplc="AFFA809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D51605"/>
    <w:multiLevelType w:val="hybridMultilevel"/>
    <w:tmpl w:val="AADA22D6"/>
    <w:lvl w:ilvl="0" w:tplc="DCE002F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814EB6"/>
    <w:multiLevelType w:val="hybridMultilevel"/>
    <w:tmpl w:val="FFC00E5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B25068"/>
    <w:multiLevelType w:val="hybridMultilevel"/>
    <w:tmpl w:val="334C57CC"/>
    <w:lvl w:ilvl="0" w:tplc="825C7724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E333C4"/>
    <w:multiLevelType w:val="hybridMultilevel"/>
    <w:tmpl w:val="1BF87E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F5E03"/>
    <w:multiLevelType w:val="hybridMultilevel"/>
    <w:tmpl w:val="AF6EA80A"/>
    <w:lvl w:ilvl="0" w:tplc="0BE00754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8C6F0D"/>
    <w:multiLevelType w:val="multilevel"/>
    <w:tmpl w:val="18A8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5B441F"/>
    <w:multiLevelType w:val="hybridMultilevel"/>
    <w:tmpl w:val="0DE443CA"/>
    <w:lvl w:ilvl="0" w:tplc="F10CDE6A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0C5690"/>
    <w:multiLevelType w:val="hybridMultilevel"/>
    <w:tmpl w:val="0F3CB6A0"/>
    <w:lvl w:ilvl="0" w:tplc="045CA8F4">
      <w:start w:val="1"/>
      <w:numFmt w:val="lowerRoman"/>
      <w:lvlText w:val="%1)"/>
      <w:lvlJc w:val="left"/>
      <w:pPr>
        <w:ind w:left="81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6" w:hanging="360"/>
      </w:pPr>
    </w:lvl>
    <w:lvl w:ilvl="2" w:tplc="0809001B" w:tentative="1">
      <w:start w:val="1"/>
      <w:numFmt w:val="lowerRoman"/>
      <w:lvlText w:val="%3."/>
      <w:lvlJc w:val="right"/>
      <w:pPr>
        <w:ind w:left="1896" w:hanging="180"/>
      </w:pPr>
    </w:lvl>
    <w:lvl w:ilvl="3" w:tplc="0809000F" w:tentative="1">
      <w:start w:val="1"/>
      <w:numFmt w:val="decimal"/>
      <w:lvlText w:val="%4."/>
      <w:lvlJc w:val="left"/>
      <w:pPr>
        <w:ind w:left="2616" w:hanging="360"/>
      </w:pPr>
    </w:lvl>
    <w:lvl w:ilvl="4" w:tplc="08090019" w:tentative="1">
      <w:start w:val="1"/>
      <w:numFmt w:val="lowerLetter"/>
      <w:lvlText w:val="%5."/>
      <w:lvlJc w:val="left"/>
      <w:pPr>
        <w:ind w:left="3336" w:hanging="360"/>
      </w:pPr>
    </w:lvl>
    <w:lvl w:ilvl="5" w:tplc="0809001B" w:tentative="1">
      <w:start w:val="1"/>
      <w:numFmt w:val="lowerRoman"/>
      <w:lvlText w:val="%6."/>
      <w:lvlJc w:val="right"/>
      <w:pPr>
        <w:ind w:left="4056" w:hanging="180"/>
      </w:pPr>
    </w:lvl>
    <w:lvl w:ilvl="6" w:tplc="0809000F" w:tentative="1">
      <w:start w:val="1"/>
      <w:numFmt w:val="decimal"/>
      <w:lvlText w:val="%7."/>
      <w:lvlJc w:val="left"/>
      <w:pPr>
        <w:ind w:left="4776" w:hanging="360"/>
      </w:pPr>
    </w:lvl>
    <w:lvl w:ilvl="7" w:tplc="08090019" w:tentative="1">
      <w:start w:val="1"/>
      <w:numFmt w:val="lowerLetter"/>
      <w:lvlText w:val="%8."/>
      <w:lvlJc w:val="left"/>
      <w:pPr>
        <w:ind w:left="5496" w:hanging="360"/>
      </w:pPr>
    </w:lvl>
    <w:lvl w:ilvl="8" w:tplc="0809001B" w:tentative="1">
      <w:start w:val="1"/>
      <w:numFmt w:val="lowerRoman"/>
      <w:lvlText w:val="%9."/>
      <w:lvlJc w:val="right"/>
      <w:pPr>
        <w:ind w:left="6216" w:hanging="180"/>
      </w:pPr>
    </w:lvl>
  </w:abstractNum>
  <w:num w:numId="1" w16cid:durableId="2030451594">
    <w:abstractNumId w:val="12"/>
  </w:num>
  <w:num w:numId="2" w16cid:durableId="1675842157">
    <w:abstractNumId w:val="21"/>
  </w:num>
  <w:num w:numId="3" w16cid:durableId="1776632328">
    <w:abstractNumId w:val="6"/>
  </w:num>
  <w:num w:numId="4" w16cid:durableId="1853567612">
    <w:abstractNumId w:val="18"/>
  </w:num>
  <w:num w:numId="5" w16cid:durableId="2035223369">
    <w:abstractNumId w:val="15"/>
  </w:num>
  <w:num w:numId="6" w16cid:durableId="348872620">
    <w:abstractNumId w:val="14"/>
  </w:num>
  <w:num w:numId="7" w16cid:durableId="339702117">
    <w:abstractNumId w:val="17"/>
  </w:num>
  <w:num w:numId="8" w16cid:durableId="1930117768">
    <w:abstractNumId w:val="5"/>
  </w:num>
  <w:num w:numId="9" w16cid:durableId="411438404">
    <w:abstractNumId w:val="0"/>
  </w:num>
  <w:num w:numId="10" w16cid:durableId="413741096">
    <w:abstractNumId w:val="13"/>
  </w:num>
  <w:num w:numId="11" w16cid:durableId="967589091">
    <w:abstractNumId w:val="3"/>
  </w:num>
  <w:num w:numId="12" w16cid:durableId="80418985">
    <w:abstractNumId w:val="19"/>
  </w:num>
  <w:num w:numId="13" w16cid:durableId="1033386435">
    <w:abstractNumId w:val="11"/>
  </w:num>
  <w:num w:numId="14" w16cid:durableId="968246765">
    <w:abstractNumId w:val="1"/>
  </w:num>
  <w:num w:numId="15" w16cid:durableId="1274165638">
    <w:abstractNumId w:val="4"/>
  </w:num>
  <w:num w:numId="16" w16cid:durableId="2134132793">
    <w:abstractNumId w:val="20"/>
  </w:num>
  <w:num w:numId="17" w16cid:durableId="1912932176">
    <w:abstractNumId w:val="9"/>
  </w:num>
  <w:num w:numId="18" w16cid:durableId="723525743">
    <w:abstractNumId w:val="23"/>
  </w:num>
  <w:num w:numId="19" w16cid:durableId="214094900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58246260">
    <w:abstractNumId w:val="22"/>
  </w:num>
  <w:num w:numId="21" w16cid:durableId="80106649">
    <w:abstractNumId w:val="24"/>
  </w:num>
  <w:num w:numId="22" w16cid:durableId="838546540">
    <w:abstractNumId w:val="7"/>
  </w:num>
  <w:num w:numId="23" w16cid:durableId="1258252865">
    <w:abstractNumId w:val="10"/>
  </w:num>
  <w:num w:numId="24" w16cid:durableId="237403993">
    <w:abstractNumId w:val="2"/>
  </w:num>
  <w:num w:numId="25" w16cid:durableId="1444107115">
    <w:abstractNumId w:val="16"/>
  </w:num>
  <w:num w:numId="26" w16cid:durableId="1768110122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E2"/>
    <w:rsid w:val="0000005A"/>
    <w:rsid w:val="00000274"/>
    <w:rsid w:val="000002B4"/>
    <w:rsid w:val="000013EB"/>
    <w:rsid w:val="000016C4"/>
    <w:rsid w:val="0000246C"/>
    <w:rsid w:val="00002578"/>
    <w:rsid w:val="00002B5D"/>
    <w:rsid w:val="000035F7"/>
    <w:rsid w:val="000036C5"/>
    <w:rsid w:val="00003E72"/>
    <w:rsid w:val="00003F1A"/>
    <w:rsid w:val="000043AE"/>
    <w:rsid w:val="00005F91"/>
    <w:rsid w:val="0000653D"/>
    <w:rsid w:val="0000655E"/>
    <w:rsid w:val="00006B1E"/>
    <w:rsid w:val="00006CA2"/>
    <w:rsid w:val="00007555"/>
    <w:rsid w:val="00007849"/>
    <w:rsid w:val="00007976"/>
    <w:rsid w:val="00007F9C"/>
    <w:rsid w:val="000100EF"/>
    <w:rsid w:val="00010158"/>
    <w:rsid w:val="00010254"/>
    <w:rsid w:val="0001031A"/>
    <w:rsid w:val="000107CB"/>
    <w:rsid w:val="00011D0D"/>
    <w:rsid w:val="00011EB4"/>
    <w:rsid w:val="000123E4"/>
    <w:rsid w:val="000124C4"/>
    <w:rsid w:val="0001294D"/>
    <w:rsid w:val="00013B06"/>
    <w:rsid w:val="00013F5B"/>
    <w:rsid w:val="00014200"/>
    <w:rsid w:val="000157B6"/>
    <w:rsid w:val="00016623"/>
    <w:rsid w:val="000175B4"/>
    <w:rsid w:val="00017A17"/>
    <w:rsid w:val="00020401"/>
    <w:rsid w:val="0002050E"/>
    <w:rsid w:val="0002059B"/>
    <w:rsid w:val="00020EFB"/>
    <w:rsid w:val="00021147"/>
    <w:rsid w:val="00021528"/>
    <w:rsid w:val="00021621"/>
    <w:rsid w:val="0002169A"/>
    <w:rsid w:val="00021C3D"/>
    <w:rsid w:val="00021D45"/>
    <w:rsid w:val="000222B1"/>
    <w:rsid w:val="00022575"/>
    <w:rsid w:val="00022DE7"/>
    <w:rsid w:val="00022DF1"/>
    <w:rsid w:val="00022EDC"/>
    <w:rsid w:val="00022F10"/>
    <w:rsid w:val="00023AB3"/>
    <w:rsid w:val="00025829"/>
    <w:rsid w:val="000262BD"/>
    <w:rsid w:val="0002684B"/>
    <w:rsid w:val="000272F4"/>
    <w:rsid w:val="000279F0"/>
    <w:rsid w:val="00030097"/>
    <w:rsid w:val="00030367"/>
    <w:rsid w:val="00030A6A"/>
    <w:rsid w:val="000316E5"/>
    <w:rsid w:val="00031EBA"/>
    <w:rsid w:val="00031EF5"/>
    <w:rsid w:val="00032731"/>
    <w:rsid w:val="00032DE2"/>
    <w:rsid w:val="00032E3C"/>
    <w:rsid w:val="0003343E"/>
    <w:rsid w:val="00033474"/>
    <w:rsid w:val="00034553"/>
    <w:rsid w:val="00034681"/>
    <w:rsid w:val="000348D5"/>
    <w:rsid w:val="00034CDB"/>
    <w:rsid w:val="00034EC2"/>
    <w:rsid w:val="00035232"/>
    <w:rsid w:val="00035261"/>
    <w:rsid w:val="000355F5"/>
    <w:rsid w:val="0003588E"/>
    <w:rsid w:val="000362C5"/>
    <w:rsid w:val="000366C1"/>
    <w:rsid w:val="000369C7"/>
    <w:rsid w:val="0003762F"/>
    <w:rsid w:val="0003774A"/>
    <w:rsid w:val="00037933"/>
    <w:rsid w:val="00037C66"/>
    <w:rsid w:val="000404EB"/>
    <w:rsid w:val="00040A09"/>
    <w:rsid w:val="00040D28"/>
    <w:rsid w:val="00040EDF"/>
    <w:rsid w:val="00040F3B"/>
    <w:rsid w:val="0004121F"/>
    <w:rsid w:val="000419D0"/>
    <w:rsid w:val="0004268A"/>
    <w:rsid w:val="00042697"/>
    <w:rsid w:val="000427A3"/>
    <w:rsid w:val="00042DC4"/>
    <w:rsid w:val="00044575"/>
    <w:rsid w:val="00044C8C"/>
    <w:rsid w:val="000463C6"/>
    <w:rsid w:val="00046980"/>
    <w:rsid w:val="00046A47"/>
    <w:rsid w:val="00046F98"/>
    <w:rsid w:val="00047909"/>
    <w:rsid w:val="0005001A"/>
    <w:rsid w:val="00050AC0"/>
    <w:rsid w:val="00050C4E"/>
    <w:rsid w:val="00050ED6"/>
    <w:rsid w:val="00050F4E"/>
    <w:rsid w:val="00051314"/>
    <w:rsid w:val="000524E9"/>
    <w:rsid w:val="00052E21"/>
    <w:rsid w:val="00053070"/>
    <w:rsid w:val="00054208"/>
    <w:rsid w:val="00054237"/>
    <w:rsid w:val="0005559D"/>
    <w:rsid w:val="00055ED2"/>
    <w:rsid w:val="00055FBC"/>
    <w:rsid w:val="0005606E"/>
    <w:rsid w:val="000561AC"/>
    <w:rsid w:val="000565D0"/>
    <w:rsid w:val="00056C7C"/>
    <w:rsid w:val="00057105"/>
    <w:rsid w:val="000574B5"/>
    <w:rsid w:val="000601B2"/>
    <w:rsid w:val="00060E68"/>
    <w:rsid w:val="00061C26"/>
    <w:rsid w:val="00061F5E"/>
    <w:rsid w:val="0006235B"/>
    <w:rsid w:val="00062600"/>
    <w:rsid w:val="00062704"/>
    <w:rsid w:val="00062BA7"/>
    <w:rsid w:val="000630D3"/>
    <w:rsid w:val="000636C4"/>
    <w:rsid w:val="00063820"/>
    <w:rsid w:val="00063E95"/>
    <w:rsid w:val="00064D05"/>
    <w:rsid w:val="00065037"/>
    <w:rsid w:val="0006539A"/>
    <w:rsid w:val="00066494"/>
    <w:rsid w:val="00066626"/>
    <w:rsid w:val="00066E92"/>
    <w:rsid w:val="00067BDB"/>
    <w:rsid w:val="00071310"/>
    <w:rsid w:val="00071898"/>
    <w:rsid w:val="00072325"/>
    <w:rsid w:val="000725B4"/>
    <w:rsid w:val="0007261C"/>
    <w:rsid w:val="00072714"/>
    <w:rsid w:val="000734B2"/>
    <w:rsid w:val="000742BB"/>
    <w:rsid w:val="000747C3"/>
    <w:rsid w:val="00075C65"/>
    <w:rsid w:val="00076125"/>
    <w:rsid w:val="00076882"/>
    <w:rsid w:val="00076AE9"/>
    <w:rsid w:val="00080432"/>
    <w:rsid w:val="0008045F"/>
    <w:rsid w:val="00080C8A"/>
    <w:rsid w:val="00080D52"/>
    <w:rsid w:val="00080DE8"/>
    <w:rsid w:val="00081ABE"/>
    <w:rsid w:val="000825D8"/>
    <w:rsid w:val="00082F9C"/>
    <w:rsid w:val="000838F6"/>
    <w:rsid w:val="00083C08"/>
    <w:rsid w:val="00084A4D"/>
    <w:rsid w:val="00085493"/>
    <w:rsid w:val="00085FE2"/>
    <w:rsid w:val="00086488"/>
    <w:rsid w:val="00086A28"/>
    <w:rsid w:val="00086E5D"/>
    <w:rsid w:val="00086E7A"/>
    <w:rsid w:val="000874D2"/>
    <w:rsid w:val="0009083D"/>
    <w:rsid w:val="0009093F"/>
    <w:rsid w:val="00090A6F"/>
    <w:rsid w:val="00090EEE"/>
    <w:rsid w:val="000925BB"/>
    <w:rsid w:val="00092BC4"/>
    <w:rsid w:val="00092F4F"/>
    <w:rsid w:val="00092FA2"/>
    <w:rsid w:val="0009302C"/>
    <w:rsid w:val="000936BA"/>
    <w:rsid w:val="00093F89"/>
    <w:rsid w:val="000943F8"/>
    <w:rsid w:val="00094DFE"/>
    <w:rsid w:val="000951C1"/>
    <w:rsid w:val="0009654E"/>
    <w:rsid w:val="00096841"/>
    <w:rsid w:val="00096861"/>
    <w:rsid w:val="00096A9F"/>
    <w:rsid w:val="000A0079"/>
    <w:rsid w:val="000A0307"/>
    <w:rsid w:val="000A03AB"/>
    <w:rsid w:val="000A07B5"/>
    <w:rsid w:val="000A103A"/>
    <w:rsid w:val="000A1233"/>
    <w:rsid w:val="000A17B0"/>
    <w:rsid w:val="000A1E77"/>
    <w:rsid w:val="000A2948"/>
    <w:rsid w:val="000A2BB6"/>
    <w:rsid w:val="000A32EB"/>
    <w:rsid w:val="000A34E4"/>
    <w:rsid w:val="000A359D"/>
    <w:rsid w:val="000A35BE"/>
    <w:rsid w:val="000A35C1"/>
    <w:rsid w:val="000A3E23"/>
    <w:rsid w:val="000A3F1A"/>
    <w:rsid w:val="000A3FEF"/>
    <w:rsid w:val="000A46B9"/>
    <w:rsid w:val="000A5C0B"/>
    <w:rsid w:val="000A5F6C"/>
    <w:rsid w:val="000A6049"/>
    <w:rsid w:val="000A64D2"/>
    <w:rsid w:val="000A7961"/>
    <w:rsid w:val="000A7DFD"/>
    <w:rsid w:val="000B0987"/>
    <w:rsid w:val="000B0CBC"/>
    <w:rsid w:val="000B0DB9"/>
    <w:rsid w:val="000B0E68"/>
    <w:rsid w:val="000B138D"/>
    <w:rsid w:val="000B1AFA"/>
    <w:rsid w:val="000B27E2"/>
    <w:rsid w:val="000B29D5"/>
    <w:rsid w:val="000B3135"/>
    <w:rsid w:val="000B3898"/>
    <w:rsid w:val="000B39D1"/>
    <w:rsid w:val="000B41BA"/>
    <w:rsid w:val="000B5BBB"/>
    <w:rsid w:val="000B613A"/>
    <w:rsid w:val="000B6258"/>
    <w:rsid w:val="000B71BE"/>
    <w:rsid w:val="000B7925"/>
    <w:rsid w:val="000B7BDD"/>
    <w:rsid w:val="000B7D5E"/>
    <w:rsid w:val="000B7FB6"/>
    <w:rsid w:val="000C0131"/>
    <w:rsid w:val="000C0245"/>
    <w:rsid w:val="000C040B"/>
    <w:rsid w:val="000C10ED"/>
    <w:rsid w:val="000C1E22"/>
    <w:rsid w:val="000C2D0C"/>
    <w:rsid w:val="000C3598"/>
    <w:rsid w:val="000C35BF"/>
    <w:rsid w:val="000C4B93"/>
    <w:rsid w:val="000C4BCE"/>
    <w:rsid w:val="000C4BE7"/>
    <w:rsid w:val="000C4BEC"/>
    <w:rsid w:val="000C4D8B"/>
    <w:rsid w:val="000C521E"/>
    <w:rsid w:val="000C5436"/>
    <w:rsid w:val="000C594F"/>
    <w:rsid w:val="000C5D94"/>
    <w:rsid w:val="000C5E68"/>
    <w:rsid w:val="000C5F27"/>
    <w:rsid w:val="000C637B"/>
    <w:rsid w:val="000C686C"/>
    <w:rsid w:val="000C6A08"/>
    <w:rsid w:val="000C6A5A"/>
    <w:rsid w:val="000C6DCA"/>
    <w:rsid w:val="000C6FDA"/>
    <w:rsid w:val="000C75DE"/>
    <w:rsid w:val="000D0023"/>
    <w:rsid w:val="000D0127"/>
    <w:rsid w:val="000D0CB8"/>
    <w:rsid w:val="000D1982"/>
    <w:rsid w:val="000D1F10"/>
    <w:rsid w:val="000D1FB9"/>
    <w:rsid w:val="000D2453"/>
    <w:rsid w:val="000D301D"/>
    <w:rsid w:val="000D3310"/>
    <w:rsid w:val="000D3435"/>
    <w:rsid w:val="000D38A3"/>
    <w:rsid w:val="000D49C1"/>
    <w:rsid w:val="000D4DFC"/>
    <w:rsid w:val="000D64CF"/>
    <w:rsid w:val="000D7A2F"/>
    <w:rsid w:val="000D7B08"/>
    <w:rsid w:val="000E0421"/>
    <w:rsid w:val="000E0481"/>
    <w:rsid w:val="000E1827"/>
    <w:rsid w:val="000E1D28"/>
    <w:rsid w:val="000E1D67"/>
    <w:rsid w:val="000E28C5"/>
    <w:rsid w:val="000E2BB0"/>
    <w:rsid w:val="000E38C1"/>
    <w:rsid w:val="000E3974"/>
    <w:rsid w:val="000E414D"/>
    <w:rsid w:val="000E4367"/>
    <w:rsid w:val="000E50D9"/>
    <w:rsid w:val="000E55D0"/>
    <w:rsid w:val="000E58FA"/>
    <w:rsid w:val="000E5B9C"/>
    <w:rsid w:val="000E61A7"/>
    <w:rsid w:val="000E61EB"/>
    <w:rsid w:val="000E63DE"/>
    <w:rsid w:val="000E655B"/>
    <w:rsid w:val="000E6777"/>
    <w:rsid w:val="000E6BB8"/>
    <w:rsid w:val="000E6E7C"/>
    <w:rsid w:val="000E6ED9"/>
    <w:rsid w:val="000E75E5"/>
    <w:rsid w:val="000E782D"/>
    <w:rsid w:val="000E797D"/>
    <w:rsid w:val="000E7D3C"/>
    <w:rsid w:val="000F0A55"/>
    <w:rsid w:val="000F1203"/>
    <w:rsid w:val="000F1F1C"/>
    <w:rsid w:val="000F2019"/>
    <w:rsid w:val="000F2579"/>
    <w:rsid w:val="000F2F20"/>
    <w:rsid w:val="000F31C7"/>
    <w:rsid w:val="000F3D3C"/>
    <w:rsid w:val="000F3EF3"/>
    <w:rsid w:val="000F3FC9"/>
    <w:rsid w:val="000F40DF"/>
    <w:rsid w:val="000F4B11"/>
    <w:rsid w:val="000F540C"/>
    <w:rsid w:val="000F5597"/>
    <w:rsid w:val="000F58F6"/>
    <w:rsid w:val="000F5A1F"/>
    <w:rsid w:val="000F5EE6"/>
    <w:rsid w:val="000F6253"/>
    <w:rsid w:val="000F7229"/>
    <w:rsid w:val="000F73D7"/>
    <w:rsid w:val="000F74C4"/>
    <w:rsid w:val="000F74D0"/>
    <w:rsid w:val="000F7CF3"/>
    <w:rsid w:val="000F7F8F"/>
    <w:rsid w:val="001005C2"/>
    <w:rsid w:val="001007AF"/>
    <w:rsid w:val="00100ED3"/>
    <w:rsid w:val="00100F05"/>
    <w:rsid w:val="001010EE"/>
    <w:rsid w:val="001011EF"/>
    <w:rsid w:val="001012C2"/>
    <w:rsid w:val="00101389"/>
    <w:rsid w:val="0010211B"/>
    <w:rsid w:val="001026E5"/>
    <w:rsid w:val="00102C14"/>
    <w:rsid w:val="00102E81"/>
    <w:rsid w:val="00103379"/>
    <w:rsid w:val="00103BB4"/>
    <w:rsid w:val="0010411D"/>
    <w:rsid w:val="00104865"/>
    <w:rsid w:val="00104D09"/>
    <w:rsid w:val="00104E86"/>
    <w:rsid w:val="0010529C"/>
    <w:rsid w:val="0010539C"/>
    <w:rsid w:val="001054D1"/>
    <w:rsid w:val="00105BFA"/>
    <w:rsid w:val="0010608D"/>
    <w:rsid w:val="0010608F"/>
    <w:rsid w:val="00106C0E"/>
    <w:rsid w:val="001070A7"/>
    <w:rsid w:val="001071CA"/>
    <w:rsid w:val="00107787"/>
    <w:rsid w:val="0011031C"/>
    <w:rsid w:val="001105EA"/>
    <w:rsid w:val="001107EE"/>
    <w:rsid w:val="00110CC9"/>
    <w:rsid w:val="0011188F"/>
    <w:rsid w:val="001119C2"/>
    <w:rsid w:val="00111F4A"/>
    <w:rsid w:val="00112290"/>
    <w:rsid w:val="0011244B"/>
    <w:rsid w:val="001124D1"/>
    <w:rsid w:val="0011272B"/>
    <w:rsid w:val="00112F76"/>
    <w:rsid w:val="0011312F"/>
    <w:rsid w:val="00113752"/>
    <w:rsid w:val="00114ADD"/>
    <w:rsid w:val="00114E26"/>
    <w:rsid w:val="00115226"/>
    <w:rsid w:val="001156BD"/>
    <w:rsid w:val="001158EB"/>
    <w:rsid w:val="00116063"/>
    <w:rsid w:val="0011633A"/>
    <w:rsid w:val="00116627"/>
    <w:rsid w:val="001166C1"/>
    <w:rsid w:val="001168E9"/>
    <w:rsid w:val="001168F0"/>
    <w:rsid w:val="00116DAC"/>
    <w:rsid w:val="00117199"/>
    <w:rsid w:val="001174E8"/>
    <w:rsid w:val="0011772F"/>
    <w:rsid w:val="00117EAA"/>
    <w:rsid w:val="00120258"/>
    <w:rsid w:val="001204FA"/>
    <w:rsid w:val="00120EF7"/>
    <w:rsid w:val="001226C0"/>
    <w:rsid w:val="001227AF"/>
    <w:rsid w:val="00122F5E"/>
    <w:rsid w:val="00123733"/>
    <w:rsid w:val="00123E75"/>
    <w:rsid w:val="001240DF"/>
    <w:rsid w:val="00124361"/>
    <w:rsid w:val="00124419"/>
    <w:rsid w:val="00124ABA"/>
    <w:rsid w:val="0012508F"/>
    <w:rsid w:val="001250E5"/>
    <w:rsid w:val="00125D9E"/>
    <w:rsid w:val="00125DA9"/>
    <w:rsid w:val="00125E24"/>
    <w:rsid w:val="00126320"/>
    <w:rsid w:val="00126E4A"/>
    <w:rsid w:val="00127B6A"/>
    <w:rsid w:val="00127BD5"/>
    <w:rsid w:val="00127F5F"/>
    <w:rsid w:val="001305CC"/>
    <w:rsid w:val="00131049"/>
    <w:rsid w:val="00131284"/>
    <w:rsid w:val="00131E2C"/>
    <w:rsid w:val="0013224C"/>
    <w:rsid w:val="00133049"/>
    <w:rsid w:val="00133061"/>
    <w:rsid w:val="0013306E"/>
    <w:rsid w:val="00133458"/>
    <w:rsid w:val="00133AAB"/>
    <w:rsid w:val="00133DE9"/>
    <w:rsid w:val="00134F7A"/>
    <w:rsid w:val="00135605"/>
    <w:rsid w:val="00135F99"/>
    <w:rsid w:val="00135FE9"/>
    <w:rsid w:val="0013725E"/>
    <w:rsid w:val="00137F7C"/>
    <w:rsid w:val="0014021F"/>
    <w:rsid w:val="001405DF"/>
    <w:rsid w:val="001406FA"/>
    <w:rsid w:val="001415F7"/>
    <w:rsid w:val="0014193C"/>
    <w:rsid w:val="00141C6C"/>
    <w:rsid w:val="001426D9"/>
    <w:rsid w:val="00142A69"/>
    <w:rsid w:val="00142CC6"/>
    <w:rsid w:val="00142D2B"/>
    <w:rsid w:val="001433B1"/>
    <w:rsid w:val="00143EDB"/>
    <w:rsid w:val="0014428E"/>
    <w:rsid w:val="0014434E"/>
    <w:rsid w:val="001453A6"/>
    <w:rsid w:val="0014606C"/>
    <w:rsid w:val="0014648F"/>
    <w:rsid w:val="0014680C"/>
    <w:rsid w:val="00146C3B"/>
    <w:rsid w:val="00147581"/>
    <w:rsid w:val="00147803"/>
    <w:rsid w:val="001478E4"/>
    <w:rsid w:val="00147D1B"/>
    <w:rsid w:val="001504CE"/>
    <w:rsid w:val="00150E92"/>
    <w:rsid w:val="00150F6B"/>
    <w:rsid w:val="0015132B"/>
    <w:rsid w:val="0015196A"/>
    <w:rsid w:val="00151A7C"/>
    <w:rsid w:val="00152080"/>
    <w:rsid w:val="00152242"/>
    <w:rsid w:val="00152728"/>
    <w:rsid w:val="001529A8"/>
    <w:rsid w:val="00152C3E"/>
    <w:rsid w:val="00152C43"/>
    <w:rsid w:val="00152E17"/>
    <w:rsid w:val="001530DA"/>
    <w:rsid w:val="00154308"/>
    <w:rsid w:val="00154B35"/>
    <w:rsid w:val="00154B86"/>
    <w:rsid w:val="001557AB"/>
    <w:rsid w:val="00155946"/>
    <w:rsid w:val="00156396"/>
    <w:rsid w:val="00156472"/>
    <w:rsid w:val="0015705F"/>
    <w:rsid w:val="001576EA"/>
    <w:rsid w:val="0015791D"/>
    <w:rsid w:val="00160946"/>
    <w:rsid w:val="00160969"/>
    <w:rsid w:val="00160E99"/>
    <w:rsid w:val="00161A7D"/>
    <w:rsid w:val="0016278C"/>
    <w:rsid w:val="00163204"/>
    <w:rsid w:val="001633B9"/>
    <w:rsid w:val="0016413F"/>
    <w:rsid w:val="00164728"/>
    <w:rsid w:val="00164D80"/>
    <w:rsid w:val="00165216"/>
    <w:rsid w:val="001657D1"/>
    <w:rsid w:val="00165B28"/>
    <w:rsid w:val="00165DCA"/>
    <w:rsid w:val="00166723"/>
    <w:rsid w:val="001668DA"/>
    <w:rsid w:val="00167552"/>
    <w:rsid w:val="001678B1"/>
    <w:rsid w:val="001678F6"/>
    <w:rsid w:val="00167C12"/>
    <w:rsid w:val="00167E33"/>
    <w:rsid w:val="001700EE"/>
    <w:rsid w:val="00170336"/>
    <w:rsid w:val="00170685"/>
    <w:rsid w:val="00170A88"/>
    <w:rsid w:val="00170AE2"/>
    <w:rsid w:val="00170B2C"/>
    <w:rsid w:val="00170DC4"/>
    <w:rsid w:val="00171648"/>
    <w:rsid w:val="0017185E"/>
    <w:rsid w:val="00171976"/>
    <w:rsid w:val="00171F4C"/>
    <w:rsid w:val="00172105"/>
    <w:rsid w:val="00173ADA"/>
    <w:rsid w:val="00173C2B"/>
    <w:rsid w:val="00173CAD"/>
    <w:rsid w:val="00173D96"/>
    <w:rsid w:val="00173E8D"/>
    <w:rsid w:val="00175EEC"/>
    <w:rsid w:val="00176723"/>
    <w:rsid w:val="00176AD7"/>
    <w:rsid w:val="00176E75"/>
    <w:rsid w:val="00177054"/>
    <w:rsid w:val="0017743B"/>
    <w:rsid w:val="00177590"/>
    <w:rsid w:val="00177B3D"/>
    <w:rsid w:val="0018035E"/>
    <w:rsid w:val="00181092"/>
    <w:rsid w:val="001812E8"/>
    <w:rsid w:val="001817D6"/>
    <w:rsid w:val="00181811"/>
    <w:rsid w:val="0018186A"/>
    <w:rsid w:val="00181924"/>
    <w:rsid w:val="00181DA8"/>
    <w:rsid w:val="00182B82"/>
    <w:rsid w:val="00183675"/>
    <w:rsid w:val="00184649"/>
    <w:rsid w:val="00184754"/>
    <w:rsid w:val="00185101"/>
    <w:rsid w:val="00185A39"/>
    <w:rsid w:val="00186458"/>
    <w:rsid w:val="001864E5"/>
    <w:rsid w:val="00186554"/>
    <w:rsid w:val="00186A42"/>
    <w:rsid w:val="00186DF4"/>
    <w:rsid w:val="00186F1E"/>
    <w:rsid w:val="001876E2"/>
    <w:rsid w:val="00190608"/>
    <w:rsid w:val="00190848"/>
    <w:rsid w:val="00190B2F"/>
    <w:rsid w:val="00190B8C"/>
    <w:rsid w:val="00190F2F"/>
    <w:rsid w:val="0019114A"/>
    <w:rsid w:val="001911F2"/>
    <w:rsid w:val="00191200"/>
    <w:rsid w:val="00191C9B"/>
    <w:rsid w:val="00191D48"/>
    <w:rsid w:val="00191F6F"/>
    <w:rsid w:val="0019206D"/>
    <w:rsid w:val="001920F4"/>
    <w:rsid w:val="0019282F"/>
    <w:rsid w:val="00193695"/>
    <w:rsid w:val="0019417B"/>
    <w:rsid w:val="00194D9C"/>
    <w:rsid w:val="00195259"/>
    <w:rsid w:val="0019528D"/>
    <w:rsid w:val="00197C4E"/>
    <w:rsid w:val="00197C71"/>
    <w:rsid w:val="001A059E"/>
    <w:rsid w:val="001A0788"/>
    <w:rsid w:val="001A07C7"/>
    <w:rsid w:val="001A0BE3"/>
    <w:rsid w:val="001A0E3D"/>
    <w:rsid w:val="001A0F22"/>
    <w:rsid w:val="001A1326"/>
    <w:rsid w:val="001A175C"/>
    <w:rsid w:val="001A1C78"/>
    <w:rsid w:val="001A1DD8"/>
    <w:rsid w:val="001A327A"/>
    <w:rsid w:val="001A32C9"/>
    <w:rsid w:val="001A40CC"/>
    <w:rsid w:val="001A503C"/>
    <w:rsid w:val="001A5370"/>
    <w:rsid w:val="001A56D0"/>
    <w:rsid w:val="001A5F07"/>
    <w:rsid w:val="001A63C4"/>
    <w:rsid w:val="001A640E"/>
    <w:rsid w:val="001A6497"/>
    <w:rsid w:val="001B016D"/>
    <w:rsid w:val="001B0BB1"/>
    <w:rsid w:val="001B1214"/>
    <w:rsid w:val="001B17D8"/>
    <w:rsid w:val="001B1EE2"/>
    <w:rsid w:val="001B1FB8"/>
    <w:rsid w:val="001B1FE0"/>
    <w:rsid w:val="001B251D"/>
    <w:rsid w:val="001B2878"/>
    <w:rsid w:val="001B3732"/>
    <w:rsid w:val="001B3F42"/>
    <w:rsid w:val="001B41EE"/>
    <w:rsid w:val="001B4685"/>
    <w:rsid w:val="001B4860"/>
    <w:rsid w:val="001B4E29"/>
    <w:rsid w:val="001B4FB5"/>
    <w:rsid w:val="001B5349"/>
    <w:rsid w:val="001B554A"/>
    <w:rsid w:val="001B5C80"/>
    <w:rsid w:val="001B5FF0"/>
    <w:rsid w:val="001B6924"/>
    <w:rsid w:val="001B6FE4"/>
    <w:rsid w:val="001B701B"/>
    <w:rsid w:val="001B7025"/>
    <w:rsid w:val="001B77BC"/>
    <w:rsid w:val="001B7956"/>
    <w:rsid w:val="001B79A7"/>
    <w:rsid w:val="001B7B4B"/>
    <w:rsid w:val="001B7F31"/>
    <w:rsid w:val="001C0BEF"/>
    <w:rsid w:val="001C0DC1"/>
    <w:rsid w:val="001C1469"/>
    <w:rsid w:val="001C1755"/>
    <w:rsid w:val="001C206A"/>
    <w:rsid w:val="001C2527"/>
    <w:rsid w:val="001C2910"/>
    <w:rsid w:val="001C2B84"/>
    <w:rsid w:val="001C2FF1"/>
    <w:rsid w:val="001C3FD0"/>
    <w:rsid w:val="001C4F8E"/>
    <w:rsid w:val="001C51C8"/>
    <w:rsid w:val="001C5CB4"/>
    <w:rsid w:val="001C6486"/>
    <w:rsid w:val="001C6917"/>
    <w:rsid w:val="001C6931"/>
    <w:rsid w:val="001C6C7E"/>
    <w:rsid w:val="001C6CDA"/>
    <w:rsid w:val="001C6EF0"/>
    <w:rsid w:val="001C7326"/>
    <w:rsid w:val="001C7371"/>
    <w:rsid w:val="001C763E"/>
    <w:rsid w:val="001C7A34"/>
    <w:rsid w:val="001D0C4D"/>
    <w:rsid w:val="001D0F1E"/>
    <w:rsid w:val="001D13B5"/>
    <w:rsid w:val="001D17DD"/>
    <w:rsid w:val="001D1900"/>
    <w:rsid w:val="001D23EF"/>
    <w:rsid w:val="001D2FA3"/>
    <w:rsid w:val="001D33FC"/>
    <w:rsid w:val="001D3562"/>
    <w:rsid w:val="001D4850"/>
    <w:rsid w:val="001D487C"/>
    <w:rsid w:val="001D4D4B"/>
    <w:rsid w:val="001D5003"/>
    <w:rsid w:val="001D55C2"/>
    <w:rsid w:val="001D579A"/>
    <w:rsid w:val="001D60C1"/>
    <w:rsid w:val="001D6457"/>
    <w:rsid w:val="001D757D"/>
    <w:rsid w:val="001D7DEB"/>
    <w:rsid w:val="001E0ABB"/>
    <w:rsid w:val="001E0DFD"/>
    <w:rsid w:val="001E109C"/>
    <w:rsid w:val="001E1288"/>
    <w:rsid w:val="001E1294"/>
    <w:rsid w:val="001E1D2A"/>
    <w:rsid w:val="001E1EB0"/>
    <w:rsid w:val="001E208C"/>
    <w:rsid w:val="001E27B9"/>
    <w:rsid w:val="001E2B70"/>
    <w:rsid w:val="001E2B7D"/>
    <w:rsid w:val="001E2F04"/>
    <w:rsid w:val="001E3E09"/>
    <w:rsid w:val="001E4109"/>
    <w:rsid w:val="001E4746"/>
    <w:rsid w:val="001E4812"/>
    <w:rsid w:val="001E5C9F"/>
    <w:rsid w:val="001E5EA3"/>
    <w:rsid w:val="001E6B93"/>
    <w:rsid w:val="001E71C0"/>
    <w:rsid w:val="001E73D9"/>
    <w:rsid w:val="001E784B"/>
    <w:rsid w:val="001E789B"/>
    <w:rsid w:val="001F06F9"/>
    <w:rsid w:val="001F0903"/>
    <w:rsid w:val="001F0BF1"/>
    <w:rsid w:val="001F1B15"/>
    <w:rsid w:val="001F1F78"/>
    <w:rsid w:val="001F1FA4"/>
    <w:rsid w:val="001F20EC"/>
    <w:rsid w:val="001F27C8"/>
    <w:rsid w:val="001F28F0"/>
    <w:rsid w:val="001F2EAC"/>
    <w:rsid w:val="001F31F0"/>
    <w:rsid w:val="001F3221"/>
    <w:rsid w:val="001F3AB7"/>
    <w:rsid w:val="001F3C81"/>
    <w:rsid w:val="001F4518"/>
    <w:rsid w:val="001F451B"/>
    <w:rsid w:val="001F4658"/>
    <w:rsid w:val="001F52A8"/>
    <w:rsid w:val="001F557A"/>
    <w:rsid w:val="001F5CAB"/>
    <w:rsid w:val="001F6A77"/>
    <w:rsid w:val="001F6E55"/>
    <w:rsid w:val="001F6F77"/>
    <w:rsid w:val="001F7752"/>
    <w:rsid w:val="001F7B11"/>
    <w:rsid w:val="001F7BC4"/>
    <w:rsid w:val="00200033"/>
    <w:rsid w:val="002014DA"/>
    <w:rsid w:val="002017F0"/>
    <w:rsid w:val="00201D43"/>
    <w:rsid w:val="0020264E"/>
    <w:rsid w:val="0020304E"/>
    <w:rsid w:val="002031FC"/>
    <w:rsid w:val="002033CE"/>
    <w:rsid w:val="00204D2A"/>
    <w:rsid w:val="0020501B"/>
    <w:rsid w:val="0020537F"/>
    <w:rsid w:val="002054FD"/>
    <w:rsid w:val="00206379"/>
    <w:rsid w:val="0020657A"/>
    <w:rsid w:val="00206955"/>
    <w:rsid w:val="00206A0D"/>
    <w:rsid w:val="002071A1"/>
    <w:rsid w:val="0020794E"/>
    <w:rsid w:val="00211390"/>
    <w:rsid w:val="00211A89"/>
    <w:rsid w:val="00211EC9"/>
    <w:rsid w:val="0021253A"/>
    <w:rsid w:val="00212BB6"/>
    <w:rsid w:val="002130A1"/>
    <w:rsid w:val="00213584"/>
    <w:rsid w:val="0021397B"/>
    <w:rsid w:val="00214338"/>
    <w:rsid w:val="00214379"/>
    <w:rsid w:val="00214517"/>
    <w:rsid w:val="00214B1F"/>
    <w:rsid w:val="00214C30"/>
    <w:rsid w:val="0021520E"/>
    <w:rsid w:val="00216985"/>
    <w:rsid w:val="002169DE"/>
    <w:rsid w:val="00216C24"/>
    <w:rsid w:val="00216EC1"/>
    <w:rsid w:val="002172CD"/>
    <w:rsid w:val="0021754E"/>
    <w:rsid w:val="0021770C"/>
    <w:rsid w:val="002177EE"/>
    <w:rsid w:val="0022017B"/>
    <w:rsid w:val="0022092A"/>
    <w:rsid w:val="00220A10"/>
    <w:rsid w:val="00221000"/>
    <w:rsid w:val="00221237"/>
    <w:rsid w:val="002216D1"/>
    <w:rsid w:val="00221C09"/>
    <w:rsid w:val="00221E28"/>
    <w:rsid w:val="002239C8"/>
    <w:rsid w:val="002241F1"/>
    <w:rsid w:val="002244F9"/>
    <w:rsid w:val="00224D73"/>
    <w:rsid w:val="00225764"/>
    <w:rsid w:val="00226C7F"/>
    <w:rsid w:val="00226D70"/>
    <w:rsid w:val="00226F98"/>
    <w:rsid w:val="002271D3"/>
    <w:rsid w:val="00227B4B"/>
    <w:rsid w:val="00227D5A"/>
    <w:rsid w:val="00230047"/>
    <w:rsid w:val="002304D5"/>
    <w:rsid w:val="00231884"/>
    <w:rsid w:val="00231C9A"/>
    <w:rsid w:val="00231DE0"/>
    <w:rsid w:val="00232157"/>
    <w:rsid w:val="00232864"/>
    <w:rsid w:val="00232E68"/>
    <w:rsid w:val="00233800"/>
    <w:rsid w:val="00233A98"/>
    <w:rsid w:val="00233E9A"/>
    <w:rsid w:val="00234094"/>
    <w:rsid w:val="00234315"/>
    <w:rsid w:val="00235091"/>
    <w:rsid w:val="002356F1"/>
    <w:rsid w:val="0023592D"/>
    <w:rsid w:val="00235D4B"/>
    <w:rsid w:val="00236082"/>
    <w:rsid w:val="00236184"/>
    <w:rsid w:val="00236EC7"/>
    <w:rsid w:val="00237419"/>
    <w:rsid w:val="00237851"/>
    <w:rsid w:val="0024046C"/>
    <w:rsid w:val="0024050B"/>
    <w:rsid w:val="0024076C"/>
    <w:rsid w:val="00240DD5"/>
    <w:rsid w:val="00240F66"/>
    <w:rsid w:val="00241145"/>
    <w:rsid w:val="002411B7"/>
    <w:rsid w:val="00241915"/>
    <w:rsid w:val="00241FEF"/>
    <w:rsid w:val="00242490"/>
    <w:rsid w:val="002430CB"/>
    <w:rsid w:val="00243AB2"/>
    <w:rsid w:val="00243D39"/>
    <w:rsid w:val="00243F05"/>
    <w:rsid w:val="0024419C"/>
    <w:rsid w:val="002444D0"/>
    <w:rsid w:val="002452F2"/>
    <w:rsid w:val="002455C1"/>
    <w:rsid w:val="00245867"/>
    <w:rsid w:val="00246423"/>
    <w:rsid w:val="002467CF"/>
    <w:rsid w:val="00246FBA"/>
    <w:rsid w:val="002477E9"/>
    <w:rsid w:val="0024793B"/>
    <w:rsid w:val="00247E6E"/>
    <w:rsid w:val="0025145B"/>
    <w:rsid w:val="002518A3"/>
    <w:rsid w:val="002523D5"/>
    <w:rsid w:val="00252570"/>
    <w:rsid w:val="00252759"/>
    <w:rsid w:val="00252B8B"/>
    <w:rsid w:val="002544CB"/>
    <w:rsid w:val="00254940"/>
    <w:rsid w:val="00254C3B"/>
    <w:rsid w:val="00254D63"/>
    <w:rsid w:val="00254DAC"/>
    <w:rsid w:val="00255123"/>
    <w:rsid w:val="0025596A"/>
    <w:rsid w:val="00255989"/>
    <w:rsid w:val="002559C8"/>
    <w:rsid w:val="00255BC1"/>
    <w:rsid w:val="00256F99"/>
    <w:rsid w:val="00257886"/>
    <w:rsid w:val="00257FF8"/>
    <w:rsid w:val="0026026B"/>
    <w:rsid w:val="0026085D"/>
    <w:rsid w:val="002610A0"/>
    <w:rsid w:val="0026195D"/>
    <w:rsid w:val="002622B0"/>
    <w:rsid w:val="00262463"/>
    <w:rsid w:val="002629D0"/>
    <w:rsid w:val="0026329B"/>
    <w:rsid w:val="002634A9"/>
    <w:rsid w:val="002634F6"/>
    <w:rsid w:val="002636F2"/>
    <w:rsid w:val="0026379F"/>
    <w:rsid w:val="002643A7"/>
    <w:rsid w:val="002649FC"/>
    <w:rsid w:val="00264B04"/>
    <w:rsid w:val="00264EB7"/>
    <w:rsid w:val="00264F5F"/>
    <w:rsid w:val="00265681"/>
    <w:rsid w:val="002658AC"/>
    <w:rsid w:val="002660FA"/>
    <w:rsid w:val="0026630B"/>
    <w:rsid w:val="002668DB"/>
    <w:rsid w:val="00266E14"/>
    <w:rsid w:val="00267677"/>
    <w:rsid w:val="00267E7B"/>
    <w:rsid w:val="00270655"/>
    <w:rsid w:val="00270B10"/>
    <w:rsid w:val="00270D65"/>
    <w:rsid w:val="00271012"/>
    <w:rsid w:val="002715B3"/>
    <w:rsid w:val="00272096"/>
    <w:rsid w:val="002721B2"/>
    <w:rsid w:val="002722ED"/>
    <w:rsid w:val="00272575"/>
    <w:rsid w:val="002728FE"/>
    <w:rsid w:val="00272BEF"/>
    <w:rsid w:val="00272F5C"/>
    <w:rsid w:val="00272FA5"/>
    <w:rsid w:val="002731DC"/>
    <w:rsid w:val="00274A59"/>
    <w:rsid w:val="00274D3D"/>
    <w:rsid w:val="00274F55"/>
    <w:rsid w:val="0027507F"/>
    <w:rsid w:val="00275993"/>
    <w:rsid w:val="00275BD5"/>
    <w:rsid w:val="0027621B"/>
    <w:rsid w:val="002765EA"/>
    <w:rsid w:val="002768FC"/>
    <w:rsid w:val="00276A89"/>
    <w:rsid w:val="00276B3A"/>
    <w:rsid w:val="00276C0D"/>
    <w:rsid w:val="00276DCD"/>
    <w:rsid w:val="00276EA2"/>
    <w:rsid w:val="00276FF5"/>
    <w:rsid w:val="00277807"/>
    <w:rsid w:val="002778D0"/>
    <w:rsid w:val="00277E87"/>
    <w:rsid w:val="00277F0A"/>
    <w:rsid w:val="00277FC6"/>
    <w:rsid w:val="00280008"/>
    <w:rsid w:val="002809FF"/>
    <w:rsid w:val="00280D64"/>
    <w:rsid w:val="00281820"/>
    <w:rsid w:val="00281C36"/>
    <w:rsid w:val="00281C40"/>
    <w:rsid w:val="00281EFC"/>
    <w:rsid w:val="00282604"/>
    <w:rsid w:val="00282D65"/>
    <w:rsid w:val="00282D82"/>
    <w:rsid w:val="00282EE9"/>
    <w:rsid w:val="002844D6"/>
    <w:rsid w:val="00284645"/>
    <w:rsid w:val="00284CB1"/>
    <w:rsid w:val="002854DB"/>
    <w:rsid w:val="0028663B"/>
    <w:rsid w:val="00290CE5"/>
    <w:rsid w:val="002914A9"/>
    <w:rsid w:val="00291F56"/>
    <w:rsid w:val="00292702"/>
    <w:rsid w:val="002927DD"/>
    <w:rsid w:val="00292F11"/>
    <w:rsid w:val="00293D77"/>
    <w:rsid w:val="00293E06"/>
    <w:rsid w:val="00294A7A"/>
    <w:rsid w:val="00295185"/>
    <w:rsid w:val="00295A94"/>
    <w:rsid w:val="00295AFF"/>
    <w:rsid w:val="00295D67"/>
    <w:rsid w:val="002960FE"/>
    <w:rsid w:val="002978B2"/>
    <w:rsid w:val="00297ABB"/>
    <w:rsid w:val="002A07D2"/>
    <w:rsid w:val="002A0A86"/>
    <w:rsid w:val="002A122E"/>
    <w:rsid w:val="002A1966"/>
    <w:rsid w:val="002A1D2B"/>
    <w:rsid w:val="002A1E38"/>
    <w:rsid w:val="002A2267"/>
    <w:rsid w:val="002A2750"/>
    <w:rsid w:val="002A475B"/>
    <w:rsid w:val="002A476E"/>
    <w:rsid w:val="002A4BFD"/>
    <w:rsid w:val="002A5355"/>
    <w:rsid w:val="002A5387"/>
    <w:rsid w:val="002A5478"/>
    <w:rsid w:val="002A56D7"/>
    <w:rsid w:val="002A5F70"/>
    <w:rsid w:val="002A5FFB"/>
    <w:rsid w:val="002A6135"/>
    <w:rsid w:val="002A679F"/>
    <w:rsid w:val="002A68F2"/>
    <w:rsid w:val="002A714D"/>
    <w:rsid w:val="002A7228"/>
    <w:rsid w:val="002A72CF"/>
    <w:rsid w:val="002A72F3"/>
    <w:rsid w:val="002A74E2"/>
    <w:rsid w:val="002A7CFF"/>
    <w:rsid w:val="002A7EA6"/>
    <w:rsid w:val="002B006D"/>
    <w:rsid w:val="002B0592"/>
    <w:rsid w:val="002B059F"/>
    <w:rsid w:val="002B0810"/>
    <w:rsid w:val="002B0ED0"/>
    <w:rsid w:val="002B0F1D"/>
    <w:rsid w:val="002B0FD1"/>
    <w:rsid w:val="002B12A8"/>
    <w:rsid w:val="002B1545"/>
    <w:rsid w:val="002B183A"/>
    <w:rsid w:val="002B186E"/>
    <w:rsid w:val="002B1EF6"/>
    <w:rsid w:val="002B247D"/>
    <w:rsid w:val="002B252C"/>
    <w:rsid w:val="002B270B"/>
    <w:rsid w:val="002B2989"/>
    <w:rsid w:val="002B3A0E"/>
    <w:rsid w:val="002B3B00"/>
    <w:rsid w:val="002B3EE2"/>
    <w:rsid w:val="002B4BA8"/>
    <w:rsid w:val="002B5314"/>
    <w:rsid w:val="002B625C"/>
    <w:rsid w:val="002B66E8"/>
    <w:rsid w:val="002B748D"/>
    <w:rsid w:val="002C0380"/>
    <w:rsid w:val="002C058D"/>
    <w:rsid w:val="002C05BB"/>
    <w:rsid w:val="002C0916"/>
    <w:rsid w:val="002C1C0F"/>
    <w:rsid w:val="002C2F3B"/>
    <w:rsid w:val="002C31FF"/>
    <w:rsid w:val="002C34B8"/>
    <w:rsid w:val="002C356F"/>
    <w:rsid w:val="002C3912"/>
    <w:rsid w:val="002C407A"/>
    <w:rsid w:val="002C4888"/>
    <w:rsid w:val="002C4AC1"/>
    <w:rsid w:val="002C52F1"/>
    <w:rsid w:val="002C6614"/>
    <w:rsid w:val="002C67FB"/>
    <w:rsid w:val="002C6ABD"/>
    <w:rsid w:val="002C6FBD"/>
    <w:rsid w:val="002C7A0B"/>
    <w:rsid w:val="002D04F0"/>
    <w:rsid w:val="002D1BAA"/>
    <w:rsid w:val="002D26E5"/>
    <w:rsid w:val="002D2E36"/>
    <w:rsid w:val="002D2F9D"/>
    <w:rsid w:val="002D3678"/>
    <w:rsid w:val="002D3DB4"/>
    <w:rsid w:val="002D3FB2"/>
    <w:rsid w:val="002D442E"/>
    <w:rsid w:val="002D47E9"/>
    <w:rsid w:val="002D4806"/>
    <w:rsid w:val="002D48E1"/>
    <w:rsid w:val="002D4C83"/>
    <w:rsid w:val="002D5144"/>
    <w:rsid w:val="002D5465"/>
    <w:rsid w:val="002D63F8"/>
    <w:rsid w:val="002D6937"/>
    <w:rsid w:val="002D6A9C"/>
    <w:rsid w:val="002D6C64"/>
    <w:rsid w:val="002D794F"/>
    <w:rsid w:val="002E009F"/>
    <w:rsid w:val="002E0270"/>
    <w:rsid w:val="002E1408"/>
    <w:rsid w:val="002E2082"/>
    <w:rsid w:val="002E2A99"/>
    <w:rsid w:val="002E2B17"/>
    <w:rsid w:val="002E3187"/>
    <w:rsid w:val="002E37B8"/>
    <w:rsid w:val="002E46EB"/>
    <w:rsid w:val="002E4C88"/>
    <w:rsid w:val="002E5855"/>
    <w:rsid w:val="002E58E2"/>
    <w:rsid w:val="002E59E2"/>
    <w:rsid w:val="002E5DAE"/>
    <w:rsid w:val="002E61B7"/>
    <w:rsid w:val="002E63BD"/>
    <w:rsid w:val="002E6417"/>
    <w:rsid w:val="002E64BD"/>
    <w:rsid w:val="002E6823"/>
    <w:rsid w:val="002E6998"/>
    <w:rsid w:val="002E6A1E"/>
    <w:rsid w:val="002E6AE8"/>
    <w:rsid w:val="002E7679"/>
    <w:rsid w:val="002E769D"/>
    <w:rsid w:val="002E77E5"/>
    <w:rsid w:val="002E7C79"/>
    <w:rsid w:val="002F04A5"/>
    <w:rsid w:val="002F07CB"/>
    <w:rsid w:val="002F24C3"/>
    <w:rsid w:val="002F3438"/>
    <w:rsid w:val="002F35BF"/>
    <w:rsid w:val="002F3797"/>
    <w:rsid w:val="002F3A0F"/>
    <w:rsid w:val="002F43F5"/>
    <w:rsid w:val="002F4745"/>
    <w:rsid w:val="002F4D8D"/>
    <w:rsid w:val="002F5E7A"/>
    <w:rsid w:val="002F615B"/>
    <w:rsid w:val="002F68DD"/>
    <w:rsid w:val="002F701C"/>
    <w:rsid w:val="002F7596"/>
    <w:rsid w:val="002F7780"/>
    <w:rsid w:val="002F7EF7"/>
    <w:rsid w:val="003002F0"/>
    <w:rsid w:val="003005B3"/>
    <w:rsid w:val="003007EB"/>
    <w:rsid w:val="00300AE1"/>
    <w:rsid w:val="0030137B"/>
    <w:rsid w:val="00301C6C"/>
    <w:rsid w:val="00301D55"/>
    <w:rsid w:val="00301E90"/>
    <w:rsid w:val="0030282C"/>
    <w:rsid w:val="003029D1"/>
    <w:rsid w:val="00302D4B"/>
    <w:rsid w:val="00302E96"/>
    <w:rsid w:val="0030314E"/>
    <w:rsid w:val="0030317F"/>
    <w:rsid w:val="00303851"/>
    <w:rsid w:val="00303CD8"/>
    <w:rsid w:val="0030438E"/>
    <w:rsid w:val="00304EF5"/>
    <w:rsid w:val="003058DF"/>
    <w:rsid w:val="00305EB1"/>
    <w:rsid w:val="0030617E"/>
    <w:rsid w:val="003065CC"/>
    <w:rsid w:val="0030669B"/>
    <w:rsid w:val="00306977"/>
    <w:rsid w:val="00306E8F"/>
    <w:rsid w:val="00306EB6"/>
    <w:rsid w:val="00306EF5"/>
    <w:rsid w:val="003109E7"/>
    <w:rsid w:val="00310DF4"/>
    <w:rsid w:val="003110E6"/>
    <w:rsid w:val="003111F4"/>
    <w:rsid w:val="00311D69"/>
    <w:rsid w:val="00312956"/>
    <w:rsid w:val="00312994"/>
    <w:rsid w:val="00315D8A"/>
    <w:rsid w:val="00315ED1"/>
    <w:rsid w:val="003171E3"/>
    <w:rsid w:val="00317646"/>
    <w:rsid w:val="00320343"/>
    <w:rsid w:val="003207D6"/>
    <w:rsid w:val="00321057"/>
    <w:rsid w:val="0032140C"/>
    <w:rsid w:val="00321439"/>
    <w:rsid w:val="00321C78"/>
    <w:rsid w:val="00322211"/>
    <w:rsid w:val="003223F9"/>
    <w:rsid w:val="00322A98"/>
    <w:rsid w:val="00322CF4"/>
    <w:rsid w:val="00322D01"/>
    <w:rsid w:val="00322D63"/>
    <w:rsid w:val="00323327"/>
    <w:rsid w:val="00323BE2"/>
    <w:rsid w:val="0032485B"/>
    <w:rsid w:val="00324AF3"/>
    <w:rsid w:val="00325259"/>
    <w:rsid w:val="003258DF"/>
    <w:rsid w:val="00325CEA"/>
    <w:rsid w:val="00326015"/>
    <w:rsid w:val="003263FF"/>
    <w:rsid w:val="00326C5D"/>
    <w:rsid w:val="0032708D"/>
    <w:rsid w:val="00327629"/>
    <w:rsid w:val="00327775"/>
    <w:rsid w:val="00327A49"/>
    <w:rsid w:val="00327B1B"/>
    <w:rsid w:val="00330252"/>
    <w:rsid w:val="00330855"/>
    <w:rsid w:val="00330D6A"/>
    <w:rsid w:val="00331270"/>
    <w:rsid w:val="003318A9"/>
    <w:rsid w:val="00331920"/>
    <w:rsid w:val="003320C4"/>
    <w:rsid w:val="00332182"/>
    <w:rsid w:val="003322C3"/>
    <w:rsid w:val="0033274C"/>
    <w:rsid w:val="003335B9"/>
    <w:rsid w:val="00333DC0"/>
    <w:rsid w:val="003341ED"/>
    <w:rsid w:val="0033454F"/>
    <w:rsid w:val="00334988"/>
    <w:rsid w:val="00334D16"/>
    <w:rsid w:val="00334D78"/>
    <w:rsid w:val="00335337"/>
    <w:rsid w:val="00335FAB"/>
    <w:rsid w:val="0033720E"/>
    <w:rsid w:val="003374CD"/>
    <w:rsid w:val="00337C8D"/>
    <w:rsid w:val="0034012E"/>
    <w:rsid w:val="0034264A"/>
    <w:rsid w:val="00343923"/>
    <w:rsid w:val="00343ED0"/>
    <w:rsid w:val="003440C1"/>
    <w:rsid w:val="003447F4"/>
    <w:rsid w:val="00344B20"/>
    <w:rsid w:val="00344B49"/>
    <w:rsid w:val="0034517B"/>
    <w:rsid w:val="0034535B"/>
    <w:rsid w:val="003461EB"/>
    <w:rsid w:val="00346833"/>
    <w:rsid w:val="003468CD"/>
    <w:rsid w:val="00346B49"/>
    <w:rsid w:val="003472FC"/>
    <w:rsid w:val="0034743B"/>
    <w:rsid w:val="0035056B"/>
    <w:rsid w:val="00350D2A"/>
    <w:rsid w:val="00350E77"/>
    <w:rsid w:val="00351A0B"/>
    <w:rsid w:val="00351C9D"/>
    <w:rsid w:val="00352082"/>
    <w:rsid w:val="00352163"/>
    <w:rsid w:val="00352772"/>
    <w:rsid w:val="0035286C"/>
    <w:rsid w:val="00352BF2"/>
    <w:rsid w:val="00353105"/>
    <w:rsid w:val="003535EC"/>
    <w:rsid w:val="00353634"/>
    <w:rsid w:val="00353DBD"/>
    <w:rsid w:val="00354895"/>
    <w:rsid w:val="00354931"/>
    <w:rsid w:val="00354F0B"/>
    <w:rsid w:val="003550DF"/>
    <w:rsid w:val="00355B27"/>
    <w:rsid w:val="00356E70"/>
    <w:rsid w:val="00357DAE"/>
    <w:rsid w:val="00360554"/>
    <w:rsid w:val="003605CC"/>
    <w:rsid w:val="003606D5"/>
    <w:rsid w:val="00360A8A"/>
    <w:rsid w:val="00361058"/>
    <w:rsid w:val="00361402"/>
    <w:rsid w:val="003618F6"/>
    <w:rsid w:val="00361B54"/>
    <w:rsid w:val="00361CF9"/>
    <w:rsid w:val="00361DC1"/>
    <w:rsid w:val="0036201B"/>
    <w:rsid w:val="003623F4"/>
    <w:rsid w:val="003625E8"/>
    <w:rsid w:val="003626B7"/>
    <w:rsid w:val="00362ABE"/>
    <w:rsid w:val="00363690"/>
    <w:rsid w:val="0036388A"/>
    <w:rsid w:val="003660CB"/>
    <w:rsid w:val="00366174"/>
    <w:rsid w:val="00366597"/>
    <w:rsid w:val="00366BD4"/>
    <w:rsid w:val="00366CC8"/>
    <w:rsid w:val="00366DCF"/>
    <w:rsid w:val="00367163"/>
    <w:rsid w:val="00367AEA"/>
    <w:rsid w:val="003707E0"/>
    <w:rsid w:val="00370B40"/>
    <w:rsid w:val="00370CEB"/>
    <w:rsid w:val="00370E8C"/>
    <w:rsid w:val="003716B4"/>
    <w:rsid w:val="00371C59"/>
    <w:rsid w:val="00371E70"/>
    <w:rsid w:val="00372B42"/>
    <w:rsid w:val="00372D2D"/>
    <w:rsid w:val="0037365A"/>
    <w:rsid w:val="00373944"/>
    <w:rsid w:val="003741BA"/>
    <w:rsid w:val="00374600"/>
    <w:rsid w:val="00374BF8"/>
    <w:rsid w:val="003750C6"/>
    <w:rsid w:val="0037514B"/>
    <w:rsid w:val="003756FE"/>
    <w:rsid w:val="00375BD5"/>
    <w:rsid w:val="00375C20"/>
    <w:rsid w:val="00375FBF"/>
    <w:rsid w:val="0037609C"/>
    <w:rsid w:val="00376F75"/>
    <w:rsid w:val="0037711A"/>
    <w:rsid w:val="00377167"/>
    <w:rsid w:val="00377F2D"/>
    <w:rsid w:val="0038055D"/>
    <w:rsid w:val="0038191A"/>
    <w:rsid w:val="00381AE1"/>
    <w:rsid w:val="00381C05"/>
    <w:rsid w:val="003820DC"/>
    <w:rsid w:val="0038223E"/>
    <w:rsid w:val="00382556"/>
    <w:rsid w:val="0038323E"/>
    <w:rsid w:val="003835C1"/>
    <w:rsid w:val="00384252"/>
    <w:rsid w:val="00384FA0"/>
    <w:rsid w:val="00385683"/>
    <w:rsid w:val="00385D49"/>
    <w:rsid w:val="0038613D"/>
    <w:rsid w:val="003861BC"/>
    <w:rsid w:val="00386F48"/>
    <w:rsid w:val="00387717"/>
    <w:rsid w:val="003878F6"/>
    <w:rsid w:val="003902AF"/>
    <w:rsid w:val="00390F56"/>
    <w:rsid w:val="003916C2"/>
    <w:rsid w:val="00391FF5"/>
    <w:rsid w:val="0039257C"/>
    <w:rsid w:val="00393369"/>
    <w:rsid w:val="003937F5"/>
    <w:rsid w:val="0039389C"/>
    <w:rsid w:val="00393DFB"/>
    <w:rsid w:val="00393FAC"/>
    <w:rsid w:val="00394834"/>
    <w:rsid w:val="00394ACA"/>
    <w:rsid w:val="003956A0"/>
    <w:rsid w:val="0039598F"/>
    <w:rsid w:val="00395E74"/>
    <w:rsid w:val="00396053"/>
    <w:rsid w:val="003968BB"/>
    <w:rsid w:val="003969EB"/>
    <w:rsid w:val="00396FEB"/>
    <w:rsid w:val="00397C32"/>
    <w:rsid w:val="003A0740"/>
    <w:rsid w:val="003A084B"/>
    <w:rsid w:val="003A0BFB"/>
    <w:rsid w:val="003A0DFD"/>
    <w:rsid w:val="003A1111"/>
    <w:rsid w:val="003A2608"/>
    <w:rsid w:val="003A3BA9"/>
    <w:rsid w:val="003A45CC"/>
    <w:rsid w:val="003A5DD6"/>
    <w:rsid w:val="003A63F5"/>
    <w:rsid w:val="003A6835"/>
    <w:rsid w:val="003A6877"/>
    <w:rsid w:val="003A7300"/>
    <w:rsid w:val="003B06D5"/>
    <w:rsid w:val="003B1890"/>
    <w:rsid w:val="003B1E01"/>
    <w:rsid w:val="003B203C"/>
    <w:rsid w:val="003B20BD"/>
    <w:rsid w:val="003B2380"/>
    <w:rsid w:val="003B2444"/>
    <w:rsid w:val="003B26A6"/>
    <w:rsid w:val="003B281D"/>
    <w:rsid w:val="003B351D"/>
    <w:rsid w:val="003B3581"/>
    <w:rsid w:val="003B3CC6"/>
    <w:rsid w:val="003B4308"/>
    <w:rsid w:val="003B47EF"/>
    <w:rsid w:val="003B4BEB"/>
    <w:rsid w:val="003B4FBE"/>
    <w:rsid w:val="003B583E"/>
    <w:rsid w:val="003B58D8"/>
    <w:rsid w:val="003B5C43"/>
    <w:rsid w:val="003B61D7"/>
    <w:rsid w:val="003B6315"/>
    <w:rsid w:val="003B644A"/>
    <w:rsid w:val="003B6D77"/>
    <w:rsid w:val="003B6F74"/>
    <w:rsid w:val="003B7484"/>
    <w:rsid w:val="003B76F0"/>
    <w:rsid w:val="003B772D"/>
    <w:rsid w:val="003C04B1"/>
    <w:rsid w:val="003C093A"/>
    <w:rsid w:val="003C0D7C"/>
    <w:rsid w:val="003C1271"/>
    <w:rsid w:val="003C129F"/>
    <w:rsid w:val="003C1D46"/>
    <w:rsid w:val="003C2C5B"/>
    <w:rsid w:val="003C3010"/>
    <w:rsid w:val="003C3401"/>
    <w:rsid w:val="003C39EC"/>
    <w:rsid w:val="003C49C6"/>
    <w:rsid w:val="003C4AAD"/>
    <w:rsid w:val="003C515F"/>
    <w:rsid w:val="003C52B3"/>
    <w:rsid w:val="003C57AC"/>
    <w:rsid w:val="003C686B"/>
    <w:rsid w:val="003C68AD"/>
    <w:rsid w:val="003C78C3"/>
    <w:rsid w:val="003D0040"/>
    <w:rsid w:val="003D050D"/>
    <w:rsid w:val="003D0797"/>
    <w:rsid w:val="003D0A2A"/>
    <w:rsid w:val="003D0D9D"/>
    <w:rsid w:val="003D1755"/>
    <w:rsid w:val="003D1ABD"/>
    <w:rsid w:val="003D1B83"/>
    <w:rsid w:val="003D1BD5"/>
    <w:rsid w:val="003D1CD2"/>
    <w:rsid w:val="003D1D0C"/>
    <w:rsid w:val="003D2C14"/>
    <w:rsid w:val="003D2D33"/>
    <w:rsid w:val="003D343A"/>
    <w:rsid w:val="003D3964"/>
    <w:rsid w:val="003D3A25"/>
    <w:rsid w:val="003D40F5"/>
    <w:rsid w:val="003D4A10"/>
    <w:rsid w:val="003D4AE7"/>
    <w:rsid w:val="003D4EA5"/>
    <w:rsid w:val="003D501C"/>
    <w:rsid w:val="003D50AD"/>
    <w:rsid w:val="003D56AA"/>
    <w:rsid w:val="003D5F39"/>
    <w:rsid w:val="003D64E8"/>
    <w:rsid w:val="003D7FDD"/>
    <w:rsid w:val="003E033A"/>
    <w:rsid w:val="003E03FA"/>
    <w:rsid w:val="003E08AB"/>
    <w:rsid w:val="003E174F"/>
    <w:rsid w:val="003E1E81"/>
    <w:rsid w:val="003E1F7A"/>
    <w:rsid w:val="003E204A"/>
    <w:rsid w:val="003E2169"/>
    <w:rsid w:val="003E2477"/>
    <w:rsid w:val="003E2737"/>
    <w:rsid w:val="003E2B39"/>
    <w:rsid w:val="003E2F92"/>
    <w:rsid w:val="003E3BBC"/>
    <w:rsid w:val="003E3F7A"/>
    <w:rsid w:val="003E4C36"/>
    <w:rsid w:val="003E4F75"/>
    <w:rsid w:val="003E538F"/>
    <w:rsid w:val="003E53B4"/>
    <w:rsid w:val="003E587A"/>
    <w:rsid w:val="003E6F0A"/>
    <w:rsid w:val="003E7307"/>
    <w:rsid w:val="003E7918"/>
    <w:rsid w:val="003E7C12"/>
    <w:rsid w:val="003F03CB"/>
    <w:rsid w:val="003F0403"/>
    <w:rsid w:val="003F0E2D"/>
    <w:rsid w:val="003F0F1F"/>
    <w:rsid w:val="003F2080"/>
    <w:rsid w:val="003F2114"/>
    <w:rsid w:val="003F2120"/>
    <w:rsid w:val="003F3B7F"/>
    <w:rsid w:val="003F3D2B"/>
    <w:rsid w:val="003F43F3"/>
    <w:rsid w:val="003F4463"/>
    <w:rsid w:val="003F46AD"/>
    <w:rsid w:val="003F4EFF"/>
    <w:rsid w:val="003F50F4"/>
    <w:rsid w:val="003F5B84"/>
    <w:rsid w:val="003F5B9B"/>
    <w:rsid w:val="003F60A7"/>
    <w:rsid w:val="003F61F6"/>
    <w:rsid w:val="003F6574"/>
    <w:rsid w:val="003F6BB1"/>
    <w:rsid w:val="003F6CBC"/>
    <w:rsid w:val="003F6EB7"/>
    <w:rsid w:val="003F6FD8"/>
    <w:rsid w:val="003F7392"/>
    <w:rsid w:val="003F7672"/>
    <w:rsid w:val="003F7CD6"/>
    <w:rsid w:val="004001FC"/>
    <w:rsid w:val="00400352"/>
    <w:rsid w:val="00400D79"/>
    <w:rsid w:val="00401214"/>
    <w:rsid w:val="00401AB5"/>
    <w:rsid w:val="00401B87"/>
    <w:rsid w:val="00401BCC"/>
    <w:rsid w:val="004020E3"/>
    <w:rsid w:val="004026AB"/>
    <w:rsid w:val="004033A2"/>
    <w:rsid w:val="00403681"/>
    <w:rsid w:val="00403BD7"/>
    <w:rsid w:val="00404159"/>
    <w:rsid w:val="0040424B"/>
    <w:rsid w:val="00404461"/>
    <w:rsid w:val="00405DBC"/>
    <w:rsid w:val="00407593"/>
    <w:rsid w:val="0040794F"/>
    <w:rsid w:val="00407B74"/>
    <w:rsid w:val="00407E86"/>
    <w:rsid w:val="004104B2"/>
    <w:rsid w:val="00410BC8"/>
    <w:rsid w:val="00411968"/>
    <w:rsid w:val="00411A4E"/>
    <w:rsid w:val="00412228"/>
    <w:rsid w:val="00412AE1"/>
    <w:rsid w:val="00413086"/>
    <w:rsid w:val="00413721"/>
    <w:rsid w:val="0041395D"/>
    <w:rsid w:val="00414165"/>
    <w:rsid w:val="0041596B"/>
    <w:rsid w:val="0041669E"/>
    <w:rsid w:val="0041687D"/>
    <w:rsid w:val="00416892"/>
    <w:rsid w:val="004168A5"/>
    <w:rsid w:val="004170D0"/>
    <w:rsid w:val="004171DE"/>
    <w:rsid w:val="00417446"/>
    <w:rsid w:val="00417723"/>
    <w:rsid w:val="00417A6D"/>
    <w:rsid w:val="004207AC"/>
    <w:rsid w:val="00420AD7"/>
    <w:rsid w:val="00421F57"/>
    <w:rsid w:val="004229DA"/>
    <w:rsid w:val="0042364A"/>
    <w:rsid w:val="004239B9"/>
    <w:rsid w:val="00423C6A"/>
    <w:rsid w:val="00424167"/>
    <w:rsid w:val="004246A1"/>
    <w:rsid w:val="00424F62"/>
    <w:rsid w:val="00427729"/>
    <w:rsid w:val="004278AA"/>
    <w:rsid w:val="004300C0"/>
    <w:rsid w:val="0043051D"/>
    <w:rsid w:val="00431703"/>
    <w:rsid w:val="004324A8"/>
    <w:rsid w:val="004328FF"/>
    <w:rsid w:val="00432F26"/>
    <w:rsid w:val="004332BF"/>
    <w:rsid w:val="0043350A"/>
    <w:rsid w:val="00433897"/>
    <w:rsid w:val="00433A6F"/>
    <w:rsid w:val="00433DAB"/>
    <w:rsid w:val="004343EB"/>
    <w:rsid w:val="004347D0"/>
    <w:rsid w:val="004349B1"/>
    <w:rsid w:val="0043580C"/>
    <w:rsid w:val="00435CF5"/>
    <w:rsid w:val="00436015"/>
    <w:rsid w:val="004363B8"/>
    <w:rsid w:val="004369F8"/>
    <w:rsid w:val="00436AD4"/>
    <w:rsid w:val="004377FE"/>
    <w:rsid w:val="00437997"/>
    <w:rsid w:val="00437B0E"/>
    <w:rsid w:val="00437E6B"/>
    <w:rsid w:val="00442356"/>
    <w:rsid w:val="00442640"/>
    <w:rsid w:val="00442907"/>
    <w:rsid w:val="00442CCA"/>
    <w:rsid w:val="0044301F"/>
    <w:rsid w:val="00444859"/>
    <w:rsid w:val="00444D50"/>
    <w:rsid w:val="00444D87"/>
    <w:rsid w:val="00445520"/>
    <w:rsid w:val="004457A5"/>
    <w:rsid w:val="00445802"/>
    <w:rsid w:val="0044580E"/>
    <w:rsid w:val="004462C0"/>
    <w:rsid w:val="0044643B"/>
    <w:rsid w:val="00446556"/>
    <w:rsid w:val="00446F13"/>
    <w:rsid w:val="004473BC"/>
    <w:rsid w:val="00447A8B"/>
    <w:rsid w:val="00450574"/>
    <w:rsid w:val="0045126B"/>
    <w:rsid w:val="004519C5"/>
    <w:rsid w:val="004519CB"/>
    <w:rsid w:val="00451FFC"/>
    <w:rsid w:val="00452070"/>
    <w:rsid w:val="00452248"/>
    <w:rsid w:val="0045233B"/>
    <w:rsid w:val="0045284F"/>
    <w:rsid w:val="00452A45"/>
    <w:rsid w:val="0045300D"/>
    <w:rsid w:val="00453069"/>
    <w:rsid w:val="004530CE"/>
    <w:rsid w:val="004531BE"/>
    <w:rsid w:val="004531E0"/>
    <w:rsid w:val="004537E1"/>
    <w:rsid w:val="00453C66"/>
    <w:rsid w:val="00453C8C"/>
    <w:rsid w:val="00454C5D"/>
    <w:rsid w:val="00454EE7"/>
    <w:rsid w:val="00455269"/>
    <w:rsid w:val="00455701"/>
    <w:rsid w:val="00455C62"/>
    <w:rsid w:val="00455FF4"/>
    <w:rsid w:val="0045615E"/>
    <w:rsid w:val="00456321"/>
    <w:rsid w:val="00456CAE"/>
    <w:rsid w:val="004575D1"/>
    <w:rsid w:val="00457869"/>
    <w:rsid w:val="00457FF4"/>
    <w:rsid w:val="004600D5"/>
    <w:rsid w:val="004603D9"/>
    <w:rsid w:val="004605FC"/>
    <w:rsid w:val="00460628"/>
    <w:rsid w:val="00460AB1"/>
    <w:rsid w:val="00460D8A"/>
    <w:rsid w:val="0046123E"/>
    <w:rsid w:val="004614D3"/>
    <w:rsid w:val="00461B0B"/>
    <w:rsid w:val="00461F47"/>
    <w:rsid w:val="00462449"/>
    <w:rsid w:val="00462CC6"/>
    <w:rsid w:val="004631DA"/>
    <w:rsid w:val="004638C3"/>
    <w:rsid w:val="00463EE5"/>
    <w:rsid w:val="00464BA2"/>
    <w:rsid w:val="004652F5"/>
    <w:rsid w:val="004658E5"/>
    <w:rsid w:val="00465A22"/>
    <w:rsid w:val="00465AE0"/>
    <w:rsid w:val="00465C18"/>
    <w:rsid w:val="00466EF4"/>
    <w:rsid w:val="00467F1B"/>
    <w:rsid w:val="00467FC9"/>
    <w:rsid w:val="004702DD"/>
    <w:rsid w:val="00470C8A"/>
    <w:rsid w:val="00470CB6"/>
    <w:rsid w:val="00471032"/>
    <w:rsid w:val="00471173"/>
    <w:rsid w:val="0047130B"/>
    <w:rsid w:val="004713E4"/>
    <w:rsid w:val="004717A6"/>
    <w:rsid w:val="00471964"/>
    <w:rsid w:val="00472091"/>
    <w:rsid w:val="004721F1"/>
    <w:rsid w:val="0047380D"/>
    <w:rsid w:val="00473E2E"/>
    <w:rsid w:val="0047583E"/>
    <w:rsid w:val="00475BCD"/>
    <w:rsid w:val="00475C43"/>
    <w:rsid w:val="00475D2B"/>
    <w:rsid w:val="00475D92"/>
    <w:rsid w:val="00475FEE"/>
    <w:rsid w:val="0047658C"/>
    <w:rsid w:val="004765B1"/>
    <w:rsid w:val="00476724"/>
    <w:rsid w:val="00476B3D"/>
    <w:rsid w:val="00476C73"/>
    <w:rsid w:val="004771B9"/>
    <w:rsid w:val="00477CDA"/>
    <w:rsid w:val="00477F3A"/>
    <w:rsid w:val="004802BA"/>
    <w:rsid w:val="00480340"/>
    <w:rsid w:val="004808AA"/>
    <w:rsid w:val="004808E0"/>
    <w:rsid w:val="00480BE9"/>
    <w:rsid w:val="00480DA9"/>
    <w:rsid w:val="00480EAB"/>
    <w:rsid w:val="00481192"/>
    <w:rsid w:val="0048121A"/>
    <w:rsid w:val="004817F6"/>
    <w:rsid w:val="0048278E"/>
    <w:rsid w:val="004827A2"/>
    <w:rsid w:val="00482C24"/>
    <w:rsid w:val="00483529"/>
    <w:rsid w:val="004836F0"/>
    <w:rsid w:val="004838A2"/>
    <w:rsid w:val="00484275"/>
    <w:rsid w:val="004842A4"/>
    <w:rsid w:val="00484699"/>
    <w:rsid w:val="004847DD"/>
    <w:rsid w:val="00484BF4"/>
    <w:rsid w:val="00485757"/>
    <w:rsid w:val="00485853"/>
    <w:rsid w:val="00485985"/>
    <w:rsid w:val="00485E7A"/>
    <w:rsid w:val="00486602"/>
    <w:rsid w:val="00486F66"/>
    <w:rsid w:val="004878C5"/>
    <w:rsid w:val="00487DB2"/>
    <w:rsid w:val="00487F9E"/>
    <w:rsid w:val="00490C77"/>
    <w:rsid w:val="004910DA"/>
    <w:rsid w:val="0049118C"/>
    <w:rsid w:val="00491989"/>
    <w:rsid w:val="00491D74"/>
    <w:rsid w:val="00492813"/>
    <w:rsid w:val="00492E77"/>
    <w:rsid w:val="004934F3"/>
    <w:rsid w:val="0049375D"/>
    <w:rsid w:val="00493BAF"/>
    <w:rsid w:val="00493DDD"/>
    <w:rsid w:val="00493F37"/>
    <w:rsid w:val="00493FB9"/>
    <w:rsid w:val="004944A6"/>
    <w:rsid w:val="00494D65"/>
    <w:rsid w:val="0049504E"/>
    <w:rsid w:val="004958F5"/>
    <w:rsid w:val="00495D72"/>
    <w:rsid w:val="0049627B"/>
    <w:rsid w:val="00497686"/>
    <w:rsid w:val="004A01A9"/>
    <w:rsid w:val="004A0857"/>
    <w:rsid w:val="004A0FDD"/>
    <w:rsid w:val="004A1824"/>
    <w:rsid w:val="004A1D1B"/>
    <w:rsid w:val="004A24D8"/>
    <w:rsid w:val="004A2799"/>
    <w:rsid w:val="004A2829"/>
    <w:rsid w:val="004A41D0"/>
    <w:rsid w:val="004A435C"/>
    <w:rsid w:val="004A4BBD"/>
    <w:rsid w:val="004A4DC7"/>
    <w:rsid w:val="004A4E33"/>
    <w:rsid w:val="004A4EA8"/>
    <w:rsid w:val="004A5586"/>
    <w:rsid w:val="004A5932"/>
    <w:rsid w:val="004A5C6A"/>
    <w:rsid w:val="004A5D48"/>
    <w:rsid w:val="004A6590"/>
    <w:rsid w:val="004A69B4"/>
    <w:rsid w:val="004A6E49"/>
    <w:rsid w:val="004A7540"/>
    <w:rsid w:val="004A7A50"/>
    <w:rsid w:val="004B0181"/>
    <w:rsid w:val="004B04EE"/>
    <w:rsid w:val="004B0834"/>
    <w:rsid w:val="004B0A52"/>
    <w:rsid w:val="004B0C78"/>
    <w:rsid w:val="004B0FEA"/>
    <w:rsid w:val="004B1152"/>
    <w:rsid w:val="004B1251"/>
    <w:rsid w:val="004B1CFB"/>
    <w:rsid w:val="004B20B8"/>
    <w:rsid w:val="004B2237"/>
    <w:rsid w:val="004B2EEC"/>
    <w:rsid w:val="004B32B4"/>
    <w:rsid w:val="004B3512"/>
    <w:rsid w:val="004B38DF"/>
    <w:rsid w:val="004B3BD4"/>
    <w:rsid w:val="004B4137"/>
    <w:rsid w:val="004B4213"/>
    <w:rsid w:val="004B47FD"/>
    <w:rsid w:val="004B492E"/>
    <w:rsid w:val="004B5724"/>
    <w:rsid w:val="004B5950"/>
    <w:rsid w:val="004B605A"/>
    <w:rsid w:val="004B6081"/>
    <w:rsid w:val="004B6477"/>
    <w:rsid w:val="004B6620"/>
    <w:rsid w:val="004B70FC"/>
    <w:rsid w:val="004B72DE"/>
    <w:rsid w:val="004C0185"/>
    <w:rsid w:val="004C01FE"/>
    <w:rsid w:val="004C0CBA"/>
    <w:rsid w:val="004C0D3F"/>
    <w:rsid w:val="004C1532"/>
    <w:rsid w:val="004C190F"/>
    <w:rsid w:val="004C1CFF"/>
    <w:rsid w:val="004C1E27"/>
    <w:rsid w:val="004C2118"/>
    <w:rsid w:val="004C3528"/>
    <w:rsid w:val="004C3638"/>
    <w:rsid w:val="004C3E44"/>
    <w:rsid w:val="004C43C0"/>
    <w:rsid w:val="004C463B"/>
    <w:rsid w:val="004C467B"/>
    <w:rsid w:val="004C50A2"/>
    <w:rsid w:val="004C55FC"/>
    <w:rsid w:val="004C57CF"/>
    <w:rsid w:val="004C5BFB"/>
    <w:rsid w:val="004C7B28"/>
    <w:rsid w:val="004C7C98"/>
    <w:rsid w:val="004D0192"/>
    <w:rsid w:val="004D08F5"/>
    <w:rsid w:val="004D13E9"/>
    <w:rsid w:val="004D1D29"/>
    <w:rsid w:val="004D20B7"/>
    <w:rsid w:val="004D297A"/>
    <w:rsid w:val="004D3516"/>
    <w:rsid w:val="004D40CE"/>
    <w:rsid w:val="004D44A9"/>
    <w:rsid w:val="004D48A6"/>
    <w:rsid w:val="004D4A5F"/>
    <w:rsid w:val="004D4A9A"/>
    <w:rsid w:val="004D6062"/>
    <w:rsid w:val="004D65F9"/>
    <w:rsid w:val="004D729F"/>
    <w:rsid w:val="004D74D7"/>
    <w:rsid w:val="004E138B"/>
    <w:rsid w:val="004E1397"/>
    <w:rsid w:val="004E151F"/>
    <w:rsid w:val="004E199B"/>
    <w:rsid w:val="004E1FAD"/>
    <w:rsid w:val="004E24E2"/>
    <w:rsid w:val="004E2C02"/>
    <w:rsid w:val="004E3309"/>
    <w:rsid w:val="004E34FC"/>
    <w:rsid w:val="004E3564"/>
    <w:rsid w:val="004E3E1D"/>
    <w:rsid w:val="004E400F"/>
    <w:rsid w:val="004E40EB"/>
    <w:rsid w:val="004E4D67"/>
    <w:rsid w:val="004E577D"/>
    <w:rsid w:val="004E5CEF"/>
    <w:rsid w:val="004E5D0A"/>
    <w:rsid w:val="004E7221"/>
    <w:rsid w:val="004E7728"/>
    <w:rsid w:val="004E7AC2"/>
    <w:rsid w:val="004E7CB1"/>
    <w:rsid w:val="004E7DFD"/>
    <w:rsid w:val="004E7EF9"/>
    <w:rsid w:val="004E7FAC"/>
    <w:rsid w:val="004F01CD"/>
    <w:rsid w:val="004F0784"/>
    <w:rsid w:val="004F0CAF"/>
    <w:rsid w:val="004F1270"/>
    <w:rsid w:val="004F14A0"/>
    <w:rsid w:val="004F1808"/>
    <w:rsid w:val="004F2BCE"/>
    <w:rsid w:val="004F2E9A"/>
    <w:rsid w:val="004F2FDA"/>
    <w:rsid w:val="004F37E8"/>
    <w:rsid w:val="004F3F6D"/>
    <w:rsid w:val="004F430D"/>
    <w:rsid w:val="004F444E"/>
    <w:rsid w:val="004F464B"/>
    <w:rsid w:val="004F4C66"/>
    <w:rsid w:val="004F51D8"/>
    <w:rsid w:val="004F662B"/>
    <w:rsid w:val="004F694C"/>
    <w:rsid w:val="004F7365"/>
    <w:rsid w:val="004F76E9"/>
    <w:rsid w:val="004F7953"/>
    <w:rsid w:val="00500260"/>
    <w:rsid w:val="00500A00"/>
    <w:rsid w:val="00500B91"/>
    <w:rsid w:val="00501253"/>
    <w:rsid w:val="005013B8"/>
    <w:rsid w:val="0050199C"/>
    <w:rsid w:val="0050216C"/>
    <w:rsid w:val="0050223E"/>
    <w:rsid w:val="00502314"/>
    <w:rsid w:val="00503B96"/>
    <w:rsid w:val="005055BE"/>
    <w:rsid w:val="0050577A"/>
    <w:rsid w:val="005057ED"/>
    <w:rsid w:val="005058FD"/>
    <w:rsid w:val="00506697"/>
    <w:rsid w:val="00507507"/>
    <w:rsid w:val="00507686"/>
    <w:rsid w:val="00510DA3"/>
    <w:rsid w:val="00510FE5"/>
    <w:rsid w:val="00511226"/>
    <w:rsid w:val="00512BB2"/>
    <w:rsid w:val="00512C46"/>
    <w:rsid w:val="00512F99"/>
    <w:rsid w:val="00512FCA"/>
    <w:rsid w:val="00513C16"/>
    <w:rsid w:val="0051420F"/>
    <w:rsid w:val="0051478C"/>
    <w:rsid w:val="005152D1"/>
    <w:rsid w:val="00515567"/>
    <w:rsid w:val="005156E6"/>
    <w:rsid w:val="0051791F"/>
    <w:rsid w:val="00517A5A"/>
    <w:rsid w:val="00517BEA"/>
    <w:rsid w:val="00520069"/>
    <w:rsid w:val="005202C5"/>
    <w:rsid w:val="0052063A"/>
    <w:rsid w:val="005214EB"/>
    <w:rsid w:val="005216C1"/>
    <w:rsid w:val="00521740"/>
    <w:rsid w:val="0052288C"/>
    <w:rsid w:val="00522F60"/>
    <w:rsid w:val="00522F97"/>
    <w:rsid w:val="005235C7"/>
    <w:rsid w:val="00524309"/>
    <w:rsid w:val="005248AF"/>
    <w:rsid w:val="00524A9E"/>
    <w:rsid w:val="00524C30"/>
    <w:rsid w:val="00525712"/>
    <w:rsid w:val="00525C28"/>
    <w:rsid w:val="00526446"/>
    <w:rsid w:val="00526784"/>
    <w:rsid w:val="005269AA"/>
    <w:rsid w:val="00526E8A"/>
    <w:rsid w:val="0052791D"/>
    <w:rsid w:val="00530221"/>
    <w:rsid w:val="00530420"/>
    <w:rsid w:val="00530880"/>
    <w:rsid w:val="00531E8D"/>
    <w:rsid w:val="005345E7"/>
    <w:rsid w:val="0053664F"/>
    <w:rsid w:val="00536AB2"/>
    <w:rsid w:val="00536BBE"/>
    <w:rsid w:val="00536C39"/>
    <w:rsid w:val="00537166"/>
    <w:rsid w:val="00537400"/>
    <w:rsid w:val="00537604"/>
    <w:rsid w:val="005376F2"/>
    <w:rsid w:val="005379CC"/>
    <w:rsid w:val="00537F6C"/>
    <w:rsid w:val="0054076A"/>
    <w:rsid w:val="00540789"/>
    <w:rsid w:val="00540FEE"/>
    <w:rsid w:val="00541135"/>
    <w:rsid w:val="00542011"/>
    <w:rsid w:val="005421B3"/>
    <w:rsid w:val="00542449"/>
    <w:rsid w:val="00543AA1"/>
    <w:rsid w:val="00543D08"/>
    <w:rsid w:val="00544455"/>
    <w:rsid w:val="00544F57"/>
    <w:rsid w:val="00545458"/>
    <w:rsid w:val="005459E2"/>
    <w:rsid w:val="00545C1E"/>
    <w:rsid w:val="00546094"/>
    <w:rsid w:val="0054613E"/>
    <w:rsid w:val="00546623"/>
    <w:rsid w:val="0054751C"/>
    <w:rsid w:val="0054792F"/>
    <w:rsid w:val="00547CD6"/>
    <w:rsid w:val="005511AA"/>
    <w:rsid w:val="005511D0"/>
    <w:rsid w:val="00551B1F"/>
    <w:rsid w:val="005530E9"/>
    <w:rsid w:val="005534BD"/>
    <w:rsid w:val="00553FBC"/>
    <w:rsid w:val="00554B92"/>
    <w:rsid w:val="00554E44"/>
    <w:rsid w:val="0055525E"/>
    <w:rsid w:val="00555CAA"/>
    <w:rsid w:val="00556096"/>
    <w:rsid w:val="00556D48"/>
    <w:rsid w:val="00557968"/>
    <w:rsid w:val="00557BC8"/>
    <w:rsid w:val="00557DAA"/>
    <w:rsid w:val="00560D2F"/>
    <w:rsid w:val="005613E8"/>
    <w:rsid w:val="00561683"/>
    <w:rsid w:val="00561713"/>
    <w:rsid w:val="00561D92"/>
    <w:rsid w:val="00561EC8"/>
    <w:rsid w:val="00561F6E"/>
    <w:rsid w:val="005620AB"/>
    <w:rsid w:val="00562951"/>
    <w:rsid w:val="005629F8"/>
    <w:rsid w:val="00562F2E"/>
    <w:rsid w:val="005631D1"/>
    <w:rsid w:val="00563B29"/>
    <w:rsid w:val="00564892"/>
    <w:rsid w:val="00564E7D"/>
    <w:rsid w:val="00565694"/>
    <w:rsid w:val="005657D0"/>
    <w:rsid w:val="00565B59"/>
    <w:rsid w:val="00566244"/>
    <w:rsid w:val="0056715D"/>
    <w:rsid w:val="00567773"/>
    <w:rsid w:val="005679E7"/>
    <w:rsid w:val="00567A8F"/>
    <w:rsid w:val="005705B5"/>
    <w:rsid w:val="00570A2F"/>
    <w:rsid w:val="005716B4"/>
    <w:rsid w:val="0057191B"/>
    <w:rsid w:val="0057240B"/>
    <w:rsid w:val="005730F9"/>
    <w:rsid w:val="00573270"/>
    <w:rsid w:val="00574EBA"/>
    <w:rsid w:val="00576038"/>
    <w:rsid w:val="00577082"/>
    <w:rsid w:val="0057709E"/>
    <w:rsid w:val="00577C38"/>
    <w:rsid w:val="00577D2B"/>
    <w:rsid w:val="005800BE"/>
    <w:rsid w:val="005804BC"/>
    <w:rsid w:val="00580746"/>
    <w:rsid w:val="00580FAE"/>
    <w:rsid w:val="005816DC"/>
    <w:rsid w:val="00581C1A"/>
    <w:rsid w:val="00581FA3"/>
    <w:rsid w:val="00582345"/>
    <w:rsid w:val="00582CD2"/>
    <w:rsid w:val="00582EAB"/>
    <w:rsid w:val="0058303A"/>
    <w:rsid w:val="00583311"/>
    <w:rsid w:val="00583513"/>
    <w:rsid w:val="0058352F"/>
    <w:rsid w:val="00583B12"/>
    <w:rsid w:val="005843B3"/>
    <w:rsid w:val="005850F0"/>
    <w:rsid w:val="0058544F"/>
    <w:rsid w:val="00585706"/>
    <w:rsid w:val="0058600C"/>
    <w:rsid w:val="00586C0D"/>
    <w:rsid w:val="0059024F"/>
    <w:rsid w:val="005909A0"/>
    <w:rsid w:val="005915FF"/>
    <w:rsid w:val="00591810"/>
    <w:rsid w:val="00591EDC"/>
    <w:rsid w:val="005924BA"/>
    <w:rsid w:val="00592804"/>
    <w:rsid w:val="00592AF5"/>
    <w:rsid w:val="00592C4B"/>
    <w:rsid w:val="00592C6E"/>
    <w:rsid w:val="00592DEB"/>
    <w:rsid w:val="0059357A"/>
    <w:rsid w:val="0059435A"/>
    <w:rsid w:val="00594787"/>
    <w:rsid w:val="00594EBF"/>
    <w:rsid w:val="005954F9"/>
    <w:rsid w:val="00595B0F"/>
    <w:rsid w:val="00595D95"/>
    <w:rsid w:val="00596632"/>
    <w:rsid w:val="00596661"/>
    <w:rsid w:val="00596773"/>
    <w:rsid w:val="00597887"/>
    <w:rsid w:val="00597DD2"/>
    <w:rsid w:val="00597F5F"/>
    <w:rsid w:val="005A0063"/>
    <w:rsid w:val="005A0B93"/>
    <w:rsid w:val="005A0CA8"/>
    <w:rsid w:val="005A1E04"/>
    <w:rsid w:val="005A350F"/>
    <w:rsid w:val="005A413A"/>
    <w:rsid w:val="005A41AC"/>
    <w:rsid w:val="005A47DD"/>
    <w:rsid w:val="005A4877"/>
    <w:rsid w:val="005A4943"/>
    <w:rsid w:val="005A4DCC"/>
    <w:rsid w:val="005A520C"/>
    <w:rsid w:val="005A5C33"/>
    <w:rsid w:val="005A6321"/>
    <w:rsid w:val="005A6492"/>
    <w:rsid w:val="005A6EDA"/>
    <w:rsid w:val="005A6FE2"/>
    <w:rsid w:val="005A7752"/>
    <w:rsid w:val="005A7F44"/>
    <w:rsid w:val="005B000A"/>
    <w:rsid w:val="005B013C"/>
    <w:rsid w:val="005B02B8"/>
    <w:rsid w:val="005B099E"/>
    <w:rsid w:val="005B13D6"/>
    <w:rsid w:val="005B2A55"/>
    <w:rsid w:val="005B2FA3"/>
    <w:rsid w:val="005B2FA4"/>
    <w:rsid w:val="005B30E7"/>
    <w:rsid w:val="005B3836"/>
    <w:rsid w:val="005B389A"/>
    <w:rsid w:val="005B38D2"/>
    <w:rsid w:val="005B531F"/>
    <w:rsid w:val="005B5BDB"/>
    <w:rsid w:val="005B68BF"/>
    <w:rsid w:val="005B6A57"/>
    <w:rsid w:val="005B7B7D"/>
    <w:rsid w:val="005B7DE8"/>
    <w:rsid w:val="005C0757"/>
    <w:rsid w:val="005C0B82"/>
    <w:rsid w:val="005C0C8D"/>
    <w:rsid w:val="005C0CAA"/>
    <w:rsid w:val="005C239A"/>
    <w:rsid w:val="005C279E"/>
    <w:rsid w:val="005C2AE3"/>
    <w:rsid w:val="005C2D21"/>
    <w:rsid w:val="005C35DA"/>
    <w:rsid w:val="005C385B"/>
    <w:rsid w:val="005C3D26"/>
    <w:rsid w:val="005C4137"/>
    <w:rsid w:val="005C4EFD"/>
    <w:rsid w:val="005C5336"/>
    <w:rsid w:val="005C53EB"/>
    <w:rsid w:val="005C5D29"/>
    <w:rsid w:val="005C6112"/>
    <w:rsid w:val="005C673A"/>
    <w:rsid w:val="005C67E6"/>
    <w:rsid w:val="005C715D"/>
    <w:rsid w:val="005C77A1"/>
    <w:rsid w:val="005C7E65"/>
    <w:rsid w:val="005D0142"/>
    <w:rsid w:val="005D0445"/>
    <w:rsid w:val="005D0A26"/>
    <w:rsid w:val="005D1747"/>
    <w:rsid w:val="005D1BC0"/>
    <w:rsid w:val="005D2893"/>
    <w:rsid w:val="005D2ADA"/>
    <w:rsid w:val="005D2F84"/>
    <w:rsid w:val="005D3250"/>
    <w:rsid w:val="005D36A3"/>
    <w:rsid w:val="005D3865"/>
    <w:rsid w:val="005D3BF0"/>
    <w:rsid w:val="005D4B41"/>
    <w:rsid w:val="005D4ED0"/>
    <w:rsid w:val="005D5178"/>
    <w:rsid w:val="005D57BB"/>
    <w:rsid w:val="005D5B13"/>
    <w:rsid w:val="005D5F63"/>
    <w:rsid w:val="005D657D"/>
    <w:rsid w:val="005D7CF1"/>
    <w:rsid w:val="005E0036"/>
    <w:rsid w:val="005E0BB3"/>
    <w:rsid w:val="005E1116"/>
    <w:rsid w:val="005E1A32"/>
    <w:rsid w:val="005E1B14"/>
    <w:rsid w:val="005E1EAF"/>
    <w:rsid w:val="005E2179"/>
    <w:rsid w:val="005E2567"/>
    <w:rsid w:val="005E285F"/>
    <w:rsid w:val="005E29D9"/>
    <w:rsid w:val="005E315E"/>
    <w:rsid w:val="005E38FB"/>
    <w:rsid w:val="005E398D"/>
    <w:rsid w:val="005E3C96"/>
    <w:rsid w:val="005E4F17"/>
    <w:rsid w:val="005E55DE"/>
    <w:rsid w:val="005E58AB"/>
    <w:rsid w:val="005E5900"/>
    <w:rsid w:val="005E5A53"/>
    <w:rsid w:val="005E6635"/>
    <w:rsid w:val="005E6823"/>
    <w:rsid w:val="005E6CA5"/>
    <w:rsid w:val="005E7CD6"/>
    <w:rsid w:val="005F033A"/>
    <w:rsid w:val="005F04B4"/>
    <w:rsid w:val="005F0D06"/>
    <w:rsid w:val="005F101A"/>
    <w:rsid w:val="005F1CA6"/>
    <w:rsid w:val="005F1FE8"/>
    <w:rsid w:val="005F2048"/>
    <w:rsid w:val="005F212C"/>
    <w:rsid w:val="005F22B9"/>
    <w:rsid w:val="005F28CC"/>
    <w:rsid w:val="005F32C7"/>
    <w:rsid w:val="005F34B1"/>
    <w:rsid w:val="005F353E"/>
    <w:rsid w:val="005F35E2"/>
    <w:rsid w:val="005F3A1C"/>
    <w:rsid w:val="005F3B99"/>
    <w:rsid w:val="005F5082"/>
    <w:rsid w:val="005F51AC"/>
    <w:rsid w:val="005F58B8"/>
    <w:rsid w:val="005F6007"/>
    <w:rsid w:val="005F60D9"/>
    <w:rsid w:val="005F66DD"/>
    <w:rsid w:val="005F6871"/>
    <w:rsid w:val="005F6A58"/>
    <w:rsid w:val="005F6FE4"/>
    <w:rsid w:val="005F7240"/>
    <w:rsid w:val="005F750B"/>
    <w:rsid w:val="005F7553"/>
    <w:rsid w:val="005F75D2"/>
    <w:rsid w:val="005F77BC"/>
    <w:rsid w:val="005F7D2D"/>
    <w:rsid w:val="005F7DD0"/>
    <w:rsid w:val="00601DE2"/>
    <w:rsid w:val="006021C5"/>
    <w:rsid w:val="006021EF"/>
    <w:rsid w:val="0060223C"/>
    <w:rsid w:val="00602DF9"/>
    <w:rsid w:val="0060303C"/>
    <w:rsid w:val="0060374E"/>
    <w:rsid w:val="0060452C"/>
    <w:rsid w:val="00604902"/>
    <w:rsid w:val="0060497E"/>
    <w:rsid w:val="00604F08"/>
    <w:rsid w:val="00605695"/>
    <w:rsid w:val="006057CF"/>
    <w:rsid w:val="00605B60"/>
    <w:rsid w:val="0060607B"/>
    <w:rsid w:val="00606329"/>
    <w:rsid w:val="0060668D"/>
    <w:rsid w:val="00606D33"/>
    <w:rsid w:val="00606EF9"/>
    <w:rsid w:val="006072F6"/>
    <w:rsid w:val="006072F7"/>
    <w:rsid w:val="00607EDE"/>
    <w:rsid w:val="00610409"/>
    <w:rsid w:val="00610776"/>
    <w:rsid w:val="00610ECA"/>
    <w:rsid w:val="006113FD"/>
    <w:rsid w:val="00611C0C"/>
    <w:rsid w:val="00612B25"/>
    <w:rsid w:val="00612FBC"/>
    <w:rsid w:val="0061380B"/>
    <w:rsid w:val="0061408C"/>
    <w:rsid w:val="006141FA"/>
    <w:rsid w:val="0061439A"/>
    <w:rsid w:val="006144A6"/>
    <w:rsid w:val="0061488B"/>
    <w:rsid w:val="00614E20"/>
    <w:rsid w:val="00615014"/>
    <w:rsid w:val="00615339"/>
    <w:rsid w:val="00615FB7"/>
    <w:rsid w:val="006168CB"/>
    <w:rsid w:val="00616ADA"/>
    <w:rsid w:val="006170DC"/>
    <w:rsid w:val="00617EE9"/>
    <w:rsid w:val="0062074B"/>
    <w:rsid w:val="00620AD8"/>
    <w:rsid w:val="00620BFD"/>
    <w:rsid w:val="00620F2A"/>
    <w:rsid w:val="00621596"/>
    <w:rsid w:val="00621AA6"/>
    <w:rsid w:val="00621B3D"/>
    <w:rsid w:val="00621D9A"/>
    <w:rsid w:val="00622171"/>
    <w:rsid w:val="00622E3D"/>
    <w:rsid w:val="006231BC"/>
    <w:rsid w:val="006233C9"/>
    <w:rsid w:val="006246B3"/>
    <w:rsid w:val="00624FF9"/>
    <w:rsid w:val="00625E4C"/>
    <w:rsid w:val="006260DE"/>
    <w:rsid w:val="006261AC"/>
    <w:rsid w:val="00626432"/>
    <w:rsid w:val="0062647F"/>
    <w:rsid w:val="0062701E"/>
    <w:rsid w:val="006272FB"/>
    <w:rsid w:val="00627411"/>
    <w:rsid w:val="00627B03"/>
    <w:rsid w:val="00630459"/>
    <w:rsid w:val="00630C43"/>
    <w:rsid w:val="00630F5D"/>
    <w:rsid w:val="006310ED"/>
    <w:rsid w:val="00631A2A"/>
    <w:rsid w:val="00632469"/>
    <w:rsid w:val="0063276A"/>
    <w:rsid w:val="00632A15"/>
    <w:rsid w:val="006332E9"/>
    <w:rsid w:val="006337F1"/>
    <w:rsid w:val="0063380B"/>
    <w:rsid w:val="00633835"/>
    <w:rsid w:val="00633ED4"/>
    <w:rsid w:val="0063408E"/>
    <w:rsid w:val="0063472B"/>
    <w:rsid w:val="00635294"/>
    <w:rsid w:val="0063565F"/>
    <w:rsid w:val="0063686E"/>
    <w:rsid w:val="0064044F"/>
    <w:rsid w:val="0064069B"/>
    <w:rsid w:val="0064147D"/>
    <w:rsid w:val="00641E62"/>
    <w:rsid w:val="0064205B"/>
    <w:rsid w:val="00642519"/>
    <w:rsid w:val="006425F0"/>
    <w:rsid w:val="006431C6"/>
    <w:rsid w:val="006433F4"/>
    <w:rsid w:val="0064367E"/>
    <w:rsid w:val="00643CBC"/>
    <w:rsid w:val="00643ECC"/>
    <w:rsid w:val="00644061"/>
    <w:rsid w:val="00644156"/>
    <w:rsid w:val="0064417C"/>
    <w:rsid w:val="006449EB"/>
    <w:rsid w:val="00644A3B"/>
    <w:rsid w:val="00644C41"/>
    <w:rsid w:val="00644E14"/>
    <w:rsid w:val="00644FBB"/>
    <w:rsid w:val="0064597A"/>
    <w:rsid w:val="00645BC4"/>
    <w:rsid w:val="00646898"/>
    <w:rsid w:val="00646C5B"/>
    <w:rsid w:val="00647B4B"/>
    <w:rsid w:val="0065029F"/>
    <w:rsid w:val="00650369"/>
    <w:rsid w:val="00650A7F"/>
    <w:rsid w:val="00650F37"/>
    <w:rsid w:val="00651341"/>
    <w:rsid w:val="00651900"/>
    <w:rsid w:val="006527CE"/>
    <w:rsid w:val="0065338F"/>
    <w:rsid w:val="006533C5"/>
    <w:rsid w:val="00653AA6"/>
    <w:rsid w:val="006542A3"/>
    <w:rsid w:val="00654556"/>
    <w:rsid w:val="006547A4"/>
    <w:rsid w:val="00655091"/>
    <w:rsid w:val="0065565D"/>
    <w:rsid w:val="006557BF"/>
    <w:rsid w:val="00655D52"/>
    <w:rsid w:val="006565DF"/>
    <w:rsid w:val="0065683A"/>
    <w:rsid w:val="006569A4"/>
    <w:rsid w:val="006569C3"/>
    <w:rsid w:val="00656EA1"/>
    <w:rsid w:val="00657886"/>
    <w:rsid w:val="00660220"/>
    <w:rsid w:val="006603BA"/>
    <w:rsid w:val="006603E6"/>
    <w:rsid w:val="006605AB"/>
    <w:rsid w:val="006607A6"/>
    <w:rsid w:val="00660DDD"/>
    <w:rsid w:val="00662256"/>
    <w:rsid w:val="00662516"/>
    <w:rsid w:val="006627C2"/>
    <w:rsid w:val="00662AE8"/>
    <w:rsid w:val="00662EA0"/>
    <w:rsid w:val="00663788"/>
    <w:rsid w:val="006644BA"/>
    <w:rsid w:val="00664917"/>
    <w:rsid w:val="0066498B"/>
    <w:rsid w:val="0066542D"/>
    <w:rsid w:val="00666373"/>
    <w:rsid w:val="00666389"/>
    <w:rsid w:val="006669F7"/>
    <w:rsid w:val="00666D32"/>
    <w:rsid w:val="00667345"/>
    <w:rsid w:val="006676D2"/>
    <w:rsid w:val="00667FA2"/>
    <w:rsid w:val="006709CA"/>
    <w:rsid w:val="00670A8C"/>
    <w:rsid w:val="00670DD4"/>
    <w:rsid w:val="0067139D"/>
    <w:rsid w:val="00672827"/>
    <w:rsid w:val="00673B02"/>
    <w:rsid w:val="00674113"/>
    <w:rsid w:val="0067510E"/>
    <w:rsid w:val="006756EB"/>
    <w:rsid w:val="00675782"/>
    <w:rsid w:val="006757C8"/>
    <w:rsid w:val="00675BBE"/>
    <w:rsid w:val="0067678E"/>
    <w:rsid w:val="00676964"/>
    <w:rsid w:val="006771FB"/>
    <w:rsid w:val="0067727E"/>
    <w:rsid w:val="00677626"/>
    <w:rsid w:val="0067764C"/>
    <w:rsid w:val="006777EC"/>
    <w:rsid w:val="00677EB0"/>
    <w:rsid w:val="006802D5"/>
    <w:rsid w:val="00680C3F"/>
    <w:rsid w:val="00680C90"/>
    <w:rsid w:val="006813AF"/>
    <w:rsid w:val="00681952"/>
    <w:rsid w:val="00681CD2"/>
    <w:rsid w:val="00682256"/>
    <w:rsid w:val="006828A9"/>
    <w:rsid w:val="006835CD"/>
    <w:rsid w:val="00683677"/>
    <w:rsid w:val="006839A7"/>
    <w:rsid w:val="00683D56"/>
    <w:rsid w:val="00684442"/>
    <w:rsid w:val="00684E53"/>
    <w:rsid w:val="00684E95"/>
    <w:rsid w:val="00685877"/>
    <w:rsid w:val="006858B2"/>
    <w:rsid w:val="00685CF2"/>
    <w:rsid w:val="00685EAE"/>
    <w:rsid w:val="00686094"/>
    <w:rsid w:val="0068653E"/>
    <w:rsid w:val="006873C0"/>
    <w:rsid w:val="00687425"/>
    <w:rsid w:val="00687449"/>
    <w:rsid w:val="006908F1"/>
    <w:rsid w:val="00690CC1"/>
    <w:rsid w:val="00691939"/>
    <w:rsid w:val="00692224"/>
    <w:rsid w:val="0069244B"/>
    <w:rsid w:val="0069256D"/>
    <w:rsid w:val="00692703"/>
    <w:rsid w:val="00693A22"/>
    <w:rsid w:val="00693C02"/>
    <w:rsid w:val="00694182"/>
    <w:rsid w:val="006945A5"/>
    <w:rsid w:val="006945E0"/>
    <w:rsid w:val="00694880"/>
    <w:rsid w:val="0069495A"/>
    <w:rsid w:val="00694D27"/>
    <w:rsid w:val="00695665"/>
    <w:rsid w:val="006959A0"/>
    <w:rsid w:val="00695DEE"/>
    <w:rsid w:val="00696331"/>
    <w:rsid w:val="0069698D"/>
    <w:rsid w:val="00696B2D"/>
    <w:rsid w:val="00696BB6"/>
    <w:rsid w:val="00696FA1"/>
    <w:rsid w:val="0069783A"/>
    <w:rsid w:val="00697AE4"/>
    <w:rsid w:val="00697E64"/>
    <w:rsid w:val="006A041E"/>
    <w:rsid w:val="006A0546"/>
    <w:rsid w:val="006A0848"/>
    <w:rsid w:val="006A0E90"/>
    <w:rsid w:val="006A11EC"/>
    <w:rsid w:val="006A147F"/>
    <w:rsid w:val="006A1A08"/>
    <w:rsid w:val="006A1B23"/>
    <w:rsid w:val="006A2275"/>
    <w:rsid w:val="006A24FC"/>
    <w:rsid w:val="006A306B"/>
    <w:rsid w:val="006A3B30"/>
    <w:rsid w:val="006A3DAF"/>
    <w:rsid w:val="006A47D8"/>
    <w:rsid w:val="006A494F"/>
    <w:rsid w:val="006A4C09"/>
    <w:rsid w:val="006A4DF8"/>
    <w:rsid w:val="006A5BD2"/>
    <w:rsid w:val="006A7067"/>
    <w:rsid w:val="006A71C9"/>
    <w:rsid w:val="006A735F"/>
    <w:rsid w:val="006A743B"/>
    <w:rsid w:val="006A7640"/>
    <w:rsid w:val="006A7A11"/>
    <w:rsid w:val="006A7B38"/>
    <w:rsid w:val="006B0105"/>
    <w:rsid w:val="006B08F2"/>
    <w:rsid w:val="006B0CD4"/>
    <w:rsid w:val="006B1359"/>
    <w:rsid w:val="006B14B9"/>
    <w:rsid w:val="006B1E2B"/>
    <w:rsid w:val="006B2214"/>
    <w:rsid w:val="006B30E5"/>
    <w:rsid w:val="006B333F"/>
    <w:rsid w:val="006B3AF2"/>
    <w:rsid w:val="006B3D8C"/>
    <w:rsid w:val="006B40BD"/>
    <w:rsid w:val="006B40FF"/>
    <w:rsid w:val="006B4D53"/>
    <w:rsid w:val="006B4E42"/>
    <w:rsid w:val="006B5237"/>
    <w:rsid w:val="006B5283"/>
    <w:rsid w:val="006B5336"/>
    <w:rsid w:val="006B6DB6"/>
    <w:rsid w:val="006B7989"/>
    <w:rsid w:val="006B7E52"/>
    <w:rsid w:val="006C0877"/>
    <w:rsid w:val="006C10EA"/>
    <w:rsid w:val="006C15AC"/>
    <w:rsid w:val="006C1E03"/>
    <w:rsid w:val="006C2152"/>
    <w:rsid w:val="006C29C7"/>
    <w:rsid w:val="006C2B48"/>
    <w:rsid w:val="006C3A9D"/>
    <w:rsid w:val="006C3C55"/>
    <w:rsid w:val="006C3CFD"/>
    <w:rsid w:val="006C4235"/>
    <w:rsid w:val="006C43A8"/>
    <w:rsid w:val="006C45D2"/>
    <w:rsid w:val="006C4DBE"/>
    <w:rsid w:val="006C59A4"/>
    <w:rsid w:val="006C5C5B"/>
    <w:rsid w:val="006C5CD7"/>
    <w:rsid w:val="006C72C3"/>
    <w:rsid w:val="006C73A9"/>
    <w:rsid w:val="006C76F4"/>
    <w:rsid w:val="006D02ED"/>
    <w:rsid w:val="006D0604"/>
    <w:rsid w:val="006D0D2E"/>
    <w:rsid w:val="006D1763"/>
    <w:rsid w:val="006D1774"/>
    <w:rsid w:val="006D1CC9"/>
    <w:rsid w:val="006D212E"/>
    <w:rsid w:val="006D2317"/>
    <w:rsid w:val="006D2E61"/>
    <w:rsid w:val="006D3250"/>
    <w:rsid w:val="006D32FF"/>
    <w:rsid w:val="006D3BEF"/>
    <w:rsid w:val="006D3FCE"/>
    <w:rsid w:val="006D4429"/>
    <w:rsid w:val="006D46E0"/>
    <w:rsid w:val="006D47CD"/>
    <w:rsid w:val="006D52A2"/>
    <w:rsid w:val="006D5AAB"/>
    <w:rsid w:val="006D628C"/>
    <w:rsid w:val="006D6646"/>
    <w:rsid w:val="006D6E78"/>
    <w:rsid w:val="006D701B"/>
    <w:rsid w:val="006D73EF"/>
    <w:rsid w:val="006D77DC"/>
    <w:rsid w:val="006D782D"/>
    <w:rsid w:val="006D7D52"/>
    <w:rsid w:val="006D7DBF"/>
    <w:rsid w:val="006D7E12"/>
    <w:rsid w:val="006D7E1F"/>
    <w:rsid w:val="006E1645"/>
    <w:rsid w:val="006E1675"/>
    <w:rsid w:val="006E1A00"/>
    <w:rsid w:val="006E1DA2"/>
    <w:rsid w:val="006E20E7"/>
    <w:rsid w:val="006E2654"/>
    <w:rsid w:val="006E2C17"/>
    <w:rsid w:val="006E493C"/>
    <w:rsid w:val="006E57B0"/>
    <w:rsid w:val="006E5B3B"/>
    <w:rsid w:val="006E5CE5"/>
    <w:rsid w:val="006E5D68"/>
    <w:rsid w:val="006E67B7"/>
    <w:rsid w:val="006E6B2B"/>
    <w:rsid w:val="006E6C3B"/>
    <w:rsid w:val="006E7A8A"/>
    <w:rsid w:val="006E7FD7"/>
    <w:rsid w:val="006F0228"/>
    <w:rsid w:val="006F0739"/>
    <w:rsid w:val="006F077D"/>
    <w:rsid w:val="006F0990"/>
    <w:rsid w:val="006F120B"/>
    <w:rsid w:val="006F1946"/>
    <w:rsid w:val="006F1E32"/>
    <w:rsid w:val="006F24BF"/>
    <w:rsid w:val="006F3204"/>
    <w:rsid w:val="006F3848"/>
    <w:rsid w:val="006F38D9"/>
    <w:rsid w:val="006F39BF"/>
    <w:rsid w:val="006F3F5B"/>
    <w:rsid w:val="006F407E"/>
    <w:rsid w:val="006F4DF7"/>
    <w:rsid w:val="006F4F42"/>
    <w:rsid w:val="006F56A9"/>
    <w:rsid w:val="006F5F6F"/>
    <w:rsid w:val="006F6753"/>
    <w:rsid w:val="00700605"/>
    <w:rsid w:val="00700B37"/>
    <w:rsid w:val="0070259E"/>
    <w:rsid w:val="007025DB"/>
    <w:rsid w:val="00702640"/>
    <w:rsid w:val="0070272F"/>
    <w:rsid w:val="00702965"/>
    <w:rsid w:val="00702D6F"/>
    <w:rsid w:val="00702F07"/>
    <w:rsid w:val="007033C7"/>
    <w:rsid w:val="00703922"/>
    <w:rsid w:val="007040A0"/>
    <w:rsid w:val="0070459B"/>
    <w:rsid w:val="00704A63"/>
    <w:rsid w:val="0070501F"/>
    <w:rsid w:val="0070543F"/>
    <w:rsid w:val="00705C1B"/>
    <w:rsid w:val="00705ED5"/>
    <w:rsid w:val="00707D47"/>
    <w:rsid w:val="0071049D"/>
    <w:rsid w:val="00710745"/>
    <w:rsid w:val="00710ABF"/>
    <w:rsid w:val="00710D8E"/>
    <w:rsid w:val="007119A0"/>
    <w:rsid w:val="00711B3E"/>
    <w:rsid w:val="00712586"/>
    <w:rsid w:val="00712751"/>
    <w:rsid w:val="00712A0C"/>
    <w:rsid w:val="00712D09"/>
    <w:rsid w:val="0071305E"/>
    <w:rsid w:val="007131C7"/>
    <w:rsid w:val="007136E8"/>
    <w:rsid w:val="00714CCA"/>
    <w:rsid w:val="00715503"/>
    <w:rsid w:val="0071595F"/>
    <w:rsid w:val="00715EE5"/>
    <w:rsid w:val="00717480"/>
    <w:rsid w:val="00717659"/>
    <w:rsid w:val="0072080B"/>
    <w:rsid w:val="00720DC4"/>
    <w:rsid w:val="00720E2C"/>
    <w:rsid w:val="00720E9F"/>
    <w:rsid w:val="00720F5F"/>
    <w:rsid w:val="00723978"/>
    <w:rsid w:val="00723FE7"/>
    <w:rsid w:val="00724E0A"/>
    <w:rsid w:val="00725749"/>
    <w:rsid w:val="00725BF6"/>
    <w:rsid w:val="007265A1"/>
    <w:rsid w:val="007265B6"/>
    <w:rsid w:val="007267BE"/>
    <w:rsid w:val="00726D21"/>
    <w:rsid w:val="007270E2"/>
    <w:rsid w:val="0072717F"/>
    <w:rsid w:val="0072744C"/>
    <w:rsid w:val="007277E9"/>
    <w:rsid w:val="007303C6"/>
    <w:rsid w:val="007305F2"/>
    <w:rsid w:val="00730B01"/>
    <w:rsid w:val="007324BB"/>
    <w:rsid w:val="00732E34"/>
    <w:rsid w:val="00732EED"/>
    <w:rsid w:val="007337B6"/>
    <w:rsid w:val="00733DB5"/>
    <w:rsid w:val="00734882"/>
    <w:rsid w:val="00734916"/>
    <w:rsid w:val="00734C29"/>
    <w:rsid w:val="00735CCF"/>
    <w:rsid w:val="007360B9"/>
    <w:rsid w:val="007364CB"/>
    <w:rsid w:val="00736F6C"/>
    <w:rsid w:val="0073776C"/>
    <w:rsid w:val="0074055F"/>
    <w:rsid w:val="007408AB"/>
    <w:rsid w:val="00740965"/>
    <w:rsid w:val="00741346"/>
    <w:rsid w:val="00741646"/>
    <w:rsid w:val="007418DE"/>
    <w:rsid w:val="00741B2E"/>
    <w:rsid w:val="00741D50"/>
    <w:rsid w:val="00741D9F"/>
    <w:rsid w:val="00741E56"/>
    <w:rsid w:val="00742B3F"/>
    <w:rsid w:val="0074334E"/>
    <w:rsid w:val="00744A22"/>
    <w:rsid w:val="00745170"/>
    <w:rsid w:val="00745193"/>
    <w:rsid w:val="00745905"/>
    <w:rsid w:val="007459A4"/>
    <w:rsid w:val="00745B71"/>
    <w:rsid w:val="00745B7B"/>
    <w:rsid w:val="00746CB1"/>
    <w:rsid w:val="00746DE7"/>
    <w:rsid w:val="00746E20"/>
    <w:rsid w:val="007472AF"/>
    <w:rsid w:val="00747CA5"/>
    <w:rsid w:val="00750055"/>
    <w:rsid w:val="00750144"/>
    <w:rsid w:val="00750200"/>
    <w:rsid w:val="00750AC5"/>
    <w:rsid w:val="007513AB"/>
    <w:rsid w:val="00751D6D"/>
    <w:rsid w:val="00752882"/>
    <w:rsid w:val="00752EE0"/>
    <w:rsid w:val="00753726"/>
    <w:rsid w:val="00754306"/>
    <w:rsid w:val="007566BC"/>
    <w:rsid w:val="00756BAE"/>
    <w:rsid w:val="007578E7"/>
    <w:rsid w:val="00757B17"/>
    <w:rsid w:val="00757F6B"/>
    <w:rsid w:val="007600C1"/>
    <w:rsid w:val="00760D2E"/>
    <w:rsid w:val="00761C1C"/>
    <w:rsid w:val="007625A3"/>
    <w:rsid w:val="007627B8"/>
    <w:rsid w:val="00762809"/>
    <w:rsid w:val="007631AC"/>
    <w:rsid w:val="00763648"/>
    <w:rsid w:val="0076391D"/>
    <w:rsid w:val="00763C93"/>
    <w:rsid w:val="007642EE"/>
    <w:rsid w:val="007643E4"/>
    <w:rsid w:val="00764430"/>
    <w:rsid w:val="00764C22"/>
    <w:rsid w:val="00766043"/>
    <w:rsid w:val="007669C3"/>
    <w:rsid w:val="00766A3E"/>
    <w:rsid w:val="00767506"/>
    <w:rsid w:val="0076771B"/>
    <w:rsid w:val="007701B9"/>
    <w:rsid w:val="0077024E"/>
    <w:rsid w:val="007703E5"/>
    <w:rsid w:val="007708A2"/>
    <w:rsid w:val="00770FD7"/>
    <w:rsid w:val="007710E2"/>
    <w:rsid w:val="00771BFD"/>
    <w:rsid w:val="00772D2E"/>
    <w:rsid w:val="00772D64"/>
    <w:rsid w:val="00772DE1"/>
    <w:rsid w:val="00772FDC"/>
    <w:rsid w:val="00773101"/>
    <w:rsid w:val="0077363B"/>
    <w:rsid w:val="00774023"/>
    <w:rsid w:val="00774F6C"/>
    <w:rsid w:val="00775D4B"/>
    <w:rsid w:val="00776345"/>
    <w:rsid w:val="007767E5"/>
    <w:rsid w:val="0077686F"/>
    <w:rsid w:val="0077687A"/>
    <w:rsid w:val="00776AA6"/>
    <w:rsid w:val="00781233"/>
    <w:rsid w:val="007814DB"/>
    <w:rsid w:val="007815CF"/>
    <w:rsid w:val="007824FB"/>
    <w:rsid w:val="0078274C"/>
    <w:rsid w:val="007827C7"/>
    <w:rsid w:val="00782E24"/>
    <w:rsid w:val="0078370F"/>
    <w:rsid w:val="007845FE"/>
    <w:rsid w:val="007846C7"/>
    <w:rsid w:val="00784A0B"/>
    <w:rsid w:val="00784CD1"/>
    <w:rsid w:val="0078523F"/>
    <w:rsid w:val="00785A76"/>
    <w:rsid w:val="00785D94"/>
    <w:rsid w:val="00785DA1"/>
    <w:rsid w:val="00785DAE"/>
    <w:rsid w:val="00785F2D"/>
    <w:rsid w:val="0078625B"/>
    <w:rsid w:val="00786D3C"/>
    <w:rsid w:val="0078709D"/>
    <w:rsid w:val="00787572"/>
    <w:rsid w:val="0078796C"/>
    <w:rsid w:val="00787B36"/>
    <w:rsid w:val="00787CA6"/>
    <w:rsid w:val="007906C1"/>
    <w:rsid w:val="007907F9"/>
    <w:rsid w:val="00790BB3"/>
    <w:rsid w:val="00791248"/>
    <w:rsid w:val="00791463"/>
    <w:rsid w:val="00791B43"/>
    <w:rsid w:val="00791B7B"/>
    <w:rsid w:val="00792283"/>
    <w:rsid w:val="00793344"/>
    <w:rsid w:val="007933E1"/>
    <w:rsid w:val="00793BFC"/>
    <w:rsid w:val="0079406C"/>
    <w:rsid w:val="00794F00"/>
    <w:rsid w:val="007952FB"/>
    <w:rsid w:val="007955AD"/>
    <w:rsid w:val="00795A53"/>
    <w:rsid w:val="00795B6D"/>
    <w:rsid w:val="00795BCC"/>
    <w:rsid w:val="00795CF7"/>
    <w:rsid w:val="00795F72"/>
    <w:rsid w:val="007960AC"/>
    <w:rsid w:val="007973BC"/>
    <w:rsid w:val="007973F3"/>
    <w:rsid w:val="00797846"/>
    <w:rsid w:val="007A00BB"/>
    <w:rsid w:val="007A04D1"/>
    <w:rsid w:val="007A0769"/>
    <w:rsid w:val="007A204E"/>
    <w:rsid w:val="007A25DA"/>
    <w:rsid w:val="007A320F"/>
    <w:rsid w:val="007A3373"/>
    <w:rsid w:val="007A3A58"/>
    <w:rsid w:val="007A5468"/>
    <w:rsid w:val="007A5696"/>
    <w:rsid w:val="007A5AF5"/>
    <w:rsid w:val="007A5D3D"/>
    <w:rsid w:val="007A6294"/>
    <w:rsid w:val="007A62B8"/>
    <w:rsid w:val="007A65D7"/>
    <w:rsid w:val="007A6696"/>
    <w:rsid w:val="007A6711"/>
    <w:rsid w:val="007A6886"/>
    <w:rsid w:val="007A6A65"/>
    <w:rsid w:val="007A6D04"/>
    <w:rsid w:val="007A7180"/>
    <w:rsid w:val="007A77E0"/>
    <w:rsid w:val="007B04AA"/>
    <w:rsid w:val="007B0532"/>
    <w:rsid w:val="007B114F"/>
    <w:rsid w:val="007B1517"/>
    <w:rsid w:val="007B2652"/>
    <w:rsid w:val="007B2938"/>
    <w:rsid w:val="007B2FCA"/>
    <w:rsid w:val="007B4375"/>
    <w:rsid w:val="007B43AA"/>
    <w:rsid w:val="007B5146"/>
    <w:rsid w:val="007B5505"/>
    <w:rsid w:val="007B688A"/>
    <w:rsid w:val="007B71D1"/>
    <w:rsid w:val="007B7498"/>
    <w:rsid w:val="007B7DA7"/>
    <w:rsid w:val="007C00B4"/>
    <w:rsid w:val="007C0355"/>
    <w:rsid w:val="007C0558"/>
    <w:rsid w:val="007C093C"/>
    <w:rsid w:val="007C0AD8"/>
    <w:rsid w:val="007C0B93"/>
    <w:rsid w:val="007C0EF2"/>
    <w:rsid w:val="007C141F"/>
    <w:rsid w:val="007C16DD"/>
    <w:rsid w:val="007C19DE"/>
    <w:rsid w:val="007C1D62"/>
    <w:rsid w:val="007C2C6D"/>
    <w:rsid w:val="007C2FBE"/>
    <w:rsid w:val="007C3652"/>
    <w:rsid w:val="007C38CC"/>
    <w:rsid w:val="007C4299"/>
    <w:rsid w:val="007C47BE"/>
    <w:rsid w:val="007C4C4E"/>
    <w:rsid w:val="007C5495"/>
    <w:rsid w:val="007C5BFF"/>
    <w:rsid w:val="007C6A4F"/>
    <w:rsid w:val="007C6C4A"/>
    <w:rsid w:val="007C714E"/>
    <w:rsid w:val="007C7E07"/>
    <w:rsid w:val="007C7EC3"/>
    <w:rsid w:val="007D0216"/>
    <w:rsid w:val="007D0A2E"/>
    <w:rsid w:val="007D1BDB"/>
    <w:rsid w:val="007D23B1"/>
    <w:rsid w:val="007D2F01"/>
    <w:rsid w:val="007D35AA"/>
    <w:rsid w:val="007D38D9"/>
    <w:rsid w:val="007D38FD"/>
    <w:rsid w:val="007D3F4B"/>
    <w:rsid w:val="007D4BFF"/>
    <w:rsid w:val="007D5BF1"/>
    <w:rsid w:val="007D6539"/>
    <w:rsid w:val="007D7440"/>
    <w:rsid w:val="007D756A"/>
    <w:rsid w:val="007D776C"/>
    <w:rsid w:val="007D7AA9"/>
    <w:rsid w:val="007E0EBA"/>
    <w:rsid w:val="007E153D"/>
    <w:rsid w:val="007E1604"/>
    <w:rsid w:val="007E2441"/>
    <w:rsid w:val="007E26D1"/>
    <w:rsid w:val="007E29DE"/>
    <w:rsid w:val="007E2CB9"/>
    <w:rsid w:val="007E33CB"/>
    <w:rsid w:val="007E35ED"/>
    <w:rsid w:val="007E4681"/>
    <w:rsid w:val="007E52EE"/>
    <w:rsid w:val="007E55DA"/>
    <w:rsid w:val="007E5A5B"/>
    <w:rsid w:val="007E5A63"/>
    <w:rsid w:val="007E6336"/>
    <w:rsid w:val="007E643A"/>
    <w:rsid w:val="007E6751"/>
    <w:rsid w:val="007E72D9"/>
    <w:rsid w:val="007E7357"/>
    <w:rsid w:val="007E7B3E"/>
    <w:rsid w:val="007E7BA8"/>
    <w:rsid w:val="007E7C95"/>
    <w:rsid w:val="007F0F18"/>
    <w:rsid w:val="007F1132"/>
    <w:rsid w:val="007F1220"/>
    <w:rsid w:val="007F1BB3"/>
    <w:rsid w:val="007F1D86"/>
    <w:rsid w:val="007F28D8"/>
    <w:rsid w:val="007F3DBA"/>
    <w:rsid w:val="007F4529"/>
    <w:rsid w:val="007F491E"/>
    <w:rsid w:val="007F50E4"/>
    <w:rsid w:val="007F5650"/>
    <w:rsid w:val="007F5665"/>
    <w:rsid w:val="007F61E2"/>
    <w:rsid w:val="007F6938"/>
    <w:rsid w:val="007F723A"/>
    <w:rsid w:val="007F788B"/>
    <w:rsid w:val="007F7DD7"/>
    <w:rsid w:val="0080017F"/>
    <w:rsid w:val="008009EB"/>
    <w:rsid w:val="00801429"/>
    <w:rsid w:val="00802050"/>
    <w:rsid w:val="008022AF"/>
    <w:rsid w:val="00802674"/>
    <w:rsid w:val="008027A8"/>
    <w:rsid w:val="0080291F"/>
    <w:rsid w:val="00803417"/>
    <w:rsid w:val="008037A1"/>
    <w:rsid w:val="00803AE8"/>
    <w:rsid w:val="00803B50"/>
    <w:rsid w:val="00803CE2"/>
    <w:rsid w:val="008040DE"/>
    <w:rsid w:val="00804D63"/>
    <w:rsid w:val="00804D89"/>
    <w:rsid w:val="00806114"/>
    <w:rsid w:val="00806549"/>
    <w:rsid w:val="0080671E"/>
    <w:rsid w:val="008068F7"/>
    <w:rsid w:val="00806ACC"/>
    <w:rsid w:val="00807604"/>
    <w:rsid w:val="00807631"/>
    <w:rsid w:val="00807781"/>
    <w:rsid w:val="00807A87"/>
    <w:rsid w:val="00810779"/>
    <w:rsid w:val="008107F3"/>
    <w:rsid w:val="00810F34"/>
    <w:rsid w:val="008113D6"/>
    <w:rsid w:val="00811A02"/>
    <w:rsid w:val="00811F1B"/>
    <w:rsid w:val="008120F4"/>
    <w:rsid w:val="00812111"/>
    <w:rsid w:val="00812BB3"/>
    <w:rsid w:val="00812CDE"/>
    <w:rsid w:val="008133C3"/>
    <w:rsid w:val="008133CC"/>
    <w:rsid w:val="00813699"/>
    <w:rsid w:val="00813870"/>
    <w:rsid w:val="008140DA"/>
    <w:rsid w:val="00814E97"/>
    <w:rsid w:val="00815129"/>
    <w:rsid w:val="008152CE"/>
    <w:rsid w:val="008164EC"/>
    <w:rsid w:val="00816B41"/>
    <w:rsid w:val="00816EE7"/>
    <w:rsid w:val="008174E3"/>
    <w:rsid w:val="00820221"/>
    <w:rsid w:val="00820F15"/>
    <w:rsid w:val="008210E8"/>
    <w:rsid w:val="00821282"/>
    <w:rsid w:val="008212BB"/>
    <w:rsid w:val="00821608"/>
    <w:rsid w:val="00822002"/>
    <w:rsid w:val="0082205E"/>
    <w:rsid w:val="008224F1"/>
    <w:rsid w:val="00822688"/>
    <w:rsid w:val="008226A1"/>
    <w:rsid w:val="0082420D"/>
    <w:rsid w:val="0082560D"/>
    <w:rsid w:val="00825E38"/>
    <w:rsid w:val="00830400"/>
    <w:rsid w:val="00830D76"/>
    <w:rsid w:val="0083261F"/>
    <w:rsid w:val="00832958"/>
    <w:rsid w:val="00832B81"/>
    <w:rsid w:val="0083375D"/>
    <w:rsid w:val="008344AC"/>
    <w:rsid w:val="0083499C"/>
    <w:rsid w:val="00835485"/>
    <w:rsid w:val="00836375"/>
    <w:rsid w:val="008369E5"/>
    <w:rsid w:val="00836CDA"/>
    <w:rsid w:val="00836E47"/>
    <w:rsid w:val="00837125"/>
    <w:rsid w:val="008372D4"/>
    <w:rsid w:val="008372DD"/>
    <w:rsid w:val="0083744E"/>
    <w:rsid w:val="00837798"/>
    <w:rsid w:val="00837826"/>
    <w:rsid w:val="00837931"/>
    <w:rsid w:val="00837D65"/>
    <w:rsid w:val="00840862"/>
    <w:rsid w:val="00840DA8"/>
    <w:rsid w:val="00841016"/>
    <w:rsid w:val="00841F36"/>
    <w:rsid w:val="00842864"/>
    <w:rsid w:val="00842A2D"/>
    <w:rsid w:val="00842C1F"/>
    <w:rsid w:val="008434ED"/>
    <w:rsid w:val="0084380A"/>
    <w:rsid w:val="00844F74"/>
    <w:rsid w:val="00844F91"/>
    <w:rsid w:val="00845872"/>
    <w:rsid w:val="008460EE"/>
    <w:rsid w:val="0084776D"/>
    <w:rsid w:val="00850B86"/>
    <w:rsid w:val="00851A87"/>
    <w:rsid w:val="00852E52"/>
    <w:rsid w:val="008530C9"/>
    <w:rsid w:val="008534D0"/>
    <w:rsid w:val="008534D2"/>
    <w:rsid w:val="00853776"/>
    <w:rsid w:val="008537FB"/>
    <w:rsid w:val="00853DB3"/>
    <w:rsid w:val="00854380"/>
    <w:rsid w:val="008549B3"/>
    <w:rsid w:val="008559B7"/>
    <w:rsid w:val="00855AEE"/>
    <w:rsid w:val="00855C42"/>
    <w:rsid w:val="00855DE4"/>
    <w:rsid w:val="00856424"/>
    <w:rsid w:val="008567E8"/>
    <w:rsid w:val="00857A55"/>
    <w:rsid w:val="00857DE5"/>
    <w:rsid w:val="00860B94"/>
    <w:rsid w:val="00861399"/>
    <w:rsid w:val="008617E5"/>
    <w:rsid w:val="0086253A"/>
    <w:rsid w:val="00862A86"/>
    <w:rsid w:val="00862EE3"/>
    <w:rsid w:val="00862FC2"/>
    <w:rsid w:val="0086378F"/>
    <w:rsid w:val="00863B75"/>
    <w:rsid w:val="00864763"/>
    <w:rsid w:val="00864C37"/>
    <w:rsid w:val="00865161"/>
    <w:rsid w:val="008651C5"/>
    <w:rsid w:val="0086588C"/>
    <w:rsid w:val="00865D45"/>
    <w:rsid w:val="00865F2A"/>
    <w:rsid w:val="0086601E"/>
    <w:rsid w:val="0086616D"/>
    <w:rsid w:val="008661B4"/>
    <w:rsid w:val="008661D6"/>
    <w:rsid w:val="008669B5"/>
    <w:rsid w:val="00866B6C"/>
    <w:rsid w:val="00866EED"/>
    <w:rsid w:val="008671B0"/>
    <w:rsid w:val="00867388"/>
    <w:rsid w:val="0086790D"/>
    <w:rsid w:val="008679BF"/>
    <w:rsid w:val="00870888"/>
    <w:rsid w:val="00870D50"/>
    <w:rsid w:val="00871038"/>
    <w:rsid w:val="0087105C"/>
    <w:rsid w:val="008711E2"/>
    <w:rsid w:val="00871CF5"/>
    <w:rsid w:val="008727F4"/>
    <w:rsid w:val="00872CF1"/>
    <w:rsid w:val="00873346"/>
    <w:rsid w:val="008734F2"/>
    <w:rsid w:val="00873668"/>
    <w:rsid w:val="00873A33"/>
    <w:rsid w:val="00874027"/>
    <w:rsid w:val="0087414A"/>
    <w:rsid w:val="008741BD"/>
    <w:rsid w:val="008744B9"/>
    <w:rsid w:val="00874614"/>
    <w:rsid w:val="00874BA9"/>
    <w:rsid w:val="008755F9"/>
    <w:rsid w:val="00876CD5"/>
    <w:rsid w:val="008773F7"/>
    <w:rsid w:val="00877955"/>
    <w:rsid w:val="008812E6"/>
    <w:rsid w:val="0088215A"/>
    <w:rsid w:val="0088299F"/>
    <w:rsid w:val="0088334F"/>
    <w:rsid w:val="00883862"/>
    <w:rsid w:val="00883922"/>
    <w:rsid w:val="00883AE5"/>
    <w:rsid w:val="008844B6"/>
    <w:rsid w:val="00884DD5"/>
    <w:rsid w:val="008852F0"/>
    <w:rsid w:val="00885A8D"/>
    <w:rsid w:val="00885C98"/>
    <w:rsid w:val="00886B35"/>
    <w:rsid w:val="008877FE"/>
    <w:rsid w:val="00887D17"/>
    <w:rsid w:val="00887E4A"/>
    <w:rsid w:val="0089016C"/>
    <w:rsid w:val="008913C0"/>
    <w:rsid w:val="00891611"/>
    <w:rsid w:val="00891ACB"/>
    <w:rsid w:val="00891CFD"/>
    <w:rsid w:val="00891D8E"/>
    <w:rsid w:val="00892ED6"/>
    <w:rsid w:val="008932DB"/>
    <w:rsid w:val="0089335F"/>
    <w:rsid w:val="00893EC3"/>
    <w:rsid w:val="00894847"/>
    <w:rsid w:val="00894D83"/>
    <w:rsid w:val="00894ED6"/>
    <w:rsid w:val="0089571A"/>
    <w:rsid w:val="008957CD"/>
    <w:rsid w:val="008969E1"/>
    <w:rsid w:val="008978BD"/>
    <w:rsid w:val="00897C5B"/>
    <w:rsid w:val="008A01A9"/>
    <w:rsid w:val="008A01B4"/>
    <w:rsid w:val="008A1245"/>
    <w:rsid w:val="008A16BB"/>
    <w:rsid w:val="008A18CC"/>
    <w:rsid w:val="008A19A7"/>
    <w:rsid w:val="008A1CBD"/>
    <w:rsid w:val="008A26D2"/>
    <w:rsid w:val="008A3490"/>
    <w:rsid w:val="008A37BF"/>
    <w:rsid w:val="008A382F"/>
    <w:rsid w:val="008A3CB4"/>
    <w:rsid w:val="008A46E0"/>
    <w:rsid w:val="008A47B5"/>
    <w:rsid w:val="008A487B"/>
    <w:rsid w:val="008A5411"/>
    <w:rsid w:val="008A5450"/>
    <w:rsid w:val="008A55A0"/>
    <w:rsid w:val="008A5AA5"/>
    <w:rsid w:val="008A663F"/>
    <w:rsid w:val="008A6C53"/>
    <w:rsid w:val="008A79F8"/>
    <w:rsid w:val="008A7B09"/>
    <w:rsid w:val="008A7BC3"/>
    <w:rsid w:val="008B0139"/>
    <w:rsid w:val="008B0E07"/>
    <w:rsid w:val="008B13C8"/>
    <w:rsid w:val="008B1734"/>
    <w:rsid w:val="008B188D"/>
    <w:rsid w:val="008B1B2D"/>
    <w:rsid w:val="008B1B9C"/>
    <w:rsid w:val="008B1D5E"/>
    <w:rsid w:val="008B2373"/>
    <w:rsid w:val="008B28B2"/>
    <w:rsid w:val="008B363A"/>
    <w:rsid w:val="008B3AA4"/>
    <w:rsid w:val="008B41F6"/>
    <w:rsid w:val="008B476C"/>
    <w:rsid w:val="008B47A5"/>
    <w:rsid w:val="008B48D0"/>
    <w:rsid w:val="008B618A"/>
    <w:rsid w:val="008B64C6"/>
    <w:rsid w:val="008B64DF"/>
    <w:rsid w:val="008B6533"/>
    <w:rsid w:val="008B6A32"/>
    <w:rsid w:val="008B6CB3"/>
    <w:rsid w:val="008B6E50"/>
    <w:rsid w:val="008B7593"/>
    <w:rsid w:val="008B75CB"/>
    <w:rsid w:val="008B7E9D"/>
    <w:rsid w:val="008C147C"/>
    <w:rsid w:val="008C16CA"/>
    <w:rsid w:val="008C1769"/>
    <w:rsid w:val="008C1A2A"/>
    <w:rsid w:val="008C1BEA"/>
    <w:rsid w:val="008C1C13"/>
    <w:rsid w:val="008C2655"/>
    <w:rsid w:val="008C27B7"/>
    <w:rsid w:val="008C46C4"/>
    <w:rsid w:val="008C4C7D"/>
    <w:rsid w:val="008C54E0"/>
    <w:rsid w:val="008C5948"/>
    <w:rsid w:val="008C6633"/>
    <w:rsid w:val="008C6D14"/>
    <w:rsid w:val="008C76FC"/>
    <w:rsid w:val="008C7CE3"/>
    <w:rsid w:val="008D0CE0"/>
    <w:rsid w:val="008D0E12"/>
    <w:rsid w:val="008D10A4"/>
    <w:rsid w:val="008D1310"/>
    <w:rsid w:val="008D1F76"/>
    <w:rsid w:val="008D20E8"/>
    <w:rsid w:val="008D22FC"/>
    <w:rsid w:val="008D2C75"/>
    <w:rsid w:val="008D3153"/>
    <w:rsid w:val="008D38A1"/>
    <w:rsid w:val="008D4220"/>
    <w:rsid w:val="008D55EA"/>
    <w:rsid w:val="008D55FC"/>
    <w:rsid w:val="008D560B"/>
    <w:rsid w:val="008D59A8"/>
    <w:rsid w:val="008D6D1C"/>
    <w:rsid w:val="008D77A8"/>
    <w:rsid w:val="008D7EE4"/>
    <w:rsid w:val="008E0221"/>
    <w:rsid w:val="008E17E0"/>
    <w:rsid w:val="008E1902"/>
    <w:rsid w:val="008E2479"/>
    <w:rsid w:val="008E3538"/>
    <w:rsid w:val="008E3AB1"/>
    <w:rsid w:val="008E3C08"/>
    <w:rsid w:val="008E42DD"/>
    <w:rsid w:val="008E4DFA"/>
    <w:rsid w:val="008E4F1D"/>
    <w:rsid w:val="008E5509"/>
    <w:rsid w:val="008E5FF2"/>
    <w:rsid w:val="008E6796"/>
    <w:rsid w:val="008E6BB7"/>
    <w:rsid w:val="008E72AC"/>
    <w:rsid w:val="008E7968"/>
    <w:rsid w:val="008E7AF7"/>
    <w:rsid w:val="008E7D1E"/>
    <w:rsid w:val="008E7E49"/>
    <w:rsid w:val="008E7E89"/>
    <w:rsid w:val="008E7EF5"/>
    <w:rsid w:val="008F00F8"/>
    <w:rsid w:val="008F0116"/>
    <w:rsid w:val="008F01D8"/>
    <w:rsid w:val="008F02AE"/>
    <w:rsid w:val="008F0727"/>
    <w:rsid w:val="008F0A79"/>
    <w:rsid w:val="008F1ECF"/>
    <w:rsid w:val="008F2326"/>
    <w:rsid w:val="008F23AB"/>
    <w:rsid w:val="008F248B"/>
    <w:rsid w:val="008F29E5"/>
    <w:rsid w:val="008F2AED"/>
    <w:rsid w:val="008F2EF3"/>
    <w:rsid w:val="008F36BE"/>
    <w:rsid w:val="008F3C62"/>
    <w:rsid w:val="008F3CB7"/>
    <w:rsid w:val="008F4423"/>
    <w:rsid w:val="008F507A"/>
    <w:rsid w:val="008F5473"/>
    <w:rsid w:val="008F57B2"/>
    <w:rsid w:val="008F57F1"/>
    <w:rsid w:val="008F5958"/>
    <w:rsid w:val="008F6048"/>
    <w:rsid w:val="008F644A"/>
    <w:rsid w:val="008F65A2"/>
    <w:rsid w:val="008F75D8"/>
    <w:rsid w:val="008F7F79"/>
    <w:rsid w:val="0090042D"/>
    <w:rsid w:val="009006FE"/>
    <w:rsid w:val="0090083B"/>
    <w:rsid w:val="00900DE6"/>
    <w:rsid w:val="00901586"/>
    <w:rsid w:val="009016B7"/>
    <w:rsid w:val="00902638"/>
    <w:rsid w:val="0090391F"/>
    <w:rsid w:val="009039A0"/>
    <w:rsid w:val="00904037"/>
    <w:rsid w:val="00904541"/>
    <w:rsid w:val="009048AA"/>
    <w:rsid w:val="00904CE2"/>
    <w:rsid w:val="009054AD"/>
    <w:rsid w:val="00905EC8"/>
    <w:rsid w:val="00906052"/>
    <w:rsid w:val="00906190"/>
    <w:rsid w:val="009066B4"/>
    <w:rsid w:val="00907252"/>
    <w:rsid w:val="0090772A"/>
    <w:rsid w:val="00910EC4"/>
    <w:rsid w:val="00910F12"/>
    <w:rsid w:val="00910F6E"/>
    <w:rsid w:val="00911CE1"/>
    <w:rsid w:val="00912ADD"/>
    <w:rsid w:val="00913865"/>
    <w:rsid w:val="0091390F"/>
    <w:rsid w:val="00913924"/>
    <w:rsid w:val="00913B07"/>
    <w:rsid w:val="00913F63"/>
    <w:rsid w:val="009141A8"/>
    <w:rsid w:val="00915008"/>
    <w:rsid w:val="00915AE1"/>
    <w:rsid w:val="00915B6D"/>
    <w:rsid w:val="00916018"/>
    <w:rsid w:val="0091663E"/>
    <w:rsid w:val="009166E2"/>
    <w:rsid w:val="00916798"/>
    <w:rsid w:val="00916EB2"/>
    <w:rsid w:val="00916F3C"/>
    <w:rsid w:val="00917224"/>
    <w:rsid w:val="009178E8"/>
    <w:rsid w:val="009202E2"/>
    <w:rsid w:val="0092063C"/>
    <w:rsid w:val="0092074B"/>
    <w:rsid w:val="009215B0"/>
    <w:rsid w:val="0092171B"/>
    <w:rsid w:val="00921CC3"/>
    <w:rsid w:val="009221BF"/>
    <w:rsid w:val="00922311"/>
    <w:rsid w:val="0092354F"/>
    <w:rsid w:val="009248DB"/>
    <w:rsid w:val="00925290"/>
    <w:rsid w:val="00925C49"/>
    <w:rsid w:val="00926DC3"/>
    <w:rsid w:val="00927063"/>
    <w:rsid w:val="00927085"/>
    <w:rsid w:val="0092752C"/>
    <w:rsid w:val="009310D3"/>
    <w:rsid w:val="0093171F"/>
    <w:rsid w:val="00931743"/>
    <w:rsid w:val="00931A1A"/>
    <w:rsid w:val="009324B1"/>
    <w:rsid w:val="00932AEF"/>
    <w:rsid w:val="00933540"/>
    <w:rsid w:val="00935589"/>
    <w:rsid w:val="00935916"/>
    <w:rsid w:val="009362D9"/>
    <w:rsid w:val="00936619"/>
    <w:rsid w:val="00936673"/>
    <w:rsid w:val="00936C42"/>
    <w:rsid w:val="00937183"/>
    <w:rsid w:val="00937BE0"/>
    <w:rsid w:val="009407D0"/>
    <w:rsid w:val="00940970"/>
    <w:rsid w:val="00941495"/>
    <w:rsid w:val="00941C03"/>
    <w:rsid w:val="00942756"/>
    <w:rsid w:val="009429AF"/>
    <w:rsid w:val="0094359E"/>
    <w:rsid w:val="00943AFD"/>
    <w:rsid w:val="00944188"/>
    <w:rsid w:val="00944301"/>
    <w:rsid w:val="009448DD"/>
    <w:rsid w:val="009449AE"/>
    <w:rsid w:val="00944FD4"/>
    <w:rsid w:val="00945489"/>
    <w:rsid w:val="00945612"/>
    <w:rsid w:val="00945648"/>
    <w:rsid w:val="009457C4"/>
    <w:rsid w:val="00945A0B"/>
    <w:rsid w:val="00945FB9"/>
    <w:rsid w:val="009460C5"/>
    <w:rsid w:val="00946191"/>
    <w:rsid w:val="00946BEF"/>
    <w:rsid w:val="00947562"/>
    <w:rsid w:val="00947A66"/>
    <w:rsid w:val="009506CF"/>
    <w:rsid w:val="00950EBE"/>
    <w:rsid w:val="00950F4F"/>
    <w:rsid w:val="00951CC2"/>
    <w:rsid w:val="00951F80"/>
    <w:rsid w:val="009521C7"/>
    <w:rsid w:val="009522D2"/>
    <w:rsid w:val="00954582"/>
    <w:rsid w:val="00954EF1"/>
    <w:rsid w:val="009556BE"/>
    <w:rsid w:val="00955F9F"/>
    <w:rsid w:val="00956024"/>
    <w:rsid w:val="0095677E"/>
    <w:rsid w:val="009569B1"/>
    <w:rsid w:val="009605D6"/>
    <w:rsid w:val="0096060F"/>
    <w:rsid w:val="009606B1"/>
    <w:rsid w:val="0096096E"/>
    <w:rsid w:val="00960E53"/>
    <w:rsid w:val="00960FD2"/>
    <w:rsid w:val="00961002"/>
    <w:rsid w:val="00961336"/>
    <w:rsid w:val="00961384"/>
    <w:rsid w:val="00961404"/>
    <w:rsid w:val="0096142D"/>
    <w:rsid w:val="00961517"/>
    <w:rsid w:val="00961823"/>
    <w:rsid w:val="009620BF"/>
    <w:rsid w:val="009623B7"/>
    <w:rsid w:val="0096251F"/>
    <w:rsid w:val="00963367"/>
    <w:rsid w:val="00963374"/>
    <w:rsid w:val="00964050"/>
    <w:rsid w:val="00964769"/>
    <w:rsid w:val="00964845"/>
    <w:rsid w:val="0096493E"/>
    <w:rsid w:val="0096505A"/>
    <w:rsid w:val="009667F4"/>
    <w:rsid w:val="0096689B"/>
    <w:rsid w:val="0096722F"/>
    <w:rsid w:val="009674AF"/>
    <w:rsid w:val="0096757D"/>
    <w:rsid w:val="00967C5A"/>
    <w:rsid w:val="00967EF3"/>
    <w:rsid w:val="00970523"/>
    <w:rsid w:val="0097054B"/>
    <w:rsid w:val="00970A00"/>
    <w:rsid w:val="00971248"/>
    <w:rsid w:val="009716CE"/>
    <w:rsid w:val="00971D44"/>
    <w:rsid w:val="00971F68"/>
    <w:rsid w:val="00972CC9"/>
    <w:rsid w:val="00972DC4"/>
    <w:rsid w:val="00973859"/>
    <w:rsid w:val="00973927"/>
    <w:rsid w:val="00973C74"/>
    <w:rsid w:val="009741AB"/>
    <w:rsid w:val="0097497A"/>
    <w:rsid w:val="00974E3C"/>
    <w:rsid w:val="00975617"/>
    <w:rsid w:val="00975700"/>
    <w:rsid w:val="0097575B"/>
    <w:rsid w:val="00975A23"/>
    <w:rsid w:val="00976FAB"/>
    <w:rsid w:val="009773BB"/>
    <w:rsid w:val="009774F2"/>
    <w:rsid w:val="00977A1D"/>
    <w:rsid w:val="0098103C"/>
    <w:rsid w:val="009811FA"/>
    <w:rsid w:val="0098128A"/>
    <w:rsid w:val="0098145F"/>
    <w:rsid w:val="00982795"/>
    <w:rsid w:val="00982BEF"/>
    <w:rsid w:val="00982E92"/>
    <w:rsid w:val="00982F8F"/>
    <w:rsid w:val="0098327D"/>
    <w:rsid w:val="0098408B"/>
    <w:rsid w:val="0098448D"/>
    <w:rsid w:val="009849F3"/>
    <w:rsid w:val="009852C7"/>
    <w:rsid w:val="00985642"/>
    <w:rsid w:val="00986578"/>
    <w:rsid w:val="0098677F"/>
    <w:rsid w:val="0098695A"/>
    <w:rsid w:val="00987336"/>
    <w:rsid w:val="00987342"/>
    <w:rsid w:val="00987489"/>
    <w:rsid w:val="009879A2"/>
    <w:rsid w:val="00990B96"/>
    <w:rsid w:val="009912BC"/>
    <w:rsid w:val="00991DCC"/>
    <w:rsid w:val="009920C9"/>
    <w:rsid w:val="0099298E"/>
    <w:rsid w:val="00992AB4"/>
    <w:rsid w:val="0099311B"/>
    <w:rsid w:val="0099379E"/>
    <w:rsid w:val="0099379F"/>
    <w:rsid w:val="00994895"/>
    <w:rsid w:val="00994BB7"/>
    <w:rsid w:val="009957A0"/>
    <w:rsid w:val="00995978"/>
    <w:rsid w:val="00996262"/>
    <w:rsid w:val="00996C6B"/>
    <w:rsid w:val="0099711A"/>
    <w:rsid w:val="00997790"/>
    <w:rsid w:val="009A026A"/>
    <w:rsid w:val="009A0448"/>
    <w:rsid w:val="009A06C1"/>
    <w:rsid w:val="009A077B"/>
    <w:rsid w:val="009A0FFF"/>
    <w:rsid w:val="009A1DB6"/>
    <w:rsid w:val="009A23A2"/>
    <w:rsid w:val="009A2599"/>
    <w:rsid w:val="009A3BF3"/>
    <w:rsid w:val="009A3EE5"/>
    <w:rsid w:val="009A3F89"/>
    <w:rsid w:val="009A4460"/>
    <w:rsid w:val="009A47AB"/>
    <w:rsid w:val="009A483A"/>
    <w:rsid w:val="009A49A5"/>
    <w:rsid w:val="009A5058"/>
    <w:rsid w:val="009A5E2D"/>
    <w:rsid w:val="009A69E9"/>
    <w:rsid w:val="009A6A1F"/>
    <w:rsid w:val="009A6A44"/>
    <w:rsid w:val="009A6E3D"/>
    <w:rsid w:val="009A6E6B"/>
    <w:rsid w:val="009A7135"/>
    <w:rsid w:val="009A7179"/>
    <w:rsid w:val="009A75A3"/>
    <w:rsid w:val="009A7A91"/>
    <w:rsid w:val="009B02A4"/>
    <w:rsid w:val="009B0D8F"/>
    <w:rsid w:val="009B1275"/>
    <w:rsid w:val="009B1F92"/>
    <w:rsid w:val="009B2A7D"/>
    <w:rsid w:val="009B318C"/>
    <w:rsid w:val="009B32BC"/>
    <w:rsid w:val="009B378A"/>
    <w:rsid w:val="009B3D70"/>
    <w:rsid w:val="009B3EC8"/>
    <w:rsid w:val="009B438F"/>
    <w:rsid w:val="009B484B"/>
    <w:rsid w:val="009B4D06"/>
    <w:rsid w:val="009B50CE"/>
    <w:rsid w:val="009B5996"/>
    <w:rsid w:val="009B64A7"/>
    <w:rsid w:val="009B6550"/>
    <w:rsid w:val="009B6ED5"/>
    <w:rsid w:val="009C0429"/>
    <w:rsid w:val="009C0839"/>
    <w:rsid w:val="009C0908"/>
    <w:rsid w:val="009C091A"/>
    <w:rsid w:val="009C09B1"/>
    <w:rsid w:val="009C0EDD"/>
    <w:rsid w:val="009C13E2"/>
    <w:rsid w:val="009C149E"/>
    <w:rsid w:val="009C1C09"/>
    <w:rsid w:val="009C1CB3"/>
    <w:rsid w:val="009C2371"/>
    <w:rsid w:val="009C2CA3"/>
    <w:rsid w:val="009C2E2C"/>
    <w:rsid w:val="009C3336"/>
    <w:rsid w:val="009C37D2"/>
    <w:rsid w:val="009C3C48"/>
    <w:rsid w:val="009C3D4D"/>
    <w:rsid w:val="009C3DE7"/>
    <w:rsid w:val="009C4461"/>
    <w:rsid w:val="009C4B56"/>
    <w:rsid w:val="009C4B78"/>
    <w:rsid w:val="009C55EB"/>
    <w:rsid w:val="009C5C90"/>
    <w:rsid w:val="009C5EE9"/>
    <w:rsid w:val="009C6199"/>
    <w:rsid w:val="009C6720"/>
    <w:rsid w:val="009C6B93"/>
    <w:rsid w:val="009C6BDB"/>
    <w:rsid w:val="009C6C25"/>
    <w:rsid w:val="009C71F9"/>
    <w:rsid w:val="009C72BA"/>
    <w:rsid w:val="009C790F"/>
    <w:rsid w:val="009D079F"/>
    <w:rsid w:val="009D0E80"/>
    <w:rsid w:val="009D0EFA"/>
    <w:rsid w:val="009D0FB1"/>
    <w:rsid w:val="009D19C3"/>
    <w:rsid w:val="009D1B25"/>
    <w:rsid w:val="009D1E2C"/>
    <w:rsid w:val="009D26F6"/>
    <w:rsid w:val="009D2943"/>
    <w:rsid w:val="009D3046"/>
    <w:rsid w:val="009D30F5"/>
    <w:rsid w:val="009D326E"/>
    <w:rsid w:val="009D3A0E"/>
    <w:rsid w:val="009D473A"/>
    <w:rsid w:val="009D4A6D"/>
    <w:rsid w:val="009D555B"/>
    <w:rsid w:val="009D561F"/>
    <w:rsid w:val="009D5AB6"/>
    <w:rsid w:val="009D623E"/>
    <w:rsid w:val="009D6934"/>
    <w:rsid w:val="009D697C"/>
    <w:rsid w:val="009D7997"/>
    <w:rsid w:val="009D7AE7"/>
    <w:rsid w:val="009E02B5"/>
    <w:rsid w:val="009E11CE"/>
    <w:rsid w:val="009E2188"/>
    <w:rsid w:val="009E2972"/>
    <w:rsid w:val="009E3606"/>
    <w:rsid w:val="009E3C6C"/>
    <w:rsid w:val="009E4158"/>
    <w:rsid w:val="009E42CA"/>
    <w:rsid w:val="009E4342"/>
    <w:rsid w:val="009E5415"/>
    <w:rsid w:val="009E5CEC"/>
    <w:rsid w:val="009E605E"/>
    <w:rsid w:val="009E6147"/>
    <w:rsid w:val="009E7576"/>
    <w:rsid w:val="009E7BEA"/>
    <w:rsid w:val="009F020F"/>
    <w:rsid w:val="009F03AF"/>
    <w:rsid w:val="009F1056"/>
    <w:rsid w:val="009F13DA"/>
    <w:rsid w:val="009F15FA"/>
    <w:rsid w:val="009F1636"/>
    <w:rsid w:val="009F1638"/>
    <w:rsid w:val="009F163B"/>
    <w:rsid w:val="009F172C"/>
    <w:rsid w:val="009F2575"/>
    <w:rsid w:val="009F25D4"/>
    <w:rsid w:val="009F25F7"/>
    <w:rsid w:val="009F2EEC"/>
    <w:rsid w:val="009F3011"/>
    <w:rsid w:val="009F3400"/>
    <w:rsid w:val="009F36E0"/>
    <w:rsid w:val="009F4EAE"/>
    <w:rsid w:val="009F5687"/>
    <w:rsid w:val="009F5AF9"/>
    <w:rsid w:val="009F61EB"/>
    <w:rsid w:val="009F64ED"/>
    <w:rsid w:val="009F6AF7"/>
    <w:rsid w:val="009F6FCF"/>
    <w:rsid w:val="009F76A8"/>
    <w:rsid w:val="009F775B"/>
    <w:rsid w:val="00A00845"/>
    <w:rsid w:val="00A013F5"/>
    <w:rsid w:val="00A0198D"/>
    <w:rsid w:val="00A01C6F"/>
    <w:rsid w:val="00A01E24"/>
    <w:rsid w:val="00A020C4"/>
    <w:rsid w:val="00A025F1"/>
    <w:rsid w:val="00A028DF"/>
    <w:rsid w:val="00A02A79"/>
    <w:rsid w:val="00A0345F"/>
    <w:rsid w:val="00A0371D"/>
    <w:rsid w:val="00A03D12"/>
    <w:rsid w:val="00A05000"/>
    <w:rsid w:val="00A057CE"/>
    <w:rsid w:val="00A05CE1"/>
    <w:rsid w:val="00A0637B"/>
    <w:rsid w:val="00A0739C"/>
    <w:rsid w:val="00A0773F"/>
    <w:rsid w:val="00A07B3F"/>
    <w:rsid w:val="00A07E11"/>
    <w:rsid w:val="00A10864"/>
    <w:rsid w:val="00A1096C"/>
    <w:rsid w:val="00A1188D"/>
    <w:rsid w:val="00A1240A"/>
    <w:rsid w:val="00A139EA"/>
    <w:rsid w:val="00A13BE2"/>
    <w:rsid w:val="00A149D6"/>
    <w:rsid w:val="00A15129"/>
    <w:rsid w:val="00A164D0"/>
    <w:rsid w:val="00A168F9"/>
    <w:rsid w:val="00A17136"/>
    <w:rsid w:val="00A17501"/>
    <w:rsid w:val="00A17818"/>
    <w:rsid w:val="00A17984"/>
    <w:rsid w:val="00A17E2A"/>
    <w:rsid w:val="00A20058"/>
    <w:rsid w:val="00A20186"/>
    <w:rsid w:val="00A20EE2"/>
    <w:rsid w:val="00A21F3B"/>
    <w:rsid w:val="00A2238A"/>
    <w:rsid w:val="00A22793"/>
    <w:rsid w:val="00A2288C"/>
    <w:rsid w:val="00A232FB"/>
    <w:rsid w:val="00A2331A"/>
    <w:rsid w:val="00A2356D"/>
    <w:rsid w:val="00A235E3"/>
    <w:rsid w:val="00A23714"/>
    <w:rsid w:val="00A23EBD"/>
    <w:rsid w:val="00A24B8E"/>
    <w:rsid w:val="00A2583F"/>
    <w:rsid w:val="00A259EF"/>
    <w:rsid w:val="00A25F60"/>
    <w:rsid w:val="00A2624E"/>
    <w:rsid w:val="00A265B6"/>
    <w:rsid w:val="00A26FE6"/>
    <w:rsid w:val="00A2766C"/>
    <w:rsid w:val="00A27A2E"/>
    <w:rsid w:val="00A31D98"/>
    <w:rsid w:val="00A32144"/>
    <w:rsid w:val="00A32263"/>
    <w:rsid w:val="00A33220"/>
    <w:rsid w:val="00A33409"/>
    <w:rsid w:val="00A33A2B"/>
    <w:rsid w:val="00A33B09"/>
    <w:rsid w:val="00A352B9"/>
    <w:rsid w:val="00A36038"/>
    <w:rsid w:val="00A3608E"/>
    <w:rsid w:val="00A362AF"/>
    <w:rsid w:val="00A369D1"/>
    <w:rsid w:val="00A37312"/>
    <w:rsid w:val="00A37624"/>
    <w:rsid w:val="00A37D15"/>
    <w:rsid w:val="00A401A3"/>
    <w:rsid w:val="00A40B38"/>
    <w:rsid w:val="00A40BE2"/>
    <w:rsid w:val="00A415B8"/>
    <w:rsid w:val="00A418BD"/>
    <w:rsid w:val="00A439A7"/>
    <w:rsid w:val="00A447FF"/>
    <w:rsid w:val="00A44924"/>
    <w:rsid w:val="00A44B92"/>
    <w:rsid w:val="00A45025"/>
    <w:rsid w:val="00A454F3"/>
    <w:rsid w:val="00A45B58"/>
    <w:rsid w:val="00A45CB5"/>
    <w:rsid w:val="00A4667D"/>
    <w:rsid w:val="00A468A4"/>
    <w:rsid w:val="00A469F1"/>
    <w:rsid w:val="00A46B4A"/>
    <w:rsid w:val="00A46D0E"/>
    <w:rsid w:val="00A46EF1"/>
    <w:rsid w:val="00A46F71"/>
    <w:rsid w:val="00A47F39"/>
    <w:rsid w:val="00A50217"/>
    <w:rsid w:val="00A50FD6"/>
    <w:rsid w:val="00A5162C"/>
    <w:rsid w:val="00A51E01"/>
    <w:rsid w:val="00A5220A"/>
    <w:rsid w:val="00A523E0"/>
    <w:rsid w:val="00A5241B"/>
    <w:rsid w:val="00A52602"/>
    <w:rsid w:val="00A52F93"/>
    <w:rsid w:val="00A52FAE"/>
    <w:rsid w:val="00A531E9"/>
    <w:rsid w:val="00A53277"/>
    <w:rsid w:val="00A54095"/>
    <w:rsid w:val="00A546E6"/>
    <w:rsid w:val="00A5496F"/>
    <w:rsid w:val="00A55839"/>
    <w:rsid w:val="00A55D3A"/>
    <w:rsid w:val="00A56354"/>
    <w:rsid w:val="00A56771"/>
    <w:rsid w:val="00A56B2C"/>
    <w:rsid w:val="00A57487"/>
    <w:rsid w:val="00A579C1"/>
    <w:rsid w:val="00A57F7F"/>
    <w:rsid w:val="00A60FF5"/>
    <w:rsid w:val="00A611A0"/>
    <w:rsid w:val="00A61CBD"/>
    <w:rsid w:val="00A61CCE"/>
    <w:rsid w:val="00A61F6D"/>
    <w:rsid w:val="00A63E9D"/>
    <w:rsid w:val="00A646B7"/>
    <w:rsid w:val="00A6556E"/>
    <w:rsid w:val="00A6638C"/>
    <w:rsid w:val="00A666EF"/>
    <w:rsid w:val="00A66DDC"/>
    <w:rsid w:val="00A67182"/>
    <w:rsid w:val="00A717E9"/>
    <w:rsid w:val="00A7198A"/>
    <w:rsid w:val="00A720AA"/>
    <w:rsid w:val="00A724DB"/>
    <w:rsid w:val="00A73662"/>
    <w:rsid w:val="00A73771"/>
    <w:rsid w:val="00A744EF"/>
    <w:rsid w:val="00A74D91"/>
    <w:rsid w:val="00A75A18"/>
    <w:rsid w:val="00A76E6A"/>
    <w:rsid w:val="00A7720D"/>
    <w:rsid w:val="00A802C6"/>
    <w:rsid w:val="00A80CE2"/>
    <w:rsid w:val="00A8198E"/>
    <w:rsid w:val="00A8289B"/>
    <w:rsid w:val="00A82E58"/>
    <w:rsid w:val="00A83038"/>
    <w:rsid w:val="00A83149"/>
    <w:rsid w:val="00A83ADF"/>
    <w:rsid w:val="00A83BCD"/>
    <w:rsid w:val="00A84422"/>
    <w:rsid w:val="00A84483"/>
    <w:rsid w:val="00A84578"/>
    <w:rsid w:val="00A84622"/>
    <w:rsid w:val="00A85515"/>
    <w:rsid w:val="00A8555C"/>
    <w:rsid w:val="00A85A85"/>
    <w:rsid w:val="00A862E7"/>
    <w:rsid w:val="00A87212"/>
    <w:rsid w:val="00A8726B"/>
    <w:rsid w:val="00A8785E"/>
    <w:rsid w:val="00A87A10"/>
    <w:rsid w:val="00A9090D"/>
    <w:rsid w:val="00A912A2"/>
    <w:rsid w:val="00A9155B"/>
    <w:rsid w:val="00A91FAF"/>
    <w:rsid w:val="00A92F71"/>
    <w:rsid w:val="00A92FAA"/>
    <w:rsid w:val="00A935C9"/>
    <w:rsid w:val="00A935CB"/>
    <w:rsid w:val="00A93FCD"/>
    <w:rsid w:val="00A940FB"/>
    <w:rsid w:val="00A9465E"/>
    <w:rsid w:val="00A953C8"/>
    <w:rsid w:val="00A95DF0"/>
    <w:rsid w:val="00A9651F"/>
    <w:rsid w:val="00A965DF"/>
    <w:rsid w:val="00A97231"/>
    <w:rsid w:val="00A97962"/>
    <w:rsid w:val="00A97B29"/>
    <w:rsid w:val="00AA0338"/>
    <w:rsid w:val="00AA06FC"/>
    <w:rsid w:val="00AA0829"/>
    <w:rsid w:val="00AA0AF0"/>
    <w:rsid w:val="00AA121A"/>
    <w:rsid w:val="00AA13AA"/>
    <w:rsid w:val="00AA1B6D"/>
    <w:rsid w:val="00AA22A4"/>
    <w:rsid w:val="00AA291C"/>
    <w:rsid w:val="00AA2CBD"/>
    <w:rsid w:val="00AA3A30"/>
    <w:rsid w:val="00AA3BAA"/>
    <w:rsid w:val="00AA3BDF"/>
    <w:rsid w:val="00AA418A"/>
    <w:rsid w:val="00AA4771"/>
    <w:rsid w:val="00AA49A5"/>
    <w:rsid w:val="00AA4BE5"/>
    <w:rsid w:val="00AA4D89"/>
    <w:rsid w:val="00AA62FC"/>
    <w:rsid w:val="00AA7449"/>
    <w:rsid w:val="00AB00CE"/>
    <w:rsid w:val="00AB116F"/>
    <w:rsid w:val="00AB1535"/>
    <w:rsid w:val="00AB1639"/>
    <w:rsid w:val="00AB189D"/>
    <w:rsid w:val="00AB1A7E"/>
    <w:rsid w:val="00AB1ACE"/>
    <w:rsid w:val="00AB2334"/>
    <w:rsid w:val="00AB23EB"/>
    <w:rsid w:val="00AB2618"/>
    <w:rsid w:val="00AB27A4"/>
    <w:rsid w:val="00AB2CE0"/>
    <w:rsid w:val="00AB2DC0"/>
    <w:rsid w:val="00AB3355"/>
    <w:rsid w:val="00AB38F3"/>
    <w:rsid w:val="00AB3C2D"/>
    <w:rsid w:val="00AB49F6"/>
    <w:rsid w:val="00AB4DCF"/>
    <w:rsid w:val="00AB4FF7"/>
    <w:rsid w:val="00AB542E"/>
    <w:rsid w:val="00AB5470"/>
    <w:rsid w:val="00AB5DA9"/>
    <w:rsid w:val="00AB5F87"/>
    <w:rsid w:val="00AB66EF"/>
    <w:rsid w:val="00AB6B65"/>
    <w:rsid w:val="00AB6CCC"/>
    <w:rsid w:val="00AB7453"/>
    <w:rsid w:val="00AB74EC"/>
    <w:rsid w:val="00AB75B0"/>
    <w:rsid w:val="00AB768D"/>
    <w:rsid w:val="00AB7AAF"/>
    <w:rsid w:val="00AB7E6A"/>
    <w:rsid w:val="00AB7F10"/>
    <w:rsid w:val="00AC01E8"/>
    <w:rsid w:val="00AC1186"/>
    <w:rsid w:val="00AC11AE"/>
    <w:rsid w:val="00AC1608"/>
    <w:rsid w:val="00AC179A"/>
    <w:rsid w:val="00AC26B8"/>
    <w:rsid w:val="00AC2B44"/>
    <w:rsid w:val="00AC32DC"/>
    <w:rsid w:val="00AC3320"/>
    <w:rsid w:val="00AC3631"/>
    <w:rsid w:val="00AC397A"/>
    <w:rsid w:val="00AC414D"/>
    <w:rsid w:val="00AC47BB"/>
    <w:rsid w:val="00AC4C79"/>
    <w:rsid w:val="00AC5D9A"/>
    <w:rsid w:val="00AC6043"/>
    <w:rsid w:val="00AC6205"/>
    <w:rsid w:val="00AC6C20"/>
    <w:rsid w:val="00AC751F"/>
    <w:rsid w:val="00AC7AB7"/>
    <w:rsid w:val="00AD0F18"/>
    <w:rsid w:val="00AD17DD"/>
    <w:rsid w:val="00AD241D"/>
    <w:rsid w:val="00AD376F"/>
    <w:rsid w:val="00AD3A52"/>
    <w:rsid w:val="00AD3CDC"/>
    <w:rsid w:val="00AD40F5"/>
    <w:rsid w:val="00AD4E95"/>
    <w:rsid w:val="00AD5212"/>
    <w:rsid w:val="00AD52B3"/>
    <w:rsid w:val="00AD5373"/>
    <w:rsid w:val="00AD55CE"/>
    <w:rsid w:val="00AD5FC3"/>
    <w:rsid w:val="00AD63DB"/>
    <w:rsid w:val="00AD6BAC"/>
    <w:rsid w:val="00AD7C84"/>
    <w:rsid w:val="00AD7EF0"/>
    <w:rsid w:val="00AE0ED7"/>
    <w:rsid w:val="00AE0FA5"/>
    <w:rsid w:val="00AE1152"/>
    <w:rsid w:val="00AE1309"/>
    <w:rsid w:val="00AE238A"/>
    <w:rsid w:val="00AE2A34"/>
    <w:rsid w:val="00AE2AB6"/>
    <w:rsid w:val="00AE3BE8"/>
    <w:rsid w:val="00AE44B5"/>
    <w:rsid w:val="00AE4B30"/>
    <w:rsid w:val="00AE59D9"/>
    <w:rsid w:val="00AE5D00"/>
    <w:rsid w:val="00AE6381"/>
    <w:rsid w:val="00AE6A1E"/>
    <w:rsid w:val="00AE75E5"/>
    <w:rsid w:val="00AE76FA"/>
    <w:rsid w:val="00AE7D35"/>
    <w:rsid w:val="00AF00A8"/>
    <w:rsid w:val="00AF0406"/>
    <w:rsid w:val="00AF05DE"/>
    <w:rsid w:val="00AF0C15"/>
    <w:rsid w:val="00AF1A2B"/>
    <w:rsid w:val="00AF2583"/>
    <w:rsid w:val="00AF280E"/>
    <w:rsid w:val="00AF2B26"/>
    <w:rsid w:val="00AF2BB7"/>
    <w:rsid w:val="00AF3328"/>
    <w:rsid w:val="00AF37C4"/>
    <w:rsid w:val="00AF3CF7"/>
    <w:rsid w:val="00AF511C"/>
    <w:rsid w:val="00AF52EE"/>
    <w:rsid w:val="00AF5C6C"/>
    <w:rsid w:val="00AF5FB8"/>
    <w:rsid w:val="00AF6DDB"/>
    <w:rsid w:val="00AF745B"/>
    <w:rsid w:val="00AF77F1"/>
    <w:rsid w:val="00AF7DF7"/>
    <w:rsid w:val="00AF7EA7"/>
    <w:rsid w:val="00B000E5"/>
    <w:rsid w:val="00B00D58"/>
    <w:rsid w:val="00B01DEC"/>
    <w:rsid w:val="00B01DF1"/>
    <w:rsid w:val="00B02549"/>
    <w:rsid w:val="00B02BC7"/>
    <w:rsid w:val="00B03CAE"/>
    <w:rsid w:val="00B04388"/>
    <w:rsid w:val="00B04920"/>
    <w:rsid w:val="00B04C46"/>
    <w:rsid w:val="00B051B7"/>
    <w:rsid w:val="00B05380"/>
    <w:rsid w:val="00B05DCD"/>
    <w:rsid w:val="00B06CF8"/>
    <w:rsid w:val="00B06F50"/>
    <w:rsid w:val="00B070ED"/>
    <w:rsid w:val="00B075E6"/>
    <w:rsid w:val="00B07A66"/>
    <w:rsid w:val="00B102E8"/>
    <w:rsid w:val="00B10501"/>
    <w:rsid w:val="00B1051F"/>
    <w:rsid w:val="00B10766"/>
    <w:rsid w:val="00B10A9F"/>
    <w:rsid w:val="00B11330"/>
    <w:rsid w:val="00B116FB"/>
    <w:rsid w:val="00B1176C"/>
    <w:rsid w:val="00B11AA0"/>
    <w:rsid w:val="00B122A4"/>
    <w:rsid w:val="00B12432"/>
    <w:rsid w:val="00B12497"/>
    <w:rsid w:val="00B12722"/>
    <w:rsid w:val="00B12805"/>
    <w:rsid w:val="00B12CDC"/>
    <w:rsid w:val="00B131F4"/>
    <w:rsid w:val="00B14923"/>
    <w:rsid w:val="00B14D58"/>
    <w:rsid w:val="00B15779"/>
    <w:rsid w:val="00B158F0"/>
    <w:rsid w:val="00B15A29"/>
    <w:rsid w:val="00B161C8"/>
    <w:rsid w:val="00B16EB5"/>
    <w:rsid w:val="00B17975"/>
    <w:rsid w:val="00B17DE7"/>
    <w:rsid w:val="00B17F4F"/>
    <w:rsid w:val="00B20264"/>
    <w:rsid w:val="00B208CA"/>
    <w:rsid w:val="00B20E7D"/>
    <w:rsid w:val="00B20FCA"/>
    <w:rsid w:val="00B21CBB"/>
    <w:rsid w:val="00B21D73"/>
    <w:rsid w:val="00B2241F"/>
    <w:rsid w:val="00B23193"/>
    <w:rsid w:val="00B23477"/>
    <w:rsid w:val="00B238F0"/>
    <w:rsid w:val="00B24DD9"/>
    <w:rsid w:val="00B24EBD"/>
    <w:rsid w:val="00B257EB"/>
    <w:rsid w:val="00B26334"/>
    <w:rsid w:val="00B2671A"/>
    <w:rsid w:val="00B26E13"/>
    <w:rsid w:val="00B27AFB"/>
    <w:rsid w:val="00B30024"/>
    <w:rsid w:val="00B300F5"/>
    <w:rsid w:val="00B3013C"/>
    <w:rsid w:val="00B30315"/>
    <w:rsid w:val="00B30396"/>
    <w:rsid w:val="00B30A37"/>
    <w:rsid w:val="00B30EE6"/>
    <w:rsid w:val="00B327A8"/>
    <w:rsid w:val="00B328A3"/>
    <w:rsid w:val="00B3299E"/>
    <w:rsid w:val="00B3316C"/>
    <w:rsid w:val="00B33B83"/>
    <w:rsid w:val="00B34C0C"/>
    <w:rsid w:val="00B34E1D"/>
    <w:rsid w:val="00B34FFC"/>
    <w:rsid w:val="00B352FE"/>
    <w:rsid w:val="00B35A81"/>
    <w:rsid w:val="00B35D3D"/>
    <w:rsid w:val="00B35FE5"/>
    <w:rsid w:val="00B363DB"/>
    <w:rsid w:val="00B36601"/>
    <w:rsid w:val="00B36D01"/>
    <w:rsid w:val="00B37A87"/>
    <w:rsid w:val="00B40605"/>
    <w:rsid w:val="00B40A93"/>
    <w:rsid w:val="00B41064"/>
    <w:rsid w:val="00B41071"/>
    <w:rsid w:val="00B414D5"/>
    <w:rsid w:val="00B4289B"/>
    <w:rsid w:val="00B42CB2"/>
    <w:rsid w:val="00B42D4E"/>
    <w:rsid w:val="00B42E2E"/>
    <w:rsid w:val="00B43699"/>
    <w:rsid w:val="00B44003"/>
    <w:rsid w:val="00B44891"/>
    <w:rsid w:val="00B44E5B"/>
    <w:rsid w:val="00B454BA"/>
    <w:rsid w:val="00B4563A"/>
    <w:rsid w:val="00B4584C"/>
    <w:rsid w:val="00B45E26"/>
    <w:rsid w:val="00B46BDE"/>
    <w:rsid w:val="00B479B8"/>
    <w:rsid w:val="00B505F0"/>
    <w:rsid w:val="00B512D9"/>
    <w:rsid w:val="00B51FEF"/>
    <w:rsid w:val="00B52155"/>
    <w:rsid w:val="00B52432"/>
    <w:rsid w:val="00B52441"/>
    <w:rsid w:val="00B524DC"/>
    <w:rsid w:val="00B52832"/>
    <w:rsid w:val="00B53052"/>
    <w:rsid w:val="00B53139"/>
    <w:rsid w:val="00B533CB"/>
    <w:rsid w:val="00B533E9"/>
    <w:rsid w:val="00B538DD"/>
    <w:rsid w:val="00B54E53"/>
    <w:rsid w:val="00B54F7B"/>
    <w:rsid w:val="00B555A4"/>
    <w:rsid w:val="00B557DD"/>
    <w:rsid w:val="00B55987"/>
    <w:rsid w:val="00B5618E"/>
    <w:rsid w:val="00B56397"/>
    <w:rsid w:val="00B566BA"/>
    <w:rsid w:val="00B605F2"/>
    <w:rsid w:val="00B606AD"/>
    <w:rsid w:val="00B615A5"/>
    <w:rsid w:val="00B61856"/>
    <w:rsid w:val="00B61AB0"/>
    <w:rsid w:val="00B6339D"/>
    <w:rsid w:val="00B634BC"/>
    <w:rsid w:val="00B640D2"/>
    <w:rsid w:val="00B65542"/>
    <w:rsid w:val="00B655FF"/>
    <w:rsid w:val="00B656F1"/>
    <w:rsid w:val="00B65845"/>
    <w:rsid w:val="00B668C4"/>
    <w:rsid w:val="00B67C6E"/>
    <w:rsid w:val="00B67EE9"/>
    <w:rsid w:val="00B7076D"/>
    <w:rsid w:val="00B70A04"/>
    <w:rsid w:val="00B71574"/>
    <w:rsid w:val="00B7240C"/>
    <w:rsid w:val="00B727AC"/>
    <w:rsid w:val="00B72BFA"/>
    <w:rsid w:val="00B73339"/>
    <w:rsid w:val="00B7337C"/>
    <w:rsid w:val="00B73722"/>
    <w:rsid w:val="00B73965"/>
    <w:rsid w:val="00B7399C"/>
    <w:rsid w:val="00B73F84"/>
    <w:rsid w:val="00B742A5"/>
    <w:rsid w:val="00B74655"/>
    <w:rsid w:val="00B74B8F"/>
    <w:rsid w:val="00B75243"/>
    <w:rsid w:val="00B75315"/>
    <w:rsid w:val="00B759BD"/>
    <w:rsid w:val="00B75E2C"/>
    <w:rsid w:val="00B77ADF"/>
    <w:rsid w:val="00B77CA0"/>
    <w:rsid w:val="00B80253"/>
    <w:rsid w:val="00B804AD"/>
    <w:rsid w:val="00B80662"/>
    <w:rsid w:val="00B80CDC"/>
    <w:rsid w:val="00B80E9F"/>
    <w:rsid w:val="00B811A3"/>
    <w:rsid w:val="00B81C02"/>
    <w:rsid w:val="00B827B8"/>
    <w:rsid w:val="00B82911"/>
    <w:rsid w:val="00B82B76"/>
    <w:rsid w:val="00B83B54"/>
    <w:rsid w:val="00B84AB8"/>
    <w:rsid w:val="00B84AED"/>
    <w:rsid w:val="00B84D60"/>
    <w:rsid w:val="00B8520A"/>
    <w:rsid w:val="00B85752"/>
    <w:rsid w:val="00B85774"/>
    <w:rsid w:val="00B85C21"/>
    <w:rsid w:val="00B85CF8"/>
    <w:rsid w:val="00B865DA"/>
    <w:rsid w:val="00B86D9F"/>
    <w:rsid w:val="00B8707F"/>
    <w:rsid w:val="00B87A63"/>
    <w:rsid w:val="00B9114C"/>
    <w:rsid w:val="00B912F1"/>
    <w:rsid w:val="00B9149B"/>
    <w:rsid w:val="00B9168B"/>
    <w:rsid w:val="00B916F4"/>
    <w:rsid w:val="00B91BC6"/>
    <w:rsid w:val="00B91DAF"/>
    <w:rsid w:val="00B92569"/>
    <w:rsid w:val="00B9310A"/>
    <w:rsid w:val="00B9313F"/>
    <w:rsid w:val="00B93BB5"/>
    <w:rsid w:val="00B93E29"/>
    <w:rsid w:val="00B94656"/>
    <w:rsid w:val="00B947E7"/>
    <w:rsid w:val="00B94AEA"/>
    <w:rsid w:val="00B94BFA"/>
    <w:rsid w:val="00B94FC7"/>
    <w:rsid w:val="00B95F0E"/>
    <w:rsid w:val="00B9695E"/>
    <w:rsid w:val="00B96AD6"/>
    <w:rsid w:val="00B971A9"/>
    <w:rsid w:val="00B97507"/>
    <w:rsid w:val="00B979D4"/>
    <w:rsid w:val="00B97CE9"/>
    <w:rsid w:val="00BA0BD6"/>
    <w:rsid w:val="00BA0C79"/>
    <w:rsid w:val="00BA0FA5"/>
    <w:rsid w:val="00BA104D"/>
    <w:rsid w:val="00BA10D5"/>
    <w:rsid w:val="00BA16AD"/>
    <w:rsid w:val="00BA1B60"/>
    <w:rsid w:val="00BA20A4"/>
    <w:rsid w:val="00BA20C6"/>
    <w:rsid w:val="00BA2967"/>
    <w:rsid w:val="00BA2FF4"/>
    <w:rsid w:val="00BA3A37"/>
    <w:rsid w:val="00BA3A6A"/>
    <w:rsid w:val="00BA402D"/>
    <w:rsid w:val="00BA4071"/>
    <w:rsid w:val="00BA448A"/>
    <w:rsid w:val="00BA5799"/>
    <w:rsid w:val="00BA579A"/>
    <w:rsid w:val="00BA62DD"/>
    <w:rsid w:val="00BA62F4"/>
    <w:rsid w:val="00BA6594"/>
    <w:rsid w:val="00BA7956"/>
    <w:rsid w:val="00BA7D07"/>
    <w:rsid w:val="00BA7FE5"/>
    <w:rsid w:val="00BB06AA"/>
    <w:rsid w:val="00BB0BCC"/>
    <w:rsid w:val="00BB1EB4"/>
    <w:rsid w:val="00BB1F84"/>
    <w:rsid w:val="00BB2C72"/>
    <w:rsid w:val="00BB2E15"/>
    <w:rsid w:val="00BB39C5"/>
    <w:rsid w:val="00BB4157"/>
    <w:rsid w:val="00BB4B9A"/>
    <w:rsid w:val="00BB4D5B"/>
    <w:rsid w:val="00BB4F03"/>
    <w:rsid w:val="00BB563A"/>
    <w:rsid w:val="00BB58AF"/>
    <w:rsid w:val="00BB6071"/>
    <w:rsid w:val="00BB6654"/>
    <w:rsid w:val="00BB69D4"/>
    <w:rsid w:val="00BB6A61"/>
    <w:rsid w:val="00BB6E18"/>
    <w:rsid w:val="00BB7321"/>
    <w:rsid w:val="00BB7369"/>
    <w:rsid w:val="00BB773E"/>
    <w:rsid w:val="00BB793B"/>
    <w:rsid w:val="00BB7A2B"/>
    <w:rsid w:val="00BC0044"/>
    <w:rsid w:val="00BC043A"/>
    <w:rsid w:val="00BC0778"/>
    <w:rsid w:val="00BC089D"/>
    <w:rsid w:val="00BC1461"/>
    <w:rsid w:val="00BC1697"/>
    <w:rsid w:val="00BC1D23"/>
    <w:rsid w:val="00BC1DED"/>
    <w:rsid w:val="00BC285A"/>
    <w:rsid w:val="00BC28BF"/>
    <w:rsid w:val="00BC2910"/>
    <w:rsid w:val="00BC2B8C"/>
    <w:rsid w:val="00BC2DFD"/>
    <w:rsid w:val="00BC2F06"/>
    <w:rsid w:val="00BC2F12"/>
    <w:rsid w:val="00BC2F13"/>
    <w:rsid w:val="00BC36F8"/>
    <w:rsid w:val="00BC37C8"/>
    <w:rsid w:val="00BC3CC7"/>
    <w:rsid w:val="00BC42D9"/>
    <w:rsid w:val="00BC49BD"/>
    <w:rsid w:val="00BC4BA2"/>
    <w:rsid w:val="00BC4BD8"/>
    <w:rsid w:val="00BC5FBB"/>
    <w:rsid w:val="00BC623D"/>
    <w:rsid w:val="00BC6317"/>
    <w:rsid w:val="00BC6893"/>
    <w:rsid w:val="00BC689D"/>
    <w:rsid w:val="00BD01C3"/>
    <w:rsid w:val="00BD03F6"/>
    <w:rsid w:val="00BD17DE"/>
    <w:rsid w:val="00BD1EA7"/>
    <w:rsid w:val="00BD216C"/>
    <w:rsid w:val="00BD266A"/>
    <w:rsid w:val="00BD2FE7"/>
    <w:rsid w:val="00BD391F"/>
    <w:rsid w:val="00BD44F1"/>
    <w:rsid w:val="00BD451A"/>
    <w:rsid w:val="00BD4579"/>
    <w:rsid w:val="00BD4AC7"/>
    <w:rsid w:val="00BD51AA"/>
    <w:rsid w:val="00BD5F15"/>
    <w:rsid w:val="00BD626D"/>
    <w:rsid w:val="00BD6521"/>
    <w:rsid w:val="00BD6619"/>
    <w:rsid w:val="00BD6FAA"/>
    <w:rsid w:val="00BE023D"/>
    <w:rsid w:val="00BE0C6D"/>
    <w:rsid w:val="00BE0DCB"/>
    <w:rsid w:val="00BE108E"/>
    <w:rsid w:val="00BE137B"/>
    <w:rsid w:val="00BE16FF"/>
    <w:rsid w:val="00BE19BE"/>
    <w:rsid w:val="00BE2373"/>
    <w:rsid w:val="00BE3D6D"/>
    <w:rsid w:val="00BE3E0F"/>
    <w:rsid w:val="00BE3E28"/>
    <w:rsid w:val="00BE4189"/>
    <w:rsid w:val="00BE452C"/>
    <w:rsid w:val="00BE5774"/>
    <w:rsid w:val="00BE5BDF"/>
    <w:rsid w:val="00BE5D36"/>
    <w:rsid w:val="00BE762F"/>
    <w:rsid w:val="00BE784C"/>
    <w:rsid w:val="00BE79F3"/>
    <w:rsid w:val="00BF0049"/>
    <w:rsid w:val="00BF0C10"/>
    <w:rsid w:val="00BF1019"/>
    <w:rsid w:val="00BF1036"/>
    <w:rsid w:val="00BF1092"/>
    <w:rsid w:val="00BF1C6A"/>
    <w:rsid w:val="00BF1E31"/>
    <w:rsid w:val="00BF1FC9"/>
    <w:rsid w:val="00BF2130"/>
    <w:rsid w:val="00BF25DD"/>
    <w:rsid w:val="00BF2D96"/>
    <w:rsid w:val="00BF2E34"/>
    <w:rsid w:val="00BF4539"/>
    <w:rsid w:val="00BF4B43"/>
    <w:rsid w:val="00BF5302"/>
    <w:rsid w:val="00BF55B3"/>
    <w:rsid w:val="00BF5B1E"/>
    <w:rsid w:val="00BF632E"/>
    <w:rsid w:val="00BF7225"/>
    <w:rsid w:val="00BF77F2"/>
    <w:rsid w:val="00BF79CF"/>
    <w:rsid w:val="00BF7A43"/>
    <w:rsid w:val="00BF7F7B"/>
    <w:rsid w:val="00C011C3"/>
    <w:rsid w:val="00C01CA3"/>
    <w:rsid w:val="00C02374"/>
    <w:rsid w:val="00C0239E"/>
    <w:rsid w:val="00C02BD1"/>
    <w:rsid w:val="00C02F46"/>
    <w:rsid w:val="00C033C9"/>
    <w:rsid w:val="00C03617"/>
    <w:rsid w:val="00C03957"/>
    <w:rsid w:val="00C04134"/>
    <w:rsid w:val="00C048A5"/>
    <w:rsid w:val="00C0504A"/>
    <w:rsid w:val="00C05F47"/>
    <w:rsid w:val="00C07A98"/>
    <w:rsid w:val="00C10302"/>
    <w:rsid w:val="00C10384"/>
    <w:rsid w:val="00C11393"/>
    <w:rsid w:val="00C113CD"/>
    <w:rsid w:val="00C11793"/>
    <w:rsid w:val="00C119B0"/>
    <w:rsid w:val="00C1237F"/>
    <w:rsid w:val="00C149C8"/>
    <w:rsid w:val="00C14C99"/>
    <w:rsid w:val="00C1607B"/>
    <w:rsid w:val="00C16097"/>
    <w:rsid w:val="00C1644F"/>
    <w:rsid w:val="00C165C8"/>
    <w:rsid w:val="00C16ABC"/>
    <w:rsid w:val="00C16C7C"/>
    <w:rsid w:val="00C1786A"/>
    <w:rsid w:val="00C17EF7"/>
    <w:rsid w:val="00C20010"/>
    <w:rsid w:val="00C203A5"/>
    <w:rsid w:val="00C20730"/>
    <w:rsid w:val="00C20799"/>
    <w:rsid w:val="00C20807"/>
    <w:rsid w:val="00C20C91"/>
    <w:rsid w:val="00C225DE"/>
    <w:rsid w:val="00C23028"/>
    <w:rsid w:val="00C236F1"/>
    <w:rsid w:val="00C2433C"/>
    <w:rsid w:val="00C2463C"/>
    <w:rsid w:val="00C24961"/>
    <w:rsid w:val="00C24C2B"/>
    <w:rsid w:val="00C24DE2"/>
    <w:rsid w:val="00C25130"/>
    <w:rsid w:val="00C25951"/>
    <w:rsid w:val="00C259F3"/>
    <w:rsid w:val="00C25DF9"/>
    <w:rsid w:val="00C25FBF"/>
    <w:rsid w:val="00C2601D"/>
    <w:rsid w:val="00C26CE8"/>
    <w:rsid w:val="00C279C6"/>
    <w:rsid w:val="00C27E18"/>
    <w:rsid w:val="00C306A8"/>
    <w:rsid w:val="00C3073A"/>
    <w:rsid w:val="00C30C2A"/>
    <w:rsid w:val="00C311F6"/>
    <w:rsid w:val="00C314ED"/>
    <w:rsid w:val="00C31ED3"/>
    <w:rsid w:val="00C31FF8"/>
    <w:rsid w:val="00C329C3"/>
    <w:rsid w:val="00C339B0"/>
    <w:rsid w:val="00C33D79"/>
    <w:rsid w:val="00C342A7"/>
    <w:rsid w:val="00C34B64"/>
    <w:rsid w:val="00C35012"/>
    <w:rsid w:val="00C35F19"/>
    <w:rsid w:val="00C3643C"/>
    <w:rsid w:val="00C368E9"/>
    <w:rsid w:val="00C36E92"/>
    <w:rsid w:val="00C37F32"/>
    <w:rsid w:val="00C403B9"/>
    <w:rsid w:val="00C4059F"/>
    <w:rsid w:val="00C407EB"/>
    <w:rsid w:val="00C40B7A"/>
    <w:rsid w:val="00C40C0B"/>
    <w:rsid w:val="00C415FB"/>
    <w:rsid w:val="00C41D9A"/>
    <w:rsid w:val="00C42870"/>
    <w:rsid w:val="00C43249"/>
    <w:rsid w:val="00C438B2"/>
    <w:rsid w:val="00C43C45"/>
    <w:rsid w:val="00C44586"/>
    <w:rsid w:val="00C44B53"/>
    <w:rsid w:val="00C44DFF"/>
    <w:rsid w:val="00C44FA4"/>
    <w:rsid w:val="00C45087"/>
    <w:rsid w:val="00C45509"/>
    <w:rsid w:val="00C456F1"/>
    <w:rsid w:val="00C4573B"/>
    <w:rsid w:val="00C45FEB"/>
    <w:rsid w:val="00C4672C"/>
    <w:rsid w:val="00C46BE9"/>
    <w:rsid w:val="00C46E80"/>
    <w:rsid w:val="00C47314"/>
    <w:rsid w:val="00C479C1"/>
    <w:rsid w:val="00C5050E"/>
    <w:rsid w:val="00C5053E"/>
    <w:rsid w:val="00C50CBC"/>
    <w:rsid w:val="00C51270"/>
    <w:rsid w:val="00C51282"/>
    <w:rsid w:val="00C516B1"/>
    <w:rsid w:val="00C5195F"/>
    <w:rsid w:val="00C51D41"/>
    <w:rsid w:val="00C5211B"/>
    <w:rsid w:val="00C53017"/>
    <w:rsid w:val="00C53518"/>
    <w:rsid w:val="00C535B4"/>
    <w:rsid w:val="00C53E66"/>
    <w:rsid w:val="00C54319"/>
    <w:rsid w:val="00C5500D"/>
    <w:rsid w:val="00C551B8"/>
    <w:rsid w:val="00C55431"/>
    <w:rsid w:val="00C55A2A"/>
    <w:rsid w:val="00C55D27"/>
    <w:rsid w:val="00C5645F"/>
    <w:rsid w:val="00C5669D"/>
    <w:rsid w:val="00C568A7"/>
    <w:rsid w:val="00C570B1"/>
    <w:rsid w:val="00C574F6"/>
    <w:rsid w:val="00C576AC"/>
    <w:rsid w:val="00C5777B"/>
    <w:rsid w:val="00C57AAB"/>
    <w:rsid w:val="00C6054C"/>
    <w:rsid w:val="00C60B21"/>
    <w:rsid w:val="00C60B60"/>
    <w:rsid w:val="00C60F0B"/>
    <w:rsid w:val="00C61927"/>
    <w:rsid w:val="00C61EB2"/>
    <w:rsid w:val="00C62290"/>
    <w:rsid w:val="00C6333C"/>
    <w:rsid w:val="00C64485"/>
    <w:rsid w:val="00C64647"/>
    <w:rsid w:val="00C64B38"/>
    <w:rsid w:val="00C64FFF"/>
    <w:rsid w:val="00C65B09"/>
    <w:rsid w:val="00C66179"/>
    <w:rsid w:val="00C6654E"/>
    <w:rsid w:val="00C6675F"/>
    <w:rsid w:val="00C668EF"/>
    <w:rsid w:val="00C66D2E"/>
    <w:rsid w:val="00C66DF3"/>
    <w:rsid w:val="00C67811"/>
    <w:rsid w:val="00C70437"/>
    <w:rsid w:val="00C70565"/>
    <w:rsid w:val="00C70FAE"/>
    <w:rsid w:val="00C7164D"/>
    <w:rsid w:val="00C73B5C"/>
    <w:rsid w:val="00C743AE"/>
    <w:rsid w:val="00C74BB9"/>
    <w:rsid w:val="00C755FA"/>
    <w:rsid w:val="00C75A72"/>
    <w:rsid w:val="00C75C6C"/>
    <w:rsid w:val="00C769F0"/>
    <w:rsid w:val="00C76EF5"/>
    <w:rsid w:val="00C76FD4"/>
    <w:rsid w:val="00C77FD7"/>
    <w:rsid w:val="00C80278"/>
    <w:rsid w:val="00C8033B"/>
    <w:rsid w:val="00C80F80"/>
    <w:rsid w:val="00C8148C"/>
    <w:rsid w:val="00C822F3"/>
    <w:rsid w:val="00C83009"/>
    <w:rsid w:val="00C85381"/>
    <w:rsid w:val="00C8539E"/>
    <w:rsid w:val="00C853BE"/>
    <w:rsid w:val="00C8562F"/>
    <w:rsid w:val="00C85F21"/>
    <w:rsid w:val="00C86118"/>
    <w:rsid w:val="00C86F24"/>
    <w:rsid w:val="00C8708A"/>
    <w:rsid w:val="00C8775B"/>
    <w:rsid w:val="00C90114"/>
    <w:rsid w:val="00C90ABC"/>
    <w:rsid w:val="00C90C0E"/>
    <w:rsid w:val="00C90D6D"/>
    <w:rsid w:val="00C91366"/>
    <w:rsid w:val="00C915CD"/>
    <w:rsid w:val="00C921D9"/>
    <w:rsid w:val="00C92226"/>
    <w:rsid w:val="00C928FF"/>
    <w:rsid w:val="00C9299E"/>
    <w:rsid w:val="00C92F32"/>
    <w:rsid w:val="00C940A1"/>
    <w:rsid w:val="00C9527B"/>
    <w:rsid w:val="00C95468"/>
    <w:rsid w:val="00C95689"/>
    <w:rsid w:val="00C97064"/>
    <w:rsid w:val="00C9712F"/>
    <w:rsid w:val="00C97DD2"/>
    <w:rsid w:val="00C97E4A"/>
    <w:rsid w:val="00C97FB5"/>
    <w:rsid w:val="00CA08AB"/>
    <w:rsid w:val="00CA14FD"/>
    <w:rsid w:val="00CA1772"/>
    <w:rsid w:val="00CA1A7B"/>
    <w:rsid w:val="00CA2260"/>
    <w:rsid w:val="00CA242B"/>
    <w:rsid w:val="00CA2B4B"/>
    <w:rsid w:val="00CA2B8C"/>
    <w:rsid w:val="00CA378B"/>
    <w:rsid w:val="00CA38A1"/>
    <w:rsid w:val="00CA3DA2"/>
    <w:rsid w:val="00CA46E1"/>
    <w:rsid w:val="00CA495B"/>
    <w:rsid w:val="00CA4C8D"/>
    <w:rsid w:val="00CA5260"/>
    <w:rsid w:val="00CA5824"/>
    <w:rsid w:val="00CA63F6"/>
    <w:rsid w:val="00CA6527"/>
    <w:rsid w:val="00CA6767"/>
    <w:rsid w:val="00CA6A2F"/>
    <w:rsid w:val="00CA7ADC"/>
    <w:rsid w:val="00CB0127"/>
    <w:rsid w:val="00CB0207"/>
    <w:rsid w:val="00CB1B9F"/>
    <w:rsid w:val="00CB1CED"/>
    <w:rsid w:val="00CB227E"/>
    <w:rsid w:val="00CB3FB2"/>
    <w:rsid w:val="00CB44AC"/>
    <w:rsid w:val="00CB4C05"/>
    <w:rsid w:val="00CB4E44"/>
    <w:rsid w:val="00CB5470"/>
    <w:rsid w:val="00CB56E1"/>
    <w:rsid w:val="00CB5CD4"/>
    <w:rsid w:val="00CB6A35"/>
    <w:rsid w:val="00CB6C33"/>
    <w:rsid w:val="00CB6C55"/>
    <w:rsid w:val="00CB7087"/>
    <w:rsid w:val="00CB716A"/>
    <w:rsid w:val="00CB7AE2"/>
    <w:rsid w:val="00CB7DCE"/>
    <w:rsid w:val="00CC02B5"/>
    <w:rsid w:val="00CC0ADC"/>
    <w:rsid w:val="00CC10DD"/>
    <w:rsid w:val="00CC2055"/>
    <w:rsid w:val="00CC20C2"/>
    <w:rsid w:val="00CC2639"/>
    <w:rsid w:val="00CC2669"/>
    <w:rsid w:val="00CC2FB8"/>
    <w:rsid w:val="00CC3158"/>
    <w:rsid w:val="00CC4E8A"/>
    <w:rsid w:val="00CC4FDD"/>
    <w:rsid w:val="00CC5584"/>
    <w:rsid w:val="00CC6B3E"/>
    <w:rsid w:val="00CC71D6"/>
    <w:rsid w:val="00CC7766"/>
    <w:rsid w:val="00CD030A"/>
    <w:rsid w:val="00CD073D"/>
    <w:rsid w:val="00CD19F4"/>
    <w:rsid w:val="00CD211E"/>
    <w:rsid w:val="00CD225E"/>
    <w:rsid w:val="00CD3075"/>
    <w:rsid w:val="00CD31F4"/>
    <w:rsid w:val="00CD3875"/>
    <w:rsid w:val="00CD3DED"/>
    <w:rsid w:val="00CD41D0"/>
    <w:rsid w:val="00CD44CE"/>
    <w:rsid w:val="00CD4E59"/>
    <w:rsid w:val="00CD4F95"/>
    <w:rsid w:val="00CD50D2"/>
    <w:rsid w:val="00CD570B"/>
    <w:rsid w:val="00CD5853"/>
    <w:rsid w:val="00CD5D24"/>
    <w:rsid w:val="00CD67F3"/>
    <w:rsid w:val="00CD76B4"/>
    <w:rsid w:val="00CE0096"/>
    <w:rsid w:val="00CE0102"/>
    <w:rsid w:val="00CE0D46"/>
    <w:rsid w:val="00CE1B1C"/>
    <w:rsid w:val="00CE1F4C"/>
    <w:rsid w:val="00CE214D"/>
    <w:rsid w:val="00CE2880"/>
    <w:rsid w:val="00CE2EA2"/>
    <w:rsid w:val="00CE30AA"/>
    <w:rsid w:val="00CE3A65"/>
    <w:rsid w:val="00CE3B34"/>
    <w:rsid w:val="00CE3C9F"/>
    <w:rsid w:val="00CE3E12"/>
    <w:rsid w:val="00CE4283"/>
    <w:rsid w:val="00CE451C"/>
    <w:rsid w:val="00CE4C1A"/>
    <w:rsid w:val="00CE55B9"/>
    <w:rsid w:val="00CE56EF"/>
    <w:rsid w:val="00CE6F38"/>
    <w:rsid w:val="00CE7400"/>
    <w:rsid w:val="00CE7A0A"/>
    <w:rsid w:val="00CE7A64"/>
    <w:rsid w:val="00CF09B5"/>
    <w:rsid w:val="00CF0AD0"/>
    <w:rsid w:val="00CF0EB9"/>
    <w:rsid w:val="00CF212A"/>
    <w:rsid w:val="00CF277A"/>
    <w:rsid w:val="00CF31D8"/>
    <w:rsid w:val="00CF3BE6"/>
    <w:rsid w:val="00CF3C7F"/>
    <w:rsid w:val="00CF42F7"/>
    <w:rsid w:val="00CF43A3"/>
    <w:rsid w:val="00CF4826"/>
    <w:rsid w:val="00CF4CF3"/>
    <w:rsid w:val="00CF517D"/>
    <w:rsid w:val="00CF5B36"/>
    <w:rsid w:val="00CF5BEF"/>
    <w:rsid w:val="00CF5C4E"/>
    <w:rsid w:val="00CF60D5"/>
    <w:rsid w:val="00CF6278"/>
    <w:rsid w:val="00CF6349"/>
    <w:rsid w:val="00CF72B9"/>
    <w:rsid w:val="00CF7377"/>
    <w:rsid w:val="00CF7C3E"/>
    <w:rsid w:val="00D00A4B"/>
    <w:rsid w:val="00D0118E"/>
    <w:rsid w:val="00D0195F"/>
    <w:rsid w:val="00D01BDC"/>
    <w:rsid w:val="00D02D22"/>
    <w:rsid w:val="00D02DC0"/>
    <w:rsid w:val="00D04159"/>
    <w:rsid w:val="00D0419A"/>
    <w:rsid w:val="00D04FF8"/>
    <w:rsid w:val="00D05473"/>
    <w:rsid w:val="00D05D2A"/>
    <w:rsid w:val="00D06E5F"/>
    <w:rsid w:val="00D0724C"/>
    <w:rsid w:val="00D07772"/>
    <w:rsid w:val="00D07A8C"/>
    <w:rsid w:val="00D07D4B"/>
    <w:rsid w:val="00D1049A"/>
    <w:rsid w:val="00D10A0A"/>
    <w:rsid w:val="00D10CCB"/>
    <w:rsid w:val="00D10FFE"/>
    <w:rsid w:val="00D1112A"/>
    <w:rsid w:val="00D115B3"/>
    <w:rsid w:val="00D12131"/>
    <w:rsid w:val="00D1370C"/>
    <w:rsid w:val="00D1472E"/>
    <w:rsid w:val="00D14CFC"/>
    <w:rsid w:val="00D15351"/>
    <w:rsid w:val="00D15553"/>
    <w:rsid w:val="00D15E21"/>
    <w:rsid w:val="00D16AC8"/>
    <w:rsid w:val="00D16EF8"/>
    <w:rsid w:val="00D203E3"/>
    <w:rsid w:val="00D20739"/>
    <w:rsid w:val="00D208D7"/>
    <w:rsid w:val="00D21541"/>
    <w:rsid w:val="00D2165A"/>
    <w:rsid w:val="00D21DCD"/>
    <w:rsid w:val="00D21ED1"/>
    <w:rsid w:val="00D22596"/>
    <w:rsid w:val="00D22B5E"/>
    <w:rsid w:val="00D2380B"/>
    <w:rsid w:val="00D23C77"/>
    <w:rsid w:val="00D24025"/>
    <w:rsid w:val="00D24D42"/>
    <w:rsid w:val="00D25BC6"/>
    <w:rsid w:val="00D26730"/>
    <w:rsid w:val="00D26B8D"/>
    <w:rsid w:val="00D2719B"/>
    <w:rsid w:val="00D27C14"/>
    <w:rsid w:val="00D27EA9"/>
    <w:rsid w:val="00D30C0C"/>
    <w:rsid w:val="00D30EDC"/>
    <w:rsid w:val="00D312CA"/>
    <w:rsid w:val="00D31383"/>
    <w:rsid w:val="00D3154C"/>
    <w:rsid w:val="00D31C03"/>
    <w:rsid w:val="00D32189"/>
    <w:rsid w:val="00D32ACE"/>
    <w:rsid w:val="00D32D56"/>
    <w:rsid w:val="00D331BF"/>
    <w:rsid w:val="00D33292"/>
    <w:rsid w:val="00D33358"/>
    <w:rsid w:val="00D33952"/>
    <w:rsid w:val="00D33A0C"/>
    <w:rsid w:val="00D33D93"/>
    <w:rsid w:val="00D33F53"/>
    <w:rsid w:val="00D34423"/>
    <w:rsid w:val="00D346BB"/>
    <w:rsid w:val="00D34A35"/>
    <w:rsid w:val="00D34F58"/>
    <w:rsid w:val="00D356B7"/>
    <w:rsid w:val="00D3579B"/>
    <w:rsid w:val="00D36254"/>
    <w:rsid w:val="00D36CD9"/>
    <w:rsid w:val="00D37686"/>
    <w:rsid w:val="00D3795A"/>
    <w:rsid w:val="00D40753"/>
    <w:rsid w:val="00D40A22"/>
    <w:rsid w:val="00D41092"/>
    <w:rsid w:val="00D412AF"/>
    <w:rsid w:val="00D41467"/>
    <w:rsid w:val="00D41805"/>
    <w:rsid w:val="00D41F44"/>
    <w:rsid w:val="00D4221D"/>
    <w:rsid w:val="00D425E2"/>
    <w:rsid w:val="00D42CAD"/>
    <w:rsid w:val="00D42D32"/>
    <w:rsid w:val="00D42D5F"/>
    <w:rsid w:val="00D43063"/>
    <w:rsid w:val="00D431FA"/>
    <w:rsid w:val="00D4372E"/>
    <w:rsid w:val="00D43E61"/>
    <w:rsid w:val="00D43F7E"/>
    <w:rsid w:val="00D440D6"/>
    <w:rsid w:val="00D44251"/>
    <w:rsid w:val="00D447AB"/>
    <w:rsid w:val="00D45064"/>
    <w:rsid w:val="00D45B03"/>
    <w:rsid w:val="00D45C50"/>
    <w:rsid w:val="00D45C8A"/>
    <w:rsid w:val="00D4675C"/>
    <w:rsid w:val="00D470F2"/>
    <w:rsid w:val="00D47B8B"/>
    <w:rsid w:val="00D47E33"/>
    <w:rsid w:val="00D50BBB"/>
    <w:rsid w:val="00D50BF2"/>
    <w:rsid w:val="00D5140E"/>
    <w:rsid w:val="00D51B55"/>
    <w:rsid w:val="00D51D3F"/>
    <w:rsid w:val="00D522A2"/>
    <w:rsid w:val="00D52787"/>
    <w:rsid w:val="00D5322F"/>
    <w:rsid w:val="00D53523"/>
    <w:rsid w:val="00D53790"/>
    <w:rsid w:val="00D53E9B"/>
    <w:rsid w:val="00D541E6"/>
    <w:rsid w:val="00D547B1"/>
    <w:rsid w:val="00D54FD3"/>
    <w:rsid w:val="00D56124"/>
    <w:rsid w:val="00D56412"/>
    <w:rsid w:val="00D5660D"/>
    <w:rsid w:val="00D56DFA"/>
    <w:rsid w:val="00D56E34"/>
    <w:rsid w:val="00D56EEE"/>
    <w:rsid w:val="00D573A5"/>
    <w:rsid w:val="00D575B2"/>
    <w:rsid w:val="00D575D2"/>
    <w:rsid w:val="00D57BFA"/>
    <w:rsid w:val="00D6086C"/>
    <w:rsid w:val="00D60BEE"/>
    <w:rsid w:val="00D60E0F"/>
    <w:rsid w:val="00D61893"/>
    <w:rsid w:val="00D61C0E"/>
    <w:rsid w:val="00D61C53"/>
    <w:rsid w:val="00D61D3D"/>
    <w:rsid w:val="00D62329"/>
    <w:rsid w:val="00D6367D"/>
    <w:rsid w:val="00D64213"/>
    <w:rsid w:val="00D642CB"/>
    <w:rsid w:val="00D6493B"/>
    <w:rsid w:val="00D64CF6"/>
    <w:rsid w:val="00D64DEC"/>
    <w:rsid w:val="00D64F8A"/>
    <w:rsid w:val="00D6555D"/>
    <w:rsid w:val="00D6596C"/>
    <w:rsid w:val="00D662CF"/>
    <w:rsid w:val="00D6680F"/>
    <w:rsid w:val="00D66A81"/>
    <w:rsid w:val="00D672D7"/>
    <w:rsid w:val="00D67C47"/>
    <w:rsid w:val="00D67FF1"/>
    <w:rsid w:val="00D70369"/>
    <w:rsid w:val="00D70445"/>
    <w:rsid w:val="00D70774"/>
    <w:rsid w:val="00D71D4E"/>
    <w:rsid w:val="00D72160"/>
    <w:rsid w:val="00D7225C"/>
    <w:rsid w:val="00D72260"/>
    <w:rsid w:val="00D72486"/>
    <w:rsid w:val="00D72CAA"/>
    <w:rsid w:val="00D7306A"/>
    <w:rsid w:val="00D7312B"/>
    <w:rsid w:val="00D73A33"/>
    <w:rsid w:val="00D740ED"/>
    <w:rsid w:val="00D74277"/>
    <w:rsid w:val="00D74906"/>
    <w:rsid w:val="00D75011"/>
    <w:rsid w:val="00D752F1"/>
    <w:rsid w:val="00D7590C"/>
    <w:rsid w:val="00D760AB"/>
    <w:rsid w:val="00D7651A"/>
    <w:rsid w:val="00D76AB0"/>
    <w:rsid w:val="00D773BF"/>
    <w:rsid w:val="00D80AA3"/>
    <w:rsid w:val="00D82691"/>
    <w:rsid w:val="00D82F19"/>
    <w:rsid w:val="00D82F53"/>
    <w:rsid w:val="00D82F99"/>
    <w:rsid w:val="00D8370A"/>
    <w:rsid w:val="00D83813"/>
    <w:rsid w:val="00D839C8"/>
    <w:rsid w:val="00D841EF"/>
    <w:rsid w:val="00D84783"/>
    <w:rsid w:val="00D84C16"/>
    <w:rsid w:val="00D84F68"/>
    <w:rsid w:val="00D851FD"/>
    <w:rsid w:val="00D851FF"/>
    <w:rsid w:val="00D853CC"/>
    <w:rsid w:val="00D85832"/>
    <w:rsid w:val="00D858F1"/>
    <w:rsid w:val="00D86284"/>
    <w:rsid w:val="00D86606"/>
    <w:rsid w:val="00D8665A"/>
    <w:rsid w:val="00D86867"/>
    <w:rsid w:val="00D86E06"/>
    <w:rsid w:val="00D86E31"/>
    <w:rsid w:val="00D8763B"/>
    <w:rsid w:val="00D902C8"/>
    <w:rsid w:val="00D9068F"/>
    <w:rsid w:val="00D90983"/>
    <w:rsid w:val="00D90C4A"/>
    <w:rsid w:val="00D91326"/>
    <w:rsid w:val="00D918BB"/>
    <w:rsid w:val="00D92893"/>
    <w:rsid w:val="00D93026"/>
    <w:rsid w:val="00D943FD"/>
    <w:rsid w:val="00D94B4A"/>
    <w:rsid w:val="00D953D1"/>
    <w:rsid w:val="00D95AEA"/>
    <w:rsid w:val="00D95CE8"/>
    <w:rsid w:val="00D95F53"/>
    <w:rsid w:val="00D9602F"/>
    <w:rsid w:val="00D960E9"/>
    <w:rsid w:val="00D96594"/>
    <w:rsid w:val="00D969B2"/>
    <w:rsid w:val="00D96DB2"/>
    <w:rsid w:val="00D96F77"/>
    <w:rsid w:val="00D973A6"/>
    <w:rsid w:val="00D97E5F"/>
    <w:rsid w:val="00DA037C"/>
    <w:rsid w:val="00DA06F2"/>
    <w:rsid w:val="00DA1577"/>
    <w:rsid w:val="00DA15A4"/>
    <w:rsid w:val="00DA1AF1"/>
    <w:rsid w:val="00DA1E6B"/>
    <w:rsid w:val="00DA1F58"/>
    <w:rsid w:val="00DA254F"/>
    <w:rsid w:val="00DA26E1"/>
    <w:rsid w:val="00DA2B78"/>
    <w:rsid w:val="00DA31D6"/>
    <w:rsid w:val="00DA323E"/>
    <w:rsid w:val="00DA3469"/>
    <w:rsid w:val="00DA4D0C"/>
    <w:rsid w:val="00DA540D"/>
    <w:rsid w:val="00DA563C"/>
    <w:rsid w:val="00DA5D49"/>
    <w:rsid w:val="00DA5FB4"/>
    <w:rsid w:val="00DA6E7D"/>
    <w:rsid w:val="00DA729F"/>
    <w:rsid w:val="00DA7EAC"/>
    <w:rsid w:val="00DB012C"/>
    <w:rsid w:val="00DB091B"/>
    <w:rsid w:val="00DB13A6"/>
    <w:rsid w:val="00DB1618"/>
    <w:rsid w:val="00DB183E"/>
    <w:rsid w:val="00DB1926"/>
    <w:rsid w:val="00DB2607"/>
    <w:rsid w:val="00DB29E1"/>
    <w:rsid w:val="00DB3465"/>
    <w:rsid w:val="00DB36CF"/>
    <w:rsid w:val="00DB384E"/>
    <w:rsid w:val="00DB3F2B"/>
    <w:rsid w:val="00DB47E2"/>
    <w:rsid w:val="00DB490D"/>
    <w:rsid w:val="00DB55BA"/>
    <w:rsid w:val="00DB577F"/>
    <w:rsid w:val="00DB59B1"/>
    <w:rsid w:val="00DB6903"/>
    <w:rsid w:val="00DB6925"/>
    <w:rsid w:val="00DB6D98"/>
    <w:rsid w:val="00DB7150"/>
    <w:rsid w:val="00DB739A"/>
    <w:rsid w:val="00DB787D"/>
    <w:rsid w:val="00DB7926"/>
    <w:rsid w:val="00DB7F1C"/>
    <w:rsid w:val="00DC0814"/>
    <w:rsid w:val="00DC0983"/>
    <w:rsid w:val="00DC1759"/>
    <w:rsid w:val="00DC2006"/>
    <w:rsid w:val="00DC2777"/>
    <w:rsid w:val="00DC2E57"/>
    <w:rsid w:val="00DC34E0"/>
    <w:rsid w:val="00DC3592"/>
    <w:rsid w:val="00DC4242"/>
    <w:rsid w:val="00DC4F3E"/>
    <w:rsid w:val="00DC506A"/>
    <w:rsid w:val="00DC53C8"/>
    <w:rsid w:val="00DC60FB"/>
    <w:rsid w:val="00DC708B"/>
    <w:rsid w:val="00DC70BF"/>
    <w:rsid w:val="00DC7303"/>
    <w:rsid w:val="00DC7312"/>
    <w:rsid w:val="00DC798C"/>
    <w:rsid w:val="00DD0A9E"/>
    <w:rsid w:val="00DD0CC3"/>
    <w:rsid w:val="00DD10BF"/>
    <w:rsid w:val="00DD1B06"/>
    <w:rsid w:val="00DD1FE0"/>
    <w:rsid w:val="00DD2D58"/>
    <w:rsid w:val="00DD2E12"/>
    <w:rsid w:val="00DD37D6"/>
    <w:rsid w:val="00DD39B4"/>
    <w:rsid w:val="00DD3B15"/>
    <w:rsid w:val="00DD3B31"/>
    <w:rsid w:val="00DD3CAE"/>
    <w:rsid w:val="00DD4899"/>
    <w:rsid w:val="00DD72C7"/>
    <w:rsid w:val="00DD759D"/>
    <w:rsid w:val="00DD76F1"/>
    <w:rsid w:val="00DD79B4"/>
    <w:rsid w:val="00DD7ADD"/>
    <w:rsid w:val="00DD7C39"/>
    <w:rsid w:val="00DD7DA7"/>
    <w:rsid w:val="00DD7E6B"/>
    <w:rsid w:val="00DE0F80"/>
    <w:rsid w:val="00DE12DF"/>
    <w:rsid w:val="00DE15E9"/>
    <w:rsid w:val="00DE2B68"/>
    <w:rsid w:val="00DE3395"/>
    <w:rsid w:val="00DE4D4B"/>
    <w:rsid w:val="00DE5EE7"/>
    <w:rsid w:val="00DE6765"/>
    <w:rsid w:val="00DE684A"/>
    <w:rsid w:val="00DE698D"/>
    <w:rsid w:val="00DE790A"/>
    <w:rsid w:val="00DF0B77"/>
    <w:rsid w:val="00DF0CE3"/>
    <w:rsid w:val="00DF1081"/>
    <w:rsid w:val="00DF3902"/>
    <w:rsid w:val="00DF4E02"/>
    <w:rsid w:val="00DF57BC"/>
    <w:rsid w:val="00DF6A4C"/>
    <w:rsid w:val="00DF71C4"/>
    <w:rsid w:val="00DF754B"/>
    <w:rsid w:val="00DF7EF8"/>
    <w:rsid w:val="00E00043"/>
    <w:rsid w:val="00E00180"/>
    <w:rsid w:val="00E0031B"/>
    <w:rsid w:val="00E00651"/>
    <w:rsid w:val="00E009F3"/>
    <w:rsid w:val="00E00A09"/>
    <w:rsid w:val="00E00F4D"/>
    <w:rsid w:val="00E01706"/>
    <w:rsid w:val="00E01A07"/>
    <w:rsid w:val="00E01C9D"/>
    <w:rsid w:val="00E02844"/>
    <w:rsid w:val="00E02C2D"/>
    <w:rsid w:val="00E02E07"/>
    <w:rsid w:val="00E034E5"/>
    <w:rsid w:val="00E035BE"/>
    <w:rsid w:val="00E03605"/>
    <w:rsid w:val="00E03A7E"/>
    <w:rsid w:val="00E042CE"/>
    <w:rsid w:val="00E049E9"/>
    <w:rsid w:val="00E04AD8"/>
    <w:rsid w:val="00E04E3F"/>
    <w:rsid w:val="00E05328"/>
    <w:rsid w:val="00E0600C"/>
    <w:rsid w:val="00E06215"/>
    <w:rsid w:val="00E07623"/>
    <w:rsid w:val="00E076A7"/>
    <w:rsid w:val="00E07CBA"/>
    <w:rsid w:val="00E10B1C"/>
    <w:rsid w:val="00E10E8A"/>
    <w:rsid w:val="00E11515"/>
    <w:rsid w:val="00E11ACF"/>
    <w:rsid w:val="00E12547"/>
    <w:rsid w:val="00E132AC"/>
    <w:rsid w:val="00E13910"/>
    <w:rsid w:val="00E13E61"/>
    <w:rsid w:val="00E154E0"/>
    <w:rsid w:val="00E15965"/>
    <w:rsid w:val="00E15B97"/>
    <w:rsid w:val="00E1618D"/>
    <w:rsid w:val="00E16582"/>
    <w:rsid w:val="00E16C86"/>
    <w:rsid w:val="00E16E1E"/>
    <w:rsid w:val="00E17452"/>
    <w:rsid w:val="00E174CD"/>
    <w:rsid w:val="00E17830"/>
    <w:rsid w:val="00E17C01"/>
    <w:rsid w:val="00E20215"/>
    <w:rsid w:val="00E2056A"/>
    <w:rsid w:val="00E20587"/>
    <w:rsid w:val="00E205DB"/>
    <w:rsid w:val="00E20811"/>
    <w:rsid w:val="00E21479"/>
    <w:rsid w:val="00E216E1"/>
    <w:rsid w:val="00E21BD7"/>
    <w:rsid w:val="00E21F1B"/>
    <w:rsid w:val="00E2272F"/>
    <w:rsid w:val="00E22FE7"/>
    <w:rsid w:val="00E23010"/>
    <w:rsid w:val="00E2349E"/>
    <w:rsid w:val="00E2353A"/>
    <w:rsid w:val="00E23E1C"/>
    <w:rsid w:val="00E241B8"/>
    <w:rsid w:val="00E24B3F"/>
    <w:rsid w:val="00E24CDB"/>
    <w:rsid w:val="00E24F00"/>
    <w:rsid w:val="00E25613"/>
    <w:rsid w:val="00E25A8D"/>
    <w:rsid w:val="00E26321"/>
    <w:rsid w:val="00E2714D"/>
    <w:rsid w:val="00E2756E"/>
    <w:rsid w:val="00E27578"/>
    <w:rsid w:val="00E276DC"/>
    <w:rsid w:val="00E277B1"/>
    <w:rsid w:val="00E27823"/>
    <w:rsid w:val="00E27E15"/>
    <w:rsid w:val="00E27FFD"/>
    <w:rsid w:val="00E3002C"/>
    <w:rsid w:val="00E30141"/>
    <w:rsid w:val="00E301AB"/>
    <w:rsid w:val="00E305D1"/>
    <w:rsid w:val="00E30617"/>
    <w:rsid w:val="00E314EA"/>
    <w:rsid w:val="00E31941"/>
    <w:rsid w:val="00E31984"/>
    <w:rsid w:val="00E319E0"/>
    <w:rsid w:val="00E31E9A"/>
    <w:rsid w:val="00E321DB"/>
    <w:rsid w:val="00E32A6B"/>
    <w:rsid w:val="00E33F0E"/>
    <w:rsid w:val="00E33FF2"/>
    <w:rsid w:val="00E340BE"/>
    <w:rsid w:val="00E3588E"/>
    <w:rsid w:val="00E35E0D"/>
    <w:rsid w:val="00E361E0"/>
    <w:rsid w:val="00E3625B"/>
    <w:rsid w:val="00E36A85"/>
    <w:rsid w:val="00E371E8"/>
    <w:rsid w:val="00E37494"/>
    <w:rsid w:val="00E37748"/>
    <w:rsid w:val="00E40057"/>
    <w:rsid w:val="00E41344"/>
    <w:rsid w:val="00E41356"/>
    <w:rsid w:val="00E41D26"/>
    <w:rsid w:val="00E42148"/>
    <w:rsid w:val="00E4300A"/>
    <w:rsid w:val="00E4306B"/>
    <w:rsid w:val="00E436E2"/>
    <w:rsid w:val="00E43816"/>
    <w:rsid w:val="00E4387B"/>
    <w:rsid w:val="00E43B67"/>
    <w:rsid w:val="00E440CD"/>
    <w:rsid w:val="00E449DE"/>
    <w:rsid w:val="00E44CC5"/>
    <w:rsid w:val="00E44ED0"/>
    <w:rsid w:val="00E46AC5"/>
    <w:rsid w:val="00E47F56"/>
    <w:rsid w:val="00E50311"/>
    <w:rsid w:val="00E5031C"/>
    <w:rsid w:val="00E504E3"/>
    <w:rsid w:val="00E50C4D"/>
    <w:rsid w:val="00E50E82"/>
    <w:rsid w:val="00E511F3"/>
    <w:rsid w:val="00E514EE"/>
    <w:rsid w:val="00E5188F"/>
    <w:rsid w:val="00E51EE0"/>
    <w:rsid w:val="00E52440"/>
    <w:rsid w:val="00E53884"/>
    <w:rsid w:val="00E54231"/>
    <w:rsid w:val="00E542E1"/>
    <w:rsid w:val="00E54339"/>
    <w:rsid w:val="00E547F2"/>
    <w:rsid w:val="00E54F5B"/>
    <w:rsid w:val="00E55382"/>
    <w:rsid w:val="00E55542"/>
    <w:rsid w:val="00E55923"/>
    <w:rsid w:val="00E5752B"/>
    <w:rsid w:val="00E579FB"/>
    <w:rsid w:val="00E57D10"/>
    <w:rsid w:val="00E6001A"/>
    <w:rsid w:val="00E60838"/>
    <w:rsid w:val="00E609A1"/>
    <w:rsid w:val="00E628A1"/>
    <w:rsid w:val="00E628F0"/>
    <w:rsid w:val="00E62BDE"/>
    <w:rsid w:val="00E6384A"/>
    <w:rsid w:val="00E6468F"/>
    <w:rsid w:val="00E64A15"/>
    <w:rsid w:val="00E6539F"/>
    <w:rsid w:val="00E65A22"/>
    <w:rsid w:val="00E66E76"/>
    <w:rsid w:val="00E67896"/>
    <w:rsid w:val="00E67933"/>
    <w:rsid w:val="00E67F55"/>
    <w:rsid w:val="00E70278"/>
    <w:rsid w:val="00E70DCF"/>
    <w:rsid w:val="00E725D0"/>
    <w:rsid w:val="00E72698"/>
    <w:rsid w:val="00E72758"/>
    <w:rsid w:val="00E72F79"/>
    <w:rsid w:val="00E738DF"/>
    <w:rsid w:val="00E739D4"/>
    <w:rsid w:val="00E73B59"/>
    <w:rsid w:val="00E742BA"/>
    <w:rsid w:val="00E743E3"/>
    <w:rsid w:val="00E74846"/>
    <w:rsid w:val="00E749B1"/>
    <w:rsid w:val="00E749EC"/>
    <w:rsid w:val="00E74B3C"/>
    <w:rsid w:val="00E75434"/>
    <w:rsid w:val="00E768C9"/>
    <w:rsid w:val="00E76D18"/>
    <w:rsid w:val="00E76DA2"/>
    <w:rsid w:val="00E80CB3"/>
    <w:rsid w:val="00E80EEA"/>
    <w:rsid w:val="00E8117F"/>
    <w:rsid w:val="00E8146A"/>
    <w:rsid w:val="00E814E8"/>
    <w:rsid w:val="00E81F0A"/>
    <w:rsid w:val="00E81F0F"/>
    <w:rsid w:val="00E82246"/>
    <w:rsid w:val="00E82297"/>
    <w:rsid w:val="00E827EB"/>
    <w:rsid w:val="00E82A0F"/>
    <w:rsid w:val="00E82A9E"/>
    <w:rsid w:val="00E83228"/>
    <w:rsid w:val="00E833CA"/>
    <w:rsid w:val="00E83CFE"/>
    <w:rsid w:val="00E84093"/>
    <w:rsid w:val="00E8477E"/>
    <w:rsid w:val="00E84815"/>
    <w:rsid w:val="00E848C8"/>
    <w:rsid w:val="00E857A7"/>
    <w:rsid w:val="00E859ED"/>
    <w:rsid w:val="00E86421"/>
    <w:rsid w:val="00E8683B"/>
    <w:rsid w:val="00E8719A"/>
    <w:rsid w:val="00E87543"/>
    <w:rsid w:val="00E87964"/>
    <w:rsid w:val="00E9016D"/>
    <w:rsid w:val="00E906C5"/>
    <w:rsid w:val="00E91053"/>
    <w:rsid w:val="00E9141B"/>
    <w:rsid w:val="00E920FD"/>
    <w:rsid w:val="00E922B2"/>
    <w:rsid w:val="00E924A8"/>
    <w:rsid w:val="00E9261F"/>
    <w:rsid w:val="00E92C3E"/>
    <w:rsid w:val="00E92CC2"/>
    <w:rsid w:val="00E9355B"/>
    <w:rsid w:val="00E93BC1"/>
    <w:rsid w:val="00E945B4"/>
    <w:rsid w:val="00E95D6C"/>
    <w:rsid w:val="00E95D8B"/>
    <w:rsid w:val="00E95E26"/>
    <w:rsid w:val="00E96791"/>
    <w:rsid w:val="00E96C1A"/>
    <w:rsid w:val="00E97015"/>
    <w:rsid w:val="00E97494"/>
    <w:rsid w:val="00E97522"/>
    <w:rsid w:val="00E977AB"/>
    <w:rsid w:val="00E97F4E"/>
    <w:rsid w:val="00EA0383"/>
    <w:rsid w:val="00EA091E"/>
    <w:rsid w:val="00EA0B14"/>
    <w:rsid w:val="00EA2044"/>
    <w:rsid w:val="00EA2A3F"/>
    <w:rsid w:val="00EA2B53"/>
    <w:rsid w:val="00EA46B6"/>
    <w:rsid w:val="00EA49A6"/>
    <w:rsid w:val="00EA4B62"/>
    <w:rsid w:val="00EA4F4D"/>
    <w:rsid w:val="00EA53EB"/>
    <w:rsid w:val="00EA5C11"/>
    <w:rsid w:val="00EA7661"/>
    <w:rsid w:val="00EA7A64"/>
    <w:rsid w:val="00EA7A9C"/>
    <w:rsid w:val="00EA7BC1"/>
    <w:rsid w:val="00EB0112"/>
    <w:rsid w:val="00EB0550"/>
    <w:rsid w:val="00EB06DE"/>
    <w:rsid w:val="00EB0C97"/>
    <w:rsid w:val="00EB0F8B"/>
    <w:rsid w:val="00EB2751"/>
    <w:rsid w:val="00EB2A45"/>
    <w:rsid w:val="00EB2D44"/>
    <w:rsid w:val="00EB2E5E"/>
    <w:rsid w:val="00EB30D4"/>
    <w:rsid w:val="00EB34E3"/>
    <w:rsid w:val="00EB38CA"/>
    <w:rsid w:val="00EB3ADB"/>
    <w:rsid w:val="00EB3B67"/>
    <w:rsid w:val="00EB4328"/>
    <w:rsid w:val="00EB4904"/>
    <w:rsid w:val="00EB5F21"/>
    <w:rsid w:val="00EB5F4D"/>
    <w:rsid w:val="00EB63B8"/>
    <w:rsid w:val="00EB645A"/>
    <w:rsid w:val="00EB6BA5"/>
    <w:rsid w:val="00EB6D72"/>
    <w:rsid w:val="00EB71F5"/>
    <w:rsid w:val="00EB7EE8"/>
    <w:rsid w:val="00EC021D"/>
    <w:rsid w:val="00EC090D"/>
    <w:rsid w:val="00EC12C4"/>
    <w:rsid w:val="00EC1B30"/>
    <w:rsid w:val="00EC287F"/>
    <w:rsid w:val="00EC3D09"/>
    <w:rsid w:val="00EC4087"/>
    <w:rsid w:val="00EC5817"/>
    <w:rsid w:val="00EC5D72"/>
    <w:rsid w:val="00EC64F8"/>
    <w:rsid w:val="00EC6876"/>
    <w:rsid w:val="00EC6A97"/>
    <w:rsid w:val="00EC6AE8"/>
    <w:rsid w:val="00EC7081"/>
    <w:rsid w:val="00EC76E4"/>
    <w:rsid w:val="00ED00A1"/>
    <w:rsid w:val="00ED0214"/>
    <w:rsid w:val="00ED06CC"/>
    <w:rsid w:val="00ED09B5"/>
    <w:rsid w:val="00ED0F66"/>
    <w:rsid w:val="00ED19B9"/>
    <w:rsid w:val="00ED1AA0"/>
    <w:rsid w:val="00ED1AFF"/>
    <w:rsid w:val="00ED1D4D"/>
    <w:rsid w:val="00ED2290"/>
    <w:rsid w:val="00ED249C"/>
    <w:rsid w:val="00ED25A8"/>
    <w:rsid w:val="00ED270A"/>
    <w:rsid w:val="00ED2A43"/>
    <w:rsid w:val="00ED2C00"/>
    <w:rsid w:val="00ED2CFF"/>
    <w:rsid w:val="00ED2F15"/>
    <w:rsid w:val="00ED38FD"/>
    <w:rsid w:val="00ED3A01"/>
    <w:rsid w:val="00ED3B6D"/>
    <w:rsid w:val="00ED3EBA"/>
    <w:rsid w:val="00ED49CE"/>
    <w:rsid w:val="00ED5135"/>
    <w:rsid w:val="00ED605E"/>
    <w:rsid w:val="00ED61AE"/>
    <w:rsid w:val="00ED61E8"/>
    <w:rsid w:val="00ED6BD0"/>
    <w:rsid w:val="00ED6D01"/>
    <w:rsid w:val="00ED6D02"/>
    <w:rsid w:val="00ED6D2E"/>
    <w:rsid w:val="00ED72ED"/>
    <w:rsid w:val="00ED76AD"/>
    <w:rsid w:val="00EE0C8A"/>
    <w:rsid w:val="00EE1BC8"/>
    <w:rsid w:val="00EE24E1"/>
    <w:rsid w:val="00EE252B"/>
    <w:rsid w:val="00EE39A1"/>
    <w:rsid w:val="00EE3FE9"/>
    <w:rsid w:val="00EE575B"/>
    <w:rsid w:val="00EE58E4"/>
    <w:rsid w:val="00EE5995"/>
    <w:rsid w:val="00EE5A37"/>
    <w:rsid w:val="00EE5E01"/>
    <w:rsid w:val="00EE617C"/>
    <w:rsid w:val="00EE66BA"/>
    <w:rsid w:val="00EE67E8"/>
    <w:rsid w:val="00EE6D93"/>
    <w:rsid w:val="00EE7F8C"/>
    <w:rsid w:val="00EF003E"/>
    <w:rsid w:val="00EF0501"/>
    <w:rsid w:val="00EF0A32"/>
    <w:rsid w:val="00EF15D5"/>
    <w:rsid w:val="00EF1733"/>
    <w:rsid w:val="00EF1E36"/>
    <w:rsid w:val="00EF1F11"/>
    <w:rsid w:val="00EF223A"/>
    <w:rsid w:val="00EF289B"/>
    <w:rsid w:val="00EF2A52"/>
    <w:rsid w:val="00EF2E43"/>
    <w:rsid w:val="00EF3149"/>
    <w:rsid w:val="00EF3756"/>
    <w:rsid w:val="00EF4422"/>
    <w:rsid w:val="00EF45FB"/>
    <w:rsid w:val="00EF47B9"/>
    <w:rsid w:val="00EF4B66"/>
    <w:rsid w:val="00EF4DC0"/>
    <w:rsid w:val="00EF5194"/>
    <w:rsid w:val="00EF573B"/>
    <w:rsid w:val="00EF5867"/>
    <w:rsid w:val="00EF6127"/>
    <w:rsid w:val="00EF682A"/>
    <w:rsid w:val="00EF7A73"/>
    <w:rsid w:val="00EF7D53"/>
    <w:rsid w:val="00F0025D"/>
    <w:rsid w:val="00F00574"/>
    <w:rsid w:val="00F005C0"/>
    <w:rsid w:val="00F0086E"/>
    <w:rsid w:val="00F00CF5"/>
    <w:rsid w:val="00F00EDB"/>
    <w:rsid w:val="00F019C6"/>
    <w:rsid w:val="00F029D8"/>
    <w:rsid w:val="00F02C5E"/>
    <w:rsid w:val="00F030E8"/>
    <w:rsid w:val="00F03762"/>
    <w:rsid w:val="00F037F6"/>
    <w:rsid w:val="00F040DA"/>
    <w:rsid w:val="00F0414C"/>
    <w:rsid w:val="00F0464A"/>
    <w:rsid w:val="00F04A95"/>
    <w:rsid w:val="00F04CF1"/>
    <w:rsid w:val="00F04FBD"/>
    <w:rsid w:val="00F05476"/>
    <w:rsid w:val="00F058B0"/>
    <w:rsid w:val="00F062C5"/>
    <w:rsid w:val="00F068EB"/>
    <w:rsid w:val="00F06EEC"/>
    <w:rsid w:val="00F07536"/>
    <w:rsid w:val="00F07BCA"/>
    <w:rsid w:val="00F07CF3"/>
    <w:rsid w:val="00F101AA"/>
    <w:rsid w:val="00F101DD"/>
    <w:rsid w:val="00F10842"/>
    <w:rsid w:val="00F10AE1"/>
    <w:rsid w:val="00F10E42"/>
    <w:rsid w:val="00F114C6"/>
    <w:rsid w:val="00F122BF"/>
    <w:rsid w:val="00F125C5"/>
    <w:rsid w:val="00F12C46"/>
    <w:rsid w:val="00F136CC"/>
    <w:rsid w:val="00F13DC8"/>
    <w:rsid w:val="00F13FC1"/>
    <w:rsid w:val="00F13FFE"/>
    <w:rsid w:val="00F14A80"/>
    <w:rsid w:val="00F14C75"/>
    <w:rsid w:val="00F1567D"/>
    <w:rsid w:val="00F15A96"/>
    <w:rsid w:val="00F15BBE"/>
    <w:rsid w:val="00F15C88"/>
    <w:rsid w:val="00F1601A"/>
    <w:rsid w:val="00F161A0"/>
    <w:rsid w:val="00F164E4"/>
    <w:rsid w:val="00F16A73"/>
    <w:rsid w:val="00F16A92"/>
    <w:rsid w:val="00F16B92"/>
    <w:rsid w:val="00F16CE8"/>
    <w:rsid w:val="00F17162"/>
    <w:rsid w:val="00F17498"/>
    <w:rsid w:val="00F178A7"/>
    <w:rsid w:val="00F20321"/>
    <w:rsid w:val="00F20377"/>
    <w:rsid w:val="00F20754"/>
    <w:rsid w:val="00F213A5"/>
    <w:rsid w:val="00F21681"/>
    <w:rsid w:val="00F21C5F"/>
    <w:rsid w:val="00F21D1F"/>
    <w:rsid w:val="00F22AB8"/>
    <w:rsid w:val="00F22ADF"/>
    <w:rsid w:val="00F2343B"/>
    <w:rsid w:val="00F23CA0"/>
    <w:rsid w:val="00F24627"/>
    <w:rsid w:val="00F246C9"/>
    <w:rsid w:val="00F264EC"/>
    <w:rsid w:val="00F26E50"/>
    <w:rsid w:val="00F27072"/>
    <w:rsid w:val="00F30600"/>
    <w:rsid w:val="00F30B1B"/>
    <w:rsid w:val="00F30CA7"/>
    <w:rsid w:val="00F31BC6"/>
    <w:rsid w:val="00F31DC1"/>
    <w:rsid w:val="00F32777"/>
    <w:rsid w:val="00F327C9"/>
    <w:rsid w:val="00F32A0C"/>
    <w:rsid w:val="00F33ACA"/>
    <w:rsid w:val="00F33DED"/>
    <w:rsid w:val="00F34C3C"/>
    <w:rsid w:val="00F34CC9"/>
    <w:rsid w:val="00F356C0"/>
    <w:rsid w:val="00F359AF"/>
    <w:rsid w:val="00F35C23"/>
    <w:rsid w:val="00F35C9E"/>
    <w:rsid w:val="00F36024"/>
    <w:rsid w:val="00F361D7"/>
    <w:rsid w:val="00F36DDA"/>
    <w:rsid w:val="00F373CD"/>
    <w:rsid w:val="00F37CEB"/>
    <w:rsid w:val="00F40722"/>
    <w:rsid w:val="00F413AA"/>
    <w:rsid w:val="00F4181E"/>
    <w:rsid w:val="00F41A95"/>
    <w:rsid w:val="00F422A3"/>
    <w:rsid w:val="00F43538"/>
    <w:rsid w:val="00F4360C"/>
    <w:rsid w:val="00F437EF"/>
    <w:rsid w:val="00F43931"/>
    <w:rsid w:val="00F43B6A"/>
    <w:rsid w:val="00F43EC5"/>
    <w:rsid w:val="00F445CC"/>
    <w:rsid w:val="00F446F4"/>
    <w:rsid w:val="00F44A56"/>
    <w:rsid w:val="00F44DC1"/>
    <w:rsid w:val="00F45EC6"/>
    <w:rsid w:val="00F45F25"/>
    <w:rsid w:val="00F46352"/>
    <w:rsid w:val="00F466EC"/>
    <w:rsid w:val="00F473F6"/>
    <w:rsid w:val="00F47498"/>
    <w:rsid w:val="00F4794F"/>
    <w:rsid w:val="00F502BA"/>
    <w:rsid w:val="00F50346"/>
    <w:rsid w:val="00F5035F"/>
    <w:rsid w:val="00F503D3"/>
    <w:rsid w:val="00F50A49"/>
    <w:rsid w:val="00F50C0B"/>
    <w:rsid w:val="00F50DB1"/>
    <w:rsid w:val="00F50FD2"/>
    <w:rsid w:val="00F516E1"/>
    <w:rsid w:val="00F51B7F"/>
    <w:rsid w:val="00F51FA2"/>
    <w:rsid w:val="00F520BC"/>
    <w:rsid w:val="00F52CE7"/>
    <w:rsid w:val="00F53D37"/>
    <w:rsid w:val="00F54CBC"/>
    <w:rsid w:val="00F54FF5"/>
    <w:rsid w:val="00F55853"/>
    <w:rsid w:val="00F55948"/>
    <w:rsid w:val="00F55CA6"/>
    <w:rsid w:val="00F560B9"/>
    <w:rsid w:val="00F566DC"/>
    <w:rsid w:val="00F5684E"/>
    <w:rsid w:val="00F56C1B"/>
    <w:rsid w:val="00F56D99"/>
    <w:rsid w:val="00F5711A"/>
    <w:rsid w:val="00F57A27"/>
    <w:rsid w:val="00F57D15"/>
    <w:rsid w:val="00F60301"/>
    <w:rsid w:val="00F60506"/>
    <w:rsid w:val="00F615CD"/>
    <w:rsid w:val="00F629F8"/>
    <w:rsid w:val="00F62FA8"/>
    <w:rsid w:val="00F63049"/>
    <w:rsid w:val="00F63051"/>
    <w:rsid w:val="00F6370D"/>
    <w:rsid w:val="00F641F6"/>
    <w:rsid w:val="00F6438F"/>
    <w:rsid w:val="00F64E36"/>
    <w:rsid w:val="00F652FC"/>
    <w:rsid w:val="00F65822"/>
    <w:rsid w:val="00F664B4"/>
    <w:rsid w:val="00F669D1"/>
    <w:rsid w:val="00F66B8B"/>
    <w:rsid w:val="00F6729B"/>
    <w:rsid w:val="00F67CA8"/>
    <w:rsid w:val="00F70946"/>
    <w:rsid w:val="00F71070"/>
    <w:rsid w:val="00F72BB1"/>
    <w:rsid w:val="00F73647"/>
    <w:rsid w:val="00F73C14"/>
    <w:rsid w:val="00F74095"/>
    <w:rsid w:val="00F745A3"/>
    <w:rsid w:val="00F74BB1"/>
    <w:rsid w:val="00F74C5F"/>
    <w:rsid w:val="00F75F24"/>
    <w:rsid w:val="00F76042"/>
    <w:rsid w:val="00F76466"/>
    <w:rsid w:val="00F77182"/>
    <w:rsid w:val="00F772A3"/>
    <w:rsid w:val="00F8098E"/>
    <w:rsid w:val="00F80EC2"/>
    <w:rsid w:val="00F817DF"/>
    <w:rsid w:val="00F82270"/>
    <w:rsid w:val="00F827A6"/>
    <w:rsid w:val="00F835D3"/>
    <w:rsid w:val="00F8377D"/>
    <w:rsid w:val="00F838B9"/>
    <w:rsid w:val="00F8446E"/>
    <w:rsid w:val="00F84AC0"/>
    <w:rsid w:val="00F84E3A"/>
    <w:rsid w:val="00F851EC"/>
    <w:rsid w:val="00F8621C"/>
    <w:rsid w:val="00F869B3"/>
    <w:rsid w:val="00F87495"/>
    <w:rsid w:val="00F8764F"/>
    <w:rsid w:val="00F878BC"/>
    <w:rsid w:val="00F87961"/>
    <w:rsid w:val="00F87A8A"/>
    <w:rsid w:val="00F87D1C"/>
    <w:rsid w:val="00F90E92"/>
    <w:rsid w:val="00F91D41"/>
    <w:rsid w:val="00F91ED6"/>
    <w:rsid w:val="00F9354A"/>
    <w:rsid w:val="00F93CEA"/>
    <w:rsid w:val="00F94C6F"/>
    <w:rsid w:val="00F94CF1"/>
    <w:rsid w:val="00F952A3"/>
    <w:rsid w:val="00F953CD"/>
    <w:rsid w:val="00F96657"/>
    <w:rsid w:val="00F96D2B"/>
    <w:rsid w:val="00F97976"/>
    <w:rsid w:val="00FA04EF"/>
    <w:rsid w:val="00FA05A4"/>
    <w:rsid w:val="00FA07D7"/>
    <w:rsid w:val="00FA1DEA"/>
    <w:rsid w:val="00FA2C77"/>
    <w:rsid w:val="00FA38E0"/>
    <w:rsid w:val="00FA3996"/>
    <w:rsid w:val="00FA3D16"/>
    <w:rsid w:val="00FA3E32"/>
    <w:rsid w:val="00FA45AE"/>
    <w:rsid w:val="00FA4C1B"/>
    <w:rsid w:val="00FA4DAC"/>
    <w:rsid w:val="00FA505C"/>
    <w:rsid w:val="00FA5452"/>
    <w:rsid w:val="00FA56B7"/>
    <w:rsid w:val="00FA5968"/>
    <w:rsid w:val="00FA5B5C"/>
    <w:rsid w:val="00FA6BE8"/>
    <w:rsid w:val="00FA7875"/>
    <w:rsid w:val="00FB00F3"/>
    <w:rsid w:val="00FB06CE"/>
    <w:rsid w:val="00FB10B1"/>
    <w:rsid w:val="00FB12D7"/>
    <w:rsid w:val="00FB226D"/>
    <w:rsid w:val="00FB22C2"/>
    <w:rsid w:val="00FB2644"/>
    <w:rsid w:val="00FB2CF6"/>
    <w:rsid w:val="00FB2DE9"/>
    <w:rsid w:val="00FB31A4"/>
    <w:rsid w:val="00FB34C9"/>
    <w:rsid w:val="00FB3698"/>
    <w:rsid w:val="00FB395F"/>
    <w:rsid w:val="00FB3B74"/>
    <w:rsid w:val="00FB3D72"/>
    <w:rsid w:val="00FB3D7C"/>
    <w:rsid w:val="00FB48CE"/>
    <w:rsid w:val="00FB517B"/>
    <w:rsid w:val="00FB517E"/>
    <w:rsid w:val="00FB5388"/>
    <w:rsid w:val="00FB5667"/>
    <w:rsid w:val="00FB5724"/>
    <w:rsid w:val="00FB623B"/>
    <w:rsid w:val="00FB6D7E"/>
    <w:rsid w:val="00FB7BD7"/>
    <w:rsid w:val="00FB7EAC"/>
    <w:rsid w:val="00FC0A90"/>
    <w:rsid w:val="00FC0E74"/>
    <w:rsid w:val="00FC21AC"/>
    <w:rsid w:val="00FC23EB"/>
    <w:rsid w:val="00FC32A5"/>
    <w:rsid w:val="00FC45AE"/>
    <w:rsid w:val="00FC52C7"/>
    <w:rsid w:val="00FC54A2"/>
    <w:rsid w:val="00FC6440"/>
    <w:rsid w:val="00FC6469"/>
    <w:rsid w:val="00FC6D75"/>
    <w:rsid w:val="00FC7CC1"/>
    <w:rsid w:val="00FD000E"/>
    <w:rsid w:val="00FD03AF"/>
    <w:rsid w:val="00FD068A"/>
    <w:rsid w:val="00FD091D"/>
    <w:rsid w:val="00FD1290"/>
    <w:rsid w:val="00FD14C6"/>
    <w:rsid w:val="00FD18D9"/>
    <w:rsid w:val="00FD19CB"/>
    <w:rsid w:val="00FD272B"/>
    <w:rsid w:val="00FD32B4"/>
    <w:rsid w:val="00FD350A"/>
    <w:rsid w:val="00FD38FE"/>
    <w:rsid w:val="00FD4DAA"/>
    <w:rsid w:val="00FD4FD0"/>
    <w:rsid w:val="00FD4FFC"/>
    <w:rsid w:val="00FD5582"/>
    <w:rsid w:val="00FD5B0D"/>
    <w:rsid w:val="00FD5B58"/>
    <w:rsid w:val="00FD621D"/>
    <w:rsid w:val="00FD62CF"/>
    <w:rsid w:val="00FD66C5"/>
    <w:rsid w:val="00FD7A34"/>
    <w:rsid w:val="00FD7B33"/>
    <w:rsid w:val="00FD7E99"/>
    <w:rsid w:val="00FE048A"/>
    <w:rsid w:val="00FE0749"/>
    <w:rsid w:val="00FE1323"/>
    <w:rsid w:val="00FE16AB"/>
    <w:rsid w:val="00FE1867"/>
    <w:rsid w:val="00FE19B8"/>
    <w:rsid w:val="00FE214C"/>
    <w:rsid w:val="00FE2924"/>
    <w:rsid w:val="00FE2AC9"/>
    <w:rsid w:val="00FE326A"/>
    <w:rsid w:val="00FE35BA"/>
    <w:rsid w:val="00FE38F0"/>
    <w:rsid w:val="00FE4254"/>
    <w:rsid w:val="00FE4646"/>
    <w:rsid w:val="00FE4829"/>
    <w:rsid w:val="00FE4A37"/>
    <w:rsid w:val="00FE6049"/>
    <w:rsid w:val="00FE6660"/>
    <w:rsid w:val="00FE6702"/>
    <w:rsid w:val="00FE68CD"/>
    <w:rsid w:val="00FE7554"/>
    <w:rsid w:val="00FE7646"/>
    <w:rsid w:val="00FF02D4"/>
    <w:rsid w:val="00FF1898"/>
    <w:rsid w:val="00FF1BA9"/>
    <w:rsid w:val="00FF1CA0"/>
    <w:rsid w:val="00FF2502"/>
    <w:rsid w:val="00FF4357"/>
    <w:rsid w:val="00FF4435"/>
    <w:rsid w:val="00FF45A7"/>
    <w:rsid w:val="00FF47C4"/>
    <w:rsid w:val="00FF4D7A"/>
    <w:rsid w:val="00FF4FE5"/>
    <w:rsid w:val="00FF5868"/>
    <w:rsid w:val="00FF5994"/>
    <w:rsid w:val="00FF75B6"/>
    <w:rsid w:val="00FF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51534B"/>
  <w15:docId w15:val="{566C9D03-785F-4FF9-A732-D8FBEAE7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69F7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71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90C4A"/>
    <w:rPr>
      <w:color w:val="0000FF"/>
      <w:u w:val="single"/>
    </w:rPr>
  </w:style>
  <w:style w:type="paragraph" w:styleId="BodyText">
    <w:name w:val="Body Text"/>
    <w:basedOn w:val="Normal"/>
    <w:link w:val="BodyTextChar"/>
    <w:rsid w:val="00D90C4A"/>
    <w:pPr>
      <w:jc w:val="both"/>
    </w:pPr>
    <w:rPr>
      <w:rFonts w:ascii="Times New Roman" w:hAnsi="Times New Roman"/>
      <w:szCs w:val="20"/>
      <w:lang w:eastAsia="en-GB"/>
    </w:rPr>
  </w:style>
  <w:style w:type="paragraph" w:styleId="BalloonText">
    <w:name w:val="Balloon Text"/>
    <w:basedOn w:val="Normal"/>
    <w:semiHidden/>
    <w:rsid w:val="00A0773F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C6720"/>
    <w:rPr>
      <w:color w:val="800080"/>
      <w:u w:val="single"/>
    </w:rPr>
  </w:style>
  <w:style w:type="paragraph" w:styleId="BodyTextIndent">
    <w:name w:val="Body Text Indent"/>
    <w:basedOn w:val="Normal"/>
    <w:rsid w:val="00A45B58"/>
    <w:pPr>
      <w:spacing w:after="120"/>
      <w:ind w:left="283"/>
    </w:pPr>
  </w:style>
  <w:style w:type="paragraph" w:styleId="ListParagraph">
    <w:name w:val="List Paragraph"/>
    <w:basedOn w:val="Normal"/>
    <w:uiPriority w:val="34"/>
    <w:qFormat/>
    <w:rsid w:val="00173E8D"/>
    <w:pPr>
      <w:ind w:left="720"/>
      <w:contextualSpacing/>
    </w:pPr>
    <w:rPr>
      <w:rFonts w:ascii="Times New Roman" w:hAnsi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9F1056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9F1056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9F1056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9F1056"/>
    <w:rPr>
      <w:rFonts w:ascii="Arial" w:hAnsi="Arial"/>
      <w:sz w:val="24"/>
      <w:szCs w:val="24"/>
      <w:lang w:eastAsia="en-US"/>
    </w:rPr>
  </w:style>
  <w:style w:type="paragraph" w:styleId="NoSpacing">
    <w:name w:val="No Spacing"/>
    <w:uiPriority w:val="1"/>
    <w:qFormat/>
    <w:rsid w:val="00561683"/>
    <w:rPr>
      <w:rFonts w:ascii="Arial" w:hAnsi="Arial"/>
      <w:sz w:val="24"/>
      <w:szCs w:val="24"/>
      <w:lang w:eastAsia="en-US"/>
    </w:rPr>
  </w:style>
  <w:style w:type="character" w:styleId="Strong">
    <w:name w:val="Strong"/>
    <w:uiPriority w:val="22"/>
    <w:qFormat/>
    <w:rsid w:val="0096757D"/>
    <w:rPr>
      <w:b/>
      <w:bCs/>
    </w:rPr>
  </w:style>
  <w:style w:type="character" w:customStyle="1" w:styleId="BodyTextChar">
    <w:name w:val="Body Text Char"/>
    <w:link w:val="BodyText"/>
    <w:rsid w:val="00C1237F"/>
    <w:rPr>
      <w:sz w:val="24"/>
    </w:rPr>
  </w:style>
  <w:style w:type="character" w:customStyle="1" w:styleId="eop">
    <w:name w:val="eop"/>
    <w:rsid w:val="00C0504A"/>
  </w:style>
  <w:style w:type="paragraph" w:styleId="PlainText">
    <w:name w:val="Plain Text"/>
    <w:basedOn w:val="Normal"/>
    <w:link w:val="PlainTextChar"/>
    <w:uiPriority w:val="99"/>
    <w:unhideWhenUsed/>
    <w:rsid w:val="000E63DE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E63DE"/>
    <w:rPr>
      <w:rFonts w:ascii="Calibri" w:eastAsia="Calibri" w:hAnsi="Calibri"/>
      <w:sz w:val="22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6777EC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en-GB"/>
    </w:rPr>
  </w:style>
  <w:style w:type="character" w:customStyle="1" w:styleId="normaltextrun">
    <w:name w:val="normaltextrun"/>
    <w:basedOn w:val="DefaultParagraphFont"/>
    <w:rsid w:val="00344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3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send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D429C-A0E2-445C-B27F-F65CE9CA7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1618</Words>
  <Characters>9226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SEND PARISH COUNCIL</vt:lpstr>
    </vt:vector>
  </TitlesOfParts>
  <Company>Farnham TC</Company>
  <LinksUpToDate>false</LinksUpToDate>
  <CharactersWithSpaces>10823</CharactersWithSpaces>
  <SharedDoc>false</SharedDoc>
  <HLinks>
    <vt:vector size="6" baseType="variant">
      <vt:variant>
        <vt:i4>1966194</vt:i4>
      </vt:variant>
      <vt:variant>
        <vt:i4>0</vt:i4>
      </vt:variant>
      <vt:variant>
        <vt:i4>0</vt:i4>
      </vt:variant>
      <vt:variant>
        <vt:i4>5</vt:i4>
      </vt:variant>
      <vt:variant>
        <vt:lpwstr>mailto:clerk@sendparishcouncil.gov.uk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SEND PARISH COUNCIL</dc:title>
  <dc:subject/>
  <dc:creator>Debbie</dc:creator>
  <cp:keywords/>
  <dc:description/>
  <cp:lastModifiedBy>Clerk - Send Parish Council</cp:lastModifiedBy>
  <cp:revision>4</cp:revision>
  <cp:lastPrinted>2024-04-08T13:52:00Z</cp:lastPrinted>
  <dcterms:created xsi:type="dcterms:W3CDTF">2024-05-15T11:15:00Z</dcterms:created>
  <dcterms:modified xsi:type="dcterms:W3CDTF">2024-05-15T11:59:00Z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a331025016f8f9532db820bd4aa080456489eaca690a528ad2cef624cff20ead</vt:lpwstr>
  </property>
</Properties>
</file>