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C10DE" w14:textId="75D3D3FF" w:rsidR="009F1056" w:rsidRPr="009F1056" w:rsidRDefault="00070988" w:rsidP="00221237">
      <w:pPr>
        <w:rPr>
          <w:rFonts w:ascii="Calibri" w:hAnsi="Calibri" w:cs="Calibri"/>
          <w:b/>
          <w:sz w:val="48"/>
          <w:szCs w:val="48"/>
        </w:rPr>
      </w:pPr>
      <w:r>
        <w:rPr>
          <w:rFonts w:ascii="Calibri" w:hAnsi="Calibri" w:cs="Calibri"/>
          <w:b/>
          <w:noProof/>
          <w:sz w:val="48"/>
          <w:szCs w:val="48"/>
          <w:lang w:eastAsia="en-GB"/>
        </w:rPr>
        <w:drawing>
          <wp:anchor distT="0" distB="0" distL="114300" distR="114300" simplePos="0" relativeHeight="251657728" behindDoc="1" locked="0" layoutInCell="1" allowOverlap="1" wp14:anchorId="186303FC" wp14:editId="3D6D488D">
            <wp:simplePos x="0" y="0"/>
            <wp:positionH relativeFrom="column">
              <wp:posOffset>-97155</wp:posOffset>
            </wp:positionH>
            <wp:positionV relativeFrom="page">
              <wp:posOffset>106680</wp:posOffset>
            </wp:positionV>
            <wp:extent cx="948690" cy="895350"/>
            <wp:effectExtent l="0" t="0" r="0" b="0"/>
            <wp:wrapNone/>
            <wp:docPr id="3" name="Picture 1"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8690" cy="895350"/>
                    </a:xfrm>
                    <a:prstGeom prst="rect">
                      <a:avLst/>
                    </a:prstGeom>
                    <a:noFill/>
                  </pic:spPr>
                </pic:pic>
              </a:graphicData>
            </a:graphic>
            <wp14:sizeRelH relativeFrom="margin">
              <wp14:pctWidth>0</wp14:pctWidth>
            </wp14:sizeRelH>
            <wp14:sizeRelV relativeFrom="margin">
              <wp14:pctHeight>0</wp14:pctHeight>
            </wp14:sizeRelV>
          </wp:anchor>
        </w:drawing>
      </w:r>
    </w:p>
    <w:p w14:paraId="2C2FD876" w14:textId="77777777" w:rsidR="00561683" w:rsidRPr="00245867" w:rsidRDefault="007710E2" w:rsidP="00245867">
      <w:pPr>
        <w:jc w:val="center"/>
        <w:rPr>
          <w:rFonts w:ascii="Calibri" w:hAnsi="Calibri" w:cs="Calibri"/>
          <w:b/>
          <w:sz w:val="48"/>
          <w:szCs w:val="48"/>
        </w:rPr>
      </w:pPr>
      <w:r w:rsidRPr="009F1056">
        <w:rPr>
          <w:rFonts w:ascii="Calibri" w:hAnsi="Calibri" w:cs="Calibri"/>
          <w:b/>
          <w:sz w:val="48"/>
          <w:szCs w:val="48"/>
        </w:rPr>
        <w:t>SEND PARISH COUNCIL</w:t>
      </w:r>
    </w:p>
    <w:p w14:paraId="428FE91B" w14:textId="77777777" w:rsidR="00A9090D" w:rsidRPr="003D3D48" w:rsidRDefault="00BB12FB" w:rsidP="00BB12FB">
      <w:pPr>
        <w:jc w:val="center"/>
        <w:rPr>
          <w:rFonts w:ascii="Calibri" w:hAnsi="Calibri" w:cs="Calibri"/>
          <w:b/>
        </w:rPr>
      </w:pPr>
      <w:r>
        <w:rPr>
          <w:rFonts w:ascii="Calibri" w:hAnsi="Calibri" w:cs="Calibri"/>
          <w:b/>
        </w:rPr>
        <w:t xml:space="preserve">MINUTES OF THE MONTHLY COUNCIL </w:t>
      </w:r>
      <w:r w:rsidRPr="003D3D48">
        <w:rPr>
          <w:rFonts w:ascii="Calibri" w:hAnsi="Calibri" w:cs="Calibri"/>
          <w:b/>
        </w:rPr>
        <w:t xml:space="preserve">MEETING OF </w:t>
      </w:r>
      <w:r w:rsidR="00A9090D" w:rsidRPr="003D3D48">
        <w:rPr>
          <w:rFonts w:ascii="Calibri" w:hAnsi="Calibri" w:cs="Calibri"/>
          <w:b/>
        </w:rPr>
        <w:t xml:space="preserve">SEND PARISH COUNCIL </w:t>
      </w:r>
      <w:r w:rsidRPr="003D3D48">
        <w:rPr>
          <w:rFonts w:ascii="Calibri" w:hAnsi="Calibri" w:cs="Calibri"/>
          <w:b/>
        </w:rPr>
        <w:t xml:space="preserve">HELD ON </w:t>
      </w:r>
    </w:p>
    <w:p w14:paraId="25EE7A2A" w14:textId="77777777" w:rsidR="00F566DC" w:rsidRPr="007C2FBE" w:rsidRDefault="00BB12FB" w:rsidP="00BB12FB">
      <w:pPr>
        <w:jc w:val="center"/>
        <w:rPr>
          <w:rFonts w:ascii="Calibri" w:hAnsi="Calibri" w:cs="Calibri"/>
          <w:b/>
          <w:sz w:val="16"/>
          <w:szCs w:val="16"/>
        </w:rPr>
      </w:pPr>
      <w:r w:rsidRPr="003D3D48">
        <w:rPr>
          <w:rFonts w:ascii="Calibri" w:hAnsi="Calibri" w:cs="Calibri"/>
          <w:b/>
        </w:rPr>
        <w:t xml:space="preserve">MONDAY </w:t>
      </w:r>
      <w:r>
        <w:rPr>
          <w:rFonts w:ascii="Calibri" w:hAnsi="Calibri" w:cs="Calibri"/>
          <w:b/>
        </w:rPr>
        <w:t>18</w:t>
      </w:r>
      <w:r w:rsidRPr="00483529">
        <w:rPr>
          <w:rFonts w:ascii="Calibri" w:hAnsi="Calibri" w:cs="Calibri"/>
          <w:b/>
          <w:vertAlign w:val="superscript"/>
        </w:rPr>
        <w:t>TH</w:t>
      </w:r>
      <w:r>
        <w:rPr>
          <w:rFonts w:ascii="Calibri" w:hAnsi="Calibri" w:cs="Calibri"/>
          <w:b/>
        </w:rPr>
        <w:t xml:space="preserve"> MARCH 2024</w:t>
      </w:r>
      <w:r w:rsidRPr="003D3D48">
        <w:rPr>
          <w:rFonts w:ascii="Calibri" w:hAnsi="Calibri" w:cs="Calibri"/>
          <w:b/>
        </w:rPr>
        <w:t xml:space="preserve"> </w:t>
      </w:r>
      <w:r>
        <w:rPr>
          <w:rFonts w:ascii="Calibri" w:hAnsi="Calibri" w:cs="Calibri"/>
          <w:b/>
        </w:rPr>
        <w:t>AT 7.45 P.M.IN THE UPPER ROOM</w:t>
      </w:r>
      <w:r w:rsidRPr="003D3D48">
        <w:rPr>
          <w:rFonts w:ascii="Calibri" w:hAnsi="Calibri" w:cs="Calibri"/>
          <w:b/>
        </w:rPr>
        <w:t xml:space="preserve"> OF THE LANCASTER HALL </w:t>
      </w:r>
    </w:p>
    <w:p w14:paraId="48D1706E" w14:textId="77777777" w:rsidR="00BB12FB" w:rsidRDefault="00BB12FB" w:rsidP="00BB12FB">
      <w:pPr>
        <w:rPr>
          <w:rFonts w:ascii="Calibri" w:hAnsi="Calibri" w:cs="Calibri"/>
          <w:b/>
          <w:bCs/>
        </w:rPr>
      </w:pPr>
      <w:r w:rsidRPr="00BB12FB">
        <w:rPr>
          <w:rFonts w:ascii="Calibri" w:hAnsi="Calibri" w:cs="Calibri"/>
          <w:b/>
          <w:bCs/>
        </w:rPr>
        <w:t>Present</w:t>
      </w:r>
      <w:r>
        <w:rPr>
          <w:rFonts w:ascii="Calibri" w:hAnsi="Calibri" w:cs="Calibri"/>
          <w:b/>
          <w:bCs/>
        </w:rPr>
        <w:t xml:space="preserve">: Cllr J Osborn, (Chairman), Cllr D Hurdle, (Vice Chairman), Cllr J Manktelow, Cllr M Bruton, </w:t>
      </w:r>
    </w:p>
    <w:p w14:paraId="25D2F744" w14:textId="77777777" w:rsidR="004B2237" w:rsidRDefault="00BB12FB" w:rsidP="00BB12FB">
      <w:pPr>
        <w:rPr>
          <w:rFonts w:ascii="Calibri" w:hAnsi="Calibri" w:cs="Calibri"/>
          <w:b/>
          <w:bCs/>
        </w:rPr>
      </w:pPr>
      <w:r w:rsidRPr="00BB12FB">
        <w:rPr>
          <w:rFonts w:ascii="Calibri" w:hAnsi="Calibri" w:cs="Calibri"/>
          <w:b/>
          <w:bCs/>
        </w:rPr>
        <w:t>Cllr C Goehler, Cllr A Roberton</w:t>
      </w:r>
      <w:r>
        <w:rPr>
          <w:rFonts w:ascii="Calibri" w:hAnsi="Calibri" w:cs="Calibri"/>
          <w:b/>
          <w:bCs/>
        </w:rPr>
        <w:t>,</w:t>
      </w:r>
      <w:r w:rsidRPr="00BB12FB">
        <w:rPr>
          <w:rFonts w:ascii="Calibri" w:hAnsi="Calibri" w:cs="Calibri"/>
          <w:b/>
          <w:bCs/>
        </w:rPr>
        <w:t xml:space="preserve"> Of</w:t>
      </w:r>
      <w:r>
        <w:rPr>
          <w:rFonts w:ascii="Calibri" w:hAnsi="Calibri" w:cs="Calibri"/>
          <w:b/>
          <w:bCs/>
        </w:rPr>
        <w:t>ficer, N Mair (Clerk)</w:t>
      </w:r>
      <w:r w:rsidR="006C5928">
        <w:rPr>
          <w:rFonts w:ascii="Calibri" w:hAnsi="Calibri" w:cs="Calibri"/>
          <w:b/>
          <w:bCs/>
        </w:rPr>
        <w:t>, County Cllr R Hughes and</w:t>
      </w:r>
      <w:r>
        <w:rPr>
          <w:rFonts w:ascii="Calibri" w:hAnsi="Calibri" w:cs="Calibri"/>
          <w:b/>
          <w:bCs/>
        </w:rPr>
        <w:t xml:space="preserve"> one member of the public</w:t>
      </w:r>
      <w:r w:rsidR="006C5928">
        <w:rPr>
          <w:rFonts w:ascii="Calibri" w:hAnsi="Calibri" w:cs="Calibri"/>
          <w:b/>
          <w:bCs/>
        </w:rPr>
        <w:t xml:space="preserve">. </w:t>
      </w:r>
    </w:p>
    <w:p w14:paraId="2DA5F24D" w14:textId="77777777" w:rsidR="00044427" w:rsidRDefault="00044427" w:rsidP="00DA2A69">
      <w:pPr>
        <w:rPr>
          <w:rFonts w:ascii="Calibri" w:hAnsi="Calibri" w:cs="Calibri"/>
          <w:sz w:val="22"/>
          <w:szCs w:val="22"/>
          <w:u w:val="single"/>
        </w:rPr>
      </w:pPr>
    </w:p>
    <w:p w14:paraId="6A778FAA" w14:textId="4AB21A40" w:rsidR="00AF6DFA" w:rsidRPr="00604058" w:rsidRDefault="00DA2A69" w:rsidP="00DA2A69">
      <w:pPr>
        <w:rPr>
          <w:rFonts w:ascii="Calibri" w:hAnsi="Calibri" w:cs="Calibri"/>
          <w:sz w:val="22"/>
          <w:szCs w:val="22"/>
        </w:rPr>
      </w:pPr>
      <w:r w:rsidRPr="00604058">
        <w:rPr>
          <w:rFonts w:ascii="Calibri" w:hAnsi="Calibri" w:cs="Calibri"/>
          <w:sz w:val="22"/>
          <w:szCs w:val="22"/>
          <w:u w:val="single"/>
        </w:rPr>
        <w:t xml:space="preserve">Public Session: </w:t>
      </w:r>
      <w:r w:rsidR="00AF6DFA" w:rsidRPr="00604058">
        <w:rPr>
          <w:rFonts w:ascii="Calibri" w:hAnsi="Calibri" w:cs="Calibri"/>
          <w:sz w:val="22"/>
          <w:szCs w:val="22"/>
        </w:rPr>
        <w:t>The</w:t>
      </w:r>
      <w:r w:rsidRPr="00604058">
        <w:rPr>
          <w:rFonts w:ascii="Calibri" w:hAnsi="Calibri" w:cs="Calibri"/>
          <w:sz w:val="22"/>
          <w:szCs w:val="22"/>
        </w:rPr>
        <w:t xml:space="preserve"> member of the public</w:t>
      </w:r>
      <w:r w:rsidR="00AF6DFA" w:rsidRPr="00604058">
        <w:rPr>
          <w:rFonts w:ascii="Calibri" w:hAnsi="Calibri" w:cs="Calibri"/>
          <w:sz w:val="22"/>
          <w:szCs w:val="22"/>
        </w:rPr>
        <w:t xml:space="preserve"> inquired about the Cemetery drainage works.</w:t>
      </w:r>
    </w:p>
    <w:p w14:paraId="7CCDB0E7" w14:textId="52113FDB" w:rsidR="00DA2A69" w:rsidRPr="00604058" w:rsidRDefault="00AF6DFA" w:rsidP="00DA2A69">
      <w:pPr>
        <w:rPr>
          <w:rFonts w:ascii="Calibri" w:hAnsi="Calibri" w:cs="Calibri"/>
          <w:sz w:val="22"/>
          <w:szCs w:val="22"/>
          <w:u w:val="single"/>
        </w:rPr>
      </w:pPr>
      <w:r w:rsidRPr="00604058">
        <w:rPr>
          <w:rFonts w:ascii="Calibri" w:hAnsi="Calibri" w:cs="Calibri"/>
          <w:sz w:val="22"/>
          <w:szCs w:val="22"/>
        </w:rPr>
        <w:t>There was also a</w:t>
      </w:r>
      <w:r w:rsidR="00DA2A69" w:rsidRPr="00604058">
        <w:rPr>
          <w:rFonts w:ascii="Calibri" w:hAnsi="Calibri" w:cs="Calibri"/>
          <w:sz w:val="22"/>
          <w:szCs w:val="22"/>
        </w:rPr>
        <w:t xml:space="preserve"> request that SPC invite GBC lead member for Climate Change, Cllr Potter in addition to other lead members, to the proposed SPC Extraordinary Meeting, to discuss the Update of the Local Plan. They are interested to hear from him on the recent decision by GBC to approve the sale of the land known as Send Hill Sand Pitt.</w:t>
      </w:r>
    </w:p>
    <w:tbl>
      <w:tblPr>
        <w:tblW w:w="11131" w:type="dxa"/>
        <w:tblLook w:val="01E0" w:firstRow="1" w:lastRow="1" w:firstColumn="1" w:lastColumn="1" w:noHBand="0" w:noVBand="0"/>
      </w:tblPr>
      <w:tblGrid>
        <w:gridCol w:w="610"/>
        <w:gridCol w:w="10521"/>
      </w:tblGrid>
      <w:tr w:rsidR="00EA0B14" w:rsidRPr="00BB12FB" w14:paraId="3B2E507A" w14:textId="77777777" w:rsidTr="00044427">
        <w:tc>
          <w:tcPr>
            <w:tcW w:w="610" w:type="dxa"/>
            <w:shd w:val="clear" w:color="auto" w:fill="auto"/>
          </w:tcPr>
          <w:p w14:paraId="2964B43C" w14:textId="77777777" w:rsidR="00EA0B14" w:rsidRPr="00BB12FB" w:rsidRDefault="00EA0B14" w:rsidP="007710E2">
            <w:pPr>
              <w:rPr>
                <w:rFonts w:ascii="Calibri" w:hAnsi="Calibri" w:cs="Calibri"/>
                <w:sz w:val="22"/>
                <w:szCs w:val="22"/>
              </w:rPr>
            </w:pPr>
          </w:p>
        </w:tc>
        <w:tc>
          <w:tcPr>
            <w:tcW w:w="10521" w:type="dxa"/>
            <w:shd w:val="clear" w:color="auto" w:fill="auto"/>
          </w:tcPr>
          <w:p w14:paraId="53F6B944" w14:textId="77777777" w:rsidR="00DA2A69" w:rsidRPr="00BB12FB" w:rsidRDefault="00DA2A69" w:rsidP="00DA2A69">
            <w:pPr>
              <w:rPr>
                <w:rFonts w:ascii="Calibri" w:hAnsi="Calibri" w:cs="Calibri"/>
                <w:b/>
                <w:u w:val="single"/>
              </w:rPr>
            </w:pPr>
          </w:p>
        </w:tc>
      </w:tr>
      <w:tr w:rsidR="00170AE2" w:rsidRPr="0084776D" w14:paraId="25881D85" w14:textId="77777777" w:rsidTr="00044427">
        <w:tc>
          <w:tcPr>
            <w:tcW w:w="610" w:type="dxa"/>
            <w:shd w:val="clear" w:color="auto" w:fill="auto"/>
          </w:tcPr>
          <w:p w14:paraId="5A7A6CBB" w14:textId="77777777" w:rsidR="00AD6871" w:rsidRPr="00AD6871" w:rsidRDefault="00AD6871" w:rsidP="007710E2">
            <w:pPr>
              <w:rPr>
                <w:rFonts w:ascii="Calibri" w:hAnsi="Calibri" w:cs="Calibri"/>
                <w:b/>
                <w:sz w:val="22"/>
                <w:szCs w:val="22"/>
              </w:rPr>
            </w:pPr>
            <w:r w:rsidRPr="00AD6871">
              <w:rPr>
                <w:rFonts w:ascii="Calibri" w:hAnsi="Calibri" w:cs="Calibri"/>
                <w:b/>
                <w:sz w:val="22"/>
                <w:szCs w:val="22"/>
              </w:rPr>
              <w:t>SPC</w:t>
            </w:r>
          </w:p>
          <w:p w14:paraId="6BEC8B4C" w14:textId="2308C63E" w:rsidR="00170AE2" w:rsidRPr="00AD6871" w:rsidRDefault="00AD6871" w:rsidP="007710E2">
            <w:pPr>
              <w:rPr>
                <w:rFonts w:ascii="Calibri" w:hAnsi="Calibri" w:cs="Calibri"/>
                <w:b/>
                <w:sz w:val="22"/>
                <w:szCs w:val="22"/>
              </w:rPr>
            </w:pPr>
            <w:r w:rsidRPr="00AD6871">
              <w:rPr>
                <w:rFonts w:ascii="Calibri" w:hAnsi="Calibri" w:cs="Calibri"/>
                <w:b/>
                <w:sz w:val="22"/>
                <w:szCs w:val="22"/>
              </w:rPr>
              <w:t>129</w:t>
            </w:r>
          </w:p>
        </w:tc>
        <w:tc>
          <w:tcPr>
            <w:tcW w:w="10521" w:type="dxa"/>
            <w:shd w:val="clear" w:color="auto" w:fill="auto"/>
          </w:tcPr>
          <w:p w14:paraId="63037D85" w14:textId="77777777" w:rsidR="00873346" w:rsidRDefault="00D07D4B" w:rsidP="00D07D4B">
            <w:pPr>
              <w:pStyle w:val="BodyText"/>
              <w:rPr>
                <w:rFonts w:ascii="Calibri" w:hAnsi="Calibri" w:cs="Calibri"/>
                <w:bCs/>
                <w:sz w:val="22"/>
                <w:szCs w:val="22"/>
              </w:rPr>
            </w:pPr>
            <w:r w:rsidRPr="0038223E">
              <w:rPr>
                <w:rFonts w:ascii="Calibri" w:hAnsi="Calibri" w:cs="Calibri"/>
                <w:b/>
                <w:sz w:val="22"/>
                <w:szCs w:val="22"/>
              </w:rPr>
              <w:t>Apologies for abse</w:t>
            </w:r>
            <w:r w:rsidR="00186554" w:rsidRPr="0038223E">
              <w:rPr>
                <w:rFonts w:ascii="Calibri" w:hAnsi="Calibri" w:cs="Calibri"/>
                <w:b/>
                <w:sz w:val="22"/>
                <w:szCs w:val="22"/>
              </w:rPr>
              <w:t>nce</w:t>
            </w:r>
            <w:r w:rsidR="00BB12FB">
              <w:rPr>
                <w:rFonts w:ascii="Calibri" w:hAnsi="Calibri" w:cs="Calibri"/>
                <w:b/>
                <w:sz w:val="22"/>
                <w:szCs w:val="22"/>
              </w:rPr>
              <w:t xml:space="preserve"> – </w:t>
            </w:r>
            <w:r w:rsidR="00BB12FB">
              <w:rPr>
                <w:rFonts w:ascii="Calibri" w:hAnsi="Calibri" w:cs="Calibri"/>
                <w:bCs/>
                <w:sz w:val="22"/>
                <w:szCs w:val="22"/>
              </w:rPr>
              <w:t>Apologies for absence were received from Cllr A Sherman and Cllr M Shields</w:t>
            </w:r>
          </w:p>
          <w:p w14:paraId="695DF565" w14:textId="77777777" w:rsidR="006A7202" w:rsidRDefault="006A7202" w:rsidP="00D07D4B">
            <w:pPr>
              <w:pStyle w:val="BodyText"/>
              <w:rPr>
                <w:rFonts w:ascii="Calibri" w:hAnsi="Calibri" w:cs="Calibri"/>
                <w:bCs/>
                <w:sz w:val="22"/>
                <w:szCs w:val="22"/>
              </w:rPr>
            </w:pPr>
          </w:p>
          <w:p w14:paraId="6CA8DF36" w14:textId="77777777" w:rsidR="006A7202" w:rsidRPr="00BB12FB" w:rsidRDefault="006A7202" w:rsidP="00D07D4B">
            <w:pPr>
              <w:pStyle w:val="BodyText"/>
              <w:rPr>
                <w:rFonts w:ascii="Calibri" w:hAnsi="Calibri" w:cs="Calibri"/>
                <w:bCs/>
                <w:sz w:val="22"/>
                <w:szCs w:val="22"/>
              </w:rPr>
            </w:pPr>
          </w:p>
        </w:tc>
      </w:tr>
      <w:tr w:rsidR="00D07D4B" w:rsidRPr="0084776D" w14:paraId="6C6D0B5E" w14:textId="77777777" w:rsidTr="00044427">
        <w:tc>
          <w:tcPr>
            <w:tcW w:w="610" w:type="dxa"/>
            <w:shd w:val="clear" w:color="auto" w:fill="auto"/>
          </w:tcPr>
          <w:p w14:paraId="42D78624" w14:textId="492EFF38" w:rsidR="00AD6871" w:rsidRPr="00AD6871" w:rsidRDefault="00AD6871" w:rsidP="007710E2">
            <w:pPr>
              <w:rPr>
                <w:rFonts w:ascii="Calibri" w:hAnsi="Calibri" w:cs="Calibri"/>
                <w:b/>
                <w:sz w:val="22"/>
                <w:szCs w:val="22"/>
              </w:rPr>
            </w:pPr>
            <w:r w:rsidRPr="00AD6871">
              <w:rPr>
                <w:rFonts w:ascii="Calibri" w:hAnsi="Calibri" w:cs="Calibri"/>
                <w:b/>
                <w:sz w:val="22"/>
                <w:szCs w:val="22"/>
              </w:rPr>
              <w:t>SPC</w:t>
            </w:r>
          </w:p>
          <w:p w14:paraId="71E13761" w14:textId="1DE0A65E" w:rsidR="00D07D4B" w:rsidRPr="00AD6871" w:rsidRDefault="00AD6871" w:rsidP="007710E2">
            <w:pPr>
              <w:rPr>
                <w:rFonts w:ascii="Calibri" w:hAnsi="Calibri" w:cs="Calibri"/>
                <w:b/>
                <w:sz w:val="22"/>
                <w:szCs w:val="22"/>
              </w:rPr>
            </w:pPr>
            <w:r w:rsidRPr="00AD6871">
              <w:rPr>
                <w:rFonts w:ascii="Calibri" w:hAnsi="Calibri" w:cs="Calibri"/>
                <w:b/>
                <w:sz w:val="22"/>
                <w:szCs w:val="22"/>
              </w:rPr>
              <w:t>130</w:t>
            </w:r>
          </w:p>
        </w:tc>
        <w:tc>
          <w:tcPr>
            <w:tcW w:w="10521" w:type="dxa"/>
            <w:shd w:val="clear" w:color="auto" w:fill="auto"/>
          </w:tcPr>
          <w:p w14:paraId="681669B0" w14:textId="77777777" w:rsidR="00D07D4B" w:rsidRPr="0038223E" w:rsidRDefault="00A0637B" w:rsidP="00A0637B">
            <w:pPr>
              <w:pStyle w:val="BodyText"/>
              <w:rPr>
                <w:rFonts w:ascii="Calibri" w:hAnsi="Calibri" w:cs="Calibri"/>
                <w:b/>
                <w:sz w:val="22"/>
                <w:szCs w:val="22"/>
              </w:rPr>
            </w:pPr>
            <w:r w:rsidRPr="0038223E">
              <w:rPr>
                <w:rFonts w:ascii="Calibri" w:hAnsi="Calibri" w:cs="Calibri"/>
                <w:b/>
                <w:sz w:val="22"/>
                <w:szCs w:val="22"/>
              </w:rPr>
              <w:t xml:space="preserve">Declaration </w:t>
            </w:r>
            <w:r w:rsidR="0026329B" w:rsidRPr="0038223E">
              <w:rPr>
                <w:rFonts w:ascii="Calibri" w:hAnsi="Calibri" w:cs="Calibri"/>
                <w:b/>
                <w:sz w:val="22"/>
                <w:szCs w:val="22"/>
              </w:rPr>
              <w:t>of Interests</w:t>
            </w:r>
            <w:r w:rsidR="00AE0ED7" w:rsidRPr="0038223E">
              <w:rPr>
                <w:rFonts w:ascii="Calibri" w:hAnsi="Calibri" w:cs="Calibri"/>
                <w:b/>
                <w:sz w:val="22"/>
                <w:szCs w:val="22"/>
              </w:rPr>
              <w:t xml:space="preserve"> </w:t>
            </w:r>
            <w:r w:rsidRPr="0038223E">
              <w:rPr>
                <w:rFonts w:ascii="Calibri" w:hAnsi="Calibri" w:cs="Calibri"/>
                <w:b/>
                <w:sz w:val="22"/>
                <w:szCs w:val="22"/>
              </w:rPr>
              <w:t>by Members on agenda items</w:t>
            </w:r>
            <w:r w:rsidR="006C5928">
              <w:rPr>
                <w:rFonts w:ascii="Calibri" w:hAnsi="Calibri" w:cs="Calibri"/>
                <w:b/>
                <w:sz w:val="22"/>
                <w:szCs w:val="22"/>
              </w:rPr>
              <w:t xml:space="preserve"> – </w:t>
            </w:r>
            <w:r w:rsidR="006C5928" w:rsidRPr="006C5928">
              <w:rPr>
                <w:rFonts w:ascii="Calibri" w:hAnsi="Calibri" w:cs="Calibri"/>
                <w:bCs/>
                <w:sz w:val="22"/>
                <w:szCs w:val="22"/>
              </w:rPr>
              <w:t>A declaration</w:t>
            </w:r>
            <w:r w:rsidR="006C5928">
              <w:rPr>
                <w:rFonts w:ascii="Calibri" w:hAnsi="Calibri" w:cs="Calibri"/>
                <w:bCs/>
                <w:sz w:val="22"/>
                <w:szCs w:val="22"/>
              </w:rPr>
              <w:t xml:space="preserve"> of interest was declared by Cllr C Goehler in relation to the development of 94 Potters Lane. </w:t>
            </w:r>
          </w:p>
          <w:p w14:paraId="3EE1830B" w14:textId="77777777" w:rsidR="00A0637B" w:rsidRPr="0038223E" w:rsidRDefault="00A0637B" w:rsidP="00A0637B">
            <w:pPr>
              <w:pStyle w:val="BodyText"/>
              <w:rPr>
                <w:rFonts w:ascii="Calibri" w:hAnsi="Calibri" w:cs="Calibri"/>
                <w:b/>
                <w:sz w:val="22"/>
                <w:szCs w:val="22"/>
              </w:rPr>
            </w:pPr>
          </w:p>
        </w:tc>
      </w:tr>
      <w:tr w:rsidR="008D55EA" w:rsidRPr="0084776D" w14:paraId="58FF0AF6" w14:textId="77777777" w:rsidTr="00044427">
        <w:tc>
          <w:tcPr>
            <w:tcW w:w="610" w:type="dxa"/>
            <w:shd w:val="clear" w:color="auto" w:fill="auto"/>
          </w:tcPr>
          <w:p w14:paraId="594EC7B8" w14:textId="77777777" w:rsidR="00AD6871" w:rsidRPr="00AD6871" w:rsidRDefault="00AD6871" w:rsidP="007710E2">
            <w:pPr>
              <w:rPr>
                <w:rFonts w:ascii="Calibri" w:hAnsi="Calibri" w:cs="Calibri"/>
                <w:b/>
                <w:sz w:val="22"/>
                <w:szCs w:val="22"/>
              </w:rPr>
            </w:pPr>
            <w:r w:rsidRPr="00AD6871">
              <w:rPr>
                <w:rFonts w:ascii="Calibri" w:hAnsi="Calibri" w:cs="Calibri"/>
                <w:b/>
                <w:sz w:val="22"/>
                <w:szCs w:val="22"/>
              </w:rPr>
              <w:t>SPC</w:t>
            </w:r>
          </w:p>
          <w:p w14:paraId="2E5A1534" w14:textId="4AC561B8" w:rsidR="00FB34C9" w:rsidRPr="00AD6871" w:rsidRDefault="00AD6871" w:rsidP="007710E2">
            <w:pPr>
              <w:rPr>
                <w:rFonts w:ascii="Calibri" w:hAnsi="Calibri" w:cs="Calibri"/>
                <w:b/>
                <w:sz w:val="22"/>
                <w:szCs w:val="22"/>
              </w:rPr>
            </w:pPr>
            <w:r w:rsidRPr="00AD6871">
              <w:rPr>
                <w:rFonts w:ascii="Calibri" w:hAnsi="Calibri" w:cs="Calibri"/>
                <w:b/>
                <w:sz w:val="22"/>
                <w:szCs w:val="22"/>
              </w:rPr>
              <w:t>131</w:t>
            </w:r>
            <w:r w:rsidR="006858B2" w:rsidRPr="00AD6871">
              <w:rPr>
                <w:rFonts w:ascii="Calibri" w:hAnsi="Calibri" w:cs="Calibri"/>
                <w:b/>
                <w:sz w:val="22"/>
                <w:szCs w:val="22"/>
              </w:rPr>
              <w:t xml:space="preserve">. </w:t>
            </w:r>
          </w:p>
          <w:p w14:paraId="50EC2FB3" w14:textId="77777777" w:rsidR="007E72D9" w:rsidRPr="00AD6871" w:rsidRDefault="007E72D9" w:rsidP="007E72D9">
            <w:pPr>
              <w:rPr>
                <w:rFonts w:ascii="Calibri" w:hAnsi="Calibri" w:cs="Calibri"/>
                <w:b/>
                <w:sz w:val="22"/>
                <w:szCs w:val="22"/>
              </w:rPr>
            </w:pPr>
          </w:p>
          <w:p w14:paraId="49E25017" w14:textId="77777777" w:rsidR="00AD6871" w:rsidRPr="00AD6871" w:rsidRDefault="00AD6871" w:rsidP="007E72D9">
            <w:pPr>
              <w:rPr>
                <w:rFonts w:ascii="Calibri" w:hAnsi="Calibri" w:cs="Calibri"/>
                <w:b/>
                <w:bCs/>
                <w:sz w:val="22"/>
                <w:szCs w:val="22"/>
              </w:rPr>
            </w:pPr>
            <w:r w:rsidRPr="00AD6871">
              <w:rPr>
                <w:rFonts w:ascii="Calibri" w:hAnsi="Calibri" w:cs="Calibri"/>
                <w:b/>
                <w:bCs/>
                <w:sz w:val="22"/>
                <w:szCs w:val="22"/>
              </w:rPr>
              <w:t>SPC</w:t>
            </w:r>
          </w:p>
          <w:p w14:paraId="5779BFD8" w14:textId="6B61A8A1" w:rsidR="007E72D9" w:rsidRPr="00AD6871" w:rsidRDefault="00AD6871" w:rsidP="007E72D9">
            <w:pPr>
              <w:rPr>
                <w:rFonts w:ascii="Calibri" w:hAnsi="Calibri" w:cs="Calibri"/>
                <w:b/>
                <w:bCs/>
                <w:sz w:val="22"/>
                <w:szCs w:val="22"/>
              </w:rPr>
            </w:pPr>
            <w:r w:rsidRPr="00AD6871">
              <w:rPr>
                <w:rFonts w:ascii="Calibri" w:hAnsi="Calibri" w:cs="Calibri"/>
                <w:b/>
                <w:bCs/>
                <w:sz w:val="22"/>
                <w:szCs w:val="22"/>
              </w:rPr>
              <w:t>132</w:t>
            </w:r>
            <w:r w:rsidR="007E72D9" w:rsidRPr="00AD6871">
              <w:rPr>
                <w:rFonts w:ascii="Calibri" w:hAnsi="Calibri" w:cs="Calibri"/>
                <w:b/>
                <w:bCs/>
                <w:sz w:val="22"/>
                <w:szCs w:val="22"/>
              </w:rPr>
              <w:t xml:space="preserve">.      </w:t>
            </w:r>
          </w:p>
        </w:tc>
        <w:tc>
          <w:tcPr>
            <w:tcW w:w="10521" w:type="dxa"/>
            <w:shd w:val="clear" w:color="auto" w:fill="auto"/>
          </w:tcPr>
          <w:p w14:paraId="74C194A3" w14:textId="77777777" w:rsidR="006C5928" w:rsidRDefault="00C90D6D" w:rsidP="00D07D4B">
            <w:pPr>
              <w:pStyle w:val="BodyText"/>
              <w:rPr>
                <w:rFonts w:ascii="Calibri" w:hAnsi="Calibri" w:cs="Calibri"/>
                <w:sz w:val="22"/>
                <w:szCs w:val="22"/>
              </w:rPr>
            </w:pPr>
            <w:r w:rsidRPr="0038223E">
              <w:rPr>
                <w:rFonts w:ascii="Calibri" w:hAnsi="Calibri" w:cs="Calibri"/>
                <w:b/>
                <w:sz w:val="22"/>
                <w:szCs w:val="22"/>
              </w:rPr>
              <w:t xml:space="preserve">Minutes of </w:t>
            </w:r>
            <w:r w:rsidR="00A0637B" w:rsidRPr="0038223E">
              <w:rPr>
                <w:rFonts w:ascii="Calibri" w:hAnsi="Calibri" w:cs="Calibri"/>
                <w:b/>
                <w:sz w:val="22"/>
                <w:szCs w:val="22"/>
              </w:rPr>
              <w:t xml:space="preserve">the </w:t>
            </w:r>
            <w:r w:rsidRPr="0038223E">
              <w:rPr>
                <w:rFonts w:ascii="Calibri" w:hAnsi="Calibri" w:cs="Calibri"/>
                <w:b/>
                <w:sz w:val="22"/>
                <w:szCs w:val="22"/>
              </w:rPr>
              <w:t xml:space="preserve">Council Meeting on </w:t>
            </w:r>
            <w:r w:rsidR="00124419">
              <w:rPr>
                <w:rFonts w:ascii="Calibri" w:hAnsi="Calibri" w:cs="Calibri"/>
                <w:b/>
                <w:sz w:val="22"/>
                <w:szCs w:val="22"/>
              </w:rPr>
              <w:t>1</w:t>
            </w:r>
            <w:r w:rsidR="00807631">
              <w:rPr>
                <w:rFonts w:ascii="Calibri" w:hAnsi="Calibri" w:cs="Calibri"/>
                <w:b/>
                <w:sz w:val="22"/>
                <w:szCs w:val="22"/>
              </w:rPr>
              <w:t>9</w:t>
            </w:r>
            <w:r w:rsidR="00A9090D" w:rsidRPr="0038223E">
              <w:rPr>
                <w:rFonts w:ascii="Calibri" w:hAnsi="Calibri" w:cs="Calibri"/>
                <w:b/>
                <w:sz w:val="22"/>
                <w:szCs w:val="22"/>
                <w:vertAlign w:val="superscript"/>
              </w:rPr>
              <w:t>th</w:t>
            </w:r>
            <w:r w:rsidR="00807631">
              <w:rPr>
                <w:rFonts w:ascii="Calibri" w:hAnsi="Calibri" w:cs="Calibri"/>
                <w:b/>
                <w:sz w:val="22"/>
                <w:szCs w:val="22"/>
                <w:vertAlign w:val="superscript"/>
              </w:rPr>
              <w:t xml:space="preserve"> </w:t>
            </w:r>
            <w:r w:rsidR="00807631">
              <w:rPr>
                <w:rFonts w:ascii="Calibri" w:hAnsi="Calibri" w:cs="Calibri"/>
                <w:b/>
                <w:sz w:val="22"/>
                <w:szCs w:val="22"/>
              </w:rPr>
              <w:t xml:space="preserve">February </w:t>
            </w:r>
            <w:r w:rsidR="002658AC">
              <w:rPr>
                <w:rFonts w:ascii="Calibri" w:hAnsi="Calibri" w:cs="Calibri"/>
                <w:b/>
                <w:sz w:val="22"/>
                <w:szCs w:val="22"/>
              </w:rPr>
              <w:t>202</w:t>
            </w:r>
            <w:r w:rsidR="00807631">
              <w:rPr>
                <w:rFonts w:ascii="Calibri" w:hAnsi="Calibri" w:cs="Calibri"/>
                <w:b/>
                <w:sz w:val="22"/>
                <w:szCs w:val="22"/>
              </w:rPr>
              <w:t>4</w:t>
            </w:r>
            <w:r w:rsidR="002658AC">
              <w:rPr>
                <w:rFonts w:ascii="Calibri" w:hAnsi="Calibri" w:cs="Calibri"/>
                <w:b/>
                <w:sz w:val="22"/>
                <w:szCs w:val="22"/>
              </w:rPr>
              <w:t>,</w:t>
            </w:r>
            <w:r w:rsidR="002658AC" w:rsidRPr="0038223E">
              <w:rPr>
                <w:rFonts w:ascii="Calibri" w:hAnsi="Calibri" w:cs="Calibri"/>
                <w:sz w:val="22"/>
                <w:szCs w:val="22"/>
              </w:rPr>
              <w:t xml:space="preserve"> –</w:t>
            </w:r>
            <w:r w:rsidR="00A0637B" w:rsidRPr="0038223E">
              <w:rPr>
                <w:rFonts w:ascii="Calibri" w:hAnsi="Calibri" w:cs="Calibri"/>
                <w:sz w:val="22"/>
                <w:szCs w:val="22"/>
              </w:rPr>
              <w:t xml:space="preserve"> to sign as a correct record of the </w:t>
            </w:r>
            <w:r w:rsidR="006D7D52" w:rsidRPr="0038223E">
              <w:rPr>
                <w:rFonts w:ascii="Calibri" w:hAnsi="Calibri" w:cs="Calibri"/>
                <w:sz w:val="22"/>
                <w:szCs w:val="22"/>
              </w:rPr>
              <w:t>meeting</w:t>
            </w:r>
            <w:r w:rsidR="00F52CE7">
              <w:rPr>
                <w:rFonts w:ascii="Calibri" w:hAnsi="Calibri" w:cs="Calibri"/>
                <w:sz w:val="22"/>
                <w:szCs w:val="22"/>
              </w:rPr>
              <w:t>.</w:t>
            </w:r>
            <w:r w:rsidR="006C5928">
              <w:rPr>
                <w:rFonts w:ascii="Calibri" w:hAnsi="Calibri" w:cs="Calibri"/>
                <w:sz w:val="22"/>
                <w:szCs w:val="22"/>
              </w:rPr>
              <w:t xml:space="preserve"> </w:t>
            </w:r>
          </w:p>
          <w:p w14:paraId="417022E2" w14:textId="77777777" w:rsidR="00C90D6D" w:rsidRPr="006C5928" w:rsidRDefault="006C5928" w:rsidP="00D07D4B">
            <w:pPr>
              <w:pStyle w:val="BodyText"/>
              <w:rPr>
                <w:rFonts w:ascii="Calibri" w:hAnsi="Calibri" w:cs="Calibri"/>
                <w:b/>
                <w:bCs/>
                <w:i/>
                <w:sz w:val="22"/>
                <w:szCs w:val="22"/>
              </w:rPr>
            </w:pPr>
            <w:r w:rsidRPr="006C5928">
              <w:rPr>
                <w:rFonts w:ascii="Calibri" w:hAnsi="Calibri" w:cs="Calibri"/>
                <w:b/>
                <w:bCs/>
                <w:sz w:val="22"/>
                <w:szCs w:val="22"/>
              </w:rPr>
              <w:t>RESOLVED: The minutes of the meeting held on 19</w:t>
            </w:r>
            <w:r w:rsidRPr="006C5928">
              <w:rPr>
                <w:rFonts w:ascii="Calibri" w:hAnsi="Calibri" w:cs="Calibri"/>
                <w:b/>
                <w:bCs/>
                <w:sz w:val="22"/>
                <w:szCs w:val="22"/>
                <w:vertAlign w:val="superscript"/>
              </w:rPr>
              <w:t>th</w:t>
            </w:r>
            <w:r w:rsidRPr="006C5928">
              <w:rPr>
                <w:rFonts w:ascii="Calibri" w:hAnsi="Calibri" w:cs="Calibri"/>
                <w:b/>
                <w:bCs/>
                <w:sz w:val="22"/>
                <w:szCs w:val="22"/>
              </w:rPr>
              <w:t xml:space="preserve"> February were signed as a correct record </w:t>
            </w:r>
            <w:r w:rsidR="00FF45A7" w:rsidRPr="006C5928">
              <w:rPr>
                <w:rFonts w:ascii="Calibri" w:hAnsi="Calibri" w:cs="Calibri"/>
                <w:b/>
                <w:bCs/>
                <w:sz w:val="22"/>
                <w:szCs w:val="22"/>
              </w:rPr>
              <w:t xml:space="preserve">                                                                                                                             </w:t>
            </w:r>
          </w:p>
          <w:p w14:paraId="05F700B6" w14:textId="77777777" w:rsidR="00F52CE7" w:rsidRPr="006C5928" w:rsidRDefault="00F52CE7" w:rsidP="006777EC">
            <w:pPr>
              <w:pStyle w:val="BodyText"/>
              <w:rPr>
                <w:rFonts w:ascii="Calibri" w:hAnsi="Calibri" w:cs="Calibri"/>
                <w:b/>
                <w:bCs/>
                <w:sz w:val="22"/>
                <w:szCs w:val="22"/>
              </w:rPr>
            </w:pPr>
          </w:p>
          <w:p w14:paraId="6FE2F9F7" w14:textId="77777777" w:rsidR="006858B2" w:rsidRDefault="00FF45A7" w:rsidP="006777EC">
            <w:pPr>
              <w:pStyle w:val="BodyText"/>
              <w:rPr>
                <w:rFonts w:ascii="Calibri" w:hAnsi="Calibri" w:cs="Calibri"/>
                <w:b/>
                <w:sz w:val="22"/>
                <w:szCs w:val="22"/>
              </w:rPr>
            </w:pPr>
            <w:r w:rsidRPr="0038223E">
              <w:rPr>
                <w:rFonts w:ascii="Calibri" w:hAnsi="Calibri" w:cs="Calibri"/>
                <w:b/>
                <w:sz w:val="22"/>
                <w:szCs w:val="22"/>
              </w:rPr>
              <w:t xml:space="preserve">Chairman/Clerk’s report  </w:t>
            </w:r>
          </w:p>
          <w:p w14:paraId="42C6335A" w14:textId="31713D2F" w:rsidR="00DA2A69" w:rsidRPr="00604058" w:rsidRDefault="004944A6" w:rsidP="00DA2A69">
            <w:pPr>
              <w:autoSpaceDE w:val="0"/>
              <w:autoSpaceDN w:val="0"/>
              <w:adjustRightInd w:val="0"/>
              <w:jc w:val="both"/>
              <w:rPr>
                <w:rFonts w:ascii="Calibri" w:hAnsi="Calibri" w:cs="Calibri"/>
                <w:sz w:val="22"/>
                <w:szCs w:val="22"/>
                <w:lang w:eastAsia="en-GB"/>
              </w:rPr>
            </w:pPr>
            <w:r w:rsidRPr="00A83098">
              <w:rPr>
                <w:rFonts w:ascii="Calibri" w:hAnsi="Calibri" w:cs="Calibri"/>
                <w:i/>
                <w:iCs/>
                <w:sz w:val="22"/>
                <w:szCs w:val="22"/>
              </w:rPr>
              <w:t>Chairman’s report</w:t>
            </w:r>
            <w:r>
              <w:rPr>
                <w:rFonts w:ascii="Calibri" w:hAnsi="Calibri" w:cs="Calibri"/>
                <w:sz w:val="22"/>
                <w:szCs w:val="22"/>
              </w:rPr>
              <w:t xml:space="preserve"> –</w:t>
            </w:r>
            <w:r w:rsidR="00DA2A69">
              <w:rPr>
                <w:rFonts w:ascii="Calibri" w:hAnsi="Calibri" w:cs="Calibri"/>
                <w:sz w:val="22"/>
                <w:szCs w:val="22"/>
              </w:rPr>
              <w:t xml:space="preserve"> </w:t>
            </w:r>
            <w:r w:rsidR="00DA2A69" w:rsidRPr="00604058">
              <w:rPr>
                <w:rFonts w:ascii="Calibri" w:hAnsi="Calibri" w:cs="Calibri"/>
                <w:sz w:val="22"/>
                <w:szCs w:val="22"/>
                <w:lang w:eastAsia="en-GB"/>
              </w:rPr>
              <w:t>The Chairman reported on a number of items:</w:t>
            </w:r>
          </w:p>
          <w:p w14:paraId="2F63DEBE" w14:textId="4489A269" w:rsidR="00AF6DFA" w:rsidRPr="00604058" w:rsidRDefault="00DA2A69" w:rsidP="00DA2A69">
            <w:pPr>
              <w:autoSpaceDE w:val="0"/>
              <w:autoSpaceDN w:val="0"/>
              <w:adjustRightInd w:val="0"/>
              <w:jc w:val="both"/>
              <w:rPr>
                <w:rFonts w:ascii="Calibri" w:hAnsi="Calibri" w:cs="Calibri"/>
                <w:sz w:val="22"/>
                <w:szCs w:val="22"/>
                <w:lang w:eastAsia="en-GB"/>
              </w:rPr>
            </w:pPr>
            <w:r w:rsidRPr="00604058">
              <w:rPr>
                <w:rFonts w:ascii="Calibri" w:hAnsi="Calibri" w:cs="Calibri"/>
                <w:sz w:val="22"/>
                <w:szCs w:val="22"/>
                <w:lang w:eastAsia="en-GB"/>
              </w:rPr>
              <w:t>Extraordinary Meeting of Guildford Borough Council on 21</w:t>
            </w:r>
            <w:r w:rsidRPr="00604058">
              <w:rPr>
                <w:rFonts w:ascii="Calibri" w:hAnsi="Calibri" w:cs="Calibri"/>
                <w:sz w:val="22"/>
                <w:szCs w:val="22"/>
                <w:vertAlign w:val="superscript"/>
                <w:lang w:eastAsia="en-GB"/>
              </w:rPr>
              <w:t>st</w:t>
            </w:r>
            <w:r w:rsidRPr="00604058">
              <w:rPr>
                <w:rFonts w:ascii="Calibri" w:hAnsi="Calibri" w:cs="Calibri"/>
                <w:sz w:val="22"/>
                <w:szCs w:val="22"/>
                <w:lang w:eastAsia="en-GB"/>
              </w:rPr>
              <w:t xml:space="preserve"> February, Update of the Local Plan. </w:t>
            </w:r>
          </w:p>
          <w:p w14:paraId="7E8D9A82" w14:textId="2C46F7B7" w:rsidR="00AF6DFA" w:rsidRPr="00604058" w:rsidRDefault="00DA2A69" w:rsidP="00DA2A69">
            <w:pPr>
              <w:autoSpaceDE w:val="0"/>
              <w:autoSpaceDN w:val="0"/>
              <w:adjustRightInd w:val="0"/>
              <w:jc w:val="both"/>
              <w:rPr>
                <w:rFonts w:ascii="Calibri" w:hAnsi="Calibri" w:cs="Calibri"/>
                <w:sz w:val="22"/>
                <w:szCs w:val="22"/>
                <w:lang w:eastAsia="en-GB"/>
              </w:rPr>
            </w:pPr>
            <w:r w:rsidRPr="00604058">
              <w:rPr>
                <w:rFonts w:ascii="Calibri" w:hAnsi="Calibri" w:cs="Calibri"/>
                <w:sz w:val="22"/>
                <w:szCs w:val="22"/>
                <w:lang w:eastAsia="en-GB"/>
              </w:rPr>
              <w:t xml:space="preserve">On behalf of SPC, the Chair spoke at this meeting to urge GBC to conduct a thorough update of the Plan and to reconsider the allocated sites in Send Village.  </w:t>
            </w:r>
            <w:r w:rsidR="00AF6DFA" w:rsidRPr="00604058">
              <w:rPr>
                <w:rFonts w:ascii="Calibri" w:hAnsi="Calibri" w:cs="Calibri"/>
                <w:sz w:val="22"/>
                <w:szCs w:val="22"/>
                <w:lang w:eastAsia="en-GB"/>
              </w:rPr>
              <w:t>GBC unanimously agreed to commence an update of the Plan, but the length of timetable is of concern.</w:t>
            </w:r>
          </w:p>
          <w:p w14:paraId="48ACE58D" w14:textId="70222709" w:rsidR="00DA2A69" w:rsidRPr="00604058" w:rsidRDefault="00DA2A69" w:rsidP="00DA2A69">
            <w:pPr>
              <w:autoSpaceDE w:val="0"/>
              <w:autoSpaceDN w:val="0"/>
              <w:adjustRightInd w:val="0"/>
              <w:jc w:val="both"/>
              <w:rPr>
                <w:rFonts w:ascii="Calibri" w:hAnsi="Calibri" w:cs="Calibri"/>
                <w:sz w:val="22"/>
                <w:szCs w:val="22"/>
                <w:lang w:eastAsia="en-GB"/>
              </w:rPr>
            </w:pPr>
            <w:r w:rsidRPr="00604058">
              <w:rPr>
                <w:rFonts w:ascii="Calibri" w:hAnsi="Calibri" w:cs="Calibri"/>
                <w:sz w:val="22"/>
                <w:szCs w:val="22"/>
                <w:lang w:eastAsia="en-GB"/>
              </w:rPr>
              <w:t>Following th</w:t>
            </w:r>
            <w:r w:rsidR="00AF6DFA" w:rsidRPr="00604058">
              <w:rPr>
                <w:rFonts w:ascii="Calibri" w:hAnsi="Calibri" w:cs="Calibri"/>
                <w:sz w:val="22"/>
                <w:szCs w:val="22"/>
                <w:lang w:eastAsia="en-GB"/>
              </w:rPr>
              <w:t>e GBC Council</w:t>
            </w:r>
            <w:r w:rsidRPr="00604058">
              <w:rPr>
                <w:rFonts w:ascii="Calibri" w:hAnsi="Calibri" w:cs="Calibri"/>
                <w:sz w:val="22"/>
                <w:szCs w:val="22"/>
                <w:lang w:eastAsia="en-GB"/>
              </w:rPr>
              <w:t xml:space="preserve"> meeting, the Chair was approached by the Guildford Dragon News to write an article extending the points she had made</w:t>
            </w:r>
            <w:r w:rsidR="00AF6DFA" w:rsidRPr="00604058">
              <w:rPr>
                <w:rFonts w:ascii="Calibri" w:hAnsi="Calibri" w:cs="Calibri"/>
                <w:sz w:val="22"/>
                <w:szCs w:val="22"/>
                <w:lang w:eastAsia="en-GB"/>
              </w:rPr>
              <w:t>.</w:t>
            </w:r>
          </w:p>
          <w:p w14:paraId="2BEF349B" w14:textId="77777777" w:rsidR="00DA2A69" w:rsidRPr="00604058" w:rsidRDefault="00DA2A69" w:rsidP="00DA2A69">
            <w:pPr>
              <w:autoSpaceDE w:val="0"/>
              <w:autoSpaceDN w:val="0"/>
              <w:adjustRightInd w:val="0"/>
              <w:jc w:val="both"/>
              <w:rPr>
                <w:rFonts w:ascii="Calibri" w:hAnsi="Calibri" w:cs="Calibri"/>
                <w:sz w:val="22"/>
                <w:szCs w:val="22"/>
                <w:lang w:eastAsia="en-GB"/>
              </w:rPr>
            </w:pPr>
            <w:r w:rsidRPr="00604058">
              <w:rPr>
                <w:rFonts w:ascii="Calibri" w:hAnsi="Calibri" w:cs="Calibri"/>
                <w:sz w:val="22"/>
                <w:szCs w:val="22"/>
                <w:lang w:eastAsia="en-GB"/>
              </w:rPr>
              <w:t xml:space="preserve">Talk by the West Surrey Badger Group. A resident of Send Hill had organized a talk by the group and the Chair was invited to attend. The event was well attended and informative. The Chair expressed her gratitude to Ms C Nyland for organizing this and for her invitation. </w:t>
            </w:r>
          </w:p>
          <w:p w14:paraId="12C1E4BF" w14:textId="09A6242B" w:rsidR="00DA2A69" w:rsidRPr="00604058" w:rsidRDefault="00DA2A69" w:rsidP="00DA2A69">
            <w:pPr>
              <w:autoSpaceDE w:val="0"/>
              <w:autoSpaceDN w:val="0"/>
              <w:adjustRightInd w:val="0"/>
              <w:jc w:val="both"/>
              <w:rPr>
                <w:rFonts w:ascii="Calibri" w:hAnsi="Calibri" w:cs="Calibri"/>
                <w:sz w:val="22"/>
                <w:szCs w:val="22"/>
                <w:lang w:eastAsia="en-GB"/>
              </w:rPr>
            </w:pPr>
            <w:r w:rsidRPr="00604058">
              <w:rPr>
                <w:rFonts w:ascii="Calibri" w:hAnsi="Calibri" w:cs="Calibri"/>
                <w:sz w:val="22"/>
                <w:szCs w:val="22"/>
                <w:lang w:eastAsia="en-GB"/>
              </w:rPr>
              <w:t xml:space="preserve">On the 12th of March, the Chair attended a site visit/meeting with Surrey C Cllr Bob Hughes and Surrey Highways with regards to the new </w:t>
            </w:r>
            <w:r w:rsidR="0022389C">
              <w:rPr>
                <w:rFonts w:ascii="Calibri" w:hAnsi="Calibri" w:cs="Calibri"/>
                <w:sz w:val="22"/>
                <w:szCs w:val="22"/>
                <w:lang w:eastAsia="en-GB"/>
              </w:rPr>
              <w:t xml:space="preserve">proposed </w:t>
            </w:r>
            <w:r w:rsidRPr="00604058">
              <w:rPr>
                <w:rFonts w:ascii="Calibri" w:hAnsi="Calibri" w:cs="Calibri"/>
                <w:sz w:val="22"/>
                <w:szCs w:val="22"/>
                <w:lang w:eastAsia="en-GB"/>
              </w:rPr>
              <w:t>waiting restrictions to be imposed</w:t>
            </w:r>
            <w:r w:rsidR="0022389C">
              <w:rPr>
                <w:rFonts w:ascii="Calibri" w:hAnsi="Calibri" w:cs="Calibri"/>
                <w:sz w:val="22"/>
                <w:szCs w:val="22"/>
                <w:lang w:eastAsia="en-GB"/>
              </w:rPr>
              <w:t xml:space="preserve"> in relation to the land adjacent to Pembrok</w:t>
            </w:r>
            <w:r w:rsidR="006F6597">
              <w:rPr>
                <w:rFonts w:ascii="Calibri" w:hAnsi="Calibri" w:cs="Calibri"/>
                <w:sz w:val="22"/>
                <w:szCs w:val="22"/>
                <w:lang w:eastAsia="en-GB"/>
              </w:rPr>
              <w:t>e</w:t>
            </w:r>
            <w:r w:rsidR="0022389C">
              <w:rPr>
                <w:rFonts w:ascii="Calibri" w:hAnsi="Calibri" w:cs="Calibri"/>
                <w:sz w:val="22"/>
                <w:szCs w:val="22"/>
                <w:lang w:eastAsia="en-GB"/>
              </w:rPr>
              <w:t xml:space="preserve"> House. </w:t>
            </w:r>
          </w:p>
          <w:p w14:paraId="41634C87" w14:textId="7F39A8E5" w:rsidR="00A83098" w:rsidRPr="00604058" w:rsidRDefault="00DA2A69" w:rsidP="00DA2A69">
            <w:pPr>
              <w:autoSpaceDE w:val="0"/>
              <w:autoSpaceDN w:val="0"/>
              <w:adjustRightInd w:val="0"/>
              <w:jc w:val="both"/>
              <w:rPr>
                <w:rFonts w:ascii="Calibri" w:hAnsi="Calibri" w:cs="Calibri"/>
                <w:sz w:val="22"/>
                <w:szCs w:val="22"/>
                <w:lang w:eastAsia="en-GB"/>
              </w:rPr>
            </w:pPr>
            <w:r w:rsidRPr="00604058">
              <w:rPr>
                <w:rFonts w:ascii="Calibri" w:hAnsi="Calibri" w:cs="Calibri"/>
                <w:sz w:val="22"/>
                <w:szCs w:val="22"/>
                <w:lang w:eastAsia="en-GB"/>
              </w:rPr>
              <w:t>This coming Friday, 22</w:t>
            </w:r>
            <w:r w:rsidRPr="00604058">
              <w:rPr>
                <w:rFonts w:ascii="Calibri" w:hAnsi="Calibri" w:cs="Calibri"/>
                <w:sz w:val="22"/>
                <w:szCs w:val="22"/>
                <w:vertAlign w:val="superscript"/>
                <w:lang w:eastAsia="en-GB"/>
              </w:rPr>
              <w:t>nd</w:t>
            </w:r>
            <w:r w:rsidRPr="00604058">
              <w:rPr>
                <w:rFonts w:ascii="Calibri" w:hAnsi="Calibri" w:cs="Calibri"/>
                <w:sz w:val="22"/>
                <w:szCs w:val="22"/>
                <w:lang w:eastAsia="en-GB"/>
              </w:rPr>
              <w:t xml:space="preserve"> March, the Chair will be attending the newly formed Eight Parishes Flood Forum, at East Horsley Village Hall.</w:t>
            </w:r>
          </w:p>
          <w:p w14:paraId="197BBA67" w14:textId="77777777" w:rsidR="00A83098" w:rsidRDefault="00A83098" w:rsidP="006777EC">
            <w:pPr>
              <w:pStyle w:val="BodyText"/>
              <w:rPr>
                <w:rFonts w:ascii="Calibri" w:hAnsi="Calibri" w:cs="Calibri"/>
                <w:i/>
                <w:iCs/>
                <w:sz w:val="22"/>
                <w:szCs w:val="22"/>
              </w:rPr>
            </w:pPr>
          </w:p>
          <w:p w14:paraId="3AAAAF5A" w14:textId="77777777" w:rsidR="004944A6" w:rsidRDefault="004944A6" w:rsidP="006777EC">
            <w:pPr>
              <w:pStyle w:val="BodyText"/>
              <w:rPr>
                <w:rFonts w:ascii="Calibri" w:hAnsi="Calibri" w:cs="Calibri"/>
                <w:sz w:val="22"/>
                <w:szCs w:val="22"/>
              </w:rPr>
            </w:pPr>
            <w:r w:rsidRPr="00A83098">
              <w:rPr>
                <w:rFonts w:ascii="Calibri" w:hAnsi="Calibri" w:cs="Calibri"/>
                <w:i/>
                <w:iCs/>
                <w:sz w:val="22"/>
                <w:szCs w:val="22"/>
              </w:rPr>
              <w:t>Clerk’s report</w:t>
            </w:r>
            <w:r>
              <w:rPr>
                <w:rFonts w:ascii="Calibri" w:hAnsi="Calibri" w:cs="Calibri"/>
                <w:sz w:val="22"/>
                <w:szCs w:val="22"/>
              </w:rPr>
              <w:t xml:space="preserve"> – APM, Parish Liaison Meeting</w:t>
            </w:r>
            <w:r w:rsidR="00A83098">
              <w:rPr>
                <w:rFonts w:ascii="Calibri" w:hAnsi="Calibri" w:cs="Calibri"/>
                <w:sz w:val="22"/>
                <w:szCs w:val="22"/>
              </w:rPr>
              <w:t>.</w:t>
            </w:r>
          </w:p>
          <w:p w14:paraId="7CEA09C3" w14:textId="2FF7AA00" w:rsidR="00A83098" w:rsidRDefault="00A83098" w:rsidP="006777EC">
            <w:pPr>
              <w:pStyle w:val="BodyText"/>
              <w:rPr>
                <w:rFonts w:ascii="Calibri" w:hAnsi="Calibri" w:cs="Calibri"/>
                <w:sz w:val="22"/>
                <w:szCs w:val="22"/>
              </w:rPr>
            </w:pPr>
            <w:r>
              <w:rPr>
                <w:rFonts w:ascii="Calibri" w:hAnsi="Calibri" w:cs="Calibri"/>
                <w:sz w:val="22"/>
                <w:szCs w:val="22"/>
              </w:rPr>
              <w:t xml:space="preserve">The </w:t>
            </w:r>
            <w:r w:rsidR="006A7202">
              <w:rPr>
                <w:rFonts w:ascii="Calibri" w:hAnsi="Calibri" w:cs="Calibri"/>
                <w:sz w:val="22"/>
                <w:szCs w:val="22"/>
              </w:rPr>
              <w:t>C</w:t>
            </w:r>
            <w:r w:rsidR="003408ED">
              <w:rPr>
                <w:rFonts w:ascii="Calibri" w:hAnsi="Calibri" w:cs="Calibri"/>
                <w:sz w:val="22"/>
                <w:szCs w:val="22"/>
              </w:rPr>
              <w:t>l</w:t>
            </w:r>
            <w:r>
              <w:rPr>
                <w:rFonts w:ascii="Calibri" w:hAnsi="Calibri" w:cs="Calibri"/>
                <w:sz w:val="22"/>
                <w:szCs w:val="22"/>
              </w:rPr>
              <w:t xml:space="preserve">erk reported that there had been good attendance at the Annual Parish Meeting. It was encouraging to hear from local voluntary groups </w:t>
            </w:r>
            <w:r w:rsidR="00D26A7D">
              <w:rPr>
                <w:rFonts w:ascii="Calibri" w:hAnsi="Calibri" w:cs="Calibri"/>
                <w:sz w:val="22"/>
                <w:szCs w:val="22"/>
              </w:rPr>
              <w:t xml:space="preserve">and how they were progressing </w:t>
            </w:r>
            <w:r>
              <w:rPr>
                <w:rFonts w:ascii="Calibri" w:hAnsi="Calibri" w:cs="Calibri"/>
                <w:sz w:val="22"/>
                <w:szCs w:val="22"/>
              </w:rPr>
              <w:t xml:space="preserve">and residents who were supportive of the work of the Council. Parish, </w:t>
            </w:r>
            <w:r w:rsidR="006D738D">
              <w:rPr>
                <w:rFonts w:ascii="Calibri" w:hAnsi="Calibri" w:cs="Calibri"/>
                <w:sz w:val="22"/>
                <w:szCs w:val="22"/>
              </w:rPr>
              <w:t>Borough,</w:t>
            </w:r>
            <w:r>
              <w:rPr>
                <w:rFonts w:ascii="Calibri" w:hAnsi="Calibri" w:cs="Calibri"/>
                <w:sz w:val="22"/>
                <w:szCs w:val="22"/>
              </w:rPr>
              <w:t xml:space="preserve"> and County </w:t>
            </w:r>
            <w:r w:rsidR="006A7202">
              <w:rPr>
                <w:rFonts w:ascii="Calibri" w:hAnsi="Calibri" w:cs="Calibri"/>
                <w:sz w:val="22"/>
                <w:szCs w:val="22"/>
              </w:rPr>
              <w:t>C</w:t>
            </w:r>
            <w:r>
              <w:rPr>
                <w:rFonts w:ascii="Calibri" w:hAnsi="Calibri" w:cs="Calibri"/>
                <w:sz w:val="22"/>
                <w:szCs w:val="22"/>
              </w:rPr>
              <w:t xml:space="preserve">ouncillor had been in attendance. </w:t>
            </w:r>
            <w:r w:rsidR="00D26A7D">
              <w:rPr>
                <w:rFonts w:ascii="Calibri" w:hAnsi="Calibri" w:cs="Calibri"/>
                <w:sz w:val="22"/>
                <w:szCs w:val="22"/>
              </w:rPr>
              <w:t>The presentation from the Architects was well received on the progress so far with the consultation, and the report would be expected soon.</w:t>
            </w:r>
          </w:p>
          <w:p w14:paraId="39857D12" w14:textId="09C81D6B" w:rsidR="00D26A7D" w:rsidRDefault="00D26A7D" w:rsidP="006777EC">
            <w:pPr>
              <w:pStyle w:val="BodyText"/>
              <w:rPr>
                <w:rFonts w:ascii="Calibri" w:hAnsi="Calibri" w:cs="Calibri"/>
                <w:sz w:val="22"/>
                <w:szCs w:val="22"/>
              </w:rPr>
            </w:pPr>
            <w:r>
              <w:rPr>
                <w:rFonts w:ascii="Calibri" w:hAnsi="Calibri" w:cs="Calibri"/>
                <w:sz w:val="22"/>
                <w:szCs w:val="22"/>
              </w:rPr>
              <w:t xml:space="preserve">It was reported that </w:t>
            </w:r>
            <w:r w:rsidR="006A7202">
              <w:rPr>
                <w:rFonts w:ascii="Calibri" w:hAnsi="Calibri" w:cs="Calibri"/>
                <w:sz w:val="22"/>
                <w:szCs w:val="22"/>
              </w:rPr>
              <w:t>t</w:t>
            </w:r>
            <w:r>
              <w:rPr>
                <w:rFonts w:ascii="Calibri" w:hAnsi="Calibri" w:cs="Calibri"/>
                <w:sz w:val="22"/>
                <w:szCs w:val="22"/>
              </w:rPr>
              <w:t>he Councils nominees for the Mayor’s Award had been successful</w:t>
            </w:r>
            <w:r w:rsidR="00E17414">
              <w:rPr>
                <w:rFonts w:ascii="Calibri" w:hAnsi="Calibri" w:cs="Calibri"/>
                <w:sz w:val="22"/>
                <w:szCs w:val="22"/>
              </w:rPr>
              <w:t>, a</w:t>
            </w:r>
            <w:r>
              <w:rPr>
                <w:rFonts w:ascii="Calibri" w:hAnsi="Calibri" w:cs="Calibri"/>
                <w:sz w:val="22"/>
                <w:szCs w:val="22"/>
              </w:rPr>
              <w:t xml:space="preserve">nd recipients had been informed. </w:t>
            </w:r>
          </w:p>
          <w:p w14:paraId="511BDF80" w14:textId="0DF893AC" w:rsidR="00D26A7D" w:rsidRDefault="00D26A7D" w:rsidP="006777EC">
            <w:pPr>
              <w:pStyle w:val="BodyText"/>
              <w:rPr>
                <w:rFonts w:ascii="Calibri" w:hAnsi="Calibri" w:cs="Calibri"/>
                <w:sz w:val="22"/>
                <w:szCs w:val="22"/>
              </w:rPr>
            </w:pPr>
            <w:r>
              <w:rPr>
                <w:rFonts w:ascii="Calibri" w:hAnsi="Calibri" w:cs="Calibri"/>
                <w:sz w:val="22"/>
                <w:szCs w:val="22"/>
              </w:rPr>
              <w:t xml:space="preserve">That morning, the Clerk had attended the Parish Liaison Meeting at Guildford Borough </w:t>
            </w:r>
            <w:r w:rsidR="00E17414">
              <w:rPr>
                <w:rFonts w:ascii="Calibri" w:hAnsi="Calibri" w:cs="Calibri"/>
                <w:sz w:val="22"/>
                <w:szCs w:val="22"/>
              </w:rPr>
              <w:t>C</w:t>
            </w:r>
            <w:r>
              <w:rPr>
                <w:rFonts w:ascii="Calibri" w:hAnsi="Calibri" w:cs="Calibri"/>
                <w:sz w:val="22"/>
                <w:szCs w:val="22"/>
              </w:rPr>
              <w:t xml:space="preserve">ouncil. </w:t>
            </w:r>
            <w:r w:rsidR="00E17414">
              <w:rPr>
                <w:rFonts w:ascii="Calibri" w:hAnsi="Calibri" w:cs="Calibri"/>
                <w:sz w:val="22"/>
                <w:szCs w:val="22"/>
              </w:rPr>
              <w:t xml:space="preserve">It was reported that while GBC planning </w:t>
            </w:r>
            <w:r w:rsidR="006D738D">
              <w:rPr>
                <w:rFonts w:ascii="Calibri" w:hAnsi="Calibri" w:cs="Calibri"/>
                <w:sz w:val="22"/>
                <w:szCs w:val="22"/>
              </w:rPr>
              <w:t>statistics improve</w:t>
            </w:r>
            <w:r w:rsidR="00E17414">
              <w:rPr>
                <w:rFonts w:ascii="Calibri" w:hAnsi="Calibri" w:cs="Calibri"/>
                <w:sz w:val="22"/>
                <w:szCs w:val="22"/>
              </w:rPr>
              <w:t xml:space="preserve">, there is at times a disparity between applications received </w:t>
            </w:r>
            <w:r w:rsidR="00481171">
              <w:rPr>
                <w:rFonts w:ascii="Calibri" w:hAnsi="Calibri" w:cs="Calibri"/>
                <w:sz w:val="22"/>
                <w:szCs w:val="22"/>
              </w:rPr>
              <w:t>and responded to</w:t>
            </w:r>
            <w:r w:rsidR="00E17414">
              <w:rPr>
                <w:rFonts w:ascii="Calibri" w:hAnsi="Calibri" w:cs="Calibri"/>
                <w:sz w:val="22"/>
                <w:szCs w:val="22"/>
              </w:rPr>
              <w:t xml:space="preserve"> via email and received via the </w:t>
            </w:r>
            <w:r w:rsidR="006A7202">
              <w:rPr>
                <w:rFonts w:ascii="Calibri" w:hAnsi="Calibri" w:cs="Calibri"/>
                <w:sz w:val="22"/>
                <w:szCs w:val="22"/>
              </w:rPr>
              <w:t>‘</w:t>
            </w:r>
            <w:r w:rsidR="00E17414">
              <w:rPr>
                <w:rFonts w:ascii="Calibri" w:hAnsi="Calibri" w:cs="Calibri"/>
                <w:sz w:val="22"/>
                <w:szCs w:val="22"/>
              </w:rPr>
              <w:t xml:space="preserve">Crystal </w:t>
            </w:r>
            <w:r w:rsidR="006A7202">
              <w:rPr>
                <w:rFonts w:ascii="Calibri" w:hAnsi="Calibri" w:cs="Calibri"/>
                <w:sz w:val="22"/>
                <w:szCs w:val="22"/>
              </w:rPr>
              <w:t>S</w:t>
            </w:r>
            <w:r w:rsidR="00E17414">
              <w:rPr>
                <w:rFonts w:ascii="Calibri" w:hAnsi="Calibri" w:cs="Calibri"/>
                <w:sz w:val="22"/>
                <w:szCs w:val="22"/>
              </w:rPr>
              <w:t>erver</w:t>
            </w:r>
            <w:r w:rsidR="006A7202">
              <w:rPr>
                <w:rFonts w:ascii="Calibri" w:hAnsi="Calibri" w:cs="Calibri"/>
                <w:sz w:val="22"/>
                <w:szCs w:val="22"/>
              </w:rPr>
              <w:t>’</w:t>
            </w:r>
            <w:r w:rsidR="006D738D">
              <w:rPr>
                <w:rFonts w:ascii="Calibri" w:hAnsi="Calibri" w:cs="Calibri"/>
                <w:sz w:val="22"/>
                <w:szCs w:val="22"/>
              </w:rPr>
              <w:t xml:space="preserve">. </w:t>
            </w:r>
            <w:r w:rsidR="00481171">
              <w:rPr>
                <w:rFonts w:ascii="Calibri" w:hAnsi="Calibri" w:cs="Calibri"/>
                <w:sz w:val="22"/>
                <w:szCs w:val="22"/>
              </w:rPr>
              <w:t>Guildford Borough Council are aware of this issue and continue to make improvements in the area overall.</w:t>
            </w:r>
          </w:p>
          <w:p w14:paraId="355A01AD" w14:textId="5D1D59CD" w:rsidR="00A83098" w:rsidRPr="0038223E" w:rsidRDefault="00481171" w:rsidP="007407C1">
            <w:pPr>
              <w:pStyle w:val="BodyText"/>
              <w:rPr>
                <w:rFonts w:ascii="Calibri" w:hAnsi="Calibri" w:cs="Calibri"/>
                <w:sz w:val="22"/>
                <w:szCs w:val="22"/>
              </w:rPr>
            </w:pPr>
            <w:r>
              <w:rPr>
                <w:rFonts w:ascii="Calibri" w:hAnsi="Calibri" w:cs="Calibri"/>
                <w:sz w:val="22"/>
                <w:szCs w:val="22"/>
              </w:rPr>
              <w:t>The minutes from The Extraordinary Council meeting held on January 22</w:t>
            </w:r>
            <w:r w:rsidRPr="00481171">
              <w:rPr>
                <w:rFonts w:ascii="Calibri" w:hAnsi="Calibri" w:cs="Calibri"/>
                <w:sz w:val="22"/>
                <w:szCs w:val="22"/>
                <w:vertAlign w:val="superscript"/>
              </w:rPr>
              <w:t>nd</w:t>
            </w:r>
            <w:r>
              <w:rPr>
                <w:rFonts w:ascii="Calibri" w:hAnsi="Calibri" w:cs="Calibri"/>
                <w:sz w:val="22"/>
                <w:szCs w:val="22"/>
              </w:rPr>
              <w:t>, would be approved at the next full Council meeting in April.</w:t>
            </w:r>
          </w:p>
        </w:tc>
      </w:tr>
      <w:tr w:rsidR="002467CF" w:rsidRPr="0084776D" w14:paraId="50BB0B20" w14:textId="77777777" w:rsidTr="00044427">
        <w:tc>
          <w:tcPr>
            <w:tcW w:w="610" w:type="dxa"/>
            <w:shd w:val="clear" w:color="auto" w:fill="auto"/>
          </w:tcPr>
          <w:p w14:paraId="4B545349" w14:textId="77777777" w:rsidR="002467CF" w:rsidRPr="00AD6871" w:rsidRDefault="002467CF" w:rsidP="007710E2">
            <w:pPr>
              <w:rPr>
                <w:rFonts w:ascii="Calibri" w:hAnsi="Calibri" w:cs="Calibri"/>
                <w:b/>
                <w:sz w:val="22"/>
                <w:szCs w:val="22"/>
              </w:rPr>
            </w:pPr>
            <w:r w:rsidRPr="00AD6871">
              <w:rPr>
                <w:rFonts w:ascii="Calibri" w:hAnsi="Calibri" w:cs="Calibri"/>
                <w:b/>
                <w:sz w:val="22"/>
                <w:szCs w:val="22"/>
              </w:rPr>
              <w:t xml:space="preserve"> </w:t>
            </w:r>
          </w:p>
        </w:tc>
        <w:tc>
          <w:tcPr>
            <w:tcW w:w="10521" w:type="dxa"/>
            <w:shd w:val="clear" w:color="auto" w:fill="auto"/>
          </w:tcPr>
          <w:p w14:paraId="7D0C0224" w14:textId="77777777" w:rsidR="002467CF" w:rsidRPr="0038223E" w:rsidRDefault="002467CF" w:rsidP="006777EC">
            <w:pPr>
              <w:pStyle w:val="BodyText"/>
              <w:rPr>
                <w:rFonts w:ascii="Calibri" w:hAnsi="Calibri" w:cs="Calibri"/>
                <w:b/>
                <w:sz w:val="22"/>
                <w:szCs w:val="22"/>
              </w:rPr>
            </w:pPr>
          </w:p>
        </w:tc>
      </w:tr>
      <w:tr w:rsidR="002467CF" w:rsidRPr="0084776D" w14:paraId="73EA328A" w14:textId="77777777" w:rsidTr="00044427">
        <w:tc>
          <w:tcPr>
            <w:tcW w:w="610" w:type="dxa"/>
            <w:shd w:val="clear" w:color="auto" w:fill="auto"/>
          </w:tcPr>
          <w:p w14:paraId="7A198D53" w14:textId="77777777" w:rsidR="00604058" w:rsidRDefault="00604058" w:rsidP="007710E2">
            <w:pPr>
              <w:rPr>
                <w:rFonts w:ascii="Calibri" w:hAnsi="Calibri" w:cs="Calibri"/>
                <w:b/>
                <w:sz w:val="22"/>
                <w:szCs w:val="22"/>
              </w:rPr>
            </w:pPr>
          </w:p>
          <w:p w14:paraId="259462A1" w14:textId="77777777" w:rsidR="00604058" w:rsidRDefault="00604058" w:rsidP="007710E2">
            <w:pPr>
              <w:rPr>
                <w:rFonts w:ascii="Calibri" w:hAnsi="Calibri" w:cs="Calibri"/>
                <w:b/>
                <w:sz w:val="22"/>
                <w:szCs w:val="22"/>
              </w:rPr>
            </w:pPr>
          </w:p>
          <w:p w14:paraId="1CBC3784" w14:textId="77777777" w:rsidR="00604058" w:rsidRDefault="00604058" w:rsidP="007710E2">
            <w:pPr>
              <w:rPr>
                <w:rFonts w:ascii="Calibri" w:hAnsi="Calibri" w:cs="Calibri"/>
                <w:b/>
                <w:sz w:val="22"/>
                <w:szCs w:val="22"/>
              </w:rPr>
            </w:pPr>
          </w:p>
          <w:p w14:paraId="6FC08BB8" w14:textId="48987B3A" w:rsidR="00AD6871" w:rsidRPr="00AD6871" w:rsidRDefault="00AD6871" w:rsidP="007710E2">
            <w:pPr>
              <w:rPr>
                <w:rFonts w:ascii="Calibri" w:hAnsi="Calibri" w:cs="Calibri"/>
                <w:b/>
                <w:sz w:val="22"/>
                <w:szCs w:val="22"/>
              </w:rPr>
            </w:pPr>
            <w:r w:rsidRPr="00AD6871">
              <w:rPr>
                <w:rFonts w:ascii="Calibri" w:hAnsi="Calibri" w:cs="Calibri"/>
                <w:b/>
                <w:sz w:val="22"/>
                <w:szCs w:val="22"/>
              </w:rPr>
              <w:t>SPC</w:t>
            </w:r>
          </w:p>
          <w:p w14:paraId="32A6A1C5" w14:textId="02B378F3" w:rsidR="002467CF" w:rsidRPr="00AD6871" w:rsidRDefault="00AD6871" w:rsidP="007710E2">
            <w:pPr>
              <w:rPr>
                <w:rFonts w:ascii="Calibri" w:hAnsi="Calibri" w:cs="Calibri"/>
                <w:b/>
                <w:sz w:val="22"/>
                <w:szCs w:val="22"/>
              </w:rPr>
            </w:pPr>
            <w:r w:rsidRPr="00AD6871">
              <w:rPr>
                <w:rFonts w:ascii="Calibri" w:hAnsi="Calibri" w:cs="Calibri"/>
                <w:b/>
                <w:sz w:val="22"/>
                <w:szCs w:val="22"/>
              </w:rPr>
              <w:t>133</w:t>
            </w:r>
            <w:r w:rsidR="002467CF" w:rsidRPr="00AD6871">
              <w:rPr>
                <w:rFonts w:ascii="Calibri" w:hAnsi="Calibri" w:cs="Calibri"/>
                <w:b/>
                <w:sz w:val="22"/>
                <w:szCs w:val="22"/>
              </w:rPr>
              <w:t>.</w:t>
            </w:r>
          </w:p>
        </w:tc>
        <w:tc>
          <w:tcPr>
            <w:tcW w:w="10521" w:type="dxa"/>
            <w:shd w:val="clear" w:color="auto" w:fill="auto"/>
          </w:tcPr>
          <w:p w14:paraId="5568CD50" w14:textId="77777777" w:rsidR="00604058" w:rsidRDefault="00604058" w:rsidP="00D07D4B">
            <w:pPr>
              <w:pStyle w:val="BodyText"/>
              <w:rPr>
                <w:rFonts w:ascii="Calibri" w:hAnsi="Calibri" w:cs="Calibri"/>
                <w:b/>
                <w:sz w:val="22"/>
                <w:szCs w:val="22"/>
              </w:rPr>
            </w:pPr>
          </w:p>
          <w:p w14:paraId="06D448FD" w14:textId="77777777" w:rsidR="00604058" w:rsidRDefault="00604058" w:rsidP="00D07D4B">
            <w:pPr>
              <w:pStyle w:val="BodyText"/>
              <w:rPr>
                <w:rFonts w:ascii="Calibri" w:hAnsi="Calibri" w:cs="Calibri"/>
                <w:b/>
                <w:sz w:val="22"/>
                <w:szCs w:val="22"/>
              </w:rPr>
            </w:pPr>
          </w:p>
          <w:p w14:paraId="4C034B42" w14:textId="77777777" w:rsidR="00604058" w:rsidRDefault="00604058" w:rsidP="00D07D4B">
            <w:pPr>
              <w:pStyle w:val="BodyText"/>
              <w:rPr>
                <w:rFonts w:ascii="Calibri" w:hAnsi="Calibri" w:cs="Calibri"/>
                <w:b/>
                <w:sz w:val="22"/>
                <w:szCs w:val="22"/>
              </w:rPr>
            </w:pPr>
          </w:p>
          <w:p w14:paraId="3D98BF8F" w14:textId="1900BA99" w:rsidR="002467CF" w:rsidRDefault="006569C3" w:rsidP="00D07D4B">
            <w:pPr>
              <w:pStyle w:val="BodyText"/>
              <w:rPr>
                <w:rFonts w:ascii="Calibri" w:hAnsi="Calibri" w:cs="Calibri"/>
                <w:sz w:val="22"/>
                <w:szCs w:val="22"/>
              </w:rPr>
            </w:pPr>
            <w:r w:rsidRPr="0038223E">
              <w:rPr>
                <w:rFonts w:ascii="Calibri" w:hAnsi="Calibri" w:cs="Calibri"/>
                <w:b/>
                <w:sz w:val="22"/>
                <w:szCs w:val="22"/>
              </w:rPr>
              <w:t>Borough Councillor/</w:t>
            </w:r>
            <w:r w:rsidR="002467CF" w:rsidRPr="0038223E">
              <w:rPr>
                <w:rFonts w:ascii="Calibri" w:hAnsi="Calibri" w:cs="Calibri"/>
                <w:b/>
                <w:sz w:val="22"/>
                <w:szCs w:val="22"/>
              </w:rPr>
              <w:t>County Councillor report</w:t>
            </w:r>
            <w:r w:rsidRPr="0038223E">
              <w:rPr>
                <w:rFonts w:ascii="Calibri" w:hAnsi="Calibri" w:cs="Calibri"/>
                <w:b/>
                <w:sz w:val="22"/>
                <w:szCs w:val="22"/>
              </w:rPr>
              <w:t xml:space="preserve">s - </w:t>
            </w:r>
            <w:r w:rsidRPr="0038223E">
              <w:rPr>
                <w:rFonts w:ascii="Calibri" w:hAnsi="Calibri" w:cs="Calibri"/>
                <w:sz w:val="22"/>
                <w:szCs w:val="22"/>
              </w:rPr>
              <w:t>to receive</w:t>
            </w:r>
            <w:r w:rsidRPr="0038223E">
              <w:rPr>
                <w:rFonts w:ascii="Calibri" w:hAnsi="Calibri" w:cs="Calibri"/>
                <w:b/>
                <w:sz w:val="22"/>
                <w:szCs w:val="22"/>
              </w:rPr>
              <w:t xml:space="preserve"> </w:t>
            </w:r>
            <w:r w:rsidRPr="0038223E">
              <w:rPr>
                <w:rFonts w:ascii="Calibri" w:hAnsi="Calibri" w:cs="Calibri"/>
                <w:sz w:val="22"/>
                <w:szCs w:val="22"/>
              </w:rPr>
              <w:t xml:space="preserve">an update on issues from the previous meeting and to provide information on other items on this </w:t>
            </w:r>
            <w:r w:rsidR="005C7E65" w:rsidRPr="0038223E">
              <w:rPr>
                <w:rFonts w:ascii="Calibri" w:hAnsi="Calibri" w:cs="Calibri"/>
                <w:sz w:val="22"/>
                <w:szCs w:val="22"/>
              </w:rPr>
              <w:t>agenda.</w:t>
            </w:r>
          </w:p>
          <w:p w14:paraId="27F9A53F" w14:textId="2A891ECF" w:rsidR="007407C1" w:rsidRDefault="007407C1" w:rsidP="00D07D4B">
            <w:pPr>
              <w:pStyle w:val="BodyText"/>
              <w:rPr>
                <w:rFonts w:ascii="Calibri" w:hAnsi="Calibri" w:cs="Calibri"/>
                <w:bCs/>
                <w:sz w:val="22"/>
                <w:szCs w:val="22"/>
              </w:rPr>
            </w:pPr>
            <w:r w:rsidRPr="007407C1">
              <w:rPr>
                <w:rFonts w:ascii="Calibri" w:hAnsi="Calibri" w:cs="Calibri"/>
                <w:bCs/>
                <w:sz w:val="22"/>
                <w:szCs w:val="22"/>
              </w:rPr>
              <w:t xml:space="preserve">County Councillor Bob Hughes </w:t>
            </w:r>
            <w:r>
              <w:rPr>
                <w:rFonts w:ascii="Calibri" w:hAnsi="Calibri" w:cs="Calibri"/>
                <w:bCs/>
                <w:sz w:val="22"/>
                <w:szCs w:val="22"/>
              </w:rPr>
              <w:t>reported</w:t>
            </w:r>
            <w:r w:rsidR="00EC7924">
              <w:rPr>
                <w:rFonts w:ascii="Calibri" w:hAnsi="Calibri" w:cs="Calibri"/>
                <w:bCs/>
                <w:sz w:val="22"/>
                <w:szCs w:val="22"/>
              </w:rPr>
              <w:t xml:space="preserve"> that following the meeting at Potters Lane, attended by Cllr Osborn and Surrey Highways, it was confirmed that there would be no yellow lines or other waiting restrictions on Potters Lane.</w:t>
            </w:r>
          </w:p>
          <w:p w14:paraId="150571C1" w14:textId="6E046AF5" w:rsidR="00DA2A69" w:rsidRDefault="00DA2A69" w:rsidP="00DA2A69">
            <w:pPr>
              <w:pStyle w:val="BodyText"/>
              <w:rPr>
                <w:rFonts w:ascii="Calibri" w:hAnsi="Calibri" w:cs="Calibri"/>
                <w:bCs/>
                <w:sz w:val="22"/>
                <w:szCs w:val="22"/>
              </w:rPr>
            </w:pPr>
            <w:r>
              <w:rPr>
                <w:rFonts w:ascii="Calibri" w:hAnsi="Calibri" w:cs="Calibri"/>
                <w:bCs/>
                <w:sz w:val="22"/>
                <w:szCs w:val="22"/>
              </w:rPr>
              <w:t xml:space="preserve">The A3 </w:t>
            </w:r>
            <w:r w:rsidRPr="00604058">
              <w:rPr>
                <w:rFonts w:ascii="Calibri" w:hAnsi="Calibri" w:cs="Calibri"/>
                <w:bCs/>
                <w:sz w:val="22"/>
                <w:szCs w:val="22"/>
              </w:rPr>
              <w:t>traveller i</w:t>
            </w:r>
            <w:r>
              <w:rPr>
                <w:rFonts w:ascii="Calibri" w:hAnsi="Calibri" w:cs="Calibri"/>
                <w:bCs/>
                <w:sz w:val="22"/>
                <w:szCs w:val="22"/>
              </w:rPr>
              <w:t>ncursion continues now with intervention from Sir Paul Beresford. A meeting with Surrey Highways was planned for next week, in relation to the extremely deep puddle outside Send School.</w:t>
            </w:r>
          </w:p>
          <w:p w14:paraId="0CE9A5A0" w14:textId="77777777" w:rsidR="00DA2A69" w:rsidRPr="00604058" w:rsidRDefault="00DA2A69" w:rsidP="00DA2A69">
            <w:pPr>
              <w:pStyle w:val="BodyText"/>
              <w:rPr>
                <w:rFonts w:ascii="Calibri" w:hAnsi="Calibri" w:cs="Calibri"/>
                <w:bCs/>
                <w:sz w:val="22"/>
                <w:szCs w:val="22"/>
              </w:rPr>
            </w:pPr>
            <w:r>
              <w:rPr>
                <w:rFonts w:ascii="Calibri" w:hAnsi="Calibri" w:cs="Calibri"/>
                <w:bCs/>
                <w:sz w:val="22"/>
                <w:szCs w:val="22"/>
              </w:rPr>
              <w:t xml:space="preserve">The Parish will be able to access £8000 from </w:t>
            </w:r>
            <w:r w:rsidRPr="00604058">
              <w:rPr>
                <w:rFonts w:ascii="Calibri" w:hAnsi="Calibri" w:cs="Calibri"/>
                <w:bCs/>
                <w:sz w:val="22"/>
                <w:szCs w:val="22"/>
              </w:rPr>
              <w:t xml:space="preserve">a Your Fund Surrey Grant. This will help to facilitate the Pavilion Project. </w:t>
            </w:r>
          </w:p>
          <w:p w14:paraId="7A839A8D" w14:textId="77777777" w:rsidR="00DA2A69" w:rsidRPr="00604058" w:rsidRDefault="00DA2A69" w:rsidP="00DA2A69">
            <w:pPr>
              <w:pStyle w:val="BodyText"/>
              <w:rPr>
                <w:rFonts w:ascii="Calibri" w:hAnsi="Calibri" w:cs="Calibri"/>
                <w:bCs/>
                <w:sz w:val="22"/>
                <w:szCs w:val="22"/>
              </w:rPr>
            </w:pPr>
            <w:r w:rsidRPr="00604058">
              <w:rPr>
                <w:rFonts w:ascii="Calibri" w:hAnsi="Calibri" w:cs="Calibri"/>
                <w:bCs/>
                <w:sz w:val="22"/>
                <w:szCs w:val="22"/>
              </w:rPr>
              <w:t xml:space="preserve">Members requested the assistance of C Cllr Hughes in obtaining the mobile Vehicle Activated Sign (VAS) equipment that is shared between Parishes. SPC requires the use of the equipment to monitor the amount of traffic and speeds they are travelling through the village, especially with the ongoing overnight closures of J10, M25 due to the junction upgrade works.   </w:t>
            </w:r>
          </w:p>
          <w:p w14:paraId="6C7D28D9" w14:textId="77777777" w:rsidR="006A7202" w:rsidRPr="00604058" w:rsidRDefault="006A7202" w:rsidP="00D07D4B">
            <w:pPr>
              <w:pStyle w:val="BodyText"/>
              <w:rPr>
                <w:rFonts w:ascii="Calibri" w:hAnsi="Calibri" w:cs="Calibri"/>
                <w:b/>
                <w:sz w:val="22"/>
                <w:szCs w:val="22"/>
              </w:rPr>
            </w:pPr>
          </w:p>
          <w:p w14:paraId="0A4E2B92" w14:textId="77777777" w:rsidR="006A7202" w:rsidRPr="0038223E" w:rsidRDefault="006A7202" w:rsidP="00D07D4B">
            <w:pPr>
              <w:pStyle w:val="BodyText"/>
              <w:rPr>
                <w:rFonts w:ascii="Calibri" w:hAnsi="Calibri" w:cs="Calibri"/>
                <w:b/>
                <w:sz w:val="22"/>
                <w:szCs w:val="22"/>
              </w:rPr>
            </w:pPr>
          </w:p>
        </w:tc>
      </w:tr>
      <w:tr w:rsidR="00E24F00" w:rsidRPr="0084776D" w14:paraId="771BEA84" w14:textId="77777777" w:rsidTr="00044427">
        <w:tc>
          <w:tcPr>
            <w:tcW w:w="610" w:type="dxa"/>
            <w:shd w:val="clear" w:color="auto" w:fill="auto"/>
          </w:tcPr>
          <w:p w14:paraId="1A1532AA" w14:textId="77777777" w:rsidR="00AD6871" w:rsidRPr="00AD6871" w:rsidRDefault="00AD6871" w:rsidP="00E24F00">
            <w:pPr>
              <w:rPr>
                <w:rFonts w:ascii="Calibri" w:hAnsi="Calibri" w:cs="Calibri"/>
                <w:b/>
                <w:sz w:val="22"/>
                <w:szCs w:val="22"/>
              </w:rPr>
            </w:pPr>
            <w:r w:rsidRPr="00AD6871">
              <w:rPr>
                <w:rFonts w:ascii="Calibri" w:hAnsi="Calibri" w:cs="Calibri"/>
                <w:b/>
                <w:sz w:val="22"/>
                <w:szCs w:val="22"/>
              </w:rPr>
              <w:t>SPC</w:t>
            </w:r>
          </w:p>
          <w:p w14:paraId="7AA1C24E" w14:textId="400888F3" w:rsidR="00E24F00" w:rsidRPr="00AD6871" w:rsidRDefault="00AD6871" w:rsidP="00E24F00">
            <w:pPr>
              <w:rPr>
                <w:rFonts w:ascii="Calibri" w:hAnsi="Calibri" w:cs="Calibri"/>
                <w:b/>
                <w:sz w:val="22"/>
                <w:szCs w:val="22"/>
              </w:rPr>
            </w:pPr>
            <w:r w:rsidRPr="00AD6871">
              <w:rPr>
                <w:rFonts w:ascii="Calibri" w:hAnsi="Calibri" w:cs="Calibri"/>
                <w:b/>
                <w:sz w:val="22"/>
                <w:szCs w:val="22"/>
              </w:rPr>
              <w:t>134</w:t>
            </w:r>
            <w:r w:rsidR="00E24F00" w:rsidRPr="00AD6871">
              <w:rPr>
                <w:rFonts w:ascii="Calibri" w:hAnsi="Calibri" w:cs="Calibri"/>
                <w:b/>
                <w:sz w:val="22"/>
                <w:szCs w:val="22"/>
              </w:rPr>
              <w:t>.</w:t>
            </w:r>
          </w:p>
        </w:tc>
        <w:tc>
          <w:tcPr>
            <w:tcW w:w="10521" w:type="dxa"/>
            <w:shd w:val="clear" w:color="auto" w:fill="auto"/>
          </w:tcPr>
          <w:p w14:paraId="53DFD15B" w14:textId="77777777" w:rsidR="006A7202" w:rsidRDefault="00877955" w:rsidP="00E24F00">
            <w:pPr>
              <w:rPr>
                <w:rFonts w:ascii="Calibri" w:hAnsi="Calibri" w:cs="Calibri"/>
                <w:b/>
                <w:sz w:val="22"/>
                <w:szCs w:val="22"/>
              </w:rPr>
            </w:pPr>
            <w:r>
              <w:rPr>
                <w:rFonts w:ascii="Calibri" w:hAnsi="Calibri" w:cs="Calibri"/>
                <w:b/>
                <w:sz w:val="22"/>
                <w:szCs w:val="22"/>
              </w:rPr>
              <w:t>Communications and a</w:t>
            </w:r>
            <w:r w:rsidR="00E24F00">
              <w:rPr>
                <w:rFonts w:ascii="Calibri" w:hAnsi="Calibri" w:cs="Calibri"/>
                <w:b/>
                <w:sz w:val="22"/>
                <w:szCs w:val="22"/>
              </w:rPr>
              <w:t xml:space="preserve">ny other </w:t>
            </w:r>
            <w:r w:rsidR="00E24F00" w:rsidRPr="0038223E">
              <w:rPr>
                <w:rFonts w:ascii="Calibri" w:hAnsi="Calibri" w:cs="Calibri"/>
                <w:b/>
                <w:sz w:val="22"/>
                <w:szCs w:val="22"/>
              </w:rPr>
              <w:t>Communications</w:t>
            </w:r>
            <w:r w:rsidR="00E24F00">
              <w:rPr>
                <w:rFonts w:ascii="Calibri" w:hAnsi="Calibri" w:cs="Calibri"/>
                <w:b/>
                <w:sz w:val="22"/>
                <w:szCs w:val="22"/>
              </w:rPr>
              <w:t xml:space="preserve"> received after the agenda has been </w:t>
            </w:r>
            <w:r w:rsidR="004B6081">
              <w:rPr>
                <w:rFonts w:ascii="Calibri" w:hAnsi="Calibri" w:cs="Calibri"/>
                <w:b/>
                <w:sz w:val="22"/>
                <w:szCs w:val="22"/>
              </w:rPr>
              <w:t>prepared.</w:t>
            </w:r>
            <w:r w:rsidR="001E4109">
              <w:rPr>
                <w:rFonts w:ascii="Calibri" w:hAnsi="Calibri" w:cs="Calibri"/>
                <w:b/>
                <w:sz w:val="22"/>
                <w:szCs w:val="22"/>
              </w:rPr>
              <w:t xml:space="preserve"> </w:t>
            </w:r>
          </w:p>
          <w:p w14:paraId="0CEE2A7E" w14:textId="3272C233" w:rsidR="00F52CE7" w:rsidRPr="006A7202" w:rsidRDefault="009355D6" w:rsidP="006A7202">
            <w:pPr>
              <w:rPr>
                <w:rFonts w:ascii="Calibri" w:hAnsi="Calibri" w:cs="Calibri"/>
                <w:b/>
                <w:sz w:val="22"/>
                <w:szCs w:val="22"/>
              </w:rPr>
            </w:pPr>
            <w:r w:rsidRPr="009355D6">
              <w:rPr>
                <w:rFonts w:ascii="Calibri" w:hAnsi="Calibri" w:cs="Calibri"/>
                <w:bCs/>
                <w:sz w:val="22"/>
                <w:szCs w:val="22"/>
              </w:rPr>
              <w:t xml:space="preserve">Cllr Hurdle </w:t>
            </w:r>
            <w:r>
              <w:rPr>
                <w:rFonts w:ascii="Calibri" w:hAnsi="Calibri" w:cs="Calibri"/>
                <w:bCs/>
                <w:sz w:val="22"/>
                <w:szCs w:val="22"/>
              </w:rPr>
              <w:t>had been contacted by the Ripley and Send History Society, in relation to the relics found at The Burnt Common Nurseries development. They will now be liaising directly with the County archaeologists to glean more information about the Roman remains discovered in the area.</w:t>
            </w:r>
            <w:r w:rsidR="002658AC" w:rsidRPr="0060223C">
              <w:rPr>
                <w:rFonts w:ascii="Calibri" w:hAnsi="Calibri" w:cs="Calibri"/>
                <w:sz w:val="22"/>
                <w:szCs w:val="22"/>
              </w:rPr>
              <w:t xml:space="preserve">                                                               </w:t>
            </w:r>
          </w:p>
          <w:p w14:paraId="27E0D36E" w14:textId="77777777" w:rsidR="00E24F00" w:rsidRPr="0038223E" w:rsidRDefault="00E24F00" w:rsidP="00274D3D">
            <w:pPr>
              <w:ind w:left="420"/>
              <w:rPr>
                <w:rFonts w:ascii="Calibri" w:hAnsi="Calibri" w:cs="Calibri"/>
                <w:b/>
                <w:sz w:val="22"/>
                <w:szCs w:val="22"/>
              </w:rPr>
            </w:pPr>
          </w:p>
        </w:tc>
      </w:tr>
      <w:tr w:rsidR="00E24F00" w:rsidRPr="0084776D" w14:paraId="1D225BCD" w14:textId="77777777" w:rsidTr="00044427">
        <w:tc>
          <w:tcPr>
            <w:tcW w:w="610" w:type="dxa"/>
            <w:shd w:val="clear" w:color="auto" w:fill="auto"/>
          </w:tcPr>
          <w:p w14:paraId="0F7043ED" w14:textId="77777777" w:rsidR="00AD6871" w:rsidRPr="00AD6871" w:rsidRDefault="00AD6871" w:rsidP="00E24F00">
            <w:pPr>
              <w:rPr>
                <w:rFonts w:ascii="Calibri" w:hAnsi="Calibri" w:cs="Calibri"/>
                <w:b/>
                <w:sz w:val="22"/>
                <w:szCs w:val="22"/>
              </w:rPr>
            </w:pPr>
            <w:r w:rsidRPr="00AD6871">
              <w:rPr>
                <w:rFonts w:ascii="Calibri" w:hAnsi="Calibri" w:cs="Calibri"/>
                <w:b/>
                <w:sz w:val="22"/>
                <w:szCs w:val="22"/>
              </w:rPr>
              <w:t>SPC</w:t>
            </w:r>
          </w:p>
          <w:p w14:paraId="0500B5B4" w14:textId="14D574FC" w:rsidR="00E24F00" w:rsidRPr="00AD6871" w:rsidRDefault="00AD6871" w:rsidP="00E24F00">
            <w:pPr>
              <w:rPr>
                <w:rFonts w:ascii="Calibri" w:hAnsi="Calibri" w:cs="Calibri"/>
                <w:b/>
                <w:sz w:val="22"/>
                <w:szCs w:val="22"/>
              </w:rPr>
            </w:pPr>
            <w:r w:rsidRPr="00AD6871">
              <w:rPr>
                <w:rFonts w:ascii="Calibri" w:hAnsi="Calibri" w:cs="Calibri"/>
                <w:b/>
                <w:sz w:val="22"/>
                <w:szCs w:val="22"/>
              </w:rPr>
              <w:t>135</w:t>
            </w:r>
            <w:r w:rsidR="00E24F00" w:rsidRPr="00AD6871">
              <w:rPr>
                <w:rFonts w:ascii="Calibri" w:hAnsi="Calibri" w:cs="Calibri"/>
                <w:b/>
                <w:sz w:val="22"/>
                <w:szCs w:val="22"/>
              </w:rPr>
              <w:t xml:space="preserve">. </w:t>
            </w:r>
          </w:p>
          <w:p w14:paraId="074775AA" w14:textId="77777777" w:rsidR="00E24F00" w:rsidRPr="00AD6871" w:rsidRDefault="00E24F00" w:rsidP="00E24F00">
            <w:pPr>
              <w:rPr>
                <w:rFonts w:ascii="Calibri" w:hAnsi="Calibri" w:cs="Calibri"/>
                <w:b/>
                <w:sz w:val="22"/>
                <w:szCs w:val="22"/>
              </w:rPr>
            </w:pPr>
          </w:p>
          <w:p w14:paraId="5B79A1DE" w14:textId="77777777" w:rsidR="00E24F00" w:rsidRPr="00AD6871" w:rsidRDefault="00E24F00" w:rsidP="00E24F00">
            <w:pPr>
              <w:rPr>
                <w:rFonts w:ascii="Calibri" w:hAnsi="Calibri" w:cs="Calibri"/>
                <w:b/>
                <w:sz w:val="22"/>
                <w:szCs w:val="22"/>
              </w:rPr>
            </w:pPr>
          </w:p>
          <w:p w14:paraId="6443BACE" w14:textId="77777777" w:rsidR="00E24F00" w:rsidRPr="00AD6871" w:rsidRDefault="00E24F00" w:rsidP="00E24F00">
            <w:pPr>
              <w:rPr>
                <w:rFonts w:ascii="Calibri" w:hAnsi="Calibri" w:cs="Calibri"/>
                <w:b/>
                <w:sz w:val="22"/>
                <w:szCs w:val="22"/>
              </w:rPr>
            </w:pPr>
          </w:p>
          <w:p w14:paraId="15626607" w14:textId="77777777" w:rsidR="00E24F00" w:rsidRPr="00AD6871" w:rsidRDefault="00E24F00" w:rsidP="00E24F00">
            <w:pPr>
              <w:rPr>
                <w:rFonts w:ascii="Calibri" w:hAnsi="Calibri" w:cs="Calibri"/>
                <w:b/>
                <w:sz w:val="22"/>
                <w:szCs w:val="22"/>
              </w:rPr>
            </w:pPr>
            <w:r w:rsidRPr="00AD6871">
              <w:rPr>
                <w:rFonts w:ascii="Calibri" w:hAnsi="Calibri" w:cs="Calibri"/>
                <w:b/>
                <w:sz w:val="22"/>
                <w:szCs w:val="22"/>
              </w:rPr>
              <w:t xml:space="preserve">   </w:t>
            </w:r>
          </w:p>
        </w:tc>
        <w:tc>
          <w:tcPr>
            <w:tcW w:w="10521" w:type="dxa"/>
            <w:shd w:val="clear" w:color="auto" w:fill="auto"/>
          </w:tcPr>
          <w:p w14:paraId="7AF0D150" w14:textId="77777777" w:rsidR="00E24F00" w:rsidRPr="0038223E" w:rsidRDefault="00E24F00" w:rsidP="00E24F00">
            <w:pPr>
              <w:rPr>
                <w:rFonts w:ascii="Calibri" w:hAnsi="Calibri" w:cs="Calibri"/>
                <w:b/>
                <w:sz w:val="22"/>
                <w:szCs w:val="22"/>
              </w:rPr>
            </w:pPr>
            <w:r w:rsidRPr="0038223E">
              <w:rPr>
                <w:rFonts w:ascii="Calibri" w:hAnsi="Calibri" w:cs="Calibri"/>
                <w:b/>
                <w:sz w:val="22"/>
                <w:szCs w:val="22"/>
              </w:rPr>
              <w:t>Planning</w:t>
            </w:r>
            <w:r w:rsidR="0060223C">
              <w:rPr>
                <w:rFonts w:ascii="Calibri" w:hAnsi="Calibri" w:cs="Calibri"/>
                <w:b/>
                <w:sz w:val="22"/>
                <w:szCs w:val="22"/>
              </w:rPr>
              <w:t xml:space="preserve"> &amp; Environment Committee </w:t>
            </w:r>
          </w:p>
          <w:p w14:paraId="039AE1CD" w14:textId="77777777" w:rsidR="000271EC" w:rsidRDefault="00E24F00" w:rsidP="006669F7">
            <w:pPr>
              <w:pStyle w:val="BodyText"/>
              <w:rPr>
                <w:rFonts w:ascii="Calibri" w:hAnsi="Calibri" w:cs="Calibri"/>
                <w:sz w:val="22"/>
                <w:szCs w:val="22"/>
              </w:rPr>
            </w:pPr>
            <w:r w:rsidRPr="0038223E">
              <w:rPr>
                <w:rFonts w:ascii="Calibri" w:hAnsi="Calibri" w:cs="Calibri"/>
                <w:bCs/>
                <w:sz w:val="22"/>
                <w:szCs w:val="22"/>
              </w:rPr>
              <w:t>a)</w:t>
            </w:r>
            <w:r w:rsidRPr="0038223E">
              <w:rPr>
                <w:rFonts w:ascii="Calibri" w:hAnsi="Calibri" w:cs="Calibri"/>
                <w:b/>
                <w:sz w:val="22"/>
                <w:szCs w:val="22"/>
              </w:rPr>
              <w:t xml:space="preserve"> Planning Committee Minutes </w:t>
            </w:r>
            <w:r w:rsidRPr="0038223E">
              <w:rPr>
                <w:rFonts w:ascii="Calibri" w:hAnsi="Calibri" w:cs="Calibri"/>
                <w:sz w:val="22"/>
                <w:szCs w:val="22"/>
              </w:rPr>
              <w:t xml:space="preserve">– to note the Planning Minutes from the Committee meeting held </w:t>
            </w:r>
            <w:r w:rsidR="00421F57">
              <w:rPr>
                <w:rFonts w:ascii="Calibri" w:hAnsi="Calibri" w:cs="Calibri"/>
                <w:sz w:val="22"/>
                <w:szCs w:val="22"/>
              </w:rPr>
              <w:t>on</w:t>
            </w:r>
            <w:r w:rsidR="00124419">
              <w:rPr>
                <w:rFonts w:ascii="Calibri" w:hAnsi="Calibri" w:cs="Calibri"/>
                <w:sz w:val="22"/>
                <w:szCs w:val="22"/>
              </w:rPr>
              <w:t xml:space="preserve"> February </w:t>
            </w:r>
            <w:r w:rsidR="00807631">
              <w:rPr>
                <w:rFonts w:ascii="Calibri" w:hAnsi="Calibri" w:cs="Calibri"/>
                <w:sz w:val="22"/>
                <w:szCs w:val="22"/>
              </w:rPr>
              <w:t>19</w:t>
            </w:r>
            <w:r w:rsidR="00124419" w:rsidRPr="00124419">
              <w:rPr>
                <w:rFonts w:ascii="Calibri" w:hAnsi="Calibri" w:cs="Calibri"/>
                <w:sz w:val="22"/>
                <w:szCs w:val="22"/>
                <w:vertAlign w:val="superscript"/>
              </w:rPr>
              <w:t>th</w:t>
            </w:r>
            <w:r w:rsidR="00124419">
              <w:rPr>
                <w:rFonts w:ascii="Calibri" w:hAnsi="Calibri" w:cs="Calibri"/>
                <w:sz w:val="22"/>
                <w:szCs w:val="22"/>
              </w:rPr>
              <w:t xml:space="preserve"> </w:t>
            </w:r>
            <w:r>
              <w:rPr>
                <w:rFonts w:ascii="Calibri" w:hAnsi="Calibri" w:cs="Calibri"/>
                <w:sz w:val="22"/>
                <w:szCs w:val="22"/>
              </w:rPr>
              <w:t xml:space="preserve">and </w:t>
            </w:r>
            <w:r w:rsidR="00807631">
              <w:rPr>
                <w:rFonts w:ascii="Calibri" w:hAnsi="Calibri" w:cs="Calibri"/>
                <w:sz w:val="22"/>
                <w:szCs w:val="22"/>
              </w:rPr>
              <w:t>March 4</w:t>
            </w:r>
            <w:r w:rsidR="00807631" w:rsidRPr="00807631">
              <w:rPr>
                <w:rFonts w:ascii="Calibri" w:hAnsi="Calibri" w:cs="Calibri"/>
                <w:sz w:val="22"/>
                <w:szCs w:val="22"/>
                <w:vertAlign w:val="superscript"/>
              </w:rPr>
              <w:t>th</w:t>
            </w:r>
            <w:r w:rsidR="00807631">
              <w:rPr>
                <w:rFonts w:ascii="Calibri" w:hAnsi="Calibri" w:cs="Calibri"/>
                <w:sz w:val="22"/>
                <w:szCs w:val="22"/>
              </w:rPr>
              <w:t xml:space="preserve"> </w:t>
            </w:r>
            <w:r w:rsidR="000271EC">
              <w:rPr>
                <w:rFonts w:ascii="Calibri" w:hAnsi="Calibri" w:cs="Calibri"/>
                <w:sz w:val="22"/>
                <w:szCs w:val="22"/>
              </w:rPr>
              <w:t xml:space="preserve">– </w:t>
            </w:r>
            <w:r w:rsidR="000271EC" w:rsidRPr="000271EC">
              <w:rPr>
                <w:rFonts w:ascii="Calibri" w:hAnsi="Calibri" w:cs="Calibri"/>
                <w:b/>
                <w:bCs/>
                <w:sz w:val="22"/>
                <w:szCs w:val="22"/>
              </w:rPr>
              <w:t>NOTED</w:t>
            </w:r>
            <w:r w:rsidR="000271EC">
              <w:rPr>
                <w:rFonts w:ascii="Calibri" w:hAnsi="Calibri" w:cs="Calibri"/>
                <w:sz w:val="22"/>
                <w:szCs w:val="22"/>
              </w:rPr>
              <w:t xml:space="preserve"> </w:t>
            </w:r>
          </w:p>
          <w:p w14:paraId="5F6D1041" w14:textId="4282AE2B" w:rsidR="00F67CB1" w:rsidRPr="00604058" w:rsidRDefault="008C7C7A" w:rsidP="006669F7">
            <w:pPr>
              <w:pStyle w:val="BodyText"/>
              <w:rPr>
                <w:rFonts w:ascii="Calibri" w:hAnsi="Calibri" w:cs="Calibri"/>
                <w:sz w:val="22"/>
                <w:szCs w:val="22"/>
              </w:rPr>
            </w:pPr>
            <w:r>
              <w:rPr>
                <w:rFonts w:ascii="Calibri" w:hAnsi="Calibri" w:cs="Calibri"/>
                <w:sz w:val="22"/>
                <w:szCs w:val="22"/>
              </w:rPr>
              <w:t>T</w:t>
            </w:r>
            <w:r w:rsidR="00E24F00" w:rsidRPr="0038223E">
              <w:rPr>
                <w:rFonts w:ascii="Calibri" w:hAnsi="Calibri" w:cs="Calibri"/>
                <w:sz w:val="22"/>
                <w:szCs w:val="22"/>
              </w:rPr>
              <w:t>o receive an update on other planning applications</w:t>
            </w:r>
            <w:r w:rsidR="00D7014A">
              <w:rPr>
                <w:rFonts w:ascii="Calibri" w:hAnsi="Calibri" w:cs="Calibri"/>
                <w:sz w:val="22"/>
                <w:szCs w:val="22"/>
              </w:rPr>
              <w:t xml:space="preserve"> – there was nothing further to report with regard to applications.</w:t>
            </w:r>
            <w:r w:rsidR="00E24F00" w:rsidRPr="0038223E">
              <w:rPr>
                <w:rFonts w:ascii="Calibri" w:hAnsi="Calibri" w:cs="Calibri"/>
                <w:sz w:val="22"/>
                <w:szCs w:val="22"/>
              </w:rPr>
              <w:t xml:space="preserve"> </w:t>
            </w:r>
            <w:r w:rsidR="006D738D">
              <w:rPr>
                <w:rFonts w:ascii="Calibri" w:hAnsi="Calibri" w:cs="Calibri"/>
                <w:sz w:val="22"/>
                <w:szCs w:val="22"/>
              </w:rPr>
              <w:t>However,</w:t>
            </w:r>
            <w:r w:rsidR="00D7014A">
              <w:rPr>
                <w:rFonts w:ascii="Calibri" w:hAnsi="Calibri" w:cs="Calibri"/>
                <w:sz w:val="22"/>
                <w:szCs w:val="22"/>
              </w:rPr>
              <w:t xml:space="preserve"> it was noted that a </w:t>
            </w:r>
            <w:r>
              <w:rPr>
                <w:rFonts w:ascii="Calibri" w:hAnsi="Calibri" w:cs="Calibri"/>
                <w:sz w:val="22"/>
                <w:szCs w:val="22"/>
              </w:rPr>
              <w:t>T</w:t>
            </w:r>
            <w:r w:rsidR="00D7014A">
              <w:rPr>
                <w:rFonts w:ascii="Calibri" w:hAnsi="Calibri" w:cs="Calibri"/>
                <w:sz w:val="22"/>
                <w:szCs w:val="22"/>
              </w:rPr>
              <w:t xml:space="preserve">ransport and </w:t>
            </w:r>
            <w:r w:rsidR="00D7014A" w:rsidRPr="00604058">
              <w:rPr>
                <w:rFonts w:ascii="Calibri" w:hAnsi="Calibri" w:cs="Calibri"/>
                <w:sz w:val="22"/>
                <w:szCs w:val="22"/>
              </w:rPr>
              <w:t xml:space="preserve">Highways </w:t>
            </w:r>
            <w:r w:rsidRPr="00604058">
              <w:rPr>
                <w:rFonts w:ascii="Calibri" w:hAnsi="Calibri" w:cs="Calibri"/>
                <w:sz w:val="22"/>
                <w:szCs w:val="22"/>
              </w:rPr>
              <w:t>Working Group</w:t>
            </w:r>
            <w:r w:rsidR="00D7014A" w:rsidRPr="00604058">
              <w:rPr>
                <w:rFonts w:ascii="Calibri" w:hAnsi="Calibri" w:cs="Calibri"/>
                <w:sz w:val="22"/>
                <w:szCs w:val="22"/>
              </w:rPr>
              <w:t xml:space="preserve"> would be established from June onwards to deal specifically with traffic and road issues.</w:t>
            </w:r>
            <w:r w:rsidR="00E24F00" w:rsidRPr="00604058">
              <w:rPr>
                <w:rFonts w:ascii="Calibri" w:hAnsi="Calibri" w:cs="Calibri"/>
                <w:sz w:val="22"/>
                <w:szCs w:val="22"/>
              </w:rPr>
              <w:t xml:space="preserve">  </w:t>
            </w:r>
          </w:p>
          <w:p w14:paraId="67D53323" w14:textId="23773DDD" w:rsidR="00E24F00" w:rsidRPr="00604058" w:rsidRDefault="00F67CB1" w:rsidP="006669F7">
            <w:pPr>
              <w:pStyle w:val="BodyText"/>
              <w:rPr>
                <w:rFonts w:ascii="Calibri" w:hAnsi="Calibri" w:cs="Calibri"/>
                <w:b/>
                <w:i/>
                <w:iCs/>
                <w:sz w:val="22"/>
                <w:szCs w:val="22"/>
              </w:rPr>
            </w:pPr>
            <w:r w:rsidRPr="00604058">
              <w:rPr>
                <w:rFonts w:ascii="Calibri" w:hAnsi="Calibri" w:cs="Calibri"/>
                <w:b/>
                <w:bCs/>
                <w:sz w:val="22"/>
                <w:szCs w:val="22"/>
              </w:rPr>
              <w:t xml:space="preserve">RESOLVED: to set up a new Highways and </w:t>
            </w:r>
            <w:r w:rsidR="008C7C7A" w:rsidRPr="00604058">
              <w:rPr>
                <w:rFonts w:ascii="Calibri" w:hAnsi="Calibri" w:cs="Calibri"/>
                <w:b/>
                <w:bCs/>
                <w:sz w:val="22"/>
                <w:szCs w:val="22"/>
              </w:rPr>
              <w:t>T</w:t>
            </w:r>
            <w:r w:rsidRPr="00604058">
              <w:rPr>
                <w:rFonts w:ascii="Calibri" w:hAnsi="Calibri" w:cs="Calibri"/>
                <w:b/>
                <w:bCs/>
                <w:sz w:val="22"/>
                <w:szCs w:val="22"/>
              </w:rPr>
              <w:t xml:space="preserve">ransport </w:t>
            </w:r>
            <w:r w:rsidR="008C7C7A" w:rsidRPr="00604058">
              <w:rPr>
                <w:rFonts w:ascii="Calibri" w:hAnsi="Calibri" w:cs="Calibri"/>
                <w:b/>
                <w:bCs/>
                <w:sz w:val="22"/>
                <w:szCs w:val="22"/>
              </w:rPr>
              <w:t>Working Group</w:t>
            </w:r>
            <w:r w:rsidRPr="00604058">
              <w:rPr>
                <w:rFonts w:ascii="Calibri" w:hAnsi="Calibri" w:cs="Calibri"/>
                <w:b/>
                <w:bCs/>
                <w:sz w:val="22"/>
                <w:szCs w:val="22"/>
              </w:rPr>
              <w:t xml:space="preserve"> in June</w:t>
            </w:r>
            <w:r w:rsidRPr="00604058">
              <w:rPr>
                <w:rFonts w:ascii="Calibri" w:hAnsi="Calibri" w:cs="Calibri"/>
                <w:sz w:val="22"/>
                <w:szCs w:val="22"/>
              </w:rPr>
              <w:t>.</w:t>
            </w:r>
            <w:r w:rsidR="00E24F00" w:rsidRPr="00604058">
              <w:rPr>
                <w:rFonts w:ascii="Calibri" w:hAnsi="Calibri" w:cs="Calibri"/>
                <w:sz w:val="22"/>
                <w:szCs w:val="22"/>
              </w:rPr>
              <w:t xml:space="preserve">         </w:t>
            </w:r>
          </w:p>
          <w:p w14:paraId="31C220DE" w14:textId="2A244EE7" w:rsidR="00F67CB1" w:rsidRDefault="006669F7" w:rsidP="00ED2F15">
            <w:pPr>
              <w:rPr>
                <w:rFonts w:ascii="Calibri" w:hAnsi="Calibri" w:cs="Calibri"/>
                <w:sz w:val="22"/>
                <w:szCs w:val="22"/>
              </w:rPr>
            </w:pPr>
            <w:r>
              <w:rPr>
                <w:rFonts w:ascii="Calibri" w:hAnsi="Calibri" w:cs="Calibri"/>
                <w:sz w:val="22"/>
                <w:szCs w:val="22"/>
              </w:rPr>
              <w:t>b) Proposed d</w:t>
            </w:r>
            <w:r w:rsidRPr="0060223C">
              <w:rPr>
                <w:rFonts w:ascii="Calibri" w:hAnsi="Calibri" w:cs="Calibri"/>
                <w:sz w:val="22"/>
                <w:szCs w:val="22"/>
              </w:rPr>
              <w:t>evelopment at 94 Potter</w:t>
            </w:r>
            <w:r>
              <w:rPr>
                <w:rFonts w:ascii="Calibri" w:hAnsi="Calibri" w:cs="Calibri"/>
                <w:sz w:val="22"/>
                <w:szCs w:val="22"/>
              </w:rPr>
              <w:t>s Lane, legal advice sought – update and agree action</w:t>
            </w:r>
            <w:r w:rsidR="00D7014A">
              <w:rPr>
                <w:rFonts w:ascii="Calibri" w:hAnsi="Calibri" w:cs="Calibri"/>
                <w:sz w:val="22"/>
                <w:szCs w:val="22"/>
              </w:rPr>
              <w:t xml:space="preserve"> – there had been a response</w:t>
            </w:r>
            <w:r w:rsidRPr="0060223C">
              <w:rPr>
                <w:rFonts w:ascii="Calibri" w:hAnsi="Calibri" w:cs="Calibri"/>
                <w:sz w:val="22"/>
                <w:szCs w:val="22"/>
              </w:rPr>
              <w:t xml:space="preserve"> </w:t>
            </w:r>
            <w:r w:rsidR="00F67CB1">
              <w:rPr>
                <w:rFonts w:ascii="Calibri" w:hAnsi="Calibri" w:cs="Calibri"/>
                <w:sz w:val="22"/>
                <w:szCs w:val="22"/>
              </w:rPr>
              <w:t xml:space="preserve">from the solicitor contacted, but no costings </w:t>
            </w:r>
            <w:r w:rsidR="006D738D">
              <w:rPr>
                <w:rFonts w:ascii="Calibri" w:hAnsi="Calibri" w:cs="Calibri"/>
                <w:sz w:val="22"/>
                <w:szCs w:val="22"/>
              </w:rPr>
              <w:t>yet</w:t>
            </w:r>
            <w:r w:rsidR="00F67CB1">
              <w:rPr>
                <w:rFonts w:ascii="Calibri" w:hAnsi="Calibri" w:cs="Calibri"/>
                <w:sz w:val="22"/>
                <w:szCs w:val="22"/>
              </w:rPr>
              <w:t>. It was agreed not to make a decision</w:t>
            </w:r>
            <w:r w:rsidRPr="0060223C">
              <w:rPr>
                <w:rFonts w:ascii="Calibri" w:hAnsi="Calibri" w:cs="Calibri"/>
                <w:sz w:val="22"/>
                <w:szCs w:val="22"/>
              </w:rPr>
              <w:t xml:space="preserve"> </w:t>
            </w:r>
            <w:r w:rsidR="00F67CB1">
              <w:rPr>
                <w:rFonts w:ascii="Calibri" w:hAnsi="Calibri" w:cs="Calibri"/>
                <w:sz w:val="22"/>
                <w:szCs w:val="22"/>
              </w:rPr>
              <w:t>until costings had been assessed and agreed</w:t>
            </w:r>
            <w:r w:rsidR="006D738D">
              <w:rPr>
                <w:rFonts w:ascii="Calibri" w:hAnsi="Calibri" w:cs="Calibri"/>
                <w:sz w:val="22"/>
                <w:szCs w:val="22"/>
              </w:rPr>
              <w:t>.</w:t>
            </w:r>
            <w:r w:rsidR="006D738D" w:rsidRPr="0060223C">
              <w:rPr>
                <w:rFonts w:ascii="Calibri" w:hAnsi="Calibri" w:cs="Calibri"/>
                <w:sz w:val="22"/>
                <w:szCs w:val="22"/>
              </w:rPr>
              <w:t xml:space="preserve"> </w:t>
            </w:r>
            <w:r w:rsidRPr="0060223C">
              <w:rPr>
                <w:rFonts w:ascii="Calibri" w:hAnsi="Calibri" w:cs="Calibri"/>
                <w:sz w:val="22"/>
                <w:szCs w:val="22"/>
              </w:rPr>
              <w:t xml:space="preserve">  </w:t>
            </w:r>
          </w:p>
          <w:p w14:paraId="0ADABB7A" w14:textId="6509B650" w:rsidR="00F67CB1" w:rsidRDefault="00F67CB1" w:rsidP="00ED2F15">
            <w:pPr>
              <w:rPr>
                <w:rFonts w:ascii="Calibri" w:hAnsi="Calibri" w:cs="Calibri"/>
                <w:sz w:val="22"/>
                <w:szCs w:val="22"/>
              </w:rPr>
            </w:pPr>
            <w:r w:rsidRPr="00F67CB1">
              <w:rPr>
                <w:rFonts w:ascii="Calibri" w:hAnsi="Calibri" w:cs="Calibri"/>
                <w:b/>
                <w:bCs/>
                <w:sz w:val="22"/>
                <w:szCs w:val="22"/>
              </w:rPr>
              <w:t>RESOLVED: To await costings then agree a formal decision</w:t>
            </w:r>
            <w:r>
              <w:rPr>
                <w:rFonts w:ascii="Calibri" w:hAnsi="Calibri" w:cs="Calibri"/>
                <w:sz w:val="22"/>
                <w:szCs w:val="22"/>
              </w:rPr>
              <w:t>.</w:t>
            </w:r>
            <w:r w:rsidR="006669F7" w:rsidRPr="0060223C">
              <w:rPr>
                <w:rFonts w:ascii="Calibri" w:hAnsi="Calibri" w:cs="Calibri"/>
                <w:sz w:val="22"/>
                <w:szCs w:val="22"/>
              </w:rPr>
              <w:t xml:space="preserve">                                             </w:t>
            </w:r>
          </w:p>
          <w:p w14:paraId="7917B25C" w14:textId="4DF3D074" w:rsidR="00907252" w:rsidRPr="00ED2F15" w:rsidRDefault="00ED2F15" w:rsidP="00ED2F15">
            <w:pPr>
              <w:rPr>
                <w:rFonts w:ascii="Calibri" w:hAnsi="Calibri" w:cs="Calibri"/>
                <w:sz w:val="22"/>
                <w:szCs w:val="22"/>
              </w:rPr>
            </w:pPr>
            <w:r>
              <w:rPr>
                <w:rFonts w:ascii="Calibri" w:hAnsi="Calibri" w:cs="Calibri"/>
                <w:sz w:val="22"/>
                <w:szCs w:val="22"/>
              </w:rPr>
              <w:t xml:space="preserve">C) Proposed double yellow lines at Potters Lane, adjacent to Shanley Homes development – </w:t>
            </w:r>
            <w:r w:rsidR="00AA0829">
              <w:rPr>
                <w:rFonts w:ascii="Calibri" w:hAnsi="Calibri" w:cs="Calibri"/>
                <w:sz w:val="22"/>
                <w:szCs w:val="22"/>
              </w:rPr>
              <w:t xml:space="preserve">site visit - </w:t>
            </w:r>
            <w:r>
              <w:rPr>
                <w:rFonts w:ascii="Calibri" w:hAnsi="Calibri" w:cs="Calibri"/>
                <w:sz w:val="22"/>
                <w:szCs w:val="22"/>
              </w:rPr>
              <w:t>update to note</w:t>
            </w:r>
            <w:r w:rsidR="00F67CB1">
              <w:rPr>
                <w:rFonts w:ascii="Calibri" w:hAnsi="Calibri" w:cs="Calibri"/>
                <w:sz w:val="22"/>
                <w:szCs w:val="22"/>
              </w:rPr>
              <w:t>. Following the site visit involving Cllr Osborn, Cllr Hughes and Matt</w:t>
            </w:r>
            <w:r w:rsidR="005D1CB9">
              <w:rPr>
                <w:rFonts w:ascii="Calibri" w:hAnsi="Calibri" w:cs="Calibri"/>
                <w:sz w:val="22"/>
                <w:szCs w:val="22"/>
              </w:rPr>
              <w:t xml:space="preserve"> Strong</w:t>
            </w:r>
            <w:r w:rsidR="00F67CB1">
              <w:rPr>
                <w:rFonts w:ascii="Calibri" w:hAnsi="Calibri" w:cs="Calibri"/>
                <w:sz w:val="22"/>
                <w:szCs w:val="22"/>
              </w:rPr>
              <w:t xml:space="preserve">, Surrey Highways has decided not to go ahead with the proposition. </w:t>
            </w:r>
            <w:r w:rsidR="006D738D">
              <w:rPr>
                <w:rFonts w:ascii="Calibri" w:hAnsi="Calibri" w:cs="Calibri"/>
                <w:sz w:val="22"/>
                <w:szCs w:val="22"/>
              </w:rPr>
              <w:t>Instead,</w:t>
            </w:r>
            <w:r w:rsidR="00F67CB1">
              <w:rPr>
                <w:rFonts w:ascii="Calibri" w:hAnsi="Calibri" w:cs="Calibri"/>
                <w:sz w:val="22"/>
                <w:szCs w:val="22"/>
              </w:rPr>
              <w:t xml:space="preserve"> there will be hash lines to deter parking in areas where visibility will be impeded.</w:t>
            </w:r>
          </w:p>
        </w:tc>
      </w:tr>
      <w:tr w:rsidR="00E24F00" w:rsidRPr="0084776D" w14:paraId="14C67E96" w14:textId="77777777" w:rsidTr="00044427">
        <w:tc>
          <w:tcPr>
            <w:tcW w:w="610" w:type="dxa"/>
            <w:shd w:val="clear" w:color="auto" w:fill="auto"/>
          </w:tcPr>
          <w:p w14:paraId="4A287BFF" w14:textId="77777777" w:rsidR="00907252" w:rsidRPr="00AD6871" w:rsidRDefault="00907252" w:rsidP="00E24F00">
            <w:pPr>
              <w:rPr>
                <w:rFonts w:ascii="Calibri" w:hAnsi="Calibri" w:cs="Calibri"/>
                <w:b/>
                <w:sz w:val="22"/>
                <w:szCs w:val="22"/>
              </w:rPr>
            </w:pPr>
          </w:p>
          <w:p w14:paraId="40168371" w14:textId="77777777" w:rsidR="00AD6871" w:rsidRPr="00AD6871" w:rsidRDefault="00AD6871" w:rsidP="00E24F00">
            <w:pPr>
              <w:rPr>
                <w:rFonts w:ascii="Calibri" w:hAnsi="Calibri" w:cs="Calibri"/>
                <w:b/>
                <w:sz w:val="22"/>
                <w:szCs w:val="22"/>
              </w:rPr>
            </w:pPr>
            <w:r w:rsidRPr="00AD6871">
              <w:rPr>
                <w:rFonts w:ascii="Calibri" w:hAnsi="Calibri" w:cs="Calibri"/>
                <w:b/>
                <w:sz w:val="22"/>
                <w:szCs w:val="22"/>
              </w:rPr>
              <w:t>SPC</w:t>
            </w:r>
          </w:p>
          <w:p w14:paraId="0E29CC24" w14:textId="1E6F71EE" w:rsidR="00E24F00" w:rsidRPr="00AD6871" w:rsidRDefault="00AD6871" w:rsidP="00E24F00">
            <w:pPr>
              <w:rPr>
                <w:rFonts w:ascii="Calibri" w:hAnsi="Calibri" w:cs="Calibri"/>
                <w:b/>
                <w:sz w:val="22"/>
                <w:szCs w:val="22"/>
              </w:rPr>
            </w:pPr>
            <w:r w:rsidRPr="00AD6871">
              <w:rPr>
                <w:rFonts w:ascii="Calibri" w:hAnsi="Calibri" w:cs="Calibri"/>
                <w:b/>
                <w:sz w:val="22"/>
                <w:szCs w:val="22"/>
              </w:rPr>
              <w:t>136</w:t>
            </w:r>
            <w:r w:rsidR="00E24F00" w:rsidRPr="00AD6871">
              <w:rPr>
                <w:rFonts w:ascii="Calibri" w:hAnsi="Calibri" w:cs="Calibri"/>
                <w:b/>
                <w:sz w:val="22"/>
                <w:szCs w:val="22"/>
              </w:rPr>
              <w:t>.</w:t>
            </w:r>
          </w:p>
        </w:tc>
        <w:tc>
          <w:tcPr>
            <w:tcW w:w="10521" w:type="dxa"/>
            <w:shd w:val="clear" w:color="auto" w:fill="auto"/>
          </w:tcPr>
          <w:p w14:paraId="74894722" w14:textId="77777777" w:rsidR="00907252" w:rsidRDefault="00907252" w:rsidP="00E24F00">
            <w:pPr>
              <w:rPr>
                <w:rFonts w:ascii="Calibri" w:hAnsi="Calibri" w:cs="Calibri"/>
                <w:b/>
                <w:sz w:val="22"/>
                <w:szCs w:val="22"/>
              </w:rPr>
            </w:pPr>
          </w:p>
          <w:p w14:paraId="517ADD2F" w14:textId="77777777" w:rsidR="00E24F00" w:rsidRPr="0038223E" w:rsidRDefault="00E24F00" w:rsidP="00E24F00">
            <w:pPr>
              <w:rPr>
                <w:rFonts w:ascii="Calibri" w:hAnsi="Calibri" w:cs="Calibri"/>
                <w:b/>
                <w:sz w:val="22"/>
                <w:szCs w:val="22"/>
              </w:rPr>
            </w:pPr>
            <w:r w:rsidRPr="0038223E">
              <w:rPr>
                <w:rFonts w:ascii="Calibri" w:hAnsi="Calibri" w:cs="Calibri"/>
                <w:b/>
                <w:sz w:val="22"/>
                <w:szCs w:val="22"/>
              </w:rPr>
              <w:t>Financial and other Council Matters</w:t>
            </w:r>
          </w:p>
          <w:p w14:paraId="71843B66" w14:textId="52F99618" w:rsidR="00E24F00" w:rsidRDefault="00E24F00" w:rsidP="00E24F00">
            <w:pPr>
              <w:pStyle w:val="ListParagraph"/>
              <w:ind w:left="0"/>
              <w:rPr>
                <w:rFonts w:ascii="Calibri" w:hAnsi="Calibri" w:cs="Calibri"/>
              </w:rPr>
            </w:pPr>
            <w:r>
              <w:rPr>
                <w:rFonts w:ascii="Calibri" w:hAnsi="Calibri" w:cs="Calibri"/>
              </w:rPr>
              <w:t>a</w:t>
            </w:r>
            <w:r w:rsidRPr="0038223E">
              <w:rPr>
                <w:rFonts w:ascii="Calibri" w:hAnsi="Calibri" w:cs="Calibri"/>
              </w:rPr>
              <w:t>)</w:t>
            </w:r>
            <w:r w:rsidRPr="0038223E">
              <w:rPr>
                <w:rFonts w:ascii="Calibri" w:hAnsi="Calibri" w:cs="Calibri"/>
                <w:b/>
              </w:rPr>
              <w:t xml:space="preserve"> Monthly expenditure list for </w:t>
            </w:r>
            <w:r w:rsidR="00606329">
              <w:rPr>
                <w:rFonts w:ascii="Calibri" w:hAnsi="Calibri" w:cs="Calibri"/>
                <w:b/>
              </w:rPr>
              <w:t xml:space="preserve">March </w:t>
            </w:r>
            <w:r w:rsidR="00950EBE">
              <w:rPr>
                <w:rFonts w:ascii="Calibri" w:hAnsi="Calibri" w:cs="Calibri"/>
                <w:b/>
              </w:rPr>
              <w:t>2024</w:t>
            </w:r>
            <w:r w:rsidRPr="0038223E">
              <w:rPr>
                <w:rFonts w:ascii="Calibri" w:hAnsi="Calibri" w:cs="Calibri"/>
                <w:b/>
              </w:rPr>
              <w:t xml:space="preserve"> </w:t>
            </w:r>
            <w:r w:rsidRPr="0038223E">
              <w:rPr>
                <w:rFonts w:ascii="Calibri" w:hAnsi="Calibri" w:cs="Calibri"/>
              </w:rPr>
              <w:t xml:space="preserve">– to approve    </w:t>
            </w:r>
          </w:p>
          <w:p w14:paraId="34A290C9" w14:textId="790EAA13" w:rsidR="005D1CB9" w:rsidRPr="0003386A" w:rsidRDefault="005D1CB9" w:rsidP="00E24F00">
            <w:pPr>
              <w:pStyle w:val="ListParagraph"/>
              <w:ind w:left="0"/>
              <w:rPr>
                <w:rFonts w:ascii="Calibri" w:hAnsi="Calibri" w:cs="Calibri"/>
                <w:b/>
                <w:bCs/>
                <w:iCs/>
              </w:rPr>
            </w:pPr>
            <w:r w:rsidRPr="0003386A">
              <w:rPr>
                <w:rFonts w:ascii="Calibri" w:hAnsi="Calibri" w:cs="Calibri"/>
                <w:b/>
                <w:bCs/>
                <w:iCs/>
              </w:rPr>
              <w:t xml:space="preserve">RESOLVED: To </w:t>
            </w:r>
            <w:r w:rsidR="006D738D" w:rsidRPr="0003386A">
              <w:rPr>
                <w:rFonts w:ascii="Calibri" w:hAnsi="Calibri" w:cs="Calibri"/>
                <w:b/>
                <w:bCs/>
                <w:iCs/>
              </w:rPr>
              <w:t>approve</w:t>
            </w:r>
            <w:r w:rsidRPr="0003386A">
              <w:rPr>
                <w:rFonts w:ascii="Calibri" w:hAnsi="Calibri" w:cs="Calibri"/>
                <w:b/>
                <w:bCs/>
                <w:iCs/>
              </w:rPr>
              <w:t xml:space="preserve"> the monthly expenditure list for March 2024.</w:t>
            </w:r>
          </w:p>
          <w:p w14:paraId="78E7A466" w14:textId="77777777" w:rsidR="00A744EF" w:rsidRDefault="00A744EF" w:rsidP="00E24F00">
            <w:pPr>
              <w:pStyle w:val="ListParagraph"/>
              <w:ind w:left="0"/>
              <w:rPr>
                <w:rFonts w:ascii="Calibri" w:hAnsi="Calibri" w:cs="Calibri"/>
                <w:iCs/>
              </w:rPr>
            </w:pPr>
            <w:r>
              <w:rPr>
                <w:rFonts w:ascii="Calibri" w:hAnsi="Calibri" w:cs="Calibri"/>
                <w:iCs/>
              </w:rPr>
              <w:t>b)</w:t>
            </w:r>
            <w:r w:rsidR="00925290">
              <w:rPr>
                <w:rFonts w:ascii="Calibri" w:hAnsi="Calibri" w:cs="Calibri"/>
                <w:iCs/>
              </w:rPr>
              <w:t xml:space="preserve"> </w:t>
            </w:r>
            <w:r w:rsidR="00606329" w:rsidRPr="00606329">
              <w:rPr>
                <w:rFonts w:ascii="Calibri" w:hAnsi="Calibri" w:cs="Calibri"/>
                <w:b/>
                <w:bCs/>
                <w:iCs/>
              </w:rPr>
              <w:t>February</w:t>
            </w:r>
            <w:r w:rsidRPr="00925290">
              <w:rPr>
                <w:rFonts w:ascii="Calibri" w:hAnsi="Calibri" w:cs="Calibri"/>
                <w:b/>
                <w:bCs/>
                <w:iCs/>
              </w:rPr>
              <w:t xml:space="preserve"> bank reconciliation </w:t>
            </w:r>
            <w:r w:rsidR="00925290" w:rsidRPr="00925290">
              <w:rPr>
                <w:rFonts w:ascii="Calibri" w:hAnsi="Calibri" w:cs="Calibri"/>
                <w:b/>
                <w:bCs/>
                <w:iCs/>
              </w:rPr>
              <w:t xml:space="preserve">– </w:t>
            </w:r>
            <w:r w:rsidR="00925290" w:rsidRPr="00925290">
              <w:rPr>
                <w:rFonts w:ascii="Calibri" w:hAnsi="Calibri" w:cs="Calibri"/>
                <w:iCs/>
              </w:rPr>
              <w:t>to approve</w:t>
            </w:r>
          </w:p>
          <w:p w14:paraId="63A2C09B" w14:textId="625DC370" w:rsidR="0003386A" w:rsidRPr="0003386A" w:rsidRDefault="0003386A" w:rsidP="00E24F00">
            <w:pPr>
              <w:pStyle w:val="ListParagraph"/>
              <w:ind w:left="0"/>
              <w:rPr>
                <w:rFonts w:ascii="Calibri" w:hAnsi="Calibri" w:cs="Calibri"/>
                <w:b/>
                <w:bCs/>
                <w:iCs/>
              </w:rPr>
            </w:pPr>
            <w:r w:rsidRPr="0003386A">
              <w:rPr>
                <w:rFonts w:ascii="Calibri" w:hAnsi="Calibri" w:cs="Calibri"/>
                <w:b/>
                <w:bCs/>
                <w:iCs/>
              </w:rPr>
              <w:t>RESOLVED: The bank reconciliation was approved.</w:t>
            </w:r>
          </w:p>
          <w:p w14:paraId="699AD011" w14:textId="77777777" w:rsidR="000925BB" w:rsidRDefault="000925BB" w:rsidP="00E24F00">
            <w:pPr>
              <w:pStyle w:val="ListParagraph"/>
              <w:ind w:left="0"/>
              <w:rPr>
                <w:rFonts w:ascii="Calibri" w:hAnsi="Calibri" w:cs="Calibri"/>
                <w:iCs/>
              </w:rPr>
            </w:pPr>
            <w:r>
              <w:rPr>
                <w:rFonts w:ascii="Calibri" w:hAnsi="Calibri" w:cs="Calibri"/>
                <w:iCs/>
              </w:rPr>
              <w:t xml:space="preserve">c) </w:t>
            </w:r>
            <w:r w:rsidRPr="000925BB">
              <w:rPr>
                <w:rFonts w:ascii="Calibri" w:hAnsi="Calibri" w:cs="Calibri"/>
                <w:b/>
                <w:bCs/>
                <w:iCs/>
              </w:rPr>
              <w:t>Review of Risk assessments</w:t>
            </w:r>
            <w:r>
              <w:rPr>
                <w:rFonts w:ascii="Calibri" w:hAnsi="Calibri" w:cs="Calibri"/>
                <w:b/>
                <w:bCs/>
                <w:iCs/>
              </w:rPr>
              <w:t xml:space="preserve"> – </w:t>
            </w:r>
            <w:r w:rsidR="000C6DCA">
              <w:rPr>
                <w:rFonts w:ascii="Calibri" w:hAnsi="Calibri" w:cs="Calibri"/>
                <w:iCs/>
              </w:rPr>
              <w:t>to note</w:t>
            </w:r>
            <w:r w:rsidR="006669F7">
              <w:rPr>
                <w:rFonts w:ascii="Calibri" w:hAnsi="Calibri" w:cs="Calibri"/>
                <w:iCs/>
              </w:rPr>
              <w:t>/approve</w:t>
            </w:r>
            <w:r w:rsidR="000C6DCA">
              <w:rPr>
                <w:rFonts w:ascii="Calibri" w:hAnsi="Calibri" w:cs="Calibri"/>
                <w:iCs/>
              </w:rPr>
              <w:t xml:space="preserve"> and agree action if required</w:t>
            </w:r>
          </w:p>
          <w:p w14:paraId="39D0A846" w14:textId="6CB494E2" w:rsidR="0003386A" w:rsidRDefault="0003386A" w:rsidP="00E24F00">
            <w:pPr>
              <w:pStyle w:val="ListParagraph"/>
              <w:ind w:left="0"/>
              <w:rPr>
                <w:rFonts w:ascii="Calibri" w:hAnsi="Calibri" w:cs="Calibri"/>
                <w:b/>
                <w:bCs/>
                <w:iCs/>
              </w:rPr>
            </w:pPr>
            <w:r w:rsidRPr="006D738D">
              <w:rPr>
                <w:rFonts w:ascii="Calibri" w:hAnsi="Calibri" w:cs="Calibri"/>
                <w:b/>
                <w:bCs/>
                <w:iCs/>
              </w:rPr>
              <w:t xml:space="preserve">RESOLVED: The </w:t>
            </w:r>
            <w:r w:rsidR="008C7C7A">
              <w:rPr>
                <w:rFonts w:ascii="Calibri" w:hAnsi="Calibri" w:cs="Calibri"/>
                <w:b/>
                <w:bCs/>
                <w:iCs/>
              </w:rPr>
              <w:t>R</w:t>
            </w:r>
            <w:r w:rsidRPr="006D738D">
              <w:rPr>
                <w:rFonts w:ascii="Calibri" w:hAnsi="Calibri" w:cs="Calibri"/>
                <w:b/>
                <w:bCs/>
                <w:iCs/>
              </w:rPr>
              <w:t xml:space="preserve">eview of Risk Assessments was </w:t>
            </w:r>
            <w:r w:rsidR="006D738D" w:rsidRPr="006D738D">
              <w:rPr>
                <w:rFonts w:ascii="Calibri" w:hAnsi="Calibri" w:cs="Calibri"/>
                <w:b/>
                <w:bCs/>
                <w:iCs/>
              </w:rPr>
              <w:t>conducted</w:t>
            </w:r>
            <w:r w:rsidRPr="006D738D">
              <w:rPr>
                <w:rFonts w:ascii="Calibri" w:hAnsi="Calibri" w:cs="Calibri"/>
                <w:b/>
                <w:bCs/>
                <w:iCs/>
              </w:rPr>
              <w:t xml:space="preserve"> and approved</w:t>
            </w:r>
            <w:r w:rsidR="006D738D" w:rsidRPr="006D738D">
              <w:rPr>
                <w:rFonts w:ascii="Calibri" w:hAnsi="Calibri" w:cs="Calibri"/>
                <w:b/>
                <w:bCs/>
                <w:iCs/>
              </w:rPr>
              <w:t xml:space="preserve">. </w:t>
            </w:r>
          </w:p>
          <w:p w14:paraId="0642061F" w14:textId="02C96B3F" w:rsidR="008C7C7A" w:rsidRPr="00604058" w:rsidRDefault="008C7C7A" w:rsidP="00E24F00">
            <w:pPr>
              <w:pStyle w:val="ListParagraph"/>
              <w:ind w:left="0"/>
              <w:rPr>
                <w:rFonts w:ascii="Calibri" w:hAnsi="Calibri" w:cs="Calibri"/>
                <w:b/>
                <w:bCs/>
                <w:iCs/>
              </w:rPr>
            </w:pPr>
            <w:r w:rsidRPr="00604058">
              <w:rPr>
                <w:rFonts w:ascii="Calibri" w:hAnsi="Calibri" w:cs="Calibri"/>
                <w:b/>
                <w:bCs/>
                <w:iCs/>
              </w:rPr>
              <w:t>RESOLVED: The Review of Effectiveness of Internal Audit was conducted and approved</w:t>
            </w:r>
          </w:p>
          <w:p w14:paraId="7E6369B6" w14:textId="14A885B2" w:rsidR="0003386A" w:rsidRDefault="0003386A" w:rsidP="00606329">
            <w:pPr>
              <w:pStyle w:val="ListParagraph"/>
              <w:ind w:left="0"/>
              <w:rPr>
                <w:rFonts w:ascii="Calibri" w:hAnsi="Calibri" w:cs="Calibri"/>
                <w:bCs/>
              </w:rPr>
            </w:pPr>
            <w:r>
              <w:rPr>
                <w:rFonts w:ascii="Calibri" w:hAnsi="Calibri" w:cs="Calibri"/>
                <w:bCs/>
              </w:rPr>
              <w:t>d</w:t>
            </w:r>
            <w:r w:rsidR="00E24F00" w:rsidRPr="0038223E">
              <w:rPr>
                <w:rFonts w:ascii="Calibri" w:hAnsi="Calibri" w:cs="Calibri"/>
                <w:bCs/>
              </w:rPr>
              <w:t>)</w:t>
            </w:r>
            <w:r w:rsidR="00925290">
              <w:rPr>
                <w:rFonts w:ascii="Calibri" w:hAnsi="Calibri" w:cs="Calibri"/>
                <w:bCs/>
              </w:rPr>
              <w:t xml:space="preserve"> </w:t>
            </w:r>
            <w:r w:rsidR="00E24F00" w:rsidRPr="0038223E">
              <w:rPr>
                <w:rFonts w:ascii="Calibri" w:hAnsi="Calibri" w:cs="Calibri"/>
                <w:b/>
              </w:rPr>
              <w:t>Casual Vacancy for Councillor</w:t>
            </w:r>
            <w:r w:rsidR="00E24F00" w:rsidRPr="0038223E">
              <w:rPr>
                <w:rFonts w:ascii="Calibri" w:hAnsi="Calibri" w:cs="Calibri"/>
                <w:bCs/>
              </w:rPr>
              <w:t xml:space="preserve"> – </w:t>
            </w:r>
            <w:r w:rsidR="007265A1">
              <w:rPr>
                <w:rFonts w:ascii="Calibri" w:hAnsi="Calibri" w:cs="Calibri"/>
                <w:bCs/>
              </w:rPr>
              <w:t xml:space="preserve">co-option of new councillor </w:t>
            </w:r>
            <w:r>
              <w:rPr>
                <w:rFonts w:ascii="Calibri" w:hAnsi="Calibri" w:cs="Calibri"/>
                <w:bCs/>
              </w:rPr>
              <w:t>– there has been an expression of interest for the position but nothing definite as yet.</w:t>
            </w:r>
          </w:p>
          <w:p w14:paraId="4824D611" w14:textId="721555D0" w:rsidR="00257AF0" w:rsidRDefault="0003386A" w:rsidP="00606329">
            <w:pPr>
              <w:pStyle w:val="ListParagraph"/>
              <w:ind w:left="0"/>
              <w:rPr>
                <w:rFonts w:ascii="Calibri" w:hAnsi="Calibri" w:cs="Calibri"/>
                <w:bCs/>
              </w:rPr>
            </w:pPr>
            <w:r w:rsidRPr="0003386A">
              <w:rPr>
                <w:rFonts w:ascii="Calibri" w:hAnsi="Calibri" w:cs="Calibri"/>
                <w:bCs/>
              </w:rPr>
              <w:t>e</w:t>
            </w:r>
            <w:r w:rsidR="004944A6" w:rsidRPr="0003386A">
              <w:rPr>
                <w:rFonts w:ascii="Calibri" w:hAnsi="Calibri" w:cs="Calibri"/>
                <w:bCs/>
              </w:rPr>
              <w:t>)</w:t>
            </w:r>
            <w:r w:rsidR="004944A6" w:rsidRPr="000C6DCA">
              <w:rPr>
                <w:rFonts w:ascii="Calibri" w:hAnsi="Calibri" w:cs="Calibri"/>
                <w:b/>
              </w:rPr>
              <w:t xml:space="preserve"> </w:t>
            </w:r>
            <w:r w:rsidR="000C6DCA" w:rsidRPr="000C6DCA">
              <w:rPr>
                <w:rFonts w:ascii="Calibri" w:hAnsi="Calibri" w:cs="Calibri"/>
                <w:b/>
              </w:rPr>
              <w:t>Review of Local Plan</w:t>
            </w:r>
            <w:r w:rsidR="000C6DCA">
              <w:rPr>
                <w:rFonts w:ascii="Calibri" w:hAnsi="Calibri" w:cs="Calibri"/>
                <w:bCs/>
              </w:rPr>
              <w:t xml:space="preserve">, - Arrange a visit </w:t>
            </w:r>
            <w:r w:rsidR="006D738D">
              <w:rPr>
                <w:rFonts w:ascii="Calibri" w:hAnsi="Calibri" w:cs="Calibri"/>
                <w:bCs/>
              </w:rPr>
              <w:t>from GBC</w:t>
            </w:r>
            <w:r w:rsidR="000C6DCA">
              <w:rPr>
                <w:rFonts w:ascii="Calibri" w:hAnsi="Calibri" w:cs="Calibri"/>
                <w:bCs/>
              </w:rPr>
              <w:t xml:space="preserve"> Councillor</w:t>
            </w:r>
            <w:r>
              <w:rPr>
                <w:rFonts w:ascii="Calibri" w:hAnsi="Calibri" w:cs="Calibri"/>
                <w:bCs/>
              </w:rPr>
              <w:t>s</w:t>
            </w:r>
            <w:r w:rsidR="000C6DCA">
              <w:rPr>
                <w:rFonts w:ascii="Calibri" w:hAnsi="Calibri" w:cs="Calibri"/>
                <w:bCs/>
              </w:rPr>
              <w:t xml:space="preserve"> to address the Council </w:t>
            </w:r>
            <w:r w:rsidR="006669F7">
              <w:rPr>
                <w:rFonts w:ascii="Calibri" w:hAnsi="Calibri" w:cs="Calibri"/>
                <w:bCs/>
              </w:rPr>
              <w:t xml:space="preserve">about the Local Plan </w:t>
            </w:r>
            <w:r w:rsidR="008C7C7A">
              <w:rPr>
                <w:rFonts w:ascii="Calibri" w:hAnsi="Calibri" w:cs="Calibri"/>
                <w:bCs/>
              </w:rPr>
              <w:t>R</w:t>
            </w:r>
            <w:r w:rsidR="006669F7">
              <w:rPr>
                <w:rFonts w:ascii="Calibri" w:hAnsi="Calibri" w:cs="Calibri"/>
                <w:bCs/>
              </w:rPr>
              <w:t xml:space="preserve">eview </w:t>
            </w:r>
            <w:r w:rsidR="000C6DCA">
              <w:rPr>
                <w:rFonts w:ascii="Calibri" w:hAnsi="Calibri" w:cs="Calibri"/>
                <w:bCs/>
              </w:rPr>
              <w:t>at an ECM</w:t>
            </w:r>
            <w:r w:rsidR="00E24F00" w:rsidRPr="004944A6">
              <w:rPr>
                <w:rFonts w:ascii="Calibri" w:hAnsi="Calibri" w:cs="Calibri"/>
                <w:b/>
              </w:rPr>
              <w:t xml:space="preserve"> </w:t>
            </w:r>
            <w:r w:rsidR="006669F7" w:rsidRPr="006669F7">
              <w:rPr>
                <w:rFonts w:ascii="Calibri" w:hAnsi="Calibri" w:cs="Calibri"/>
                <w:bCs/>
              </w:rPr>
              <w:t xml:space="preserve">– discuss and agree </w:t>
            </w:r>
            <w:r w:rsidR="00CB4E44" w:rsidRPr="006669F7">
              <w:rPr>
                <w:rFonts w:ascii="Calibri" w:hAnsi="Calibri" w:cs="Calibri"/>
                <w:bCs/>
              </w:rPr>
              <w:t>action.</w:t>
            </w:r>
            <w:r w:rsidR="00E24F00" w:rsidRPr="006669F7">
              <w:rPr>
                <w:rFonts w:ascii="Calibri" w:hAnsi="Calibri" w:cs="Calibri"/>
                <w:bCs/>
              </w:rPr>
              <w:t xml:space="preserve"> </w:t>
            </w:r>
            <w:r>
              <w:rPr>
                <w:rFonts w:ascii="Calibri" w:hAnsi="Calibri" w:cs="Calibri"/>
                <w:bCs/>
              </w:rPr>
              <w:t xml:space="preserve">It was agreed to invite a number of Councillors from Guildford Borough Council to address the residents of Send at a </w:t>
            </w:r>
            <w:r w:rsidR="00257AF0">
              <w:rPr>
                <w:rFonts w:ascii="Calibri" w:hAnsi="Calibri" w:cs="Calibri"/>
                <w:bCs/>
              </w:rPr>
              <w:t>pre-arranged</w:t>
            </w:r>
            <w:r>
              <w:rPr>
                <w:rFonts w:ascii="Calibri" w:hAnsi="Calibri" w:cs="Calibri"/>
                <w:bCs/>
              </w:rPr>
              <w:t xml:space="preserve"> Extraordinary Council Meeting, to </w:t>
            </w:r>
            <w:r w:rsidR="006D738D">
              <w:rPr>
                <w:rFonts w:ascii="Calibri" w:hAnsi="Calibri" w:cs="Calibri"/>
                <w:bCs/>
              </w:rPr>
              <w:t xml:space="preserve">discuss </w:t>
            </w:r>
            <w:r w:rsidR="006D738D" w:rsidRPr="006669F7">
              <w:rPr>
                <w:rFonts w:ascii="Calibri" w:hAnsi="Calibri" w:cs="Calibri"/>
                <w:bCs/>
              </w:rPr>
              <w:t>the</w:t>
            </w:r>
            <w:r>
              <w:rPr>
                <w:rFonts w:ascii="Calibri" w:hAnsi="Calibri" w:cs="Calibri"/>
                <w:bCs/>
              </w:rPr>
              <w:t xml:space="preserve"> upcoming Review of the Local Plan. </w:t>
            </w:r>
          </w:p>
          <w:p w14:paraId="239E12CF" w14:textId="43E55E64" w:rsidR="00E24F00" w:rsidRPr="00257AF0" w:rsidRDefault="00257AF0" w:rsidP="00606329">
            <w:pPr>
              <w:pStyle w:val="ListParagraph"/>
              <w:ind w:left="0"/>
              <w:rPr>
                <w:rFonts w:ascii="Calibri" w:hAnsi="Calibri" w:cs="Calibri"/>
                <w:b/>
                <w:i/>
                <w:iCs/>
              </w:rPr>
            </w:pPr>
            <w:r w:rsidRPr="00257AF0">
              <w:rPr>
                <w:rFonts w:ascii="Calibri" w:hAnsi="Calibri" w:cs="Calibri"/>
                <w:b/>
              </w:rPr>
              <w:t>RESOLVED: To</w:t>
            </w:r>
            <w:r w:rsidR="0003386A" w:rsidRPr="00257AF0">
              <w:rPr>
                <w:rFonts w:ascii="Calibri" w:hAnsi="Calibri" w:cs="Calibri"/>
                <w:b/>
              </w:rPr>
              <w:t xml:space="preserve"> invite Guildford </w:t>
            </w:r>
            <w:r w:rsidRPr="00257AF0">
              <w:rPr>
                <w:rFonts w:ascii="Calibri" w:hAnsi="Calibri" w:cs="Calibri"/>
                <w:b/>
              </w:rPr>
              <w:t>Borough</w:t>
            </w:r>
            <w:r w:rsidR="0003386A" w:rsidRPr="00257AF0">
              <w:rPr>
                <w:rFonts w:ascii="Calibri" w:hAnsi="Calibri" w:cs="Calibri"/>
                <w:b/>
              </w:rPr>
              <w:t xml:space="preserve"> </w:t>
            </w:r>
            <w:r w:rsidRPr="00257AF0">
              <w:rPr>
                <w:rFonts w:ascii="Calibri" w:hAnsi="Calibri" w:cs="Calibri"/>
                <w:b/>
              </w:rPr>
              <w:t>Councillors</w:t>
            </w:r>
            <w:r w:rsidR="0003386A" w:rsidRPr="00257AF0">
              <w:rPr>
                <w:rFonts w:ascii="Calibri" w:hAnsi="Calibri" w:cs="Calibri"/>
                <w:b/>
              </w:rPr>
              <w:t xml:space="preserve">, to </w:t>
            </w:r>
            <w:r w:rsidR="006D738D">
              <w:rPr>
                <w:rFonts w:ascii="Calibri" w:hAnsi="Calibri" w:cs="Calibri"/>
                <w:b/>
              </w:rPr>
              <w:t>a</w:t>
            </w:r>
            <w:r w:rsidR="0003386A" w:rsidRPr="00257AF0">
              <w:rPr>
                <w:rFonts w:ascii="Calibri" w:hAnsi="Calibri" w:cs="Calibri"/>
                <w:b/>
              </w:rPr>
              <w:t>ddress Send residents</w:t>
            </w:r>
            <w:r w:rsidRPr="00257AF0">
              <w:rPr>
                <w:rFonts w:ascii="Calibri" w:hAnsi="Calibri" w:cs="Calibri"/>
                <w:b/>
              </w:rPr>
              <w:t xml:space="preserve"> at an Extraordinary Council Meeting, in relation to </w:t>
            </w:r>
            <w:r w:rsidR="008C7C7A">
              <w:rPr>
                <w:rFonts w:ascii="Calibri" w:hAnsi="Calibri" w:cs="Calibri"/>
                <w:b/>
              </w:rPr>
              <w:t>the R</w:t>
            </w:r>
            <w:r w:rsidRPr="00257AF0">
              <w:rPr>
                <w:rFonts w:ascii="Calibri" w:hAnsi="Calibri" w:cs="Calibri"/>
                <w:b/>
              </w:rPr>
              <w:t xml:space="preserve">eview of the Local </w:t>
            </w:r>
            <w:r w:rsidR="008C7C7A">
              <w:rPr>
                <w:rFonts w:ascii="Calibri" w:hAnsi="Calibri" w:cs="Calibri"/>
                <w:b/>
              </w:rPr>
              <w:t>P</w:t>
            </w:r>
            <w:r w:rsidRPr="00257AF0">
              <w:rPr>
                <w:rFonts w:ascii="Calibri" w:hAnsi="Calibri" w:cs="Calibri"/>
                <w:b/>
              </w:rPr>
              <w:t>lan</w:t>
            </w:r>
            <w:r w:rsidR="006D738D" w:rsidRPr="00257AF0">
              <w:rPr>
                <w:rFonts w:ascii="Calibri" w:hAnsi="Calibri" w:cs="Calibri"/>
                <w:b/>
              </w:rPr>
              <w:t xml:space="preserve">. </w:t>
            </w:r>
            <w:r w:rsidR="00E24F00" w:rsidRPr="00257AF0">
              <w:rPr>
                <w:rFonts w:ascii="Calibri" w:hAnsi="Calibri" w:cs="Calibri"/>
                <w:b/>
                <w:i/>
                <w:iCs/>
              </w:rPr>
              <w:t xml:space="preserve">                                                      </w:t>
            </w:r>
          </w:p>
          <w:p w14:paraId="78BACCBC" w14:textId="77777777" w:rsidR="00044427" w:rsidRDefault="00044427" w:rsidP="00E24F00">
            <w:pPr>
              <w:rPr>
                <w:rFonts w:ascii="Calibri" w:hAnsi="Calibri" w:cs="Calibri"/>
                <w:bCs/>
                <w:sz w:val="22"/>
                <w:szCs w:val="22"/>
              </w:rPr>
            </w:pPr>
          </w:p>
          <w:p w14:paraId="7B0BBD74" w14:textId="77777777" w:rsidR="00044427" w:rsidRDefault="00044427" w:rsidP="00E24F00">
            <w:pPr>
              <w:rPr>
                <w:rFonts w:ascii="Calibri" w:hAnsi="Calibri" w:cs="Calibri"/>
                <w:bCs/>
                <w:sz w:val="22"/>
                <w:szCs w:val="22"/>
              </w:rPr>
            </w:pPr>
          </w:p>
          <w:p w14:paraId="4036AEE3" w14:textId="77777777" w:rsidR="00044427" w:rsidRDefault="00044427" w:rsidP="00E24F00">
            <w:pPr>
              <w:rPr>
                <w:rFonts w:ascii="Calibri" w:hAnsi="Calibri" w:cs="Calibri"/>
                <w:bCs/>
                <w:sz w:val="22"/>
                <w:szCs w:val="22"/>
              </w:rPr>
            </w:pPr>
          </w:p>
          <w:p w14:paraId="0BD0E201" w14:textId="77777777" w:rsidR="00044427" w:rsidRDefault="00044427" w:rsidP="00E24F00">
            <w:pPr>
              <w:rPr>
                <w:rFonts w:ascii="Calibri" w:hAnsi="Calibri" w:cs="Calibri"/>
                <w:bCs/>
                <w:sz w:val="22"/>
                <w:szCs w:val="22"/>
              </w:rPr>
            </w:pPr>
          </w:p>
          <w:p w14:paraId="70F24768" w14:textId="77777777" w:rsidR="00044427" w:rsidRDefault="00044427" w:rsidP="00E24F00">
            <w:pPr>
              <w:rPr>
                <w:rFonts w:ascii="Calibri" w:hAnsi="Calibri" w:cs="Calibri"/>
                <w:bCs/>
                <w:sz w:val="22"/>
                <w:szCs w:val="22"/>
              </w:rPr>
            </w:pPr>
          </w:p>
          <w:p w14:paraId="43485CB7" w14:textId="677AE6B9" w:rsidR="00925290" w:rsidRDefault="00CB4E44" w:rsidP="00E24F00">
            <w:pPr>
              <w:rPr>
                <w:rFonts w:ascii="Calibri" w:hAnsi="Calibri" w:cs="Calibri"/>
                <w:bCs/>
                <w:sz w:val="22"/>
                <w:szCs w:val="22"/>
              </w:rPr>
            </w:pPr>
            <w:r w:rsidRPr="006669F7">
              <w:rPr>
                <w:rFonts w:ascii="Calibri" w:hAnsi="Calibri" w:cs="Calibri"/>
                <w:bCs/>
                <w:sz w:val="22"/>
                <w:szCs w:val="22"/>
              </w:rPr>
              <w:t>e)</w:t>
            </w:r>
            <w:r w:rsidRPr="006669F7">
              <w:rPr>
                <w:rFonts w:ascii="Calibri" w:hAnsi="Calibri" w:cs="Calibri"/>
                <w:b/>
                <w:sz w:val="22"/>
                <w:szCs w:val="22"/>
              </w:rPr>
              <w:t xml:space="preserve"> Arrangements</w:t>
            </w:r>
            <w:r w:rsidR="009016B7" w:rsidRPr="006669F7">
              <w:rPr>
                <w:rFonts w:ascii="Calibri" w:hAnsi="Calibri" w:cs="Calibri"/>
                <w:b/>
                <w:sz w:val="22"/>
                <w:szCs w:val="22"/>
              </w:rPr>
              <w:t xml:space="preserve"> for May Fair</w:t>
            </w:r>
            <w:r w:rsidR="009016B7">
              <w:rPr>
                <w:rFonts w:ascii="Calibri" w:hAnsi="Calibri" w:cs="Calibri"/>
                <w:bCs/>
                <w:sz w:val="22"/>
                <w:szCs w:val="22"/>
              </w:rPr>
              <w:t xml:space="preserve"> </w:t>
            </w:r>
            <w:r w:rsidR="006669F7">
              <w:rPr>
                <w:rFonts w:ascii="Calibri" w:hAnsi="Calibri" w:cs="Calibri"/>
                <w:bCs/>
                <w:sz w:val="22"/>
                <w:szCs w:val="22"/>
              </w:rPr>
              <w:t>– discuss and agree action.</w:t>
            </w:r>
            <w:r w:rsidR="00514F01">
              <w:rPr>
                <w:rFonts w:ascii="Calibri" w:hAnsi="Calibri" w:cs="Calibri"/>
                <w:bCs/>
                <w:sz w:val="22"/>
                <w:szCs w:val="22"/>
              </w:rPr>
              <w:t xml:space="preserve"> – A double pitch has been requested. A rota needs to be put together and sent to Councillors for completion. </w:t>
            </w:r>
          </w:p>
          <w:p w14:paraId="0244643F" w14:textId="30C1E2AA" w:rsidR="00514F01" w:rsidRPr="00907252" w:rsidRDefault="00514F01" w:rsidP="00514F01">
            <w:pPr>
              <w:rPr>
                <w:rFonts w:ascii="Calibri" w:hAnsi="Calibri" w:cs="Calibri"/>
                <w:bCs/>
                <w:sz w:val="22"/>
                <w:szCs w:val="22"/>
              </w:rPr>
            </w:pPr>
            <w:r w:rsidRPr="00514F01">
              <w:rPr>
                <w:rFonts w:ascii="Calibri" w:hAnsi="Calibri" w:cs="Calibri"/>
                <w:b/>
                <w:sz w:val="22"/>
                <w:szCs w:val="22"/>
              </w:rPr>
              <w:t xml:space="preserve">RESOLVED: Clerk to circulate a rota </w:t>
            </w:r>
            <w:r>
              <w:rPr>
                <w:rFonts w:ascii="Calibri" w:hAnsi="Calibri" w:cs="Calibri"/>
                <w:b/>
                <w:sz w:val="22"/>
                <w:szCs w:val="22"/>
              </w:rPr>
              <w:t xml:space="preserve">   </w:t>
            </w:r>
          </w:p>
        </w:tc>
      </w:tr>
      <w:tr w:rsidR="00A73662" w:rsidRPr="0084776D" w14:paraId="638DEB3F" w14:textId="77777777" w:rsidTr="00044427">
        <w:tc>
          <w:tcPr>
            <w:tcW w:w="610" w:type="dxa"/>
            <w:shd w:val="clear" w:color="auto" w:fill="auto"/>
          </w:tcPr>
          <w:p w14:paraId="1DF2EEBA" w14:textId="77777777" w:rsidR="00A73662" w:rsidRPr="00AD6871" w:rsidRDefault="00A73662" w:rsidP="00A73662">
            <w:pPr>
              <w:rPr>
                <w:rFonts w:ascii="Calibri" w:hAnsi="Calibri" w:cs="Calibri"/>
                <w:b/>
                <w:sz w:val="22"/>
                <w:szCs w:val="22"/>
              </w:rPr>
            </w:pPr>
          </w:p>
          <w:p w14:paraId="4F36E31D" w14:textId="77777777" w:rsidR="00AD6871" w:rsidRPr="00AD6871" w:rsidRDefault="00AD6871" w:rsidP="00A73662">
            <w:pPr>
              <w:rPr>
                <w:rFonts w:ascii="Calibri" w:hAnsi="Calibri" w:cs="Calibri"/>
                <w:b/>
                <w:sz w:val="22"/>
                <w:szCs w:val="22"/>
              </w:rPr>
            </w:pPr>
            <w:r w:rsidRPr="00AD6871">
              <w:rPr>
                <w:rFonts w:ascii="Calibri" w:hAnsi="Calibri" w:cs="Calibri"/>
                <w:b/>
                <w:sz w:val="22"/>
                <w:szCs w:val="22"/>
              </w:rPr>
              <w:t>SPC</w:t>
            </w:r>
          </w:p>
          <w:p w14:paraId="7BF0B440" w14:textId="03DB316F" w:rsidR="00A73662" w:rsidRPr="00AD6871" w:rsidRDefault="00AD6871" w:rsidP="00A73662">
            <w:pPr>
              <w:rPr>
                <w:rFonts w:ascii="Calibri" w:hAnsi="Calibri" w:cs="Calibri"/>
                <w:b/>
                <w:sz w:val="22"/>
                <w:szCs w:val="22"/>
              </w:rPr>
            </w:pPr>
            <w:r w:rsidRPr="00AD6871">
              <w:rPr>
                <w:rFonts w:ascii="Calibri" w:hAnsi="Calibri" w:cs="Calibri"/>
                <w:b/>
                <w:sz w:val="22"/>
                <w:szCs w:val="22"/>
              </w:rPr>
              <w:t>137</w:t>
            </w:r>
            <w:r w:rsidR="00A73662" w:rsidRPr="00AD6871">
              <w:rPr>
                <w:rFonts w:ascii="Calibri" w:hAnsi="Calibri" w:cs="Calibri"/>
                <w:b/>
                <w:sz w:val="22"/>
                <w:szCs w:val="22"/>
              </w:rPr>
              <w:t>.</w:t>
            </w:r>
          </w:p>
        </w:tc>
        <w:tc>
          <w:tcPr>
            <w:tcW w:w="10521" w:type="dxa"/>
            <w:shd w:val="clear" w:color="auto" w:fill="auto"/>
          </w:tcPr>
          <w:p w14:paraId="5C3FEC17" w14:textId="77777777" w:rsidR="00A73662" w:rsidRPr="00604058" w:rsidRDefault="00A73662" w:rsidP="00A73662">
            <w:pPr>
              <w:pStyle w:val="ListParagraph"/>
              <w:numPr>
                <w:ilvl w:val="0"/>
                <w:numId w:val="2"/>
              </w:numPr>
              <w:ind w:left="0"/>
              <w:rPr>
                <w:rFonts w:ascii="Calibri" w:hAnsi="Calibri" w:cs="Calibri"/>
                <w:b/>
              </w:rPr>
            </w:pPr>
          </w:p>
          <w:p w14:paraId="6CA85AA7" w14:textId="77777777" w:rsidR="00A73662" w:rsidRPr="00604058" w:rsidRDefault="00A73662" w:rsidP="00A73662">
            <w:pPr>
              <w:pStyle w:val="ListParagraph"/>
              <w:numPr>
                <w:ilvl w:val="0"/>
                <w:numId w:val="2"/>
              </w:numPr>
              <w:ind w:left="0"/>
              <w:rPr>
                <w:rFonts w:ascii="Calibri" w:hAnsi="Calibri" w:cs="Calibri"/>
                <w:b/>
              </w:rPr>
            </w:pPr>
            <w:r w:rsidRPr="00604058">
              <w:rPr>
                <w:rFonts w:ascii="Calibri" w:hAnsi="Calibri" w:cs="Calibri"/>
                <w:b/>
              </w:rPr>
              <w:t>Pavilion Redevelopment Committee</w:t>
            </w:r>
          </w:p>
          <w:p w14:paraId="11AAB37B" w14:textId="1F6FC28D" w:rsidR="00190F2F" w:rsidRPr="00604058" w:rsidRDefault="00A73662">
            <w:pPr>
              <w:pStyle w:val="ListParagraph"/>
              <w:numPr>
                <w:ilvl w:val="0"/>
                <w:numId w:val="2"/>
              </w:numPr>
              <w:ind w:left="0"/>
              <w:rPr>
                <w:rFonts w:ascii="Calibri" w:hAnsi="Calibri" w:cs="Calibri"/>
                <w:bCs/>
              </w:rPr>
            </w:pPr>
            <w:r w:rsidRPr="00604058">
              <w:rPr>
                <w:rFonts w:ascii="Calibri" w:hAnsi="Calibri" w:cs="Calibri"/>
                <w:bCs/>
              </w:rPr>
              <w:t>a)</w:t>
            </w:r>
            <w:r w:rsidRPr="00604058">
              <w:rPr>
                <w:rFonts w:ascii="Calibri" w:hAnsi="Calibri" w:cs="Calibri"/>
                <w:b/>
              </w:rPr>
              <w:t xml:space="preserve"> </w:t>
            </w:r>
            <w:r w:rsidR="008C7C7A" w:rsidRPr="00604058">
              <w:rPr>
                <w:rFonts w:ascii="Calibri" w:hAnsi="Calibri" w:cs="Calibri"/>
                <w:bCs/>
              </w:rPr>
              <w:t>To</w:t>
            </w:r>
            <w:r w:rsidR="008C7C7A" w:rsidRPr="00604058">
              <w:rPr>
                <w:rFonts w:ascii="Calibri" w:hAnsi="Calibri" w:cs="Calibri"/>
                <w:b/>
              </w:rPr>
              <w:t xml:space="preserve"> </w:t>
            </w:r>
            <w:r w:rsidRPr="00604058">
              <w:rPr>
                <w:rFonts w:ascii="Calibri" w:hAnsi="Calibri" w:cs="Calibri"/>
              </w:rPr>
              <w:t xml:space="preserve">note the minutes from the meeting in </w:t>
            </w:r>
            <w:r w:rsidR="006D738D" w:rsidRPr="00604058">
              <w:rPr>
                <w:rFonts w:ascii="Calibri" w:hAnsi="Calibri" w:cs="Calibri"/>
              </w:rPr>
              <w:t>January -</w:t>
            </w:r>
            <w:r w:rsidR="00CC3FFB" w:rsidRPr="00604058">
              <w:rPr>
                <w:rFonts w:ascii="Calibri" w:hAnsi="Calibri" w:cs="Calibri"/>
              </w:rPr>
              <w:t xml:space="preserve"> </w:t>
            </w:r>
            <w:r w:rsidR="00CC3FFB" w:rsidRPr="00604058">
              <w:rPr>
                <w:rFonts w:ascii="Calibri" w:hAnsi="Calibri" w:cs="Calibri"/>
                <w:b/>
                <w:bCs/>
              </w:rPr>
              <w:t>Noted</w:t>
            </w:r>
            <w:r w:rsidRPr="00604058">
              <w:rPr>
                <w:rFonts w:ascii="Calibri" w:hAnsi="Calibri" w:cs="Calibri"/>
                <w:b/>
                <w:bCs/>
              </w:rPr>
              <w:t xml:space="preserve">  </w:t>
            </w:r>
            <w:r w:rsidRPr="00604058">
              <w:rPr>
                <w:rFonts w:ascii="Calibri" w:hAnsi="Calibri" w:cs="Calibri"/>
              </w:rPr>
              <w:t xml:space="preserve">                                                              </w:t>
            </w:r>
          </w:p>
          <w:p w14:paraId="5CB41E12" w14:textId="5094D6BF" w:rsidR="00A73662" w:rsidRPr="00604058" w:rsidRDefault="00A73662">
            <w:pPr>
              <w:pStyle w:val="ListParagraph"/>
              <w:numPr>
                <w:ilvl w:val="0"/>
                <w:numId w:val="2"/>
              </w:numPr>
              <w:ind w:left="0"/>
              <w:rPr>
                <w:rFonts w:ascii="Calibri" w:hAnsi="Calibri" w:cs="Calibri"/>
                <w:bCs/>
              </w:rPr>
            </w:pPr>
            <w:r w:rsidRPr="00604058">
              <w:rPr>
                <w:rFonts w:ascii="Calibri" w:hAnsi="Calibri" w:cs="Calibri"/>
                <w:bCs/>
              </w:rPr>
              <w:t>b) Update on Project</w:t>
            </w:r>
            <w:r w:rsidR="00CC3FFB" w:rsidRPr="00604058">
              <w:rPr>
                <w:rFonts w:ascii="Calibri" w:hAnsi="Calibri" w:cs="Calibri"/>
                <w:bCs/>
              </w:rPr>
              <w:t xml:space="preserve"> </w:t>
            </w:r>
          </w:p>
          <w:p w14:paraId="7A6D1627" w14:textId="09CB9608" w:rsidR="00CC066B" w:rsidRPr="00604058" w:rsidRDefault="00CC3FFB">
            <w:pPr>
              <w:pStyle w:val="ListParagraph"/>
              <w:numPr>
                <w:ilvl w:val="0"/>
                <w:numId w:val="2"/>
              </w:numPr>
              <w:ind w:left="0"/>
              <w:rPr>
                <w:rFonts w:ascii="Calibri" w:hAnsi="Calibri" w:cs="Calibri"/>
                <w:bCs/>
              </w:rPr>
            </w:pPr>
            <w:r w:rsidRPr="00604058">
              <w:rPr>
                <w:rFonts w:ascii="Calibri" w:hAnsi="Calibri" w:cs="Calibri"/>
                <w:bCs/>
              </w:rPr>
              <w:t xml:space="preserve">It was reported that the community engagement sessions are </w:t>
            </w:r>
            <w:r w:rsidR="00CC066B" w:rsidRPr="00604058">
              <w:rPr>
                <w:rFonts w:ascii="Calibri" w:hAnsi="Calibri" w:cs="Calibri"/>
                <w:bCs/>
              </w:rPr>
              <w:t>almost</w:t>
            </w:r>
            <w:r w:rsidRPr="00604058">
              <w:rPr>
                <w:rFonts w:ascii="Calibri" w:hAnsi="Calibri" w:cs="Calibri"/>
                <w:bCs/>
              </w:rPr>
              <w:t xml:space="preserve"> complete</w:t>
            </w:r>
            <w:r w:rsidR="005E3A77" w:rsidRPr="00604058">
              <w:rPr>
                <w:rFonts w:ascii="Calibri" w:hAnsi="Calibri" w:cs="Calibri"/>
                <w:bCs/>
              </w:rPr>
              <w:t xml:space="preserve"> – a final report is awaited from the architects. The school session was particularly useful as the architects had a chance to connect with the children about the project and find out what they may want from the pavilion in the future. </w:t>
            </w:r>
          </w:p>
          <w:p w14:paraId="73410EDE" w14:textId="7EC12A8D" w:rsidR="00CC3FFB" w:rsidRPr="00604058" w:rsidRDefault="005E3A77">
            <w:pPr>
              <w:pStyle w:val="ListParagraph"/>
              <w:numPr>
                <w:ilvl w:val="0"/>
                <w:numId w:val="2"/>
              </w:numPr>
              <w:ind w:left="0"/>
              <w:rPr>
                <w:rFonts w:ascii="Calibri" w:hAnsi="Calibri" w:cs="Calibri"/>
                <w:bCs/>
              </w:rPr>
            </w:pPr>
            <w:r w:rsidRPr="00604058">
              <w:rPr>
                <w:rFonts w:ascii="Calibri" w:hAnsi="Calibri" w:cs="Calibri"/>
                <w:bCs/>
              </w:rPr>
              <w:t>CIO status is still progressing, but more slowly</w:t>
            </w:r>
            <w:r w:rsidR="00CC066B" w:rsidRPr="00604058">
              <w:rPr>
                <w:rFonts w:ascii="Calibri" w:hAnsi="Calibri" w:cs="Calibri"/>
                <w:bCs/>
              </w:rPr>
              <w:t xml:space="preserve"> due to the illness of the appointed solicitor. </w:t>
            </w:r>
            <w:r w:rsidRPr="00604058">
              <w:rPr>
                <w:rFonts w:ascii="Calibri" w:hAnsi="Calibri" w:cs="Calibri"/>
                <w:bCs/>
              </w:rPr>
              <w:t xml:space="preserve">Arrangements are being made to meet with </w:t>
            </w:r>
            <w:r w:rsidR="00CC066B" w:rsidRPr="00604058">
              <w:rPr>
                <w:rFonts w:ascii="Calibri" w:hAnsi="Calibri" w:cs="Calibri"/>
                <w:bCs/>
              </w:rPr>
              <w:t>an alternative</w:t>
            </w:r>
            <w:r w:rsidRPr="00604058">
              <w:rPr>
                <w:rFonts w:ascii="Calibri" w:hAnsi="Calibri" w:cs="Calibri"/>
                <w:bCs/>
              </w:rPr>
              <w:t xml:space="preserve"> solicitor</w:t>
            </w:r>
            <w:r w:rsidR="00CC066B" w:rsidRPr="00604058">
              <w:rPr>
                <w:rFonts w:ascii="Calibri" w:hAnsi="Calibri" w:cs="Calibri"/>
                <w:bCs/>
              </w:rPr>
              <w:t xml:space="preserve"> from the same practice</w:t>
            </w:r>
            <w:r w:rsidRPr="00604058">
              <w:rPr>
                <w:rFonts w:ascii="Calibri" w:hAnsi="Calibri" w:cs="Calibri"/>
                <w:bCs/>
              </w:rPr>
              <w:t xml:space="preserve"> via </w:t>
            </w:r>
            <w:r w:rsidR="008C7C7A" w:rsidRPr="00604058">
              <w:rPr>
                <w:rFonts w:ascii="Calibri" w:hAnsi="Calibri" w:cs="Calibri"/>
                <w:bCs/>
              </w:rPr>
              <w:t>Z</w:t>
            </w:r>
            <w:r w:rsidRPr="00604058">
              <w:rPr>
                <w:rFonts w:ascii="Calibri" w:hAnsi="Calibri" w:cs="Calibri"/>
                <w:bCs/>
              </w:rPr>
              <w:t xml:space="preserve">oom. It is hoped that an S106 </w:t>
            </w:r>
            <w:r w:rsidR="00CC066B" w:rsidRPr="00604058">
              <w:rPr>
                <w:rFonts w:ascii="Calibri" w:hAnsi="Calibri" w:cs="Calibri"/>
                <w:bCs/>
              </w:rPr>
              <w:t>application</w:t>
            </w:r>
            <w:r w:rsidRPr="00604058">
              <w:rPr>
                <w:rFonts w:ascii="Calibri" w:hAnsi="Calibri" w:cs="Calibri"/>
                <w:bCs/>
              </w:rPr>
              <w:t xml:space="preserve"> can be made by </w:t>
            </w:r>
            <w:r w:rsidR="00CC066B" w:rsidRPr="00604058">
              <w:rPr>
                <w:rFonts w:ascii="Calibri" w:hAnsi="Calibri" w:cs="Calibri"/>
                <w:bCs/>
              </w:rPr>
              <w:t>Easter</w:t>
            </w:r>
            <w:r w:rsidRPr="00604058">
              <w:rPr>
                <w:rFonts w:ascii="Calibri" w:hAnsi="Calibri" w:cs="Calibri"/>
                <w:bCs/>
              </w:rPr>
              <w:t xml:space="preserve">, to be able to </w:t>
            </w:r>
            <w:r w:rsidR="006D738D" w:rsidRPr="00604058">
              <w:rPr>
                <w:rFonts w:ascii="Calibri" w:hAnsi="Calibri" w:cs="Calibri"/>
                <w:bCs/>
              </w:rPr>
              <w:t>access funds</w:t>
            </w:r>
            <w:r w:rsidRPr="00604058">
              <w:rPr>
                <w:rFonts w:ascii="Calibri" w:hAnsi="Calibri" w:cs="Calibri"/>
                <w:bCs/>
              </w:rPr>
              <w:t xml:space="preserve"> and progress the project.</w:t>
            </w:r>
          </w:p>
          <w:p w14:paraId="04F26EB6" w14:textId="357EFE03" w:rsidR="007265A1" w:rsidRPr="00604058" w:rsidRDefault="00190F2F" w:rsidP="00190F2F">
            <w:pPr>
              <w:pStyle w:val="ListParagraph"/>
              <w:numPr>
                <w:ilvl w:val="0"/>
                <w:numId w:val="2"/>
              </w:numPr>
              <w:ind w:left="0"/>
              <w:rPr>
                <w:rFonts w:ascii="Calibri" w:hAnsi="Calibri" w:cs="Calibri"/>
                <w:b/>
              </w:rPr>
            </w:pPr>
            <w:r w:rsidRPr="00604058">
              <w:rPr>
                <w:rFonts w:ascii="Calibri" w:hAnsi="Calibri" w:cs="Calibri"/>
                <w:bCs/>
              </w:rPr>
              <w:t>c</w:t>
            </w:r>
            <w:r w:rsidR="00A73662" w:rsidRPr="00604058">
              <w:rPr>
                <w:rFonts w:ascii="Calibri" w:hAnsi="Calibri" w:cs="Calibri"/>
                <w:bCs/>
              </w:rPr>
              <w:t xml:space="preserve">) Community </w:t>
            </w:r>
            <w:r w:rsidR="0020794E" w:rsidRPr="00604058">
              <w:rPr>
                <w:rFonts w:ascii="Calibri" w:hAnsi="Calibri" w:cs="Calibri"/>
                <w:bCs/>
              </w:rPr>
              <w:t xml:space="preserve">Engagement </w:t>
            </w:r>
            <w:r w:rsidR="00606329" w:rsidRPr="00604058">
              <w:rPr>
                <w:rFonts w:ascii="Calibri" w:hAnsi="Calibri" w:cs="Calibri"/>
                <w:bCs/>
              </w:rPr>
              <w:t>–</w:t>
            </w:r>
            <w:r w:rsidR="00A73662" w:rsidRPr="00604058">
              <w:rPr>
                <w:rFonts w:ascii="Calibri" w:hAnsi="Calibri" w:cs="Calibri"/>
                <w:bCs/>
              </w:rPr>
              <w:t xml:space="preserve"> </w:t>
            </w:r>
            <w:r w:rsidR="00606329" w:rsidRPr="00604058">
              <w:rPr>
                <w:rFonts w:ascii="Calibri" w:hAnsi="Calibri" w:cs="Calibri"/>
                <w:bCs/>
              </w:rPr>
              <w:t>ideas/arrangements for May Fair</w:t>
            </w:r>
            <w:r w:rsidR="00CC066B" w:rsidRPr="00604058">
              <w:rPr>
                <w:rFonts w:ascii="Calibri" w:hAnsi="Calibri" w:cs="Calibri"/>
                <w:bCs/>
              </w:rPr>
              <w:t xml:space="preserve"> – the architects will be displaying a couple of boards at the May Fair. They will now have a different focus</w:t>
            </w:r>
            <w:r w:rsidR="008C7C7A" w:rsidRPr="00604058">
              <w:rPr>
                <w:rFonts w:ascii="Calibri" w:hAnsi="Calibri" w:cs="Calibri"/>
                <w:bCs/>
              </w:rPr>
              <w:t xml:space="preserve"> which will be to sketch some designs for consultation.</w:t>
            </w:r>
          </w:p>
        </w:tc>
      </w:tr>
      <w:tr w:rsidR="00A73662" w:rsidRPr="0084776D" w14:paraId="061F7DD0" w14:textId="77777777" w:rsidTr="00044427">
        <w:tc>
          <w:tcPr>
            <w:tcW w:w="610" w:type="dxa"/>
            <w:shd w:val="clear" w:color="auto" w:fill="auto"/>
          </w:tcPr>
          <w:p w14:paraId="5686B364" w14:textId="77777777" w:rsidR="00A73662" w:rsidRPr="00AD6871" w:rsidRDefault="00A73662" w:rsidP="00A73662">
            <w:pPr>
              <w:rPr>
                <w:rFonts w:ascii="Calibri" w:hAnsi="Calibri" w:cs="Calibri"/>
                <w:b/>
                <w:sz w:val="22"/>
                <w:szCs w:val="22"/>
              </w:rPr>
            </w:pPr>
          </w:p>
        </w:tc>
        <w:tc>
          <w:tcPr>
            <w:tcW w:w="10521" w:type="dxa"/>
            <w:shd w:val="clear" w:color="auto" w:fill="auto"/>
          </w:tcPr>
          <w:p w14:paraId="089CE590" w14:textId="77777777" w:rsidR="00A73662" w:rsidRPr="00604058" w:rsidRDefault="00A73662" w:rsidP="00A73662">
            <w:pPr>
              <w:pStyle w:val="ListParagraph"/>
              <w:numPr>
                <w:ilvl w:val="0"/>
                <w:numId w:val="2"/>
              </w:numPr>
              <w:ind w:left="0"/>
              <w:rPr>
                <w:rFonts w:ascii="Calibri" w:hAnsi="Calibri" w:cs="Calibri"/>
                <w:b/>
              </w:rPr>
            </w:pPr>
          </w:p>
        </w:tc>
      </w:tr>
      <w:tr w:rsidR="00A73662" w:rsidRPr="0084776D" w14:paraId="088D9434" w14:textId="77777777" w:rsidTr="00044427">
        <w:tc>
          <w:tcPr>
            <w:tcW w:w="610" w:type="dxa"/>
            <w:shd w:val="clear" w:color="auto" w:fill="auto"/>
          </w:tcPr>
          <w:p w14:paraId="012A4665" w14:textId="77777777" w:rsidR="005705B5" w:rsidRPr="00AD6871" w:rsidRDefault="005705B5" w:rsidP="00A73662">
            <w:pPr>
              <w:rPr>
                <w:rFonts w:ascii="Calibri" w:hAnsi="Calibri" w:cs="Calibri"/>
                <w:b/>
                <w:sz w:val="22"/>
                <w:szCs w:val="22"/>
              </w:rPr>
            </w:pPr>
          </w:p>
          <w:p w14:paraId="1176D231" w14:textId="77777777" w:rsidR="00AD6871" w:rsidRPr="00AD6871" w:rsidRDefault="00AD6871" w:rsidP="00A73662">
            <w:pPr>
              <w:rPr>
                <w:rFonts w:ascii="Calibri" w:hAnsi="Calibri" w:cs="Calibri"/>
                <w:b/>
                <w:sz w:val="22"/>
                <w:szCs w:val="22"/>
              </w:rPr>
            </w:pPr>
            <w:r w:rsidRPr="00AD6871">
              <w:rPr>
                <w:rFonts w:ascii="Calibri" w:hAnsi="Calibri" w:cs="Calibri"/>
                <w:b/>
                <w:sz w:val="22"/>
                <w:szCs w:val="22"/>
              </w:rPr>
              <w:t>SPC</w:t>
            </w:r>
          </w:p>
          <w:p w14:paraId="4DDB3C26" w14:textId="531E141A" w:rsidR="00A73662" w:rsidRPr="00AD6871" w:rsidRDefault="00AD6871" w:rsidP="00A73662">
            <w:pPr>
              <w:rPr>
                <w:rFonts w:ascii="Calibri" w:hAnsi="Calibri" w:cs="Calibri"/>
                <w:b/>
                <w:sz w:val="22"/>
                <w:szCs w:val="22"/>
              </w:rPr>
            </w:pPr>
            <w:r w:rsidRPr="00AD6871">
              <w:rPr>
                <w:rFonts w:ascii="Calibri" w:hAnsi="Calibri" w:cs="Calibri"/>
                <w:b/>
                <w:sz w:val="22"/>
                <w:szCs w:val="22"/>
              </w:rPr>
              <w:t>138</w:t>
            </w:r>
            <w:r w:rsidR="00A73662" w:rsidRPr="00AD6871">
              <w:rPr>
                <w:rFonts w:ascii="Calibri" w:hAnsi="Calibri" w:cs="Calibri"/>
                <w:b/>
                <w:sz w:val="22"/>
                <w:szCs w:val="22"/>
              </w:rPr>
              <w:t>.</w:t>
            </w:r>
          </w:p>
        </w:tc>
        <w:tc>
          <w:tcPr>
            <w:tcW w:w="10521" w:type="dxa"/>
            <w:shd w:val="clear" w:color="auto" w:fill="auto"/>
          </w:tcPr>
          <w:p w14:paraId="00E364A1" w14:textId="77777777" w:rsidR="006F0D7D" w:rsidRDefault="006F0D7D" w:rsidP="003B6315">
            <w:pPr>
              <w:rPr>
                <w:rFonts w:ascii="Calibri" w:hAnsi="Calibri" w:cs="Calibri"/>
                <w:b/>
                <w:sz w:val="22"/>
                <w:szCs w:val="22"/>
              </w:rPr>
            </w:pPr>
          </w:p>
          <w:p w14:paraId="73F79ACC" w14:textId="2E98300F" w:rsidR="00A73662" w:rsidRPr="00C9299E" w:rsidRDefault="00A73662" w:rsidP="003B6315">
            <w:pPr>
              <w:rPr>
                <w:rFonts w:ascii="Calibri" w:hAnsi="Calibri" w:cs="Calibri"/>
                <w:bCs/>
                <w:i/>
                <w:iCs/>
                <w:sz w:val="22"/>
                <w:szCs w:val="22"/>
              </w:rPr>
            </w:pPr>
            <w:r w:rsidRPr="0038223E">
              <w:rPr>
                <w:rFonts w:ascii="Calibri" w:hAnsi="Calibri" w:cs="Calibri"/>
                <w:b/>
                <w:sz w:val="22"/>
                <w:szCs w:val="22"/>
              </w:rPr>
              <w:t>Amenities and Leisure Services</w:t>
            </w:r>
            <w:r w:rsidR="003B6315">
              <w:rPr>
                <w:rFonts w:ascii="Calibri" w:hAnsi="Calibri" w:cs="Calibri"/>
                <w:b/>
                <w:sz w:val="22"/>
                <w:szCs w:val="22"/>
              </w:rPr>
              <w:t xml:space="preserve"> -   </w:t>
            </w:r>
            <w:r>
              <w:rPr>
                <w:rFonts w:ascii="Calibri" w:hAnsi="Calibri" w:cs="Calibri"/>
                <w:bCs/>
                <w:sz w:val="22"/>
                <w:szCs w:val="22"/>
              </w:rPr>
              <w:t xml:space="preserve">Update on all </w:t>
            </w:r>
            <w:r w:rsidR="007C0EF2">
              <w:rPr>
                <w:rFonts w:ascii="Calibri" w:hAnsi="Calibri" w:cs="Calibri"/>
                <w:bCs/>
                <w:sz w:val="22"/>
                <w:szCs w:val="22"/>
              </w:rPr>
              <w:t>projects -</w:t>
            </w:r>
            <w:r>
              <w:rPr>
                <w:rFonts w:ascii="Calibri" w:hAnsi="Calibri" w:cs="Calibri"/>
                <w:bCs/>
                <w:sz w:val="22"/>
                <w:szCs w:val="22"/>
              </w:rPr>
              <w:t xml:space="preserve">   </w:t>
            </w:r>
          </w:p>
          <w:p w14:paraId="7CFA6F07" w14:textId="747A7509" w:rsidR="00A73662" w:rsidRPr="002658AC" w:rsidRDefault="004531E0" w:rsidP="00A73662">
            <w:pPr>
              <w:numPr>
                <w:ilvl w:val="0"/>
                <w:numId w:val="6"/>
              </w:numPr>
              <w:ind w:left="360" w:hanging="360"/>
              <w:rPr>
                <w:rFonts w:ascii="Calibri" w:hAnsi="Calibri" w:cs="Calibri"/>
                <w:bCs/>
                <w:i/>
                <w:iCs/>
                <w:sz w:val="22"/>
                <w:szCs w:val="22"/>
              </w:rPr>
            </w:pPr>
            <w:r>
              <w:rPr>
                <w:rFonts w:ascii="Calibri" w:hAnsi="Calibri" w:cs="Calibri"/>
                <w:bCs/>
                <w:sz w:val="22"/>
                <w:szCs w:val="22"/>
              </w:rPr>
              <w:t xml:space="preserve">Update on </w:t>
            </w:r>
            <w:r w:rsidR="00A73662">
              <w:rPr>
                <w:rFonts w:ascii="Calibri" w:hAnsi="Calibri" w:cs="Calibri"/>
                <w:bCs/>
                <w:sz w:val="22"/>
                <w:szCs w:val="22"/>
              </w:rPr>
              <w:t xml:space="preserve">Maple Road </w:t>
            </w:r>
            <w:r w:rsidR="00606329">
              <w:rPr>
                <w:rFonts w:ascii="Calibri" w:hAnsi="Calibri" w:cs="Calibri"/>
                <w:bCs/>
                <w:sz w:val="22"/>
                <w:szCs w:val="22"/>
              </w:rPr>
              <w:t>-</w:t>
            </w:r>
            <w:r w:rsidR="007265A1">
              <w:rPr>
                <w:rFonts w:ascii="Calibri" w:hAnsi="Calibri" w:cs="Calibri"/>
                <w:bCs/>
                <w:sz w:val="22"/>
                <w:szCs w:val="22"/>
              </w:rPr>
              <w:t xml:space="preserve"> installation of new </w:t>
            </w:r>
            <w:r w:rsidR="002658AC">
              <w:rPr>
                <w:rFonts w:ascii="Calibri" w:hAnsi="Calibri" w:cs="Calibri"/>
                <w:bCs/>
                <w:sz w:val="22"/>
                <w:szCs w:val="22"/>
              </w:rPr>
              <w:t>equipment</w:t>
            </w:r>
            <w:r w:rsidR="00606329">
              <w:rPr>
                <w:rFonts w:ascii="Calibri" w:hAnsi="Calibri" w:cs="Calibri"/>
                <w:bCs/>
                <w:sz w:val="22"/>
                <w:szCs w:val="22"/>
              </w:rPr>
              <w:t xml:space="preserve"> – to </w:t>
            </w:r>
            <w:r w:rsidR="00CB4E44">
              <w:rPr>
                <w:rFonts w:ascii="Calibri" w:hAnsi="Calibri" w:cs="Calibri"/>
                <w:bCs/>
                <w:sz w:val="22"/>
                <w:szCs w:val="22"/>
              </w:rPr>
              <w:t>note</w:t>
            </w:r>
            <w:r w:rsidR="00942CC6">
              <w:rPr>
                <w:rFonts w:ascii="Calibri" w:hAnsi="Calibri" w:cs="Calibri"/>
                <w:bCs/>
                <w:sz w:val="22"/>
                <w:szCs w:val="22"/>
              </w:rPr>
              <w:t xml:space="preserve"> – noted, that the new playground equipment will be installed on the 11</w:t>
            </w:r>
            <w:r w:rsidR="00942CC6" w:rsidRPr="00942CC6">
              <w:rPr>
                <w:rFonts w:ascii="Calibri" w:hAnsi="Calibri" w:cs="Calibri"/>
                <w:bCs/>
                <w:sz w:val="22"/>
                <w:szCs w:val="22"/>
                <w:vertAlign w:val="superscript"/>
              </w:rPr>
              <w:t>th</w:t>
            </w:r>
            <w:r w:rsidR="00942CC6">
              <w:rPr>
                <w:rFonts w:ascii="Calibri" w:hAnsi="Calibri" w:cs="Calibri"/>
                <w:bCs/>
                <w:sz w:val="22"/>
                <w:szCs w:val="22"/>
              </w:rPr>
              <w:t xml:space="preserve"> April 2024.</w:t>
            </w:r>
          </w:p>
          <w:p w14:paraId="6C62E681" w14:textId="36C5B858" w:rsidR="00D74CF2" w:rsidRPr="00D74CF2" w:rsidRDefault="009A47AB" w:rsidP="00A73662">
            <w:pPr>
              <w:numPr>
                <w:ilvl w:val="0"/>
                <w:numId w:val="6"/>
              </w:numPr>
              <w:ind w:left="360" w:hanging="360"/>
              <w:rPr>
                <w:rFonts w:ascii="Calibri" w:hAnsi="Calibri" w:cs="Calibri"/>
                <w:bCs/>
                <w:i/>
                <w:iCs/>
                <w:sz w:val="22"/>
                <w:szCs w:val="22"/>
              </w:rPr>
            </w:pPr>
            <w:r>
              <w:rPr>
                <w:rFonts w:ascii="Calibri" w:hAnsi="Calibri" w:cs="Calibri"/>
                <w:bCs/>
                <w:sz w:val="22"/>
                <w:szCs w:val="22"/>
              </w:rPr>
              <w:t>G</w:t>
            </w:r>
            <w:r w:rsidR="002658AC">
              <w:rPr>
                <w:rFonts w:ascii="Calibri" w:hAnsi="Calibri" w:cs="Calibri"/>
                <w:bCs/>
                <w:sz w:val="22"/>
                <w:szCs w:val="22"/>
              </w:rPr>
              <w:t>eneral repairs</w:t>
            </w:r>
            <w:r>
              <w:rPr>
                <w:rFonts w:ascii="Calibri" w:hAnsi="Calibri" w:cs="Calibri"/>
                <w:bCs/>
                <w:sz w:val="22"/>
                <w:szCs w:val="22"/>
              </w:rPr>
              <w:t xml:space="preserve"> </w:t>
            </w:r>
            <w:r w:rsidR="00606329">
              <w:rPr>
                <w:rFonts w:ascii="Calibri" w:hAnsi="Calibri" w:cs="Calibri"/>
                <w:bCs/>
                <w:sz w:val="22"/>
                <w:szCs w:val="22"/>
              </w:rPr>
              <w:t xml:space="preserve">– to </w:t>
            </w:r>
            <w:r w:rsidR="00CB4E44">
              <w:rPr>
                <w:rFonts w:ascii="Calibri" w:hAnsi="Calibri" w:cs="Calibri"/>
                <w:bCs/>
                <w:sz w:val="22"/>
                <w:szCs w:val="22"/>
              </w:rPr>
              <w:t>note</w:t>
            </w:r>
            <w:r w:rsidR="00942CC6">
              <w:rPr>
                <w:rFonts w:ascii="Calibri" w:hAnsi="Calibri" w:cs="Calibri"/>
                <w:bCs/>
                <w:sz w:val="22"/>
                <w:szCs w:val="22"/>
              </w:rPr>
              <w:t xml:space="preserve"> – General repairs are on-going as the caretaker carries out actions from the ROSPA report, and general repairs </w:t>
            </w:r>
            <w:r w:rsidR="006B2316">
              <w:rPr>
                <w:rFonts w:ascii="Calibri" w:hAnsi="Calibri" w:cs="Calibri"/>
                <w:bCs/>
                <w:sz w:val="22"/>
                <w:szCs w:val="22"/>
              </w:rPr>
              <w:t>of assets throughout</w:t>
            </w:r>
            <w:r w:rsidR="00942CC6">
              <w:rPr>
                <w:rFonts w:ascii="Calibri" w:hAnsi="Calibri" w:cs="Calibri"/>
                <w:bCs/>
                <w:sz w:val="22"/>
                <w:szCs w:val="22"/>
              </w:rPr>
              <w:t xml:space="preserve"> the village.</w:t>
            </w:r>
            <w:r w:rsidR="00AB5617">
              <w:rPr>
                <w:rFonts w:ascii="Calibri" w:hAnsi="Calibri" w:cs="Calibri"/>
                <w:bCs/>
                <w:sz w:val="22"/>
                <w:szCs w:val="22"/>
              </w:rPr>
              <w:t xml:space="preserve"> The caretaker suggested that the purchase of an angle grinder will enable him to </w:t>
            </w:r>
            <w:r w:rsidR="006D738D">
              <w:rPr>
                <w:rFonts w:ascii="Calibri" w:hAnsi="Calibri" w:cs="Calibri"/>
                <w:bCs/>
                <w:sz w:val="22"/>
                <w:szCs w:val="22"/>
              </w:rPr>
              <w:t xml:space="preserve">perform </w:t>
            </w:r>
            <w:r w:rsidR="00AB5617">
              <w:rPr>
                <w:rFonts w:ascii="Calibri" w:hAnsi="Calibri" w:cs="Calibri"/>
                <w:bCs/>
                <w:sz w:val="22"/>
                <w:szCs w:val="22"/>
              </w:rPr>
              <w:t xml:space="preserve">some repairs to playground equipment in situ. </w:t>
            </w:r>
          </w:p>
          <w:p w14:paraId="2E82678A" w14:textId="78AE9A00" w:rsidR="002658AC" w:rsidRPr="00A73662" w:rsidRDefault="006D738D" w:rsidP="00D74CF2">
            <w:pPr>
              <w:ind w:left="360"/>
              <w:rPr>
                <w:rFonts w:ascii="Calibri" w:hAnsi="Calibri" w:cs="Calibri"/>
                <w:bCs/>
                <w:i/>
                <w:iCs/>
                <w:sz w:val="22"/>
                <w:szCs w:val="22"/>
              </w:rPr>
            </w:pPr>
            <w:r w:rsidRPr="00D74CF2">
              <w:rPr>
                <w:rFonts w:ascii="Calibri" w:hAnsi="Calibri" w:cs="Calibri"/>
                <w:b/>
                <w:sz w:val="22"/>
                <w:szCs w:val="22"/>
              </w:rPr>
              <w:t>RESOLVED: It</w:t>
            </w:r>
            <w:r w:rsidR="00454B1A" w:rsidRPr="00D74CF2">
              <w:rPr>
                <w:rFonts w:ascii="Calibri" w:hAnsi="Calibri" w:cs="Calibri"/>
                <w:b/>
                <w:sz w:val="22"/>
                <w:szCs w:val="22"/>
              </w:rPr>
              <w:t xml:space="preserve"> was proposed by Cllr Manktelow and seconded by Cllr Bruton for the caretaker to purchase an angle grinder at a cost of £100 to enable him to carry out essential repairs</w:t>
            </w:r>
            <w:r w:rsidR="00454B1A">
              <w:rPr>
                <w:rFonts w:ascii="Calibri" w:hAnsi="Calibri" w:cs="Calibri"/>
                <w:bCs/>
                <w:sz w:val="22"/>
                <w:szCs w:val="22"/>
              </w:rPr>
              <w:t>.</w:t>
            </w:r>
            <w:r w:rsidR="00680B1A">
              <w:rPr>
                <w:rFonts w:ascii="Calibri" w:hAnsi="Calibri" w:cs="Calibri"/>
                <w:bCs/>
                <w:sz w:val="22"/>
                <w:szCs w:val="22"/>
              </w:rPr>
              <w:t xml:space="preserve"> It was also suggested that the item should undergo PAT testing.</w:t>
            </w:r>
          </w:p>
          <w:p w14:paraId="54A933BB" w14:textId="5FD00CBC" w:rsidR="00D74CF2" w:rsidRPr="00604058" w:rsidRDefault="00A73662" w:rsidP="00925290">
            <w:pPr>
              <w:numPr>
                <w:ilvl w:val="0"/>
                <w:numId w:val="6"/>
              </w:numPr>
              <w:ind w:left="360" w:hanging="360"/>
              <w:rPr>
                <w:rFonts w:ascii="Calibri" w:hAnsi="Calibri" w:cs="Calibri"/>
                <w:bCs/>
                <w:i/>
                <w:iCs/>
                <w:sz w:val="22"/>
                <w:szCs w:val="22"/>
              </w:rPr>
            </w:pPr>
            <w:r w:rsidRPr="00D86606">
              <w:rPr>
                <w:rFonts w:ascii="Calibri" w:hAnsi="Calibri" w:cs="Calibri"/>
                <w:bCs/>
                <w:sz w:val="22"/>
                <w:szCs w:val="22"/>
              </w:rPr>
              <w:t xml:space="preserve">Tree inspection </w:t>
            </w:r>
            <w:r w:rsidR="00606329">
              <w:rPr>
                <w:rFonts w:ascii="Calibri" w:hAnsi="Calibri" w:cs="Calibri"/>
                <w:bCs/>
                <w:sz w:val="22"/>
                <w:szCs w:val="22"/>
              </w:rPr>
              <w:t>– to note inspection date 18</w:t>
            </w:r>
            <w:r w:rsidR="00606329" w:rsidRPr="00606329">
              <w:rPr>
                <w:rFonts w:ascii="Calibri" w:hAnsi="Calibri" w:cs="Calibri"/>
                <w:bCs/>
                <w:sz w:val="22"/>
                <w:szCs w:val="22"/>
                <w:vertAlign w:val="superscript"/>
              </w:rPr>
              <w:t>th</w:t>
            </w:r>
            <w:r w:rsidR="00606329">
              <w:rPr>
                <w:rFonts w:ascii="Calibri" w:hAnsi="Calibri" w:cs="Calibri"/>
                <w:bCs/>
                <w:sz w:val="22"/>
                <w:szCs w:val="22"/>
              </w:rPr>
              <w:t xml:space="preserve"> </w:t>
            </w:r>
            <w:r w:rsidR="00CB4E44">
              <w:rPr>
                <w:rFonts w:ascii="Calibri" w:hAnsi="Calibri" w:cs="Calibri"/>
                <w:bCs/>
                <w:sz w:val="22"/>
                <w:szCs w:val="22"/>
              </w:rPr>
              <w:t>March</w:t>
            </w:r>
            <w:r w:rsidR="004658E5">
              <w:rPr>
                <w:rFonts w:ascii="Calibri" w:hAnsi="Calibri" w:cs="Calibri"/>
                <w:bCs/>
                <w:sz w:val="22"/>
                <w:szCs w:val="22"/>
              </w:rPr>
              <w:t xml:space="preserve"> – approve and agree action</w:t>
            </w:r>
            <w:r w:rsidR="00942CC6">
              <w:rPr>
                <w:rFonts w:ascii="Calibri" w:hAnsi="Calibri" w:cs="Calibri"/>
                <w:bCs/>
                <w:sz w:val="22"/>
                <w:szCs w:val="22"/>
              </w:rPr>
              <w:t xml:space="preserve"> – </w:t>
            </w:r>
            <w:r w:rsidR="001813F0" w:rsidRPr="00604058">
              <w:rPr>
                <w:rFonts w:ascii="Calibri" w:hAnsi="Calibri" w:cs="Calibri"/>
                <w:bCs/>
                <w:sz w:val="22"/>
                <w:szCs w:val="22"/>
              </w:rPr>
              <w:t>A</w:t>
            </w:r>
            <w:r w:rsidR="00DF25AC" w:rsidRPr="00604058">
              <w:rPr>
                <w:rFonts w:ascii="Calibri" w:hAnsi="Calibri" w:cs="Calibri"/>
                <w:bCs/>
                <w:sz w:val="22"/>
                <w:szCs w:val="22"/>
              </w:rPr>
              <w:t xml:space="preserve"> </w:t>
            </w:r>
            <w:r w:rsidR="001813F0" w:rsidRPr="00604058">
              <w:rPr>
                <w:rFonts w:ascii="Calibri" w:hAnsi="Calibri" w:cs="Calibri"/>
                <w:bCs/>
                <w:sz w:val="22"/>
                <w:szCs w:val="22"/>
              </w:rPr>
              <w:t xml:space="preserve">number of quotes had been received. The recommendation was to accept the quote </w:t>
            </w:r>
            <w:r w:rsidR="00DF25AC" w:rsidRPr="00604058">
              <w:rPr>
                <w:rFonts w:ascii="Calibri" w:hAnsi="Calibri" w:cs="Calibri"/>
                <w:bCs/>
                <w:sz w:val="22"/>
                <w:szCs w:val="22"/>
              </w:rPr>
              <w:t xml:space="preserve">from Dryad Trees for </w:t>
            </w:r>
            <w:r w:rsidR="00D74CF2" w:rsidRPr="00604058">
              <w:rPr>
                <w:rFonts w:ascii="Calibri" w:hAnsi="Calibri" w:cs="Calibri"/>
                <w:bCs/>
                <w:sz w:val="22"/>
                <w:szCs w:val="22"/>
              </w:rPr>
              <w:t>£</w:t>
            </w:r>
            <w:r w:rsidR="001813F0" w:rsidRPr="00604058">
              <w:rPr>
                <w:rFonts w:ascii="Calibri" w:hAnsi="Calibri" w:cs="Calibri"/>
                <w:bCs/>
                <w:sz w:val="22"/>
                <w:szCs w:val="22"/>
              </w:rPr>
              <w:t>3,700.00 +VAT</w:t>
            </w:r>
            <w:r w:rsidR="00D74CF2" w:rsidRPr="00604058">
              <w:rPr>
                <w:rFonts w:ascii="Calibri" w:hAnsi="Calibri" w:cs="Calibri"/>
                <w:bCs/>
                <w:sz w:val="22"/>
                <w:szCs w:val="22"/>
              </w:rPr>
              <w:t xml:space="preserve"> </w:t>
            </w:r>
          </w:p>
          <w:p w14:paraId="5BCAE6AF" w14:textId="1938530C" w:rsidR="004531E0" w:rsidRPr="00604058" w:rsidRDefault="00D74CF2" w:rsidP="00D74CF2">
            <w:pPr>
              <w:ind w:left="360"/>
              <w:rPr>
                <w:rFonts w:ascii="Calibri" w:hAnsi="Calibri" w:cs="Calibri"/>
                <w:bCs/>
                <w:i/>
                <w:iCs/>
                <w:sz w:val="22"/>
                <w:szCs w:val="22"/>
              </w:rPr>
            </w:pPr>
            <w:r w:rsidRPr="00604058">
              <w:rPr>
                <w:rFonts w:ascii="Calibri" w:hAnsi="Calibri" w:cs="Calibri"/>
                <w:b/>
                <w:sz w:val="22"/>
                <w:szCs w:val="22"/>
              </w:rPr>
              <w:t>RESOLVED: It was proposed by Cllr Bruton and seconded by Cllr Manktelow to accept the quote from Dryad Trees for £</w:t>
            </w:r>
            <w:r w:rsidR="001813F0" w:rsidRPr="00604058">
              <w:rPr>
                <w:rFonts w:ascii="Calibri" w:hAnsi="Calibri" w:cs="Calibri"/>
                <w:b/>
                <w:sz w:val="22"/>
                <w:szCs w:val="22"/>
              </w:rPr>
              <w:t>3,700</w:t>
            </w:r>
            <w:r w:rsidRPr="00604058">
              <w:rPr>
                <w:rFonts w:ascii="Calibri" w:hAnsi="Calibri" w:cs="Calibri"/>
                <w:b/>
                <w:sz w:val="22"/>
                <w:szCs w:val="22"/>
              </w:rPr>
              <w:t>.00</w:t>
            </w:r>
            <w:r w:rsidR="001813F0" w:rsidRPr="00604058">
              <w:rPr>
                <w:rFonts w:ascii="Calibri" w:hAnsi="Calibri" w:cs="Calibri"/>
                <w:b/>
                <w:sz w:val="22"/>
                <w:szCs w:val="22"/>
              </w:rPr>
              <w:t xml:space="preserve"> +VAT</w:t>
            </w:r>
            <w:r w:rsidRPr="00604058">
              <w:rPr>
                <w:rFonts w:ascii="Calibri" w:hAnsi="Calibri" w:cs="Calibri"/>
                <w:b/>
                <w:sz w:val="22"/>
                <w:szCs w:val="22"/>
              </w:rPr>
              <w:t xml:space="preserve"> for a survey of the Council’s Trees</w:t>
            </w:r>
            <w:r w:rsidR="00942CC6" w:rsidRPr="00604058">
              <w:rPr>
                <w:rFonts w:ascii="Calibri" w:hAnsi="Calibri" w:cs="Calibri"/>
                <w:b/>
                <w:sz w:val="22"/>
                <w:szCs w:val="22"/>
              </w:rPr>
              <w:t xml:space="preserve"> – </w:t>
            </w:r>
            <w:r w:rsidR="001813F0" w:rsidRPr="00604058">
              <w:rPr>
                <w:rFonts w:ascii="Calibri" w:hAnsi="Calibri" w:cs="Calibri"/>
                <w:b/>
                <w:sz w:val="22"/>
                <w:szCs w:val="22"/>
              </w:rPr>
              <w:t>(To vire £2,700 from budget Tree Surgery/</w:t>
            </w:r>
            <w:r w:rsidR="001813F0" w:rsidRPr="00604058">
              <w:rPr>
                <w:rFonts w:ascii="Calibri" w:hAnsi="Calibri" w:cs="Calibri"/>
                <w:bCs/>
                <w:sz w:val="22"/>
                <w:szCs w:val="22"/>
              </w:rPr>
              <w:t xml:space="preserve"> </w:t>
            </w:r>
            <w:r w:rsidR="001813F0" w:rsidRPr="00604058">
              <w:rPr>
                <w:rFonts w:ascii="Calibri" w:hAnsi="Calibri" w:cs="Calibri"/>
                <w:b/>
                <w:sz w:val="22"/>
                <w:szCs w:val="22"/>
              </w:rPr>
              <w:t>General Maintenance</w:t>
            </w:r>
            <w:r w:rsidR="00EC6B4E" w:rsidRPr="00604058">
              <w:rPr>
                <w:rFonts w:ascii="Calibri" w:hAnsi="Calibri" w:cs="Calibri"/>
                <w:b/>
                <w:sz w:val="22"/>
                <w:szCs w:val="22"/>
              </w:rPr>
              <w:t>.</w:t>
            </w:r>
            <w:r w:rsidR="001813F0" w:rsidRPr="00604058">
              <w:rPr>
                <w:rFonts w:ascii="Calibri" w:hAnsi="Calibri" w:cs="Calibri"/>
                <w:b/>
                <w:sz w:val="22"/>
                <w:szCs w:val="22"/>
              </w:rPr>
              <w:t xml:space="preserve"> </w:t>
            </w:r>
          </w:p>
          <w:p w14:paraId="1200A157" w14:textId="031EF6F2" w:rsidR="007265A1" w:rsidRPr="007265A1" w:rsidRDefault="00963367">
            <w:pPr>
              <w:numPr>
                <w:ilvl w:val="0"/>
                <w:numId w:val="6"/>
              </w:numPr>
              <w:ind w:left="360" w:hanging="360"/>
              <w:rPr>
                <w:rFonts w:ascii="Calibri" w:hAnsi="Calibri" w:cs="Calibri"/>
                <w:bCs/>
                <w:i/>
                <w:iCs/>
                <w:sz w:val="22"/>
                <w:szCs w:val="22"/>
              </w:rPr>
            </w:pPr>
            <w:r>
              <w:rPr>
                <w:rFonts w:ascii="Calibri" w:hAnsi="Calibri" w:cs="Calibri"/>
                <w:bCs/>
                <w:sz w:val="22"/>
                <w:szCs w:val="22"/>
              </w:rPr>
              <w:t>Cemetery d</w:t>
            </w:r>
            <w:r w:rsidR="004531E0">
              <w:rPr>
                <w:rFonts w:ascii="Calibri" w:hAnsi="Calibri" w:cs="Calibri"/>
                <w:bCs/>
                <w:sz w:val="22"/>
                <w:szCs w:val="22"/>
              </w:rPr>
              <w:t xml:space="preserve">rainage </w:t>
            </w:r>
            <w:r w:rsidR="00EC6B4E">
              <w:rPr>
                <w:rFonts w:ascii="Calibri" w:hAnsi="Calibri" w:cs="Calibri"/>
                <w:bCs/>
                <w:sz w:val="22"/>
                <w:szCs w:val="22"/>
              </w:rPr>
              <w:t>i</w:t>
            </w:r>
            <w:r w:rsidR="004531E0">
              <w:rPr>
                <w:rFonts w:ascii="Calibri" w:hAnsi="Calibri" w:cs="Calibri"/>
                <w:bCs/>
                <w:sz w:val="22"/>
                <w:szCs w:val="22"/>
              </w:rPr>
              <w:t xml:space="preserve">ssues – </w:t>
            </w:r>
            <w:r w:rsidR="00606329">
              <w:rPr>
                <w:rFonts w:ascii="Calibri" w:hAnsi="Calibri" w:cs="Calibri"/>
                <w:bCs/>
                <w:sz w:val="22"/>
                <w:szCs w:val="22"/>
              </w:rPr>
              <w:t xml:space="preserve">to </w:t>
            </w:r>
            <w:r w:rsidR="00CB4E44">
              <w:rPr>
                <w:rFonts w:ascii="Calibri" w:hAnsi="Calibri" w:cs="Calibri"/>
                <w:bCs/>
                <w:sz w:val="22"/>
                <w:szCs w:val="22"/>
              </w:rPr>
              <w:t>note</w:t>
            </w:r>
            <w:r w:rsidR="00942CC6">
              <w:rPr>
                <w:rFonts w:ascii="Calibri" w:hAnsi="Calibri" w:cs="Calibri"/>
                <w:bCs/>
                <w:sz w:val="22"/>
                <w:szCs w:val="22"/>
              </w:rPr>
              <w:t xml:space="preserve">. Following a </w:t>
            </w:r>
            <w:r w:rsidR="00EC6B4E">
              <w:rPr>
                <w:rFonts w:ascii="Calibri" w:hAnsi="Calibri" w:cs="Calibri"/>
                <w:bCs/>
                <w:sz w:val="22"/>
                <w:szCs w:val="22"/>
              </w:rPr>
              <w:t>Z</w:t>
            </w:r>
            <w:r w:rsidR="00942CC6">
              <w:rPr>
                <w:rFonts w:ascii="Calibri" w:hAnsi="Calibri" w:cs="Calibri"/>
                <w:bCs/>
                <w:sz w:val="22"/>
                <w:szCs w:val="22"/>
              </w:rPr>
              <w:t xml:space="preserve">oom and an </w:t>
            </w:r>
            <w:r w:rsidR="006D738D">
              <w:rPr>
                <w:rFonts w:ascii="Calibri" w:hAnsi="Calibri" w:cs="Calibri"/>
                <w:bCs/>
                <w:sz w:val="22"/>
                <w:szCs w:val="22"/>
              </w:rPr>
              <w:t>in-person</w:t>
            </w:r>
            <w:r w:rsidR="00942CC6">
              <w:rPr>
                <w:rFonts w:ascii="Calibri" w:hAnsi="Calibri" w:cs="Calibri"/>
                <w:bCs/>
                <w:sz w:val="22"/>
                <w:szCs w:val="22"/>
              </w:rPr>
              <w:t xml:space="preserve"> meeting with </w:t>
            </w:r>
            <w:r w:rsidR="00EC6B4E">
              <w:rPr>
                <w:rFonts w:ascii="Calibri" w:hAnsi="Calibri" w:cs="Calibri"/>
                <w:bCs/>
                <w:sz w:val="22"/>
                <w:szCs w:val="22"/>
              </w:rPr>
              <w:t>the</w:t>
            </w:r>
            <w:r w:rsidR="00942CC6">
              <w:rPr>
                <w:rFonts w:ascii="Calibri" w:hAnsi="Calibri" w:cs="Calibri"/>
                <w:bCs/>
                <w:sz w:val="22"/>
                <w:szCs w:val="22"/>
              </w:rPr>
              <w:t xml:space="preserve"> </w:t>
            </w:r>
            <w:r w:rsidR="00EC6B4E">
              <w:rPr>
                <w:rFonts w:ascii="Calibri" w:hAnsi="Calibri" w:cs="Calibri"/>
                <w:bCs/>
                <w:sz w:val="22"/>
                <w:szCs w:val="22"/>
              </w:rPr>
              <w:t>d</w:t>
            </w:r>
            <w:r w:rsidR="00942CC6">
              <w:rPr>
                <w:rFonts w:ascii="Calibri" w:hAnsi="Calibri" w:cs="Calibri"/>
                <w:bCs/>
                <w:sz w:val="22"/>
                <w:szCs w:val="22"/>
              </w:rPr>
              <w:t xml:space="preserve">rainage engineers </w:t>
            </w:r>
            <w:r w:rsidR="00EC6B4E">
              <w:rPr>
                <w:rFonts w:ascii="Calibri" w:hAnsi="Calibri" w:cs="Calibri"/>
                <w:bCs/>
                <w:sz w:val="22"/>
                <w:szCs w:val="22"/>
              </w:rPr>
              <w:t>G</w:t>
            </w:r>
            <w:r w:rsidR="00942CC6">
              <w:rPr>
                <w:rFonts w:ascii="Calibri" w:hAnsi="Calibri" w:cs="Calibri"/>
                <w:bCs/>
                <w:sz w:val="22"/>
                <w:szCs w:val="22"/>
              </w:rPr>
              <w:t xml:space="preserve">round </w:t>
            </w:r>
            <w:r w:rsidR="00EC6B4E">
              <w:rPr>
                <w:rFonts w:ascii="Calibri" w:hAnsi="Calibri" w:cs="Calibri"/>
                <w:bCs/>
                <w:sz w:val="22"/>
                <w:szCs w:val="22"/>
              </w:rPr>
              <w:t>W</w:t>
            </w:r>
            <w:r w:rsidR="00942CC6">
              <w:rPr>
                <w:rFonts w:ascii="Calibri" w:hAnsi="Calibri" w:cs="Calibri"/>
                <w:bCs/>
                <w:sz w:val="22"/>
                <w:szCs w:val="22"/>
              </w:rPr>
              <w:t xml:space="preserve">ater </w:t>
            </w:r>
            <w:r w:rsidR="00EC6B4E">
              <w:rPr>
                <w:rFonts w:ascii="Calibri" w:hAnsi="Calibri" w:cs="Calibri"/>
                <w:bCs/>
                <w:sz w:val="22"/>
                <w:szCs w:val="22"/>
              </w:rPr>
              <w:t>D</w:t>
            </w:r>
            <w:r w:rsidR="00942CC6">
              <w:rPr>
                <w:rFonts w:ascii="Calibri" w:hAnsi="Calibri" w:cs="Calibri"/>
                <w:bCs/>
                <w:sz w:val="22"/>
                <w:szCs w:val="22"/>
              </w:rPr>
              <w:t xml:space="preserve">ynamics, further drainage has been suggested to </w:t>
            </w:r>
            <w:r w:rsidR="006B2316">
              <w:rPr>
                <w:rFonts w:ascii="Calibri" w:hAnsi="Calibri" w:cs="Calibri"/>
                <w:bCs/>
                <w:sz w:val="22"/>
                <w:szCs w:val="22"/>
              </w:rPr>
              <w:t>enhance</w:t>
            </w:r>
            <w:r w:rsidR="00942CC6">
              <w:rPr>
                <w:rFonts w:ascii="Calibri" w:hAnsi="Calibri" w:cs="Calibri"/>
                <w:bCs/>
                <w:sz w:val="22"/>
                <w:szCs w:val="22"/>
              </w:rPr>
              <w:t xml:space="preserve"> the positive results and increase the area of drained grounds. A formal drainage plan will be provided with costings later in the year</w:t>
            </w:r>
            <w:r w:rsidR="00D74CF2">
              <w:rPr>
                <w:rFonts w:ascii="Calibri" w:hAnsi="Calibri" w:cs="Calibri"/>
                <w:bCs/>
                <w:sz w:val="22"/>
                <w:szCs w:val="22"/>
              </w:rPr>
              <w:t xml:space="preserve">, including the suggestion of a GPS system to properly mark grave spaces. </w:t>
            </w:r>
          </w:p>
          <w:p w14:paraId="3D3A514F" w14:textId="18A0B9F1" w:rsidR="002658AC" w:rsidRPr="002658AC" w:rsidRDefault="007265A1">
            <w:pPr>
              <w:numPr>
                <w:ilvl w:val="0"/>
                <w:numId w:val="6"/>
              </w:numPr>
              <w:ind w:left="360" w:hanging="360"/>
              <w:rPr>
                <w:rFonts w:ascii="Calibri" w:hAnsi="Calibri" w:cs="Calibri"/>
                <w:bCs/>
                <w:i/>
                <w:iCs/>
                <w:sz w:val="22"/>
                <w:szCs w:val="22"/>
              </w:rPr>
            </w:pPr>
            <w:r>
              <w:rPr>
                <w:rFonts w:ascii="Calibri" w:hAnsi="Calibri" w:cs="Calibri"/>
                <w:bCs/>
                <w:sz w:val="22"/>
                <w:szCs w:val="22"/>
              </w:rPr>
              <w:t>Meeting with Muslim Leaders – agree date</w:t>
            </w:r>
            <w:r w:rsidR="006669F7">
              <w:rPr>
                <w:rFonts w:ascii="Calibri" w:hAnsi="Calibri" w:cs="Calibri"/>
                <w:bCs/>
                <w:sz w:val="22"/>
                <w:szCs w:val="22"/>
              </w:rPr>
              <w:t xml:space="preserve"> and action</w:t>
            </w:r>
            <w:r w:rsidR="00942CC6">
              <w:rPr>
                <w:rFonts w:ascii="Calibri" w:hAnsi="Calibri" w:cs="Calibri"/>
                <w:bCs/>
                <w:sz w:val="22"/>
                <w:szCs w:val="22"/>
              </w:rPr>
              <w:t xml:space="preserve"> –a </w:t>
            </w:r>
            <w:r w:rsidR="00EC6B4E">
              <w:rPr>
                <w:rFonts w:ascii="Calibri" w:hAnsi="Calibri" w:cs="Calibri"/>
                <w:bCs/>
                <w:sz w:val="22"/>
                <w:szCs w:val="22"/>
              </w:rPr>
              <w:t>Z</w:t>
            </w:r>
            <w:r w:rsidR="00942CC6">
              <w:rPr>
                <w:rFonts w:ascii="Calibri" w:hAnsi="Calibri" w:cs="Calibri"/>
                <w:bCs/>
                <w:sz w:val="22"/>
                <w:szCs w:val="22"/>
              </w:rPr>
              <w:t xml:space="preserve">oom meeting </w:t>
            </w:r>
            <w:r w:rsidR="00EC6B4E">
              <w:rPr>
                <w:rFonts w:ascii="Calibri" w:hAnsi="Calibri" w:cs="Calibri"/>
                <w:bCs/>
                <w:sz w:val="22"/>
                <w:szCs w:val="22"/>
              </w:rPr>
              <w:t xml:space="preserve">to be agreed </w:t>
            </w:r>
            <w:r w:rsidR="00942CC6">
              <w:rPr>
                <w:rFonts w:ascii="Calibri" w:hAnsi="Calibri" w:cs="Calibri"/>
                <w:bCs/>
                <w:sz w:val="22"/>
                <w:szCs w:val="22"/>
              </w:rPr>
              <w:t>with the Muslim</w:t>
            </w:r>
            <w:r w:rsidR="00EC6B4E">
              <w:rPr>
                <w:rFonts w:ascii="Calibri" w:hAnsi="Calibri" w:cs="Calibri"/>
                <w:bCs/>
                <w:sz w:val="22"/>
                <w:szCs w:val="22"/>
              </w:rPr>
              <w:t xml:space="preserve"> Leaders</w:t>
            </w:r>
            <w:r w:rsidR="00942CC6">
              <w:rPr>
                <w:rFonts w:ascii="Calibri" w:hAnsi="Calibri" w:cs="Calibri"/>
                <w:bCs/>
                <w:sz w:val="22"/>
                <w:szCs w:val="22"/>
              </w:rPr>
              <w:t xml:space="preserve">, to update on progress of drainage and restart </w:t>
            </w:r>
            <w:r w:rsidR="00EC6B4E">
              <w:rPr>
                <w:rFonts w:ascii="Calibri" w:hAnsi="Calibri" w:cs="Calibri"/>
                <w:bCs/>
                <w:sz w:val="22"/>
                <w:szCs w:val="22"/>
              </w:rPr>
              <w:t xml:space="preserve">of </w:t>
            </w:r>
            <w:r w:rsidR="00942CC6">
              <w:rPr>
                <w:rFonts w:ascii="Calibri" w:hAnsi="Calibri" w:cs="Calibri"/>
                <w:bCs/>
                <w:sz w:val="22"/>
                <w:szCs w:val="22"/>
              </w:rPr>
              <w:t xml:space="preserve">Muslim burials. </w:t>
            </w:r>
            <w:r w:rsidR="00CC783D">
              <w:rPr>
                <w:rFonts w:ascii="Calibri" w:hAnsi="Calibri" w:cs="Calibri"/>
                <w:bCs/>
                <w:sz w:val="22"/>
                <w:szCs w:val="22"/>
              </w:rPr>
              <w:t xml:space="preserve">This will take place after the </w:t>
            </w:r>
            <w:r w:rsidR="00401520">
              <w:rPr>
                <w:rFonts w:ascii="Calibri" w:hAnsi="Calibri" w:cs="Calibri"/>
                <w:bCs/>
                <w:sz w:val="22"/>
                <w:szCs w:val="22"/>
              </w:rPr>
              <w:t>22</w:t>
            </w:r>
            <w:r w:rsidR="00401520" w:rsidRPr="00401520">
              <w:rPr>
                <w:rFonts w:ascii="Calibri" w:hAnsi="Calibri" w:cs="Calibri"/>
                <w:bCs/>
                <w:sz w:val="22"/>
                <w:szCs w:val="22"/>
                <w:vertAlign w:val="superscript"/>
              </w:rPr>
              <w:t>nd</w:t>
            </w:r>
            <w:r w:rsidR="00401520">
              <w:rPr>
                <w:rFonts w:ascii="Calibri" w:hAnsi="Calibri" w:cs="Calibri"/>
                <w:bCs/>
                <w:sz w:val="22"/>
                <w:szCs w:val="22"/>
              </w:rPr>
              <w:t xml:space="preserve"> April.</w:t>
            </w:r>
          </w:p>
          <w:p w14:paraId="014E2137" w14:textId="012DB972" w:rsidR="00963367" w:rsidRPr="00963367" w:rsidRDefault="002658AC">
            <w:pPr>
              <w:numPr>
                <w:ilvl w:val="0"/>
                <w:numId w:val="6"/>
              </w:numPr>
              <w:ind w:left="360" w:hanging="360"/>
              <w:rPr>
                <w:rFonts w:ascii="Calibri" w:hAnsi="Calibri" w:cs="Calibri"/>
                <w:bCs/>
                <w:i/>
                <w:iCs/>
                <w:sz w:val="22"/>
                <w:szCs w:val="22"/>
              </w:rPr>
            </w:pPr>
            <w:r>
              <w:rPr>
                <w:rFonts w:ascii="Calibri" w:hAnsi="Calibri" w:cs="Calibri"/>
                <w:bCs/>
                <w:sz w:val="22"/>
                <w:szCs w:val="22"/>
              </w:rPr>
              <w:t>Pavilion Flood</w:t>
            </w:r>
            <w:r w:rsidR="009A47AB">
              <w:rPr>
                <w:rFonts w:ascii="Calibri" w:hAnsi="Calibri" w:cs="Calibri"/>
                <w:bCs/>
                <w:sz w:val="22"/>
                <w:szCs w:val="22"/>
              </w:rPr>
              <w:t xml:space="preserve"> </w:t>
            </w:r>
            <w:r w:rsidR="006669F7">
              <w:rPr>
                <w:rFonts w:ascii="Calibri" w:hAnsi="Calibri" w:cs="Calibri"/>
                <w:bCs/>
                <w:sz w:val="22"/>
                <w:szCs w:val="22"/>
              </w:rPr>
              <w:t>–</w:t>
            </w:r>
            <w:r w:rsidR="009A47AB">
              <w:rPr>
                <w:rFonts w:ascii="Calibri" w:hAnsi="Calibri" w:cs="Calibri"/>
                <w:bCs/>
                <w:sz w:val="22"/>
                <w:szCs w:val="22"/>
              </w:rPr>
              <w:t xml:space="preserve"> </w:t>
            </w:r>
            <w:r w:rsidR="00963367">
              <w:rPr>
                <w:rFonts w:ascii="Calibri" w:hAnsi="Calibri" w:cs="Calibri"/>
                <w:bCs/>
                <w:sz w:val="22"/>
                <w:szCs w:val="22"/>
              </w:rPr>
              <w:t>update</w:t>
            </w:r>
            <w:r w:rsidR="006669F7">
              <w:rPr>
                <w:rFonts w:ascii="Calibri" w:hAnsi="Calibri" w:cs="Calibri"/>
                <w:bCs/>
                <w:sz w:val="22"/>
                <w:szCs w:val="22"/>
              </w:rPr>
              <w:t xml:space="preserve"> – to </w:t>
            </w:r>
            <w:r w:rsidR="00CB4E44">
              <w:rPr>
                <w:rFonts w:ascii="Calibri" w:hAnsi="Calibri" w:cs="Calibri"/>
                <w:bCs/>
                <w:sz w:val="22"/>
                <w:szCs w:val="22"/>
              </w:rPr>
              <w:t>note</w:t>
            </w:r>
            <w:r w:rsidR="00942CC6">
              <w:rPr>
                <w:rFonts w:ascii="Calibri" w:hAnsi="Calibri" w:cs="Calibri"/>
                <w:bCs/>
                <w:sz w:val="22"/>
                <w:szCs w:val="22"/>
              </w:rPr>
              <w:t xml:space="preserve"> – to date, the plumbing repairs have been undertaken and electrical checks carried out. </w:t>
            </w:r>
            <w:r w:rsidR="006B2316">
              <w:rPr>
                <w:rFonts w:ascii="Calibri" w:hAnsi="Calibri" w:cs="Calibri"/>
                <w:bCs/>
                <w:sz w:val="22"/>
                <w:szCs w:val="22"/>
              </w:rPr>
              <w:t>A builder</w:t>
            </w:r>
            <w:r w:rsidR="00EC6B4E">
              <w:rPr>
                <w:rFonts w:ascii="Calibri" w:hAnsi="Calibri" w:cs="Calibri"/>
                <w:bCs/>
                <w:sz w:val="22"/>
                <w:szCs w:val="22"/>
              </w:rPr>
              <w:t>’</w:t>
            </w:r>
            <w:r w:rsidR="006B2316">
              <w:rPr>
                <w:rFonts w:ascii="Calibri" w:hAnsi="Calibri" w:cs="Calibri"/>
                <w:bCs/>
                <w:sz w:val="22"/>
                <w:szCs w:val="22"/>
              </w:rPr>
              <w:t xml:space="preserve">s assessment of the damage with a report to send to the insurers was imminent.  </w:t>
            </w:r>
          </w:p>
          <w:p w14:paraId="2D5CE278" w14:textId="7B60F231" w:rsidR="00606329" w:rsidRPr="00EC6B4E" w:rsidRDefault="00963367">
            <w:pPr>
              <w:numPr>
                <w:ilvl w:val="0"/>
                <w:numId w:val="6"/>
              </w:numPr>
              <w:ind w:left="360" w:hanging="360"/>
              <w:rPr>
                <w:rFonts w:ascii="Calibri" w:hAnsi="Calibri" w:cs="Calibri"/>
                <w:bCs/>
                <w:i/>
                <w:iCs/>
                <w:sz w:val="22"/>
                <w:szCs w:val="22"/>
              </w:rPr>
            </w:pPr>
            <w:r>
              <w:rPr>
                <w:rFonts w:ascii="Calibri" w:hAnsi="Calibri" w:cs="Calibri"/>
                <w:bCs/>
                <w:sz w:val="22"/>
                <w:szCs w:val="22"/>
              </w:rPr>
              <w:t>Dog Training</w:t>
            </w:r>
            <w:r w:rsidR="00A73662" w:rsidRPr="00D86606">
              <w:rPr>
                <w:rFonts w:ascii="Calibri" w:hAnsi="Calibri" w:cs="Calibri"/>
                <w:bCs/>
                <w:sz w:val="22"/>
                <w:szCs w:val="22"/>
              </w:rPr>
              <w:t xml:space="preserve"> </w:t>
            </w:r>
            <w:r w:rsidR="00606329">
              <w:rPr>
                <w:rFonts w:ascii="Calibri" w:hAnsi="Calibri" w:cs="Calibri"/>
                <w:bCs/>
                <w:sz w:val="22"/>
                <w:szCs w:val="22"/>
              </w:rPr>
              <w:t xml:space="preserve">– </w:t>
            </w:r>
            <w:r w:rsidR="00606329" w:rsidRPr="00EC6B4E">
              <w:rPr>
                <w:rFonts w:ascii="Calibri" w:hAnsi="Calibri" w:cs="Calibri"/>
                <w:bCs/>
                <w:sz w:val="22"/>
                <w:szCs w:val="22"/>
              </w:rPr>
              <w:t xml:space="preserve">to note </w:t>
            </w:r>
            <w:r w:rsidR="00CB4E44" w:rsidRPr="00EC6B4E">
              <w:rPr>
                <w:rFonts w:ascii="Calibri" w:hAnsi="Calibri" w:cs="Calibri"/>
                <w:bCs/>
                <w:sz w:val="22"/>
                <w:szCs w:val="22"/>
              </w:rPr>
              <w:t>progress</w:t>
            </w:r>
            <w:r w:rsidR="006B2316">
              <w:rPr>
                <w:rFonts w:ascii="Calibri" w:hAnsi="Calibri" w:cs="Calibri"/>
                <w:bCs/>
                <w:sz w:val="22"/>
                <w:szCs w:val="22"/>
              </w:rPr>
              <w:t xml:space="preserve"> – the prices charged by the training school are being checked. Following </w:t>
            </w:r>
            <w:r w:rsidR="00604058">
              <w:rPr>
                <w:rFonts w:ascii="Calibri" w:hAnsi="Calibri" w:cs="Calibri"/>
                <w:bCs/>
                <w:sz w:val="22"/>
                <w:szCs w:val="22"/>
              </w:rPr>
              <w:t>discussion,</w:t>
            </w:r>
            <w:r w:rsidR="006B2316">
              <w:rPr>
                <w:rFonts w:ascii="Calibri" w:hAnsi="Calibri" w:cs="Calibri"/>
                <w:bCs/>
                <w:sz w:val="22"/>
                <w:szCs w:val="22"/>
              </w:rPr>
              <w:t xml:space="preserve"> it was agreed that a business running on the </w:t>
            </w:r>
            <w:r w:rsidR="00EC6B4E">
              <w:rPr>
                <w:rFonts w:ascii="Calibri" w:hAnsi="Calibri" w:cs="Calibri"/>
                <w:bCs/>
                <w:sz w:val="22"/>
                <w:szCs w:val="22"/>
              </w:rPr>
              <w:t>r</w:t>
            </w:r>
            <w:r w:rsidR="006B2316">
              <w:rPr>
                <w:rFonts w:ascii="Calibri" w:hAnsi="Calibri" w:cs="Calibri"/>
                <w:bCs/>
                <w:sz w:val="22"/>
                <w:szCs w:val="22"/>
              </w:rPr>
              <w:t xml:space="preserve">ecreation ground </w:t>
            </w:r>
            <w:r w:rsidR="00D74CF2">
              <w:rPr>
                <w:rFonts w:ascii="Calibri" w:hAnsi="Calibri" w:cs="Calibri"/>
                <w:bCs/>
                <w:sz w:val="22"/>
                <w:szCs w:val="22"/>
              </w:rPr>
              <w:t>should make a</w:t>
            </w:r>
            <w:r w:rsidR="006B2316">
              <w:rPr>
                <w:rFonts w:ascii="Calibri" w:hAnsi="Calibri" w:cs="Calibri"/>
                <w:bCs/>
                <w:sz w:val="22"/>
                <w:szCs w:val="22"/>
              </w:rPr>
              <w:t xml:space="preserve"> </w:t>
            </w:r>
            <w:r w:rsidR="00D74CF2">
              <w:rPr>
                <w:rFonts w:ascii="Calibri" w:hAnsi="Calibri" w:cs="Calibri"/>
                <w:bCs/>
                <w:sz w:val="22"/>
                <w:szCs w:val="22"/>
              </w:rPr>
              <w:t>donation</w:t>
            </w:r>
            <w:r w:rsidR="006B2316">
              <w:rPr>
                <w:rFonts w:ascii="Calibri" w:hAnsi="Calibri" w:cs="Calibri"/>
                <w:bCs/>
                <w:sz w:val="22"/>
                <w:szCs w:val="22"/>
              </w:rPr>
              <w:t xml:space="preserve"> to ongoing wear and tear of the facilities provided.</w:t>
            </w:r>
            <w:r w:rsidR="00401520">
              <w:rPr>
                <w:rFonts w:ascii="Calibri" w:hAnsi="Calibri" w:cs="Calibri"/>
                <w:bCs/>
                <w:sz w:val="22"/>
                <w:szCs w:val="22"/>
              </w:rPr>
              <w:t xml:space="preserve"> The training school will be written to give an advised donation. </w:t>
            </w:r>
          </w:p>
          <w:p w14:paraId="0D6AE044" w14:textId="170C1383" w:rsidR="00EC6B4E" w:rsidRPr="00604058" w:rsidRDefault="00EC6B4E" w:rsidP="00EC6B4E">
            <w:pPr>
              <w:ind w:left="360"/>
              <w:rPr>
                <w:rFonts w:ascii="Calibri" w:hAnsi="Calibri" w:cs="Calibri"/>
                <w:b/>
                <w:sz w:val="22"/>
                <w:szCs w:val="22"/>
              </w:rPr>
            </w:pPr>
            <w:r w:rsidRPr="00604058">
              <w:rPr>
                <w:rFonts w:ascii="Calibri" w:hAnsi="Calibri" w:cs="Calibri"/>
                <w:b/>
                <w:sz w:val="22"/>
                <w:szCs w:val="22"/>
              </w:rPr>
              <w:t>RESOLVED: To advise the dog training business to provide a donation</w:t>
            </w:r>
            <w:r w:rsidR="00C1789D" w:rsidRPr="00604058">
              <w:rPr>
                <w:rFonts w:ascii="Calibri" w:hAnsi="Calibri" w:cs="Calibri"/>
                <w:b/>
                <w:sz w:val="22"/>
                <w:szCs w:val="22"/>
              </w:rPr>
              <w:t xml:space="preserve"> for use of the recreation ground</w:t>
            </w:r>
            <w:r w:rsidRPr="00604058">
              <w:rPr>
                <w:rFonts w:ascii="Calibri" w:hAnsi="Calibri" w:cs="Calibri"/>
                <w:b/>
                <w:sz w:val="22"/>
                <w:szCs w:val="22"/>
              </w:rPr>
              <w:t xml:space="preserve"> </w:t>
            </w:r>
          </w:p>
          <w:p w14:paraId="1C74509C" w14:textId="0D8F180A" w:rsidR="00604058" w:rsidRPr="00044427" w:rsidRDefault="00606329" w:rsidP="00F41C48">
            <w:pPr>
              <w:numPr>
                <w:ilvl w:val="0"/>
                <w:numId w:val="6"/>
              </w:numPr>
              <w:ind w:left="360" w:hanging="360"/>
              <w:rPr>
                <w:rFonts w:ascii="Calibri" w:hAnsi="Calibri" w:cs="Calibri"/>
                <w:bCs/>
                <w:i/>
                <w:iCs/>
                <w:sz w:val="22"/>
                <w:szCs w:val="22"/>
              </w:rPr>
            </w:pPr>
            <w:r w:rsidRPr="00044427">
              <w:rPr>
                <w:rFonts w:ascii="Calibri" w:hAnsi="Calibri" w:cs="Calibri"/>
                <w:bCs/>
                <w:sz w:val="22"/>
                <w:szCs w:val="22"/>
              </w:rPr>
              <w:t xml:space="preserve">Parish Bin </w:t>
            </w:r>
            <w:r w:rsidR="006669F7" w:rsidRPr="00044427">
              <w:rPr>
                <w:rFonts w:ascii="Calibri" w:hAnsi="Calibri" w:cs="Calibri"/>
                <w:bCs/>
                <w:sz w:val="22"/>
                <w:szCs w:val="22"/>
              </w:rPr>
              <w:t xml:space="preserve">Review – to </w:t>
            </w:r>
            <w:r w:rsidR="00CB4E44" w:rsidRPr="00044427">
              <w:rPr>
                <w:rFonts w:ascii="Calibri" w:hAnsi="Calibri" w:cs="Calibri"/>
                <w:bCs/>
                <w:sz w:val="22"/>
                <w:szCs w:val="22"/>
              </w:rPr>
              <w:t>note.</w:t>
            </w:r>
            <w:r w:rsidR="006B2316" w:rsidRPr="00044427">
              <w:rPr>
                <w:rFonts w:ascii="Calibri" w:hAnsi="Calibri" w:cs="Calibri"/>
                <w:bCs/>
                <w:sz w:val="22"/>
                <w:szCs w:val="22"/>
              </w:rPr>
              <w:t xml:space="preserve"> GBC are imposing increased charges for parish refuse collections. A review of the Parish bins will be carried out to aid assessment</w:t>
            </w:r>
            <w:r w:rsidR="00F80215" w:rsidRPr="00044427">
              <w:rPr>
                <w:rFonts w:ascii="Calibri" w:hAnsi="Calibri" w:cs="Calibri"/>
                <w:bCs/>
                <w:sz w:val="22"/>
                <w:szCs w:val="22"/>
              </w:rPr>
              <w:t xml:space="preserve"> ahead of the next Council meeting.</w:t>
            </w:r>
          </w:p>
          <w:p w14:paraId="562104BB" w14:textId="5B62FEF4" w:rsidR="00C53518" w:rsidRPr="00044427" w:rsidRDefault="00044427">
            <w:pPr>
              <w:numPr>
                <w:ilvl w:val="0"/>
                <w:numId w:val="6"/>
              </w:numPr>
              <w:ind w:left="360" w:hanging="360"/>
              <w:rPr>
                <w:rFonts w:ascii="Calibri" w:hAnsi="Calibri" w:cs="Calibri"/>
                <w:bCs/>
                <w:i/>
                <w:iCs/>
                <w:sz w:val="22"/>
                <w:szCs w:val="22"/>
              </w:rPr>
            </w:pPr>
            <w:r>
              <w:rPr>
                <w:rFonts w:ascii="Calibri" w:hAnsi="Calibri" w:cs="Calibri"/>
                <w:bCs/>
                <w:sz w:val="22"/>
                <w:szCs w:val="22"/>
              </w:rPr>
              <w:t>A</w:t>
            </w:r>
            <w:r w:rsidR="006669F7">
              <w:rPr>
                <w:rFonts w:ascii="Calibri" w:hAnsi="Calibri" w:cs="Calibri"/>
                <w:bCs/>
                <w:sz w:val="22"/>
                <w:szCs w:val="22"/>
              </w:rPr>
              <w:t xml:space="preserve">llotments </w:t>
            </w:r>
            <w:r w:rsidR="00190F2F">
              <w:rPr>
                <w:rFonts w:ascii="Calibri" w:hAnsi="Calibri" w:cs="Calibri"/>
                <w:bCs/>
                <w:sz w:val="22"/>
                <w:szCs w:val="22"/>
              </w:rPr>
              <w:t>–</w:t>
            </w:r>
            <w:r w:rsidR="006669F7">
              <w:rPr>
                <w:rFonts w:ascii="Calibri" w:hAnsi="Calibri" w:cs="Calibri"/>
                <w:bCs/>
                <w:sz w:val="22"/>
                <w:szCs w:val="22"/>
              </w:rPr>
              <w:t xml:space="preserve"> </w:t>
            </w:r>
            <w:r w:rsidR="00190F2F">
              <w:rPr>
                <w:rFonts w:ascii="Calibri" w:hAnsi="Calibri" w:cs="Calibri"/>
                <w:bCs/>
                <w:sz w:val="22"/>
                <w:szCs w:val="22"/>
              </w:rPr>
              <w:t>recent skip hire and vacancies</w:t>
            </w:r>
            <w:r w:rsidR="00C53518">
              <w:rPr>
                <w:rFonts w:ascii="Calibri" w:hAnsi="Calibri" w:cs="Calibri"/>
                <w:bCs/>
                <w:sz w:val="22"/>
                <w:szCs w:val="22"/>
              </w:rPr>
              <w:t xml:space="preserve"> – to </w:t>
            </w:r>
            <w:r w:rsidR="00CB4E44">
              <w:rPr>
                <w:rFonts w:ascii="Calibri" w:hAnsi="Calibri" w:cs="Calibri"/>
                <w:bCs/>
                <w:sz w:val="22"/>
                <w:szCs w:val="22"/>
              </w:rPr>
              <w:t>note</w:t>
            </w:r>
            <w:r w:rsidR="006B2316">
              <w:rPr>
                <w:rFonts w:ascii="Calibri" w:hAnsi="Calibri" w:cs="Calibri"/>
                <w:bCs/>
                <w:sz w:val="22"/>
                <w:szCs w:val="22"/>
              </w:rPr>
              <w:t xml:space="preserve"> </w:t>
            </w:r>
            <w:r w:rsidR="00CC783D">
              <w:rPr>
                <w:rFonts w:ascii="Calibri" w:hAnsi="Calibri" w:cs="Calibri"/>
                <w:bCs/>
                <w:sz w:val="22"/>
                <w:szCs w:val="22"/>
              </w:rPr>
              <w:t>–</w:t>
            </w:r>
            <w:r w:rsidR="006B2316">
              <w:rPr>
                <w:rFonts w:ascii="Calibri" w:hAnsi="Calibri" w:cs="Calibri"/>
                <w:bCs/>
                <w:sz w:val="22"/>
                <w:szCs w:val="22"/>
              </w:rPr>
              <w:t xml:space="preserve"> </w:t>
            </w:r>
            <w:r w:rsidR="006B2316" w:rsidRPr="00CC783D">
              <w:rPr>
                <w:rFonts w:ascii="Calibri" w:hAnsi="Calibri" w:cs="Calibri"/>
                <w:b/>
                <w:sz w:val="22"/>
                <w:szCs w:val="22"/>
              </w:rPr>
              <w:t>Noted</w:t>
            </w:r>
            <w:r w:rsidR="00CC783D">
              <w:rPr>
                <w:rFonts w:ascii="Calibri" w:hAnsi="Calibri" w:cs="Calibri"/>
                <w:b/>
                <w:sz w:val="22"/>
                <w:szCs w:val="22"/>
              </w:rPr>
              <w:t xml:space="preserve"> – </w:t>
            </w:r>
            <w:r w:rsidR="00CC783D">
              <w:rPr>
                <w:rFonts w:ascii="Calibri" w:hAnsi="Calibri" w:cs="Calibri"/>
                <w:bCs/>
                <w:sz w:val="22"/>
                <w:szCs w:val="22"/>
              </w:rPr>
              <w:t>the skip was well received and filled by allotment holders. Allotment vacancies will be advertised on Facebook.</w:t>
            </w:r>
          </w:p>
          <w:p w14:paraId="1E1252B7" w14:textId="77777777" w:rsidR="00044427" w:rsidRDefault="00044427" w:rsidP="00044427">
            <w:pPr>
              <w:ind w:left="360"/>
              <w:rPr>
                <w:rFonts w:ascii="Calibri" w:hAnsi="Calibri" w:cs="Calibri"/>
                <w:bCs/>
                <w:i/>
                <w:iCs/>
                <w:sz w:val="22"/>
                <w:szCs w:val="22"/>
              </w:rPr>
            </w:pPr>
          </w:p>
          <w:p w14:paraId="02FFCD1D" w14:textId="77777777" w:rsidR="00044427" w:rsidRDefault="00044427" w:rsidP="00044427">
            <w:pPr>
              <w:ind w:left="360"/>
              <w:rPr>
                <w:rFonts w:ascii="Calibri" w:hAnsi="Calibri" w:cs="Calibri"/>
                <w:bCs/>
                <w:i/>
                <w:iCs/>
                <w:sz w:val="22"/>
                <w:szCs w:val="22"/>
              </w:rPr>
            </w:pPr>
          </w:p>
          <w:p w14:paraId="2027C67A" w14:textId="77777777" w:rsidR="00044427" w:rsidRDefault="00044427" w:rsidP="00044427">
            <w:pPr>
              <w:ind w:left="360"/>
              <w:rPr>
                <w:rFonts w:ascii="Calibri" w:hAnsi="Calibri" w:cs="Calibri"/>
                <w:bCs/>
                <w:i/>
                <w:iCs/>
                <w:sz w:val="22"/>
                <w:szCs w:val="22"/>
              </w:rPr>
            </w:pPr>
          </w:p>
          <w:p w14:paraId="68FDEBD7" w14:textId="77777777" w:rsidR="00044427" w:rsidRDefault="00044427" w:rsidP="00044427">
            <w:pPr>
              <w:ind w:left="360"/>
              <w:rPr>
                <w:rFonts w:ascii="Calibri" w:hAnsi="Calibri" w:cs="Calibri"/>
                <w:bCs/>
                <w:i/>
                <w:iCs/>
                <w:sz w:val="22"/>
                <w:szCs w:val="22"/>
              </w:rPr>
            </w:pPr>
          </w:p>
          <w:p w14:paraId="66DD0B15" w14:textId="77777777" w:rsidR="00044427" w:rsidRDefault="00044427" w:rsidP="00044427">
            <w:pPr>
              <w:ind w:left="360"/>
              <w:rPr>
                <w:rFonts w:ascii="Calibri" w:hAnsi="Calibri" w:cs="Calibri"/>
                <w:bCs/>
                <w:i/>
                <w:iCs/>
                <w:sz w:val="22"/>
                <w:szCs w:val="22"/>
              </w:rPr>
            </w:pPr>
          </w:p>
          <w:p w14:paraId="7B57FD89" w14:textId="77777777" w:rsidR="00044427" w:rsidRDefault="00044427" w:rsidP="00044427">
            <w:pPr>
              <w:ind w:left="360"/>
              <w:rPr>
                <w:rFonts w:ascii="Calibri" w:hAnsi="Calibri" w:cs="Calibri"/>
                <w:bCs/>
                <w:i/>
                <w:iCs/>
                <w:sz w:val="22"/>
                <w:szCs w:val="22"/>
              </w:rPr>
            </w:pPr>
          </w:p>
          <w:p w14:paraId="00F29616" w14:textId="77777777" w:rsidR="00044427" w:rsidRDefault="00044427" w:rsidP="00044427">
            <w:pPr>
              <w:ind w:left="360"/>
              <w:rPr>
                <w:rFonts w:ascii="Calibri" w:hAnsi="Calibri" w:cs="Calibri"/>
                <w:bCs/>
                <w:i/>
                <w:iCs/>
                <w:sz w:val="22"/>
                <w:szCs w:val="22"/>
              </w:rPr>
            </w:pPr>
          </w:p>
          <w:p w14:paraId="1342DC25" w14:textId="77777777" w:rsidR="00044427" w:rsidRPr="00C53518" w:rsidRDefault="00044427" w:rsidP="00044427">
            <w:pPr>
              <w:ind w:left="360"/>
              <w:rPr>
                <w:rFonts w:ascii="Calibri" w:hAnsi="Calibri" w:cs="Calibri"/>
                <w:bCs/>
                <w:i/>
                <w:iCs/>
                <w:sz w:val="22"/>
                <w:szCs w:val="22"/>
              </w:rPr>
            </w:pPr>
          </w:p>
          <w:p w14:paraId="41F5C35B" w14:textId="105E684E" w:rsidR="00F80215" w:rsidRPr="00F80215" w:rsidRDefault="00C53518">
            <w:pPr>
              <w:numPr>
                <w:ilvl w:val="0"/>
                <w:numId w:val="6"/>
              </w:numPr>
              <w:ind w:left="360" w:hanging="360"/>
              <w:rPr>
                <w:rFonts w:ascii="Calibri" w:hAnsi="Calibri" w:cs="Calibri"/>
                <w:bCs/>
                <w:i/>
                <w:iCs/>
                <w:sz w:val="22"/>
                <w:szCs w:val="22"/>
              </w:rPr>
            </w:pPr>
            <w:r>
              <w:rPr>
                <w:rFonts w:ascii="Calibri" w:hAnsi="Calibri" w:cs="Calibri"/>
                <w:bCs/>
                <w:sz w:val="22"/>
                <w:szCs w:val="22"/>
              </w:rPr>
              <w:t xml:space="preserve">Proposed litter pick and cemetery clean </w:t>
            </w:r>
            <w:r w:rsidR="00CB4E44">
              <w:rPr>
                <w:rFonts w:ascii="Calibri" w:hAnsi="Calibri" w:cs="Calibri"/>
                <w:bCs/>
                <w:sz w:val="22"/>
                <w:szCs w:val="22"/>
              </w:rPr>
              <w:t>up</w:t>
            </w:r>
            <w:r w:rsidR="00CB4E44" w:rsidRPr="00D86606">
              <w:rPr>
                <w:rFonts w:ascii="Calibri" w:hAnsi="Calibri" w:cs="Calibri"/>
                <w:bCs/>
                <w:sz w:val="22"/>
                <w:szCs w:val="22"/>
              </w:rPr>
              <w:t xml:space="preserve"> </w:t>
            </w:r>
          </w:p>
          <w:p w14:paraId="08F76255" w14:textId="78CD24F8" w:rsidR="00A73662" w:rsidRPr="00F80215" w:rsidRDefault="00F80215" w:rsidP="00C1789D">
            <w:pPr>
              <w:ind w:left="360"/>
              <w:rPr>
                <w:rFonts w:ascii="Calibri" w:hAnsi="Calibri" w:cs="Calibri"/>
                <w:bCs/>
                <w:i/>
                <w:iCs/>
                <w:sz w:val="22"/>
                <w:szCs w:val="22"/>
              </w:rPr>
            </w:pPr>
            <w:r w:rsidRPr="00F80215">
              <w:rPr>
                <w:rFonts w:ascii="Calibri" w:hAnsi="Calibri" w:cs="Calibri"/>
                <w:b/>
                <w:sz w:val="22"/>
                <w:szCs w:val="22"/>
              </w:rPr>
              <w:t>RESOLVED: To arrange a litter pick and general clearing of the cemetery day, in late September/early October</w:t>
            </w:r>
            <w:r>
              <w:rPr>
                <w:rFonts w:ascii="Calibri" w:hAnsi="Calibri" w:cs="Calibri"/>
                <w:b/>
                <w:sz w:val="22"/>
                <w:szCs w:val="22"/>
              </w:rPr>
              <w:t xml:space="preserve">. To advertise well to encourage village involvement. </w:t>
            </w:r>
            <w:r>
              <w:rPr>
                <w:rFonts w:ascii="Calibri" w:hAnsi="Calibri" w:cs="Calibri"/>
                <w:bCs/>
                <w:sz w:val="22"/>
                <w:szCs w:val="22"/>
              </w:rPr>
              <w:t>This will also include re</w:t>
            </w:r>
            <w:r w:rsidR="00C1789D">
              <w:rPr>
                <w:rFonts w:ascii="Calibri" w:hAnsi="Calibri" w:cs="Calibri"/>
                <w:bCs/>
                <w:sz w:val="22"/>
                <w:szCs w:val="22"/>
              </w:rPr>
              <w:t>-</w:t>
            </w:r>
            <w:r>
              <w:rPr>
                <w:rFonts w:ascii="Calibri" w:hAnsi="Calibri" w:cs="Calibri"/>
                <w:bCs/>
                <w:sz w:val="22"/>
                <w:szCs w:val="22"/>
              </w:rPr>
              <w:t>raking of shingle to fill in gaps in the pathways.</w:t>
            </w:r>
            <w:r w:rsidR="00A73662" w:rsidRPr="00F80215">
              <w:rPr>
                <w:rFonts w:ascii="Calibri" w:hAnsi="Calibri" w:cs="Calibri"/>
                <w:b/>
                <w:sz w:val="22"/>
                <w:szCs w:val="22"/>
              </w:rPr>
              <w:t xml:space="preserve"> </w:t>
            </w:r>
            <w:r w:rsidRPr="00F80215">
              <w:rPr>
                <w:rFonts w:ascii="Calibri" w:hAnsi="Calibri" w:cs="Calibri"/>
                <w:bCs/>
                <w:sz w:val="22"/>
                <w:szCs w:val="22"/>
              </w:rPr>
              <w:t>Date to be confirmed.</w:t>
            </w:r>
            <w:r w:rsidR="00A73662" w:rsidRPr="00F80215">
              <w:rPr>
                <w:rFonts w:ascii="Calibri" w:hAnsi="Calibri" w:cs="Calibri"/>
                <w:bCs/>
                <w:sz w:val="22"/>
                <w:szCs w:val="22"/>
              </w:rPr>
              <w:t xml:space="preserve">                                                                   </w:t>
            </w:r>
          </w:p>
          <w:p w14:paraId="14F0F56E" w14:textId="77777777" w:rsidR="00A73662" w:rsidRDefault="00A73662" w:rsidP="00A73662">
            <w:pPr>
              <w:ind w:left="360"/>
              <w:rPr>
                <w:rFonts w:ascii="Calibri" w:hAnsi="Calibri" w:cs="Calibri"/>
                <w:sz w:val="22"/>
                <w:szCs w:val="22"/>
              </w:rPr>
            </w:pPr>
          </w:p>
          <w:p w14:paraId="15841E5D" w14:textId="77777777" w:rsidR="00C1789D" w:rsidRPr="0038223E" w:rsidRDefault="00C1789D" w:rsidP="00A73662">
            <w:pPr>
              <w:ind w:left="360"/>
              <w:rPr>
                <w:rFonts w:ascii="Calibri" w:hAnsi="Calibri" w:cs="Calibri"/>
                <w:sz w:val="22"/>
                <w:szCs w:val="22"/>
              </w:rPr>
            </w:pPr>
          </w:p>
        </w:tc>
      </w:tr>
      <w:tr w:rsidR="00A73662" w:rsidRPr="0084776D" w14:paraId="520D645F" w14:textId="77777777" w:rsidTr="00044427">
        <w:tc>
          <w:tcPr>
            <w:tcW w:w="610" w:type="dxa"/>
            <w:shd w:val="clear" w:color="auto" w:fill="auto"/>
          </w:tcPr>
          <w:p w14:paraId="79BDE734" w14:textId="77777777" w:rsidR="00AD6871" w:rsidRPr="00AD6871" w:rsidRDefault="00AD6871" w:rsidP="00A73662">
            <w:pPr>
              <w:rPr>
                <w:rFonts w:ascii="Calibri" w:hAnsi="Calibri" w:cs="Calibri"/>
                <w:b/>
                <w:sz w:val="22"/>
                <w:szCs w:val="22"/>
              </w:rPr>
            </w:pPr>
            <w:r w:rsidRPr="00AD6871">
              <w:rPr>
                <w:rFonts w:ascii="Calibri" w:hAnsi="Calibri" w:cs="Calibri"/>
                <w:b/>
                <w:sz w:val="22"/>
                <w:szCs w:val="22"/>
              </w:rPr>
              <w:lastRenderedPageBreak/>
              <w:t>SPC</w:t>
            </w:r>
          </w:p>
          <w:p w14:paraId="3A7B4E21" w14:textId="5D58D18A" w:rsidR="00A73662" w:rsidRPr="00AD6871" w:rsidRDefault="00AD6871" w:rsidP="00A73662">
            <w:pPr>
              <w:rPr>
                <w:rFonts w:ascii="Calibri" w:hAnsi="Calibri" w:cs="Calibri"/>
                <w:b/>
                <w:sz w:val="22"/>
                <w:szCs w:val="22"/>
              </w:rPr>
            </w:pPr>
            <w:r w:rsidRPr="00AD6871">
              <w:rPr>
                <w:rFonts w:ascii="Calibri" w:hAnsi="Calibri" w:cs="Calibri"/>
                <w:b/>
                <w:sz w:val="22"/>
                <w:szCs w:val="22"/>
              </w:rPr>
              <w:t>139</w:t>
            </w:r>
            <w:r w:rsidR="00A73662" w:rsidRPr="00AD6871">
              <w:rPr>
                <w:rFonts w:ascii="Calibri" w:hAnsi="Calibri" w:cs="Calibri"/>
                <w:b/>
                <w:sz w:val="22"/>
                <w:szCs w:val="22"/>
              </w:rPr>
              <w:t>.</w:t>
            </w:r>
          </w:p>
        </w:tc>
        <w:tc>
          <w:tcPr>
            <w:tcW w:w="10521" w:type="dxa"/>
            <w:shd w:val="clear" w:color="auto" w:fill="auto"/>
          </w:tcPr>
          <w:p w14:paraId="27712D85" w14:textId="77777777" w:rsidR="00A73662" w:rsidRPr="0038223E" w:rsidRDefault="00A73662" w:rsidP="00A73662">
            <w:pPr>
              <w:rPr>
                <w:rFonts w:ascii="Calibri" w:hAnsi="Calibri" w:cs="Calibri"/>
                <w:b/>
                <w:sz w:val="22"/>
                <w:szCs w:val="22"/>
              </w:rPr>
            </w:pPr>
            <w:r w:rsidRPr="0038223E">
              <w:rPr>
                <w:rFonts w:ascii="Calibri" w:hAnsi="Calibri" w:cs="Calibri"/>
                <w:b/>
                <w:sz w:val="22"/>
                <w:szCs w:val="22"/>
              </w:rPr>
              <w:t xml:space="preserve">Other Reports </w:t>
            </w:r>
          </w:p>
          <w:p w14:paraId="72E2F92A" w14:textId="77777777" w:rsidR="00F80215" w:rsidRPr="00F80215" w:rsidRDefault="00A73662">
            <w:pPr>
              <w:numPr>
                <w:ilvl w:val="0"/>
                <w:numId w:val="4"/>
              </w:numPr>
              <w:rPr>
                <w:rFonts w:ascii="Calibri" w:hAnsi="Calibri" w:cs="Calibri"/>
                <w:sz w:val="22"/>
                <w:szCs w:val="22"/>
              </w:rPr>
            </w:pPr>
            <w:r w:rsidRPr="00C53518">
              <w:rPr>
                <w:rFonts w:ascii="Calibri" w:hAnsi="Calibri" w:cs="Calibri"/>
                <w:b/>
                <w:sz w:val="22"/>
                <w:szCs w:val="22"/>
              </w:rPr>
              <w:t xml:space="preserve">Lancaster Hall </w:t>
            </w:r>
            <w:r w:rsidR="00F80215">
              <w:rPr>
                <w:rFonts w:ascii="Calibri" w:hAnsi="Calibri" w:cs="Calibri"/>
                <w:b/>
                <w:sz w:val="22"/>
                <w:szCs w:val="22"/>
              </w:rPr>
              <w:t xml:space="preserve">– </w:t>
            </w:r>
            <w:r w:rsidR="00F80215">
              <w:rPr>
                <w:rFonts w:ascii="Calibri" w:hAnsi="Calibri" w:cs="Calibri"/>
                <w:bCs/>
                <w:sz w:val="22"/>
                <w:szCs w:val="22"/>
              </w:rPr>
              <w:t xml:space="preserve">The rendering work being carried out is almost complete. </w:t>
            </w:r>
          </w:p>
          <w:p w14:paraId="3BEBFF83" w14:textId="7DE26FAB" w:rsidR="00D86606" w:rsidRPr="00C53518" w:rsidRDefault="00F80215" w:rsidP="00F80215">
            <w:pPr>
              <w:ind w:left="360"/>
              <w:rPr>
                <w:rFonts w:ascii="Calibri" w:hAnsi="Calibri" w:cs="Calibri"/>
                <w:sz w:val="22"/>
                <w:szCs w:val="22"/>
              </w:rPr>
            </w:pPr>
            <w:r>
              <w:rPr>
                <w:rFonts w:ascii="Calibri" w:hAnsi="Calibri" w:cs="Calibri"/>
                <w:bCs/>
                <w:sz w:val="22"/>
                <w:szCs w:val="22"/>
              </w:rPr>
              <w:t xml:space="preserve">There is still some concern that the internet connection is not good. </w:t>
            </w:r>
          </w:p>
          <w:p w14:paraId="67B62745" w14:textId="77777777" w:rsidR="00274D3D" w:rsidRPr="0038223E" w:rsidRDefault="00274D3D" w:rsidP="00274D3D">
            <w:pPr>
              <w:ind w:left="360"/>
              <w:rPr>
                <w:rFonts w:ascii="Calibri" w:hAnsi="Calibri" w:cs="Calibri"/>
                <w:sz w:val="22"/>
                <w:szCs w:val="22"/>
              </w:rPr>
            </w:pPr>
          </w:p>
        </w:tc>
      </w:tr>
      <w:tr w:rsidR="00A73662" w:rsidRPr="0084776D" w14:paraId="7524AE0B" w14:textId="77777777" w:rsidTr="00044427">
        <w:tc>
          <w:tcPr>
            <w:tcW w:w="610" w:type="dxa"/>
            <w:shd w:val="clear" w:color="auto" w:fill="auto"/>
          </w:tcPr>
          <w:p w14:paraId="66D07656" w14:textId="77777777" w:rsidR="00A73662" w:rsidRPr="00AD6871" w:rsidRDefault="00A73662" w:rsidP="00A73662">
            <w:pPr>
              <w:rPr>
                <w:rFonts w:ascii="Calibri" w:hAnsi="Calibri" w:cs="Calibri"/>
                <w:b/>
                <w:sz w:val="22"/>
                <w:szCs w:val="22"/>
              </w:rPr>
            </w:pPr>
          </w:p>
        </w:tc>
        <w:tc>
          <w:tcPr>
            <w:tcW w:w="10521" w:type="dxa"/>
            <w:shd w:val="clear" w:color="auto" w:fill="auto"/>
          </w:tcPr>
          <w:p w14:paraId="6658BBAC" w14:textId="77777777" w:rsidR="00A73662" w:rsidRPr="0038223E" w:rsidRDefault="00A73662" w:rsidP="00A73662">
            <w:pPr>
              <w:rPr>
                <w:rFonts w:ascii="Calibri" w:hAnsi="Calibri" w:cs="Calibri"/>
                <w:b/>
                <w:sz w:val="22"/>
                <w:szCs w:val="22"/>
              </w:rPr>
            </w:pPr>
          </w:p>
        </w:tc>
      </w:tr>
      <w:tr w:rsidR="00A73662" w:rsidRPr="0084776D" w14:paraId="576E6190" w14:textId="77777777" w:rsidTr="00044427">
        <w:tc>
          <w:tcPr>
            <w:tcW w:w="610" w:type="dxa"/>
            <w:shd w:val="clear" w:color="auto" w:fill="auto"/>
          </w:tcPr>
          <w:p w14:paraId="04A620B0" w14:textId="77777777" w:rsidR="00AD6871" w:rsidRPr="00AD6871" w:rsidRDefault="00AD6871" w:rsidP="00A73662">
            <w:pPr>
              <w:rPr>
                <w:rFonts w:ascii="Calibri" w:hAnsi="Calibri" w:cs="Calibri"/>
                <w:b/>
                <w:sz w:val="22"/>
                <w:szCs w:val="22"/>
              </w:rPr>
            </w:pPr>
            <w:r w:rsidRPr="00AD6871">
              <w:rPr>
                <w:rFonts w:ascii="Calibri" w:hAnsi="Calibri" w:cs="Calibri"/>
                <w:b/>
                <w:sz w:val="22"/>
                <w:szCs w:val="22"/>
              </w:rPr>
              <w:t>SPC</w:t>
            </w:r>
          </w:p>
          <w:p w14:paraId="1B35BFCE" w14:textId="6AA6F1D1" w:rsidR="00A73662" w:rsidRPr="00AD6871" w:rsidRDefault="00AD6871" w:rsidP="00A73662">
            <w:pPr>
              <w:rPr>
                <w:rFonts w:ascii="Calibri" w:hAnsi="Calibri" w:cs="Calibri"/>
                <w:b/>
                <w:sz w:val="22"/>
                <w:szCs w:val="22"/>
              </w:rPr>
            </w:pPr>
            <w:r w:rsidRPr="00AD6871">
              <w:rPr>
                <w:rFonts w:ascii="Calibri" w:hAnsi="Calibri" w:cs="Calibri"/>
                <w:b/>
                <w:sz w:val="22"/>
                <w:szCs w:val="22"/>
              </w:rPr>
              <w:t>140</w:t>
            </w:r>
            <w:r w:rsidR="00A73662" w:rsidRPr="00AD6871">
              <w:rPr>
                <w:rFonts w:ascii="Calibri" w:hAnsi="Calibri" w:cs="Calibri"/>
                <w:b/>
                <w:sz w:val="22"/>
                <w:szCs w:val="22"/>
              </w:rPr>
              <w:t>.</w:t>
            </w:r>
          </w:p>
        </w:tc>
        <w:tc>
          <w:tcPr>
            <w:tcW w:w="10521" w:type="dxa"/>
            <w:shd w:val="clear" w:color="auto" w:fill="auto"/>
          </w:tcPr>
          <w:p w14:paraId="6A728DFA" w14:textId="77777777" w:rsidR="00C1789D" w:rsidRDefault="00A73662" w:rsidP="00A73662">
            <w:pPr>
              <w:rPr>
                <w:rFonts w:ascii="Calibri" w:hAnsi="Calibri" w:cs="Calibri"/>
                <w:sz w:val="22"/>
                <w:szCs w:val="22"/>
              </w:rPr>
            </w:pPr>
            <w:r w:rsidRPr="0038223E">
              <w:rPr>
                <w:rFonts w:ascii="Calibri" w:hAnsi="Calibri" w:cs="Calibri"/>
                <w:b/>
                <w:sz w:val="22"/>
                <w:szCs w:val="22"/>
              </w:rPr>
              <w:t xml:space="preserve">Date of the next meeting </w:t>
            </w:r>
            <w:r w:rsidRPr="0038223E">
              <w:rPr>
                <w:rFonts w:ascii="Calibri" w:hAnsi="Calibri" w:cs="Calibri"/>
                <w:sz w:val="22"/>
                <w:szCs w:val="22"/>
              </w:rPr>
              <w:t xml:space="preserve">– to note that the next monthly meeting will be held on Monday </w:t>
            </w:r>
            <w:r>
              <w:rPr>
                <w:rFonts w:ascii="Calibri" w:hAnsi="Calibri" w:cs="Calibri"/>
                <w:sz w:val="22"/>
                <w:szCs w:val="22"/>
              </w:rPr>
              <w:t>1</w:t>
            </w:r>
            <w:r w:rsidR="00234094">
              <w:rPr>
                <w:rFonts w:ascii="Calibri" w:hAnsi="Calibri" w:cs="Calibri"/>
                <w:sz w:val="22"/>
                <w:szCs w:val="22"/>
              </w:rPr>
              <w:t>5</w:t>
            </w:r>
            <w:r w:rsidRPr="0038223E">
              <w:rPr>
                <w:rFonts w:ascii="Calibri" w:hAnsi="Calibri" w:cs="Calibri"/>
                <w:sz w:val="22"/>
                <w:szCs w:val="22"/>
                <w:vertAlign w:val="superscript"/>
              </w:rPr>
              <w:t>th</w:t>
            </w:r>
            <w:r w:rsidRPr="0038223E">
              <w:rPr>
                <w:rFonts w:ascii="Calibri" w:hAnsi="Calibri" w:cs="Calibri"/>
                <w:sz w:val="22"/>
                <w:szCs w:val="22"/>
              </w:rPr>
              <w:t xml:space="preserve"> </w:t>
            </w:r>
            <w:r w:rsidR="00234094">
              <w:rPr>
                <w:rFonts w:ascii="Calibri" w:hAnsi="Calibri" w:cs="Calibri"/>
                <w:sz w:val="22"/>
                <w:szCs w:val="22"/>
              </w:rPr>
              <w:t>April</w:t>
            </w:r>
            <w:r w:rsidRPr="0038223E">
              <w:rPr>
                <w:rFonts w:ascii="Calibri" w:hAnsi="Calibri" w:cs="Calibri"/>
                <w:sz w:val="22"/>
                <w:szCs w:val="22"/>
              </w:rPr>
              <w:t xml:space="preserve"> 202</w:t>
            </w:r>
            <w:r w:rsidR="00925290">
              <w:rPr>
                <w:rFonts w:ascii="Calibri" w:hAnsi="Calibri" w:cs="Calibri"/>
                <w:sz w:val="22"/>
                <w:szCs w:val="22"/>
              </w:rPr>
              <w:t>4</w:t>
            </w:r>
            <w:r w:rsidRPr="0038223E">
              <w:rPr>
                <w:rFonts w:ascii="Calibri" w:hAnsi="Calibri" w:cs="Calibri"/>
                <w:sz w:val="22"/>
                <w:szCs w:val="22"/>
              </w:rPr>
              <w:t xml:space="preserve"> </w:t>
            </w:r>
          </w:p>
          <w:p w14:paraId="780BF336" w14:textId="7B042E56" w:rsidR="00A73662" w:rsidRPr="0038223E" w:rsidRDefault="00A73662" w:rsidP="00A73662">
            <w:pPr>
              <w:rPr>
                <w:rFonts w:ascii="Calibri" w:hAnsi="Calibri" w:cs="Calibri"/>
                <w:sz w:val="22"/>
                <w:szCs w:val="22"/>
              </w:rPr>
            </w:pPr>
            <w:r w:rsidRPr="0038223E">
              <w:rPr>
                <w:rFonts w:ascii="Calibri" w:hAnsi="Calibri" w:cs="Calibri"/>
                <w:sz w:val="22"/>
                <w:szCs w:val="22"/>
              </w:rPr>
              <w:t xml:space="preserve"> </w:t>
            </w:r>
          </w:p>
          <w:p w14:paraId="7D7E535A" w14:textId="686C263F" w:rsidR="00A73662" w:rsidRDefault="00A73662" w:rsidP="00A73662">
            <w:pPr>
              <w:rPr>
                <w:rFonts w:ascii="Calibri" w:hAnsi="Calibri" w:cs="Calibri"/>
                <w:b/>
                <w:sz w:val="22"/>
                <w:szCs w:val="22"/>
              </w:rPr>
            </w:pPr>
            <w:r w:rsidRPr="0038223E">
              <w:rPr>
                <w:rFonts w:ascii="Calibri" w:hAnsi="Calibri" w:cs="Calibri"/>
                <w:sz w:val="22"/>
                <w:szCs w:val="22"/>
              </w:rPr>
              <w:t>The Chairman close</w:t>
            </w:r>
            <w:r w:rsidR="00F80215">
              <w:rPr>
                <w:rFonts w:ascii="Calibri" w:hAnsi="Calibri" w:cs="Calibri"/>
                <w:sz w:val="22"/>
                <w:szCs w:val="22"/>
              </w:rPr>
              <w:t>d</w:t>
            </w:r>
            <w:r w:rsidRPr="0038223E">
              <w:rPr>
                <w:rFonts w:ascii="Calibri" w:hAnsi="Calibri" w:cs="Calibri"/>
                <w:sz w:val="22"/>
                <w:szCs w:val="22"/>
              </w:rPr>
              <w:t xml:space="preserve"> the </w:t>
            </w:r>
            <w:r w:rsidR="00963367" w:rsidRPr="0038223E">
              <w:rPr>
                <w:rFonts w:ascii="Calibri" w:hAnsi="Calibri" w:cs="Calibri"/>
                <w:sz w:val="22"/>
                <w:szCs w:val="22"/>
              </w:rPr>
              <w:t>meeting</w:t>
            </w:r>
            <w:r w:rsidR="00F80215">
              <w:rPr>
                <w:rFonts w:ascii="Calibri" w:hAnsi="Calibri" w:cs="Calibri"/>
                <w:sz w:val="22"/>
                <w:szCs w:val="22"/>
              </w:rPr>
              <w:t xml:space="preserve"> at 9:</w:t>
            </w:r>
            <w:r w:rsidR="00F80215" w:rsidRPr="00F80215">
              <w:rPr>
                <w:rFonts w:ascii="Calibri" w:hAnsi="Calibri" w:cs="Calibri"/>
                <w:bCs/>
                <w:sz w:val="22"/>
                <w:szCs w:val="22"/>
              </w:rPr>
              <w:t>02pm</w:t>
            </w:r>
          </w:p>
          <w:p w14:paraId="7250A3E5" w14:textId="77777777" w:rsidR="00A73662" w:rsidRDefault="00A73662" w:rsidP="00A73662">
            <w:pPr>
              <w:rPr>
                <w:rFonts w:ascii="Calibri" w:hAnsi="Calibri" w:cs="Calibri"/>
                <w:b/>
                <w:sz w:val="22"/>
                <w:szCs w:val="22"/>
              </w:rPr>
            </w:pPr>
          </w:p>
          <w:p w14:paraId="1AAC804E" w14:textId="77777777" w:rsidR="00A73662" w:rsidRPr="0038223E" w:rsidRDefault="00A73662" w:rsidP="00A73662">
            <w:pPr>
              <w:rPr>
                <w:rFonts w:ascii="Calibri" w:hAnsi="Calibri" w:cs="Calibri"/>
                <w:b/>
                <w:sz w:val="22"/>
                <w:szCs w:val="22"/>
              </w:rPr>
            </w:pPr>
          </w:p>
          <w:p w14:paraId="66C2EA67" w14:textId="77777777" w:rsidR="00A73662" w:rsidRPr="00BE762F" w:rsidRDefault="00A73662" w:rsidP="00A73662">
            <w:pPr>
              <w:rPr>
                <w:rFonts w:ascii="Calibri" w:hAnsi="Calibri" w:cs="Calibri"/>
                <w:b/>
                <w:sz w:val="20"/>
                <w:szCs w:val="20"/>
              </w:rPr>
            </w:pPr>
            <w:r>
              <w:rPr>
                <w:rFonts w:ascii="Calibri" w:hAnsi="Calibri" w:cs="Calibri"/>
                <w:b/>
                <w:sz w:val="20"/>
                <w:szCs w:val="20"/>
              </w:rPr>
              <w:t xml:space="preserve">                                         </w:t>
            </w:r>
            <w:r w:rsidRPr="00BE762F">
              <w:rPr>
                <w:rFonts w:ascii="Calibri" w:hAnsi="Calibri" w:cs="Calibri"/>
                <w:b/>
                <w:sz w:val="20"/>
                <w:szCs w:val="20"/>
              </w:rPr>
              <w:t xml:space="preserve">Send Parish </w:t>
            </w:r>
            <w:r w:rsidR="00963367" w:rsidRPr="00BE762F">
              <w:rPr>
                <w:rFonts w:ascii="Calibri" w:hAnsi="Calibri" w:cs="Calibri"/>
                <w:b/>
                <w:sz w:val="20"/>
                <w:szCs w:val="20"/>
              </w:rPr>
              <w:t>Office 28</w:t>
            </w:r>
            <w:r w:rsidRPr="00BE762F">
              <w:rPr>
                <w:rFonts w:ascii="Calibri" w:hAnsi="Calibri" w:cs="Calibri"/>
                <w:b/>
                <w:sz w:val="20"/>
                <w:szCs w:val="20"/>
              </w:rPr>
              <w:t xml:space="preserve"> Send </w:t>
            </w:r>
            <w:r w:rsidR="00CB4E44" w:rsidRPr="00BE762F">
              <w:rPr>
                <w:rFonts w:ascii="Calibri" w:hAnsi="Calibri" w:cs="Calibri"/>
                <w:b/>
                <w:sz w:val="20"/>
                <w:szCs w:val="20"/>
              </w:rPr>
              <w:t>Road Send</w:t>
            </w:r>
            <w:r w:rsidRPr="00BE762F">
              <w:rPr>
                <w:rFonts w:ascii="Calibri" w:hAnsi="Calibri" w:cs="Calibri"/>
                <w:b/>
                <w:sz w:val="20"/>
                <w:szCs w:val="20"/>
              </w:rPr>
              <w:t xml:space="preserve">  Woking GU23 7ET</w:t>
            </w:r>
          </w:p>
          <w:p w14:paraId="5EA768DA" w14:textId="77777777" w:rsidR="00A73662" w:rsidRPr="00EB6BA5" w:rsidRDefault="00A73662" w:rsidP="00A73662">
            <w:pPr>
              <w:ind w:left="2160"/>
              <w:rPr>
                <w:rFonts w:ascii="Calibri" w:hAnsi="Calibri" w:cs="Calibri"/>
                <w:sz w:val="16"/>
                <w:szCs w:val="16"/>
              </w:rPr>
            </w:pPr>
            <w:r w:rsidRPr="00BE762F">
              <w:rPr>
                <w:rFonts w:ascii="Calibri" w:hAnsi="Calibri" w:cs="Calibri"/>
                <w:b/>
                <w:sz w:val="20"/>
                <w:szCs w:val="20"/>
              </w:rPr>
              <w:t xml:space="preserve">01483 479312 </w:t>
            </w:r>
            <w:hyperlink r:id="rId9" w:history="1">
              <w:r w:rsidRPr="00BE762F">
                <w:rPr>
                  <w:rFonts w:ascii="Calibri" w:hAnsi="Calibri" w:cs="Calibri"/>
                  <w:b/>
                  <w:color w:val="0000FF"/>
                  <w:sz w:val="20"/>
                  <w:szCs w:val="20"/>
                  <w:u w:val="single"/>
                </w:rPr>
                <w:t>clerk@sendparishcouncil.gov.uk</w:t>
              </w:r>
            </w:hyperlink>
          </w:p>
        </w:tc>
      </w:tr>
    </w:tbl>
    <w:p w14:paraId="40A1C082" w14:textId="77777777" w:rsidR="008A5450" w:rsidRDefault="008A5450" w:rsidP="00EB6BA5">
      <w:pPr>
        <w:rPr>
          <w:rFonts w:ascii="Calibri" w:hAnsi="Calibri" w:cs="Calibri"/>
          <w:sz w:val="16"/>
          <w:szCs w:val="16"/>
        </w:rPr>
      </w:pPr>
    </w:p>
    <w:sectPr w:rsidR="008A5450" w:rsidSect="00876A1C">
      <w:footerReference w:type="default" r:id="rId10"/>
      <w:pgSz w:w="12240" w:h="15840"/>
      <w:pgMar w:top="57" w:right="758" w:bottom="4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77C72" w14:textId="77777777" w:rsidR="00876A1C" w:rsidRDefault="00876A1C" w:rsidP="009F1056">
      <w:r>
        <w:separator/>
      </w:r>
    </w:p>
  </w:endnote>
  <w:endnote w:type="continuationSeparator" w:id="0">
    <w:p w14:paraId="43C63D99" w14:textId="77777777" w:rsidR="00876A1C" w:rsidRDefault="00876A1C" w:rsidP="009F1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7934" w14:textId="77777777" w:rsidR="00997790" w:rsidRPr="00997790" w:rsidRDefault="00997790">
    <w:pPr>
      <w:pStyle w:val="Foote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A7962" w14:textId="77777777" w:rsidR="00876A1C" w:rsidRDefault="00876A1C" w:rsidP="009F1056">
      <w:r>
        <w:separator/>
      </w:r>
    </w:p>
  </w:footnote>
  <w:footnote w:type="continuationSeparator" w:id="0">
    <w:p w14:paraId="7F4A5755" w14:textId="77777777" w:rsidR="00876A1C" w:rsidRDefault="00876A1C" w:rsidP="009F1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325"/>
    <w:multiLevelType w:val="hybridMultilevel"/>
    <w:tmpl w:val="B89A86EA"/>
    <w:lvl w:ilvl="0" w:tplc="3D3A4330">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5B130D"/>
    <w:multiLevelType w:val="hybridMultilevel"/>
    <w:tmpl w:val="F20E9822"/>
    <w:lvl w:ilvl="0" w:tplc="A3F6BF28">
      <w:numFmt w:val="bullet"/>
      <w:lvlText w:val=""/>
      <w:lvlJc w:val="left"/>
      <w:pPr>
        <w:ind w:left="1080" w:hanging="360"/>
      </w:pPr>
      <w:rPr>
        <w:rFonts w:ascii="Symbol" w:eastAsia="Times New Roman"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7F7A31"/>
    <w:multiLevelType w:val="hybridMultilevel"/>
    <w:tmpl w:val="E1B0A344"/>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714FA8"/>
    <w:multiLevelType w:val="hybridMultilevel"/>
    <w:tmpl w:val="A7DC227C"/>
    <w:lvl w:ilvl="0" w:tplc="51B27456">
      <w:start w:val="1"/>
      <w:numFmt w:val="bullet"/>
      <w:lvlText w:val=""/>
      <w:lvlJc w:val="left"/>
      <w:pPr>
        <w:ind w:left="1080" w:hanging="360"/>
      </w:pPr>
      <w:rPr>
        <w:rFonts w:ascii="Symbol" w:eastAsia="Times New Roman" w:hAnsi="Symbol"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1F1C14"/>
    <w:multiLevelType w:val="hybridMultilevel"/>
    <w:tmpl w:val="26224E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65591"/>
    <w:multiLevelType w:val="hybridMultilevel"/>
    <w:tmpl w:val="F6E07A1E"/>
    <w:lvl w:ilvl="0" w:tplc="47CCADD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4E62E4"/>
    <w:multiLevelType w:val="hybridMultilevel"/>
    <w:tmpl w:val="BF7A4C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00DCE"/>
    <w:multiLevelType w:val="hybridMultilevel"/>
    <w:tmpl w:val="AA9E23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BB741C"/>
    <w:multiLevelType w:val="hybridMultilevel"/>
    <w:tmpl w:val="FFAAC4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A76499"/>
    <w:multiLevelType w:val="hybridMultilevel"/>
    <w:tmpl w:val="263C3E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8E2153"/>
    <w:multiLevelType w:val="hybridMultilevel"/>
    <w:tmpl w:val="213A345A"/>
    <w:lvl w:ilvl="0" w:tplc="D2882E8A">
      <w:start w:val="1"/>
      <w:numFmt w:val="lowerLetter"/>
      <w:lvlText w:val="%1)"/>
      <w:lvlJc w:val="left"/>
      <w:pPr>
        <w:ind w:left="420" w:hanging="360"/>
      </w:pPr>
      <w:rPr>
        <w:rFonts w:hint="default"/>
        <w:b w:val="0"/>
        <w:sz w:val="22"/>
        <w:szCs w:val="22"/>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2446705"/>
    <w:multiLevelType w:val="hybridMultilevel"/>
    <w:tmpl w:val="2FAC519C"/>
    <w:lvl w:ilvl="0" w:tplc="32AAF09A">
      <w:start w:val="1"/>
      <w:numFmt w:val="lowerLetter"/>
      <w:lvlText w:val="%1)"/>
      <w:lvlJc w:val="left"/>
      <w:pPr>
        <w:ind w:left="720" w:hanging="360"/>
      </w:pPr>
      <w:rPr>
        <w:rFonts w:ascii="Calibri" w:eastAsia="Times New Roman" w:hAnsi="Calibri" w:cs="Calibri"/>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1132C3"/>
    <w:multiLevelType w:val="hybridMultilevel"/>
    <w:tmpl w:val="DF0ED250"/>
    <w:lvl w:ilvl="0" w:tplc="0254B9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247990"/>
    <w:multiLevelType w:val="hybridMultilevel"/>
    <w:tmpl w:val="726C391C"/>
    <w:lvl w:ilvl="0" w:tplc="79AA075A">
      <w:start w:val="1"/>
      <w:numFmt w:val="lowerLetter"/>
      <w:lvlText w:val="%1)"/>
      <w:lvlJc w:val="left"/>
      <w:rPr>
        <w:rFonts w:ascii="Calibri" w:hAnsi="Calibri" w:cs="Calibri" w:hint="default"/>
        <w:b w:val="0"/>
        <w:i w:val="0"/>
        <w:iCs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B702245"/>
    <w:multiLevelType w:val="hybridMultilevel"/>
    <w:tmpl w:val="241C8778"/>
    <w:lvl w:ilvl="0" w:tplc="8B9A2B1C">
      <w:start w:val="19"/>
      <w:numFmt w:val="bullet"/>
      <w:lvlText w:val=""/>
      <w:lvlJc w:val="left"/>
      <w:pPr>
        <w:ind w:left="1080" w:hanging="360"/>
      </w:pPr>
      <w:rPr>
        <w:rFonts w:ascii="Symbol" w:eastAsia="Times New Roman" w:hAnsi="Symbol"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0D51605"/>
    <w:multiLevelType w:val="hybridMultilevel"/>
    <w:tmpl w:val="AADA22D6"/>
    <w:lvl w:ilvl="0" w:tplc="DCE002FA">
      <w:start w:val="1"/>
      <w:numFmt w:val="lowerLetter"/>
      <w:lvlText w:val="%1)"/>
      <w:lvlJc w:val="left"/>
      <w:pPr>
        <w:ind w:left="360" w:hanging="360"/>
      </w:pPr>
      <w:rPr>
        <w:rFonts w:hint="default"/>
        <w:b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1814EB6"/>
    <w:multiLevelType w:val="hybridMultilevel"/>
    <w:tmpl w:val="FFC00E5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BB25068"/>
    <w:multiLevelType w:val="hybridMultilevel"/>
    <w:tmpl w:val="334C57CC"/>
    <w:lvl w:ilvl="0" w:tplc="825C7724">
      <w:start w:val="6"/>
      <w:numFmt w:val="bullet"/>
      <w:lvlText w:val=""/>
      <w:lvlJc w:val="left"/>
      <w:pPr>
        <w:ind w:left="1080" w:hanging="360"/>
      </w:pPr>
      <w:rPr>
        <w:rFonts w:ascii="Symbol" w:eastAsia="Times New Roman" w:hAnsi="Symbol"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BE333C4"/>
    <w:multiLevelType w:val="hybridMultilevel"/>
    <w:tmpl w:val="1BF87E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CF5E03"/>
    <w:multiLevelType w:val="hybridMultilevel"/>
    <w:tmpl w:val="AF6EA80A"/>
    <w:lvl w:ilvl="0" w:tplc="0BE00754">
      <w:start w:val="1"/>
      <w:numFmt w:val="lowerLetter"/>
      <w:lvlText w:val="%1)"/>
      <w:lvlJc w:val="left"/>
      <w:pPr>
        <w:ind w:left="720" w:hanging="360"/>
      </w:pPr>
      <w:rPr>
        <w:rFonts w:ascii="Calibri" w:eastAsia="Times New Roman" w:hAnsi="Calibri" w:cs="Calibri"/>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8C6F0D"/>
    <w:multiLevelType w:val="multilevel"/>
    <w:tmpl w:val="18A86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5B441F"/>
    <w:multiLevelType w:val="hybridMultilevel"/>
    <w:tmpl w:val="0DE443CA"/>
    <w:lvl w:ilvl="0" w:tplc="F10CDE6A">
      <w:start w:val="3"/>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0C5690"/>
    <w:multiLevelType w:val="hybridMultilevel"/>
    <w:tmpl w:val="0F3CB6A0"/>
    <w:lvl w:ilvl="0" w:tplc="045CA8F4">
      <w:start w:val="1"/>
      <w:numFmt w:val="lowerRoman"/>
      <w:lvlText w:val="%1)"/>
      <w:lvlJc w:val="left"/>
      <w:pPr>
        <w:ind w:left="816" w:hanging="720"/>
      </w:pPr>
      <w:rPr>
        <w:rFonts w:hint="default"/>
      </w:rPr>
    </w:lvl>
    <w:lvl w:ilvl="1" w:tplc="08090019" w:tentative="1">
      <w:start w:val="1"/>
      <w:numFmt w:val="lowerLetter"/>
      <w:lvlText w:val="%2."/>
      <w:lvlJc w:val="left"/>
      <w:pPr>
        <w:ind w:left="1176" w:hanging="360"/>
      </w:pPr>
    </w:lvl>
    <w:lvl w:ilvl="2" w:tplc="0809001B" w:tentative="1">
      <w:start w:val="1"/>
      <w:numFmt w:val="lowerRoman"/>
      <w:lvlText w:val="%3."/>
      <w:lvlJc w:val="right"/>
      <w:pPr>
        <w:ind w:left="1896" w:hanging="180"/>
      </w:pPr>
    </w:lvl>
    <w:lvl w:ilvl="3" w:tplc="0809000F" w:tentative="1">
      <w:start w:val="1"/>
      <w:numFmt w:val="decimal"/>
      <w:lvlText w:val="%4."/>
      <w:lvlJc w:val="left"/>
      <w:pPr>
        <w:ind w:left="2616" w:hanging="360"/>
      </w:pPr>
    </w:lvl>
    <w:lvl w:ilvl="4" w:tplc="08090019" w:tentative="1">
      <w:start w:val="1"/>
      <w:numFmt w:val="lowerLetter"/>
      <w:lvlText w:val="%5."/>
      <w:lvlJc w:val="left"/>
      <w:pPr>
        <w:ind w:left="3336" w:hanging="360"/>
      </w:pPr>
    </w:lvl>
    <w:lvl w:ilvl="5" w:tplc="0809001B" w:tentative="1">
      <w:start w:val="1"/>
      <w:numFmt w:val="lowerRoman"/>
      <w:lvlText w:val="%6."/>
      <w:lvlJc w:val="right"/>
      <w:pPr>
        <w:ind w:left="4056" w:hanging="180"/>
      </w:pPr>
    </w:lvl>
    <w:lvl w:ilvl="6" w:tplc="0809000F" w:tentative="1">
      <w:start w:val="1"/>
      <w:numFmt w:val="decimal"/>
      <w:lvlText w:val="%7."/>
      <w:lvlJc w:val="left"/>
      <w:pPr>
        <w:ind w:left="4776" w:hanging="360"/>
      </w:pPr>
    </w:lvl>
    <w:lvl w:ilvl="7" w:tplc="08090019" w:tentative="1">
      <w:start w:val="1"/>
      <w:numFmt w:val="lowerLetter"/>
      <w:lvlText w:val="%8."/>
      <w:lvlJc w:val="left"/>
      <w:pPr>
        <w:ind w:left="5496" w:hanging="360"/>
      </w:pPr>
    </w:lvl>
    <w:lvl w:ilvl="8" w:tplc="0809001B" w:tentative="1">
      <w:start w:val="1"/>
      <w:numFmt w:val="lowerRoman"/>
      <w:lvlText w:val="%9."/>
      <w:lvlJc w:val="right"/>
      <w:pPr>
        <w:ind w:left="6216" w:hanging="180"/>
      </w:pPr>
    </w:lvl>
  </w:abstractNum>
  <w:num w:numId="1" w16cid:durableId="1100443724">
    <w:abstractNumId w:val="11"/>
  </w:num>
  <w:num w:numId="2" w16cid:durableId="1467313962">
    <w:abstractNumId w:val="19"/>
  </w:num>
  <w:num w:numId="3" w16cid:durableId="1930458877">
    <w:abstractNumId w:val="6"/>
  </w:num>
  <w:num w:numId="4" w16cid:durableId="656617581">
    <w:abstractNumId w:val="16"/>
  </w:num>
  <w:num w:numId="5" w16cid:durableId="344406501">
    <w:abstractNumId w:val="14"/>
  </w:num>
  <w:num w:numId="6" w16cid:durableId="1113279749">
    <w:abstractNumId w:val="13"/>
  </w:num>
  <w:num w:numId="7" w16cid:durableId="1912038793">
    <w:abstractNumId w:val="15"/>
  </w:num>
  <w:num w:numId="8" w16cid:durableId="124665056">
    <w:abstractNumId w:val="5"/>
  </w:num>
  <w:num w:numId="9" w16cid:durableId="712121194">
    <w:abstractNumId w:val="0"/>
  </w:num>
  <w:num w:numId="10" w16cid:durableId="1863861040">
    <w:abstractNumId w:val="12"/>
  </w:num>
  <w:num w:numId="11" w16cid:durableId="994341456">
    <w:abstractNumId w:val="3"/>
  </w:num>
  <w:num w:numId="12" w16cid:durableId="665937870">
    <w:abstractNumId w:val="17"/>
  </w:num>
  <w:num w:numId="13" w16cid:durableId="222762146">
    <w:abstractNumId w:val="10"/>
  </w:num>
  <w:num w:numId="14" w16cid:durableId="893933933">
    <w:abstractNumId w:val="1"/>
  </w:num>
  <w:num w:numId="15" w16cid:durableId="108547112">
    <w:abstractNumId w:val="4"/>
  </w:num>
  <w:num w:numId="16" w16cid:durableId="1853644349">
    <w:abstractNumId w:val="18"/>
  </w:num>
  <w:num w:numId="17" w16cid:durableId="604775160">
    <w:abstractNumId w:val="8"/>
  </w:num>
  <w:num w:numId="18" w16cid:durableId="1309163448">
    <w:abstractNumId w:val="21"/>
  </w:num>
  <w:num w:numId="19" w16cid:durableId="7609523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5450395">
    <w:abstractNumId w:val="20"/>
  </w:num>
  <w:num w:numId="21" w16cid:durableId="1056273766">
    <w:abstractNumId w:val="22"/>
  </w:num>
  <w:num w:numId="22" w16cid:durableId="477458184">
    <w:abstractNumId w:val="7"/>
  </w:num>
  <w:num w:numId="23" w16cid:durableId="1417362611">
    <w:abstractNumId w:val="9"/>
  </w:num>
  <w:num w:numId="24" w16cid:durableId="177694403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0E2"/>
    <w:rsid w:val="0000005A"/>
    <w:rsid w:val="00000274"/>
    <w:rsid w:val="000002B4"/>
    <w:rsid w:val="000013EB"/>
    <w:rsid w:val="000016C4"/>
    <w:rsid w:val="0000246C"/>
    <w:rsid w:val="00002578"/>
    <w:rsid w:val="00002B5D"/>
    <w:rsid w:val="000035F7"/>
    <w:rsid w:val="000036C5"/>
    <w:rsid w:val="00003E72"/>
    <w:rsid w:val="00003F1A"/>
    <w:rsid w:val="000043AE"/>
    <w:rsid w:val="00005F91"/>
    <w:rsid w:val="0000653D"/>
    <w:rsid w:val="00006B1E"/>
    <w:rsid w:val="00006CA2"/>
    <w:rsid w:val="00007555"/>
    <w:rsid w:val="00007849"/>
    <w:rsid w:val="00007976"/>
    <w:rsid w:val="00007F9C"/>
    <w:rsid w:val="000100EF"/>
    <w:rsid w:val="00010158"/>
    <w:rsid w:val="00010254"/>
    <w:rsid w:val="000107CB"/>
    <w:rsid w:val="00011D0D"/>
    <w:rsid w:val="00011EB4"/>
    <w:rsid w:val="000123E4"/>
    <w:rsid w:val="000124C4"/>
    <w:rsid w:val="0001294D"/>
    <w:rsid w:val="00013B06"/>
    <w:rsid w:val="00013F5B"/>
    <w:rsid w:val="00014200"/>
    <w:rsid w:val="000157B6"/>
    <w:rsid w:val="00016623"/>
    <w:rsid w:val="000175B4"/>
    <w:rsid w:val="00017A17"/>
    <w:rsid w:val="00020401"/>
    <w:rsid w:val="0002050E"/>
    <w:rsid w:val="0002059B"/>
    <w:rsid w:val="00020EFB"/>
    <w:rsid w:val="000210AE"/>
    <w:rsid w:val="00021147"/>
    <w:rsid w:val="00021528"/>
    <w:rsid w:val="00021621"/>
    <w:rsid w:val="0002169A"/>
    <w:rsid w:val="00021C3D"/>
    <w:rsid w:val="00021D45"/>
    <w:rsid w:val="000222B1"/>
    <w:rsid w:val="00022575"/>
    <w:rsid w:val="00022DE7"/>
    <w:rsid w:val="00022DF1"/>
    <w:rsid w:val="00022EDC"/>
    <w:rsid w:val="00022F10"/>
    <w:rsid w:val="00023AB3"/>
    <w:rsid w:val="00025829"/>
    <w:rsid w:val="000262BD"/>
    <w:rsid w:val="0002684B"/>
    <w:rsid w:val="000271EC"/>
    <w:rsid w:val="000272F4"/>
    <w:rsid w:val="000279F0"/>
    <w:rsid w:val="00030097"/>
    <w:rsid w:val="00030367"/>
    <w:rsid w:val="00030A6A"/>
    <w:rsid w:val="000316E5"/>
    <w:rsid w:val="00031EBA"/>
    <w:rsid w:val="00031EF5"/>
    <w:rsid w:val="00032731"/>
    <w:rsid w:val="00032DE2"/>
    <w:rsid w:val="00032E3C"/>
    <w:rsid w:val="0003343E"/>
    <w:rsid w:val="00033474"/>
    <w:rsid w:val="0003386A"/>
    <w:rsid w:val="00034553"/>
    <w:rsid w:val="00034681"/>
    <w:rsid w:val="000348D5"/>
    <w:rsid w:val="00034CDB"/>
    <w:rsid w:val="00034EC2"/>
    <w:rsid w:val="00035232"/>
    <w:rsid w:val="00035261"/>
    <w:rsid w:val="000355F5"/>
    <w:rsid w:val="0003588E"/>
    <w:rsid w:val="000362C5"/>
    <w:rsid w:val="000366C1"/>
    <w:rsid w:val="000369C7"/>
    <w:rsid w:val="0003762F"/>
    <w:rsid w:val="0003774A"/>
    <w:rsid w:val="00037933"/>
    <w:rsid w:val="00037C66"/>
    <w:rsid w:val="000404EB"/>
    <w:rsid w:val="00040A09"/>
    <w:rsid w:val="00040D28"/>
    <w:rsid w:val="00040EDF"/>
    <w:rsid w:val="00040F3B"/>
    <w:rsid w:val="0004121F"/>
    <w:rsid w:val="000419D0"/>
    <w:rsid w:val="0004268A"/>
    <w:rsid w:val="00042697"/>
    <w:rsid w:val="000427A3"/>
    <w:rsid w:val="00042DC4"/>
    <w:rsid w:val="00044427"/>
    <w:rsid w:val="00044575"/>
    <w:rsid w:val="00044C8C"/>
    <w:rsid w:val="000463C6"/>
    <w:rsid w:val="00046980"/>
    <w:rsid w:val="00046A47"/>
    <w:rsid w:val="00046F98"/>
    <w:rsid w:val="00047909"/>
    <w:rsid w:val="0005001A"/>
    <w:rsid w:val="00050AC0"/>
    <w:rsid w:val="00050C4E"/>
    <w:rsid w:val="00050ED6"/>
    <w:rsid w:val="00050F4E"/>
    <w:rsid w:val="000524E9"/>
    <w:rsid w:val="00052E21"/>
    <w:rsid w:val="00053070"/>
    <w:rsid w:val="00054208"/>
    <w:rsid w:val="00054237"/>
    <w:rsid w:val="0005559D"/>
    <w:rsid w:val="00055ED2"/>
    <w:rsid w:val="00055FBC"/>
    <w:rsid w:val="0005606E"/>
    <w:rsid w:val="000561AC"/>
    <w:rsid w:val="000565D0"/>
    <w:rsid w:val="00056C7C"/>
    <w:rsid w:val="00057105"/>
    <w:rsid w:val="000574B5"/>
    <w:rsid w:val="000601B2"/>
    <w:rsid w:val="00060E68"/>
    <w:rsid w:val="00061C26"/>
    <w:rsid w:val="00061F5E"/>
    <w:rsid w:val="0006235B"/>
    <w:rsid w:val="00062600"/>
    <w:rsid w:val="00062704"/>
    <w:rsid w:val="00062BA7"/>
    <w:rsid w:val="000630D3"/>
    <w:rsid w:val="00063820"/>
    <w:rsid w:val="00063E95"/>
    <w:rsid w:val="00064D05"/>
    <w:rsid w:val="00065037"/>
    <w:rsid w:val="0006539A"/>
    <w:rsid w:val="00066494"/>
    <w:rsid w:val="00066626"/>
    <w:rsid w:val="00066E92"/>
    <w:rsid w:val="00067BDB"/>
    <w:rsid w:val="00070988"/>
    <w:rsid w:val="00071310"/>
    <w:rsid w:val="00071898"/>
    <w:rsid w:val="00072325"/>
    <w:rsid w:val="000725B4"/>
    <w:rsid w:val="0007261C"/>
    <w:rsid w:val="00072714"/>
    <w:rsid w:val="000734B2"/>
    <w:rsid w:val="000742BB"/>
    <w:rsid w:val="000747C3"/>
    <w:rsid w:val="00075C65"/>
    <w:rsid w:val="00076125"/>
    <w:rsid w:val="00076882"/>
    <w:rsid w:val="00076AE9"/>
    <w:rsid w:val="00080432"/>
    <w:rsid w:val="0008045F"/>
    <w:rsid w:val="00080C8A"/>
    <w:rsid w:val="00080D52"/>
    <w:rsid w:val="00080DE8"/>
    <w:rsid w:val="00081ABE"/>
    <w:rsid w:val="000825D8"/>
    <w:rsid w:val="00082F9C"/>
    <w:rsid w:val="000838F6"/>
    <w:rsid w:val="00083C08"/>
    <w:rsid w:val="00084A4D"/>
    <w:rsid w:val="00085493"/>
    <w:rsid w:val="00085FE2"/>
    <w:rsid w:val="00086488"/>
    <w:rsid w:val="00086A28"/>
    <w:rsid w:val="00086E5D"/>
    <w:rsid w:val="00086E7A"/>
    <w:rsid w:val="0008748C"/>
    <w:rsid w:val="000874D2"/>
    <w:rsid w:val="0009083D"/>
    <w:rsid w:val="0009093F"/>
    <w:rsid w:val="00090A6F"/>
    <w:rsid w:val="00090EEE"/>
    <w:rsid w:val="000925BB"/>
    <w:rsid w:val="00092BC4"/>
    <w:rsid w:val="00092F4F"/>
    <w:rsid w:val="00092FA2"/>
    <w:rsid w:val="0009302C"/>
    <w:rsid w:val="000936BA"/>
    <w:rsid w:val="00093F89"/>
    <w:rsid w:val="000943F8"/>
    <w:rsid w:val="00094DFE"/>
    <w:rsid w:val="000951C1"/>
    <w:rsid w:val="0009654E"/>
    <w:rsid w:val="00096841"/>
    <w:rsid w:val="00096861"/>
    <w:rsid w:val="00096A9F"/>
    <w:rsid w:val="000A0079"/>
    <w:rsid w:val="000A0307"/>
    <w:rsid w:val="000A03AB"/>
    <w:rsid w:val="000A07B5"/>
    <w:rsid w:val="000A103A"/>
    <w:rsid w:val="000A1233"/>
    <w:rsid w:val="000A17B0"/>
    <w:rsid w:val="000A1E77"/>
    <w:rsid w:val="000A2948"/>
    <w:rsid w:val="000A2BB6"/>
    <w:rsid w:val="000A34E4"/>
    <w:rsid w:val="000A359D"/>
    <w:rsid w:val="000A35BE"/>
    <w:rsid w:val="000A35C1"/>
    <w:rsid w:val="000A3E23"/>
    <w:rsid w:val="000A3F1A"/>
    <w:rsid w:val="000A3FEF"/>
    <w:rsid w:val="000A46B9"/>
    <w:rsid w:val="000A5C0B"/>
    <w:rsid w:val="000A5F6C"/>
    <w:rsid w:val="000A6049"/>
    <w:rsid w:val="000A64D2"/>
    <w:rsid w:val="000A7961"/>
    <w:rsid w:val="000A7DFD"/>
    <w:rsid w:val="000B0987"/>
    <w:rsid w:val="000B0CBC"/>
    <w:rsid w:val="000B0DB9"/>
    <w:rsid w:val="000B0E68"/>
    <w:rsid w:val="000B138D"/>
    <w:rsid w:val="000B1AFA"/>
    <w:rsid w:val="000B27E2"/>
    <w:rsid w:val="000B29D5"/>
    <w:rsid w:val="000B3135"/>
    <w:rsid w:val="000B3898"/>
    <w:rsid w:val="000B39D1"/>
    <w:rsid w:val="000B41BA"/>
    <w:rsid w:val="000B5BBB"/>
    <w:rsid w:val="000B613A"/>
    <w:rsid w:val="000B6258"/>
    <w:rsid w:val="000B71BE"/>
    <w:rsid w:val="000B7925"/>
    <w:rsid w:val="000B7BDD"/>
    <w:rsid w:val="000B7D5E"/>
    <w:rsid w:val="000B7FB6"/>
    <w:rsid w:val="000C0131"/>
    <w:rsid w:val="000C0245"/>
    <w:rsid w:val="000C040B"/>
    <w:rsid w:val="000C10ED"/>
    <w:rsid w:val="000C1E22"/>
    <w:rsid w:val="000C2D0C"/>
    <w:rsid w:val="000C3598"/>
    <w:rsid w:val="000C35BF"/>
    <w:rsid w:val="000C4B93"/>
    <w:rsid w:val="000C4BCE"/>
    <w:rsid w:val="000C4BE7"/>
    <w:rsid w:val="000C4BEC"/>
    <w:rsid w:val="000C4D8B"/>
    <w:rsid w:val="000C521E"/>
    <w:rsid w:val="000C5436"/>
    <w:rsid w:val="000C594F"/>
    <w:rsid w:val="000C5D94"/>
    <w:rsid w:val="000C5E68"/>
    <w:rsid w:val="000C5F27"/>
    <w:rsid w:val="000C637B"/>
    <w:rsid w:val="000C686C"/>
    <w:rsid w:val="000C6A08"/>
    <w:rsid w:val="000C6A5A"/>
    <w:rsid w:val="000C6DCA"/>
    <w:rsid w:val="000C6FDA"/>
    <w:rsid w:val="000C75DE"/>
    <w:rsid w:val="000D0023"/>
    <w:rsid w:val="000D0127"/>
    <w:rsid w:val="000D0CB8"/>
    <w:rsid w:val="000D1982"/>
    <w:rsid w:val="000D1F10"/>
    <w:rsid w:val="000D1FB9"/>
    <w:rsid w:val="000D2453"/>
    <w:rsid w:val="000D301D"/>
    <w:rsid w:val="000D3310"/>
    <w:rsid w:val="000D3435"/>
    <w:rsid w:val="000D38A3"/>
    <w:rsid w:val="000D49C1"/>
    <w:rsid w:val="000D4DFC"/>
    <w:rsid w:val="000D64CF"/>
    <w:rsid w:val="000D7A2F"/>
    <w:rsid w:val="000D7B08"/>
    <w:rsid w:val="000E0421"/>
    <w:rsid w:val="000E0481"/>
    <w:rsid w:val="000E1827"/>
    <w:rsid w:val="000E1D28"/>
    <w:rsid w:val="000E1D67"/>
    <w:rsid w:val="000E28C5"/>
    <w:rsid w:val="000E2BB0"/>
    <w:rsid w:val="000E38C1"/>
    <w:rsid w:val="000E3974"/>
    <w:rsid w:val="000E414D"/>
    <w:rsid w:val="000E4367"/>
    <w:rsid w:val="000E50D9"/>
    <w:rsid w:val="000E55D0"/>
    <w:rsid w:val="000E58FA"/>
    <w:rsid w:val="000E5B9C"/>
    <w:rsid w:val="000E61A7"/>
    <w:rsid w:val="000E61EB"/>
    <w:rsid w:val="000E63DE"/>
    <w:rsid w:val="000E655B"/>
    <w:rsid w:val="000E6777"/>
    <w:rsid w:val="000E6BB8"/>
    <w:rsid w:val="000E6E7C"/>
    <w:rsid w:val="000E6ED9"/>
    <w:rsid w:val="000E75E5"/>
    <w:rsid w:val="000E782D"/>
    <w:rsid w:val="000E797D"/>
    <w:rsid w:val="000E7D3C"/>
    <w:rsid w:val="000F0A55"/>
    <w:rsid w:val="000F1203"/>
    <w:rsid w:val="000F1F1C"/>
    <w:rsid w:val="000F2019"/>
    <w:rsid w:val="000F2579"/>
    <w:rsid w:val="000F2F20"/>
    <w:rsid w:val="000F31C7"/>
    <w:rsid w:val="000F3D3C"/>
    <w:rsid w:val="000F3EF3"/>
    <w:rsid w:val="000F3FC9"/>
    <w:rsid w:val="000F40DF"/>
    <w:rsid w:val="000F4B11"/>
    <w:rsid w:val="000F540C"/>
    <w:rsid w:val="000F5597"/>
    <w:rsid w:val="000F58F6"/>
    <w:rsid w:val="000F5A1F"/>
    <w:rsid w:val="000F5EE6"/>
    <w:rsid w:val="000F6253"/>
    <w:rsid w:val="000F7229"/>
    <w:rsid w:val="000F73D7"/>
    <w:rsid w:val="000F74C4"/>
    <w:rsid w:val="000F74D0"/>
    <w:rsid w:val="000F7CF3"/>
    <w:rsid w:val="000F7F8F"/>
    <w:rsid w:val="001005C2"/>
    <w:rsid w:val="001007AF"/>
    <w:rsid w:val="00100ED3"/>
    <w:rsid w:val="00100F05"/>
    <w:rsid w:val="001010EE"/>
    <w:rsid w:val="001011EF"/>
    <w:rsid w:val="001012C2"/>
    <w:rsid w:val="00101389"/>
    <w:rsid w:val="0010211B"/>
    <w:rsid w:val="001026E5"/>
    <w:rsid w:val="00102C14"/>
    <w:rsid w:val="00102E81"/>
    <w:rsid w:val="00103379"/>
    <w:rsid w:val="00103BB4"/>
    <w:rsid w:val="0010411D"/>
    <w:rsid w:val="00104865"/>
    <w:rsid w:val="00104D09"/>
    <w:rsid w:val="00104E86"/>
    <w:rsid w:val="0010529C"/>
    <w:rsid w:val="0010539C"/>
    <w:rsid w:val="001054D1"/>
    <w:rsid w:val="00105BFA"/>
    <w:rsid w:val="0010608D"/>
    <w:rsid w:val="0010608F"/>
    <w:rsid w:val="00106C0E"/>
    <w:rsid w:val="001070A7"/>
    <w:rsid w:val="001071CA"/>
    <w:rsid w:val="00107787"/>
    <w:rsid w:val="0011031C"/>
    <w:rsid w:val="001105EA"/>
    <w:rsid w:val="001107EE"/>
    <w:rsid w:val="0011188F"/>
    <w:rsid w:val="001119C2"/>
    <w:rsid w:val="00111F4A"/>
    <w:rsid w:val="00112290"/>
    <w:rsid w:val="0011244B"/>
    <w:rsid w:val="001124D1"/>
    <w:rsid w:val="0011272B"/>
    <w:rsid w:val="00112F76"/>
    <w:rsid w:val="0011312F"/>
    <w:rsid w:val="00113752"/>
    <w:rsid w:val="00114ADD"/>
    <w:rsid w:val="00114E26"/>
    <w:rsid w:val="00115226"/>
    <w:rsid w:val="001156BD"/>
    <w:rsid w:val="001158EB"/>
    <w:rsid w:val="00116063"/>
    <w:rsid w:val="00116627"/>
    <w:rsid w:val="001166C1"/>
    <w:rsid w:val="001168E9"/>
    <w:rsid w:val="001168F0"/>
    <w:rsid w:val="00116DAC"/>
    <w:rsid w:val="00117199"/>
    <w:rsid w:val="001174E8"/>
    <w:rsid w:val="0011772F"/>
    <w:rsid w:val="00117EAA"/>
    <w:rsid w:val="00120258"/>
    <w:rsid w:val="001204FA"/>
    <w:rsid w:val="00120EF7"/>
    <w:rsid w:val="001226C0"/>
    <w:rsid w:val="001227AF"/>
    <w:rsid w:val="00122F5E"/>
    <w:rsid w:val="00123733"/>
    <w:rsid w:val="00123E75"/>
    <w:rsid w:val="001240DF"/>
    <w:rsid w:val="00124361"/>
    <w:rsid w:val="00124419"/>
    <w:rsid w:val="00124ABA"/>
    <w:rsid w:val="0012508F"/>
    <w:rsid w:val="001250E5"/>
    <w:rsid w:val="00125D9E"/>
    <w:rsid w:val="00125DA9"/>
    <w:rsid w:val="00125E24"/>
    <w:rsid w:val="00126320"/>
    <w:rsid w:val="00126E4A"/>
    <w:rsid w:val="00127B6A"/>
    <w:rsid w:val="00127BD5"/>
    <w:rsid w:val="00127F5F"/>
    <w:rsid w:val="001305CC"/>
    <w:rsid w:val="00131049"/>
    <w:rsid w:val="00131E2C"/>
    <w:rsid w:val="0013224C"/>
    <w:rsid w:val="00133049"/>
    <w:rsid w:val="00133061"/>
    <w:rsid w:val="0013306E"/>
    <w:rsid w:val="00133458"/>
    <w:rsid w:val="00133AAB"/>
    <w:rsid w:val="00133DE9"/>
    <w:rsid w:val="00134F7A"/>
    <w:rsid w:val="00135605"/>
    <w:rsid w:val="00135F99"/>
    <w:rsid w:val="00135FE9"/>
    <w:rsid w:val="00137F7C"/>
    <w:rsid w:val="0014021F"/>
    <w:rsid w:val="001405DF"/>
    <w:rsid w:val="001406FA"/>
    <w:rsid w:val="001415F7"/>
    <w:rsid w:val="0014193C"/>
    <w:rsid w:val="00141C6C"/>
    <w:rsid w:val="001426D9"/>
    <w:rsid w:val="00142A69"/>
    <w:rsid w:val="00142CC6"/>
    <w:rsid w:val="00142D2B"/>
    <w:rsid w:val="001433B1"/>
    <w:rsid w:val="00143EDB"/>
    <w:rsid w:val="0014428E"/>
    <w:rsid w:val="0014434E"/>
    <w:rsid w:val="001453A6"/>
    <w:rsid w:val="0014606C"/>
    <w:rsid w:val="0014648F"/>
    <w:rsid w:val="0014680C"/>
    <w:rsid w:val="00146C3B"/>
    <w:rsid w:val="00147581"/>
    <w:rsid w:val="00147803"/>
    <w:rsid w:val="001478E4"/>
    <w:rsid w:val="00147D1B"/>
    <w:rsid w:val="001504CE"/>
    <w:rsid w:val="00150E92"/>
    <w:rsid w:val="00150F6B"/>
    <w:rsid w:val="0015132B"/>
    <w:rsid w:val="0015196A"/>
    <w:rsid w:val="00151A7C"/>
    <w:rsid w:val="00152080"/>
    <w:rsid w:val="00152242"/>
    <w:rsid w:val="00152728"/>
    <w:rsid w:val="001529A8"/>
    <w:rsid w:val="00152C3E"/>
    <w:rsid w:val="00152C43"/>
    <w:rsid w:val="00152E17"/>
    <w:rsid w:val="001530DA"/>
    <w:rsid w:val="00154308"/>
    <w:rsid w:val="00154B35"/>
    <w:rsid w:val="00154B86"/>
    <w:rsid w:val="001557AB"/>
    <w:rsid w:val="00155946"/>
    <w:rsid w:val="00156396"/>
    <w:rsid w:val="00156472"/>
    <w:rsid w:val="0015705F"/>
    <w:rsid w:val="001576EA"/>
    <w:rsid w:val="0015791D"/>
    <w:rsid w:val="00160946"/>
    <w:rsid w:val="00160969"/>
    <w:rsid w:val="00160E99"/>
    <w:rsid w:val="00161A7D"/>
    <w:rsid w:val="0016278C"/>
    <w:rsid w:val="00163204"/>
    <w:rsid w:val="001633B9"/>
    <w:rsid w:val="0016413F"/>
    <w:rsid w:val="00164728"/>
    <w:rsid w:val="00164D80"/>
    <w:rsid w:val="00165216"/>
    <w:rsid w:val="001657D1"/>
    <w:rsid w:val="00165B28"/>
    <w:rsid w:val="00165DCA"/>
    <w:rsid w:val="00166723"/>
    <w:rsid w:val="001668DA"/>
    <w:rsid w:val="00167552"/>
    <w:rsid w:val="001678B1"/>
    <w:rsid w:val="001678F6"/>
    <w:rsid w:val="00167E33"/>
    <w:rsid w:val="001700EE"/>
    <w:rsid w:val="00170336"/>
    <w:rsid w:val="00170685"/>
    <w:rsid w:val="00170A88"/>
    <w:rsid w:val="00170AE2"/>
    <w:rsid w:val="00170B2C"/>
    <w:rsid w:val="00170DC4"/>
    <w:rsid w:val="00171648"/>
    <w:rsid w:val="0017185E"/>
    <w:rsid w:val="00171976"/>
    <w:rsid w:val="00171F4C"/>
    <w:rsid w:val="00172105"/>
    <w:rsid w:val="00173ADA"/>
    <w:rsid w:val="00173C2B"/>
    <w:rsid w:val="00173CAD"/>
    <w:rsid w:val="00173D96"/>
    <w:rsid w:val="00173E8D"/>
    <w:rsid w:val="00175EEC"/>
    <w:rsid w:val="00176723"/>
    <w:rsid w:val="00176AD7"/>
    <w:rsid w:val="00176E75"/>
    <w:rsid w:val="00177054"/>
    <w:rsid w:val="0017743B"/>
    <w:rsid w:val="00177590"/>
    <w:rsid w:val="00177B3D"/>
    <w:rsid w:val="0018035E"/>
    <w:rsid w:val="00181092"/>
    <w:rsid w:val="001812E8"/>
    <w:rsid w:val="001813F0"/>
    <w:rsid w:val="001817D6"/>
    <w:rsid w:val="00181811"/>
    <w:rsid w:val="0018186A"/>
    <w:rsid w:val="00181924"/>
    <w:rsid w:val="00181DA8"/>
    <w:rsid w:val="00182B82"/>
    <w:rsid w:val="00183675"/>
    <w:rsid w:val="00184649"/>
    <w:rsid w:val="00184754"/>
    <w:rsid w:val="00185101"/>
    <w:rsid w:val="00185A39"/>
    <w:rsid w:val="00186458"/>
    <w:rsid w:val="001864E5"/>
    <w:rsid w:val="00186554"/>
    <w:rsid w:val="00186A42"/>
    <w:rsid w:val="00186DF4"/>
    <w:rsid w:val="00186F1E"/>
    <w:rsid w:val="001876E2"/>
    <w:rsid w:val="00190608"/>
    <w:rsid w:val="00190848"/>
    <w:rsid w:val="00190B2F"/>
    <w:rsid w:val="00190B8C"/>
    <w:rsid w:val="00190F2F"/>
    <w:rsid w:val="0019114A"/>
    <w:rsid w:val="001911F2"/>
    <w:rsid w:val="00191200"/>
    <w:rsid w:val="00191C9B"/>
    <w:rsid w:val="00191D48"/>
    <w:rsid w:val="00191F6F"/>
    <w:rsid w:val="0019206D"/>
    <w:rsid w:val="001920F4"/>
    <w:rsid w:val="0019282F"/>
    <w:rsid w:val="00193695"/>
    <w:rsid w:val="0019417B"/>
    <w:rsid w:val="00194D9C"/>
    <w:rsid w:val="0019528D"/>
    <w:rsid w:val="00197C4E"/>
    <w:rsid w:val="00197C71"/>
    <w:rsid w:val="001A059E"/>
    <w:rsid w:val="001A0788"/>
    <w:rsid w:val="001A07C7"/>
    <w:rsid w:val="001A0BE3"/>
    <w:rsid w:val="001A0E3D"/>
    <w:rsid w:val="001A0F22"/>
    <w:rsid w:val="001A1326"/>
    <w:rsid w:val="001A175C"/>
    <w:rsid w:val="001A1C78"/>
    <w:rsid w:val="001A1DD8"/>
    <w:rsid w:val="001A327A"/>
    <w:rsid w:val="001A32C9"/>
    <w:rsid w:val="001A40CC"/>
    <w:rsid w:val="001A503C"/>
    <w:rsid w:val="001A5370"/>
    <w:rsid w:val="001A56D0"/>
    <w:rsid w:val="001A5F07"/>
    <w:rsid w:val="001A63C4"/>
    <w:rsid w:val="001A640E"/>
    <w:rsid w:val="001A6417"/>
    <w:rsid w:val="001A6497"/>
    <w:rsid w:val="001B016D"/>
    <w:rsid w:val="001B0BB1"/>
    <w:rsid w:val="001B1214"/>
    <w:rsid w:val="001B17D8"/>
    <w:rsid w:val="001B1EE2"/>
    <w:rsid w:val="001B1FB8"/>
    <w:rsid w:val="001B1FE0"/>
    <w:rsid w:val="001B251D"/>
    <w:rsid w:val="001B2878"/>
    <w:rsid w:val="001B3732"/>
    <w:rsid w:val="001B3F42"/>
    <w:rsid w:val="001B41EE"/>
    <w:rsid w:val="001B4685"/>
    <w:rsid w:val="001B4860"/>
    <w:rsid w:val="001B4E29"/>
    <w:rsid w:val="001B4FB5"/>
    <w:rsid w:val="001B5349"/>
    <w:rsid w:val="001B554A"/>
    <w:rsid w:val="001B5C80"/>
    <w:rsid w:val="001B5FF0"/>
    <w:rsid w:val="001B6924"/>
    <w:rsid w:val="001B6FE4"/>
    <w:rsid w:val="001B701B"/>
    <w:rsid w:val="001B7025"/>
    <w:rsid w:val="001B77BC"/>
    <w:rsid w:val="001B7956"/>
    <w:rsid w:val="001B79A7"/>
    <w:rsid w:val="001B7B4B"/>
    <w:rsid w:val="001B7F31"/>
    <w:rsid w:val="001C0BEF"/>
    <w:rsid w:val="001C0DC1"/>
    <w:rsid w:val="001C1469"/>
    <w:rsid w:val="001C1755"/>
    <w:rsid w:val="001C206A"/>
    <w:rsid w:val="001C2527"/>
    <w:rsid w:val="001C2910"/>
    <w:rsid w:val="001C2B84"/>
    <w:rsid w:val="001C2FF1"/>
    <w:rsid w:val="001C3FD0"/>
    <w:rsid w:val="001C4F8E"/>
    <w:rsid w:val="001C51C8"/>
    <w:rsid w:val="001C5CB4"/>
    <w:rsid w:val="001C6486"/>
    <w:rsid w:val="001C6917"/>
    <w:rsid w:val="001C6931"/>
    <w:rsid w:val="001C6C7E"/>
    <w:rsid w:val="001C6CDA"/>
    <w:rsid w:val="001C6EF0"/>
    <w:rsid w:val="001C7326"/>
    <w:rsid w:val="001C7371"/>
    <w:rsid w:val="001C763E"/>
    <w:rsid w:val="001C7A34"/>
    <w:rsid w:val="001D0C4D"/>
    <w:rsid w:val="001D0F1E"/>
    <w:rsid w:val="001D13B5"/>
    <w:rsid w:val="001D17DD"/>
    <w:rsid w:val="001D1900"/>
    <w:rsid w:val="001D23EF"/>
    <w:rsid w:val="001D2FA3"/>
    <w:rsid w:val="001D33FC"/>
    <w:rsid w:val="001D3562"/>
    <w:rsid w:val="001D4850"/>
    <w:rsid w:val="001D487C"/>
    <w:rsid w:val="001D4D4B"/>
    <w:rsid w:val="001D5003"/>
    <w:rsid w:val="001D55C2"/>
    <w:rsid w:val="001D579A"/>
    <w:rsid w:val="001D60C1"/>
    <w:rsid w:val="001D6457"/>
    <w:rsid w:val="001D757D"/>
    <w:rsid w:val="001D7DEB"/>
    <w:rsid w:val="001E0ABB"/>
    <w:rsid w:val="001E0DFD"/>
    <w:rsid w:val="001E109C"/>
    <w:rsid w:val="001E1288"/>
    <w:rsid w:val="001E1294"/>
    <w:rsid w:val="001E1D2A"/>
    <w:rsid w:val="001E1EB0"/>
    <w:rsid w:val="001E208C"/>
    <w:rsid w:val="001E27B9"/>
    <w:rsid w:val="001E2B70"/>
    <w:rsid w:val="001E2B7D"/>
    <w:rsid w:val="001E2F04"/>
    <w:rsid w:val="001E3E09"/>
    <w:rsid w:val="001E4109"/>
    <w:rsid w:val="001E4746"/>
    <w:rsid w:val="001E4812"/>
    <w:rsid w:val="001E5C9F"/>
    <w:rsid w:val="001E5EA3"/>
    <w:rsid w:val="001E6B93"/>
    <w:rsid w:val="001E71C0"/>
    <w:rsid w:val="001E73D9"/>
    <w:rsid w:val="001E784B"/>
    <w:rsid w:val="001F06F9"/>
    <w:rsid w:val="001F0903"/>
    <w:rsid w:val="001F0BF1"/>
    <w:rsid w:val="001F1B15"/>
    <w:rsid w:val="001F1F78"/>
    <w:rsid w:val="001F1FA4"/>
    <w:rsid w:val="001F20EC"/>
    <w:rsid w:val="001F27C8"/>
    <w:rsid w:val="001F28F0"/>
    <w:rsid w:val="001F2EAC"/>
    <w:rsid w:val="001F31F0"/>
    <w:rsid w:val="001F3221"/>
    <w:rsid w:val="001F3AB7"/>
    <w:rsid w:val="001F3C81"/>
    <w:rsid w:val="001F4518"/>
    <w:rsid w:val="001F451B"/>
    <w:rsid w:val="001F4658"/>
    <w:rsid w:val="001F52A8"/>
    <w:rsid w:val="001F557A"/>
    <w:rsid w:val="001F5CAB"/>
    <w:rsid w:val="001F6A77"/>
    <w:rsid w:val="001F6E55"/>
    <w:rsid w:val="001F6F77"/>
    <w:rsid w:val="001F7752"/>
    <w:rsid w:val="001F7B11"/>
    <w:rsid w:val="001F7BC4"/>
    <w:rsid w:val="00200033"/>
    <w:rsid w:val="002014DA"/>
    <w:rsid w:val="002017F0"/>
    <w:rsid w:val="00201D43"/>
    <w:rsid w:val="0020264E"/>
    <w:rsid w:val="0020304E"/>
    <w:rsid w:val="002031FC"/>
    <w:rsid w:val="002033CE"/>
    <w:rsid w:val="00204D2A"/>
    <w:rsid w:val="0020501B"/>
    <w:rsid w:val="0020537F"/>
    <w:rsid w:val="002054FD"/>
    <w:rsid w:val="00206379"/>
    <w:rsid w:val="0020657A"/>
    <w:rsid w:val="00206955"/>
    <w:rsid w:val="00206A0D"/>
    <w:rsid w:val="002071A1"/>
    <w:rsid w:val="0020794E"/>
    <w:rsid w:val="00211390"/>
    <w:rsid w:val="00211A89"/>
    <w:rsid w:val="00211EC9"/>
    <w:rsid w:val="0021253A"/>
    <w:rsid w:val="00212BB6"/>
    <w:rsid w:val="00213584"/>
    <w:rsid w:val="0021397B"/>
    <w:rsid w:val="00214338"/>
    <w:rsid w:val="00214379"/>
    <w:rsid w:val="00214517"/>
    <w:rsid w:val="00214B1F"/>
    <w:rsid w:val="00214C30"/>
    <w:rsid w:val="0021520E"/>
    <w:rsid w:val="00216985"/>
    <w:rsid w:val="002169DE"/>
    <w:rsid w:val="00216C24"/>
    <w:rsid w:val="00216EC1"/>
    <w:rsid w:val="002172CD"/>
    <w:rsid w:val="0021754E"/>
    <w:rsid w:val="0021770C"/>
    <w:rsid w:val="002177EE"/>
    <w:rsid w:val="0022017B"/>
    <w:rsid w:val="0022092A"/>
    <w:rsid w:val="00220A10"/>
    <w:rsid w:val="00221000"/>
    <w:rsid w:val="00221237"/>
    <w:rsid w:val="002216D1"/>
    <w:rsid w:val="00221C09"/>
    <w:rsid w:val="00221E28"/>
    <w:rsid w:val="0022389C"/>
    <w:rsid w:val="002239C8"/>
    <w:rsid w:val="002241F1"/>
    <w:rsid w:val="00224D73"/>
    <w:rsid w:val="00225764"/>
    <w:rsid w:val="00226C7F"/>
    <w:rsid w:val="00226D70"/>
    <w:rsid w:val="00226F98"/>
    <w:rsid w:val="002271D3"/>
    <w:rsid w:val="00227B4B"/>
    <w:rsid w:val="00227D5A"/>
    <w:rsid w:val="00230047"/>
    <w:rsid w:val="002304D5"/>
    <w:rsid w:val="00231884"/>
    <w:rsid w:val="00231C9A"/>
    <w:rsid w:val="00231DE0"/>
    <w:rsid w:val="00232157"/>
    <w:rsid w:val="00232864"/>
    <w:rsid w:val="00232E68"/>
    <w:rsid w:val="00233800"/>
    <w:rsid w:val="00233A98"/>
    <w:rsid w:val="00233E9A"/>
    <w:rsid w:val="00234094"/>
    <w:rsid w:val="00234315"/>
    <w:rsid w:val="00235091"/>
    <w:rsid w:val="002356F1"/>
    <w:rsid w:val="0023592D"/>
    <w:rsid w:val="00235D4B"/>
    <w:rsid w:val="00236082"/>
    <w:rsid w:val="00236184"/>
    <w:rsid w:val="00236EC7"/>
    <w:rsid w:val="00237419"/>
    <w:rsid w:val="00237851"/>
    <w:rsid w:val="0024046C"/>
    <w:rsid w:val="0024050B"/>
    <w:rsid w:val="0024076C"/>
    <w:rsid w:val="00240DD5"/>
    <w:rsid w:val="00240F66"/>
    <w:rsid w:val="00241145"/>
    <w:rsid w:val="002411B7"/>
    <w:rsid w:val="00241915"/>
    <w:rsid w:val="00241FEF"/>
    <w:rsid w:val="00242490"/>
    <w:rsid w:val="002430CB"/>
    <w:rsid w:val="00243AB2"/>
    <w:rsid w:val="00243D39"/>
    <w:rsid w:val="00243F05"/>
    <w:rsid w:val="0024419C"/>
    <w:rsid w:val="002444D0"/>
    <w:rsid w:val="002452F2"/>
    <w:rsid w:val="002455C1"/>
    <w:rsid w:val="00245867"/>
    <w:rsid w:val="00246423"/>
    <w:rsid w:val="002467CF"/>
    <w:rsid w:val="00246FBA"/>
    <w:rsid w:val="002477E9"/>
    <w:rsid w:val="0024793B"/>
    <w:rsid w:val="00247E6E"/>
    <w:rsid w:val="0025145B"/>
    <w:rsid w:val="002518A3"/>
    <w:rsid w:val="002523D5"/>
    <w:rsid w:val="00252570"/>
    <w:rsid w:val="00252759"/>
    <w:rsid w:val="00252B8B"/>
    <w:rsid w:val="002544CB"/>
    <w:rsid w:val="00254940"/>
    <w:rsid w:val="00254C3B"/>
    <w:rsid w:val="00254D63"/>
    <w:rsid w:val="00254DAC"/>
    <w:rsid w:val="00255123"/>
    <w:rsid w:val="0025596A"/>
    <w:rsid w:val="00255989"/>
    <w:rsid w:val="002559C8"/>
    <w:rsid w:val="00255BC1"/>
    <w:rsid w:val="00256F99"/>
    <w:rsid w:val="00257886"/>
    <w:rsid w:val="00257AF0"/>
    <w:rsid w:val="00257FF8"/>
    <w:rsid w:val="0026085D"/>
    <w:rsid w:val="002610A0"/>
    <w:rsid w:val="0026195D"/>
    <w:rsid w:val="002622B0"/>
    <w:rsid w:val="00262463"/>
    <w:rsid w:val="002629D0"/>
    <w:rsid w:val="0026329B"/>
    <w:rsid w:val="002634A9"/>
    <w:rsid w:val="002634F6"/>
    <w:rsid w:val="002636F2"/>
    <w:rsid w:val="0026379F"/>
    <w:rsid w:val="002643A7"/>
    <w:rsid w:val="00264B04"/>
    <w:rsid w:val="00264EB7"/>
    <w:rsid w:val="00264F5F"/>
    <w:rsid w:val="00265681"/>
    <w:rsid w:val="002658AC"/>
    <w:rsid w:val="002660FA"/>
    <w:rsid w:val="0026630B"/>
    <w:rsid w:val="002668DB"/>
    <w:rsid w:val="00266E14"/>
    <w:rsid w:val="00267677"/>
    <w:rsid w:val="00267E7B"/>
    <w:rsid w:val="00270655"/>
    <w:rsid w:val="00270B10"/>
    <w:rsid w:val="00270D65"/>
    <w:rsid w:val="00271012"/>
    <w:rsid w:val="002715B3"/>
    <w:rsid w:val="00272096"/>
    <w:rsid w:val="002721B2"/>
    <w:rsid w:val="002722ED"/>
    <w:rsid w:val="00272575"/>
    <w:rsid w:val="002728FE"/>
    <w:rsid w:val="00272BEF"/>
    <w:rsid w:val="00272F5C"/>
    <w:rsid w:val="00272FA5"/>
    <w:rsid w:val="002731DC"/>
    <w:rsid w:val="00274A59"/>
    <w:rsid w:val="00274D3D"/>
    <w:rsid w:val="00274F55"/>
    <w:rsid w:val="0027507F"/>
    <w:rsid w:val="00275993"/>
    <w:rsid w:val="00275BD5"/>
    <w:rsid w:val="0027621B"/>
    <w:rsid w:val="002765EA"/>
    <w:rsid w:val="002768FC"/>
    <w:rsid w:val="00276A89"/>
    <w:rsid w:val="00276B3A"/>
    <w:rsid w:val="00276C0D"/>
    <w:rsid w:val="00276DCD"/>
    <w:rsid w:val="00276EA2"/>
    <w:rsid w:val="00276FF5"/>
    <w:rsid w:val="00277807"/>
    <w:rsid w:val="002778D0"/>
    <w:rsid w:val="00277E87"/>
    <w:rsid w:val="00277F0A"/>
    <w:rsid w:val="00277FC6"/>
    <w:rsid w:val="00280008"/>
    <w:rsid w:val="002809FF"/>
    <w:rsid w:val="00280D64"/>
    <w:rsid w:val="00281820"/>
    <w:rsid w:val="00281C36"/>
    <w:rsid w:val="00281C40"/>
    <w:rsid w:val="00281EFC"/>
    <w:rsid w:val="00282604"/>
    <w:rsid w:val="00282D65"/>
    <w:rsid w:val="00282D82"/>
    <w:rsid w:val="00282EE9"/>
    <w:rsid w:val="002844D6"/>
    <w:rsid w:val="00284645"/>
    <w:rsid w:val="00284CB1"/>
    <w:rsid w:val="002854DB"/>
    <w:rsid w:val="0028663B"/>
    <w:rsid w:val="00290CE5"/>
    <w:rsid w:val="002914A9"/>
    <w:rsid w:val="00291F56"/>
    <w:rsid w:val="00292702"/>
    <w:rsid w:val="002927DD"/>
    <w:rsid w:val="00292F11"/>
    <w:rsid w:val="00293D77"/>
    <w:rsid w:val="00293E06"/>
    <w:rsid w:val="00294A7A"/>
    <w:rsid w:val="00295185"/>
    <w:rsid w:val="00295A94"/>
    <w:rsid w:val="00295AFF"/>
    <w:rsid w:val="00295D67"/>
    <w:rsid w:val="002960FE"/>
    <w:rsid w:val="002978B2"/>
    <w:rsid w:val="00297ABB"/>
    <w:rsid w:val="002A07D2"/>
    <w:rsid w:val="002A0A86"/>
    <w:rsid w:val="002A122E"/>
    <w:rsid w:val="002A1966"/>
    <w:rsid w:val="002A1D2B"/>
    <w:rsid w:val="002A1E38"/>
    <w:rsid w:val="002A2267"/>
    <w:rsid w:val="002A2750"/>
    <w:rsid w:val="002A475B"/>
    <w:rsid w:val="002A476E"/>
    <w:rsid w:val="002A4BFD"/>
    <w:rsid w:val="002A4FD3"/>
    <w:rsid w:val="002A5355"/>
    <w:rsid w:val="002A5387"/>
    <w:rsid w:val="002A5478"/>
    <w:rsid w:val="002A5F70"/>
    <w:rsid w:val="002A5FFB"/>
    <w:rsid w:val="002A6135"/>
    <w:rsid w:val="002A679F"/>
    <w:rsid w:val="002A68F2"/>
    <w:rsid w:val="002A714D"/>
    <w:rsid w:val="002A72CF"/>
    <w:rsid w:val="002A72F3"/>
    <w:rsid w:val="002A74E2"/>
    <w:rsid w:val="002A7CFF"/>
    <w:rsid w:val="002A7EA6"/>
    <w:rsid w:val="002B006D"/>
    <w:rsid w:val="002B0592"/>
    <w:rsid w:val="002B059F"/>
    <w:rsid w:val="002B0810"/>
    <w:rsid w:val="002B0ED0"/>
    <w:rsid w:val="002B0F1D"/>
    <w:rsid w:val="002B0FD1"/>
    <w:rsid w:val="002B12A8"/>
    <w:rsid w:val="002B1545"/>
    <w:rsid w:val="002B183A"/>
    <w:rsid w:val="002B186E"/>
    <w:rsid w:val="002B1EF6"/>
    <w:rsid w:val="002B247D"/>
    <w:rsid w:val="002B252C"/>
    <w:rsid w:val="002B270B"/>
    <w:rsid w:val="002B2989"/>
    <w:rsid w:val="002B3A0E"/>
    <w:rsid w:val="002B3B00"/>
    <w:rsid w:val="002B3EE2"/>
    <w:rsid w:val="002B4BA8"/>
    <w:rsid w:val="002B5314"/>
    <w:rsid w:val="002B625C"/>
    <w:rsid w:val="002B66E8"/>
    <w:rsid w:val="002B748D"/>
    <w:rsid w:val="002C0380"/>
    <w:rsid w:val="002C058D"/>
    <w:rsid w:val="002C05BB"/>
    <w:rsid w:val="002C0916"/>
    <w:rsid w:val="002C1C0F"/>
    <w:rsid w:val="002C2F3B"/>
    <w:rsid w:val="002C31FF"/>
    <w:rsid w:val="002C34B8"/>
    <w:rsid w:val="002C356F"/>
    <w:rsid w:val="002C3912"/>
    <w:rsid w:val="002C407A"/>
    <w:rsid w:val="002C4888"/>
    <w:rsid w:val="002C4AC1"/>
    <w:rsid w:val="002C52F1"/>
    <w:rsid w:val="002C6614"/>
    <w:rsid w:val="002C67FB"/>
    <w:rsid w:val="002C6ABD"/>
    <w:rsid w:val="002C6FBD"/>
    <w:rsid w:val="002C7A0B"/>
    <w:rsid w:val="002D04F0"/>
    <w:rsid w:val="002D1BAA"/>
    <w:rsid w:val="002D26E5"/>
    <w:rsid w:val="002D2E36"/>
    <w:rsid w:val="002D2F9D"/>
    <w:rsid w:val="002D3678"/>
    <w:rsid w:val="002D3DB4"/>
    <w:rsid w:val="002D3FB2"/>
    <w:rsid w:val="002D442E"/>
    <w:rsid w:val="002D47E9"/>
    <w:rsid w:val="002D4806"/>
    <w:rsid w:val="002D48E1"/>
    <w:rsid w:val="002D4C83"/>
    <w:rsid w:val="002D5144"/>
    <w:rsid w:val="002D5465"/>
    <w:rsid w:val="002D63F8"/>
    <w:rsid w:val="002D6937"/>
    <w:rsid w:val="002D6A9C"/>
    <w:rsid w:val="002D6C64"/>
    <w:rsid w:val="002D794F"/>
    <w:rsid w:val="002E009F"/>
    <w:rsid w:val="002E0270"/>
    <w:rsid w:val="002E1408"/>
    <w:rsid w:val="002E2082"/>
    <w:rsid w:val="002E2A99"/>
    <w:rsid w:val="002E2B17"/>
    <w:rsid w:val="002E3187"/>
    <w:rsid w:val="002E37B8"/>
    <w:rsid w:val="002E46EB"/>
    <w:rsid w:val="002E4C88"/>
    <w:rsid w:val="002E5855"/>
    <w:rsid w:val="002E58E2"/>
    <w:rsid w:val="002E59E2"/>
    <w:rsid w:val="002E5DAE"/>
    <w:rsid w:val="002E61B7"/>
    <w:rsid w:val="002E63BD"/>
    <w:rsid w:val="002E6417"/>
    <w:rsid w:val="002E64BD"/>
    <w:rsid w:val="002E6823"/>
    <w:rsid w:val="002E6998"/>
    <w:rsid w:val="002E6A1E"/>
    <w:rsid w:val="002E6AE8"/>
    <w:rsid w:val="002E7679"/>
    <w:rsid w:val="002E769D"/>
    <w:rsid w:val="002E77E5"/>
    <w:rsid w:val="002E7C79"/>
    <w:rsid w:val="002F04A5"/>
    <w:rsid w:val="002F07CB"/>
    <w:rsid w:val="002F24C3"/>
    <w:rsid w:val="002F3438"/>
    <w:rsid w:val="002F35BF"/>
    <w:rsid w:val="002F3797"/>
    <w:rsid w:val="002F3A0F"/>
    <w:rsid w:val="002F4745"/>
    <w:rsid w:val="002F4D8D"/>
    <w:rsid w:val="002F5E7A"/>
    <w:rsid w:val="002F615B"/>
    <w:rsid w:val="002F68DD"/>
    <w:rsid w:val="002F701C"/>
    <w:rsid w:val="002F7596"/>
    <w:rsid w:val="002F7780"/>
    <w:rsid w:val="002F7EF7"/>
    <w:rsid w:val="003002F0"/>
    <w:rsid w:val="003005B3"/>
    <w:rsid w:val="003007EB"/>
    <w:rsid w:val="00300AE1"/>
    <w:rsid w:val="0030137B"/>
    <w:rsid w:val="00301C6C"/>
    <w:rsid w:val="00301D55"/>
    <w:rsid w:val="00301E90"/>
    <w:rsid w:val="0030282C"/>
    <w:rsid w:val="003029D1"/>
    <w:rsid w:val="00302D4B"/>
    <w:rsid w:val="00302E96"/>
    <w:rsid w:val="0030314E"/>
    <w:rsid w:val="0030317F"/>
    <w:rsid w:val="00303851"/>
    <w:rsid w:val="00303CD8"/>
    <w:rsid w:val="0030438E"/>
    <w:rsid w:val="00304EF5"/>
    <w:rsid w:val="003058DF"/>
    <w:rsid w:val="00305EB1"/>
    <w:rsid w:val="0030617E"/>
    <w:rsid w:val="003065CC"/>
    <w:rsid w:val="0030669B"/>
    <w:rsid w:val="00306977"/>
    <w:rsid w:val="00306E8F"/>
    <w:rsid w:val="00306EB6"/>
    <w:rsid w:val="00306EF5"/>
    <w:rsid w:val="003109E7"/>
    <w:rsid w:val="00310DF4"/>
    <w:rsid w:val="003110E6"/>
    <w:rsid w:val="003111F4"/>
    <w:rsid w:val="00311D69"/>
    <w:rsid w:val="00312956"/>
    <w:rsid w:val="00312994"/>
    <w:rsid w:val="00315D8A"/>
    <w:rsid w:val="00315ED1"/>
    <w:rsid w:val="003171E3"/>
    <w:rsid w:val="00317646"/>
    <w:rsid w:val="00320343"/>
    <w:rsid w:val="003207D6"/>
    <w:rsid w:val="00321057"/>
    <w:rsid w:val="0032140C"/>
    <w:rsid w:val="00321439"/>
    <w:rsid w:val="00321C78"/>
    <w:rsid w:val="00322211"/>
    <w:rsid w:val="003223F9"/>
    <w:rsid w:val="00322A98"/>
    <w:rsid w:val="00322CF4"/>
    <w:rsid w:val="00322D01"/>
    <w:rsid w:val="00322D63"/>
    <w:rsid w:val="00323327"/>
    <w:rsid w:val="00323BE2"/>
    <w:rsid w:val="0032485B"/>
    <w:rsid w:val="00324AF3"/>
    <w:rsid w:val="00325259"/>
    <w:rsid w:val="003258DF"/>
    <w:rsid w:val="00325CEA"/>
    <w:rsid w:val="00326015"/>
    <w:rsid w:val="003263FF"/>
    <w:rsid w:val="00326C5D"/>
    <w:rsid w:val="0032708D"/>
    <w:rsid w:val="00327629"/>
    <w:rsid w:val="00327775"/>
    <w:rsid w:val="00327A49"/>
    <w:rsid w:val="00327B1B"/>
    <w:rsid w:val="00330252"/>
    <w:rsid w:val="00330855"/>
    <w:rsid w:val="00330D6A"/>
    <w:rsid w:val="00331270"/>
    <w:rsid w:val="003318A9"/>
    <w:rsid w:val="00331920"/>
    <w:rsid w:val="003320C4"/>
    <w:rsid w:val="00332182"/>
    <w:rsid w:val="003322C3"/>
    <w:rsid w:val="003335B9"/>
    <w:rsid w:val="00333DC0"/>
    <w:rsid w:val="003341ED"/>
    <w:rsid w:val="0033454F"/>
    <w:rsid w:val="00334988"/>
    <w:rsid w:val="00334D16"/>
    <w:rsid w:val="00334D78"/>
    <w:rsid w:val="00335337"/>
    <w:rsid w:val="00335FAB"/>
    <w:rsid w:val="0033720E"/>
    <w:rsid w:val="003374CD"/>
    <w:rsid w:val="00337C8D"/>
    <w:rsid w:val="0034012E"/>
    <w:rsid w:val="003408ED"/>
    <w:rsid w:val="0034264A"/>
    <w:rsid w:val="00343923"/>
    <w:rsid w:val="00343ED0"/>
    <w:rsid w:val="003440C1"/>
    <w:rsid w:val="003447F4"/>
    <w:rsid w:val="00344B20"/>
    <w:rsid w:val="00344B49"/>
    <w:rsid w:val="0034517B"/>
    <w:rsid w:val="0034535B"/>
    <w:rsid w:val="003461EB"/>
    <w:rsid w:val="00346833"/>
    <w:rsid w:val="003468CD"/>
    <w:rsid w:val="00346B49"/>
    <w:rsid w:val="003472FC"/>
    <w:rsid w:val="0035056B"/>
    <w:rsid w:val="00350D2A"/>
    <w:rsid w:val="00350E77"/>
    <w:rsid w:val="00351A0B"/>
    <w:rsid w:val="00351C9D"/>
    <w:rsid w:val="00352082"/>
    <w:rsid w:val="00352163"/>
    <w:rsid w:val="00352772"/>
    <w:rsid w:val="0035286C"/>
    <w:rsid w:val="00352BF2"/>
    <w:rsid w:val="00353105"/>
    <w:rsid w:val="003535EC"/>
    <w:rsid w:val="00353634"/>
    <w:rsid w:val="00353DBD"/>
    <w:rsid w:val="00354895"/>
    <w:rsid w:val="00354931"/>
    <w:rsid w:val="00354F0B"/>
    <w:rsid w:val="003550DF"/>
    <w:rsid w:val="00355B27"/>
    <w:rsid w:val="00356E70"/>
    <w:rsid w:val="00357DAE"/>
    <w:rsid w:val="00360554"/>
    <w:rsid w:val="003605CC"/>
    <w:rsid w:val="003606D5"/>
    <w:rsid w:val="00360A8A"/>
    <w:rsid w:val="00361058"/>
    <w:rsid w:val="00361402"/>
    <w:rsid w:val="003618F6"/>
    <w:rsid w:val="00361B54"/>
    <w:rsid w:val="00361CF9"/>
    <w:rsid w:val="00361DC1"/>
    <w:rsid w:val="0036201B"/>
    <w:rsid w:val="003623F4"/>
    <w:rsid w:val="003625E8"/>
    <w:rsid w:val="003626B7"/>
    <w:rsid w:val="00362ABE"/>
    <w:rsid w:val="00363690"/>
    <w:rsid w:val="0036388A"/>
    <w:rsid w:val="003660CB"/>
    <w:rsid w:val="00366174"/>
    <w:rsid w:val="00366597"/>
    <w:rsid w:val="00366BD4"/>
    <w:rsid w:val="00366DCF"/>
    <w:rsid w:val="00367163"/>
    <w:rsid w:val="00367AEA"/>
    <w:rsid w:val="003707E0"/>
    <w:rsid w:val="00370B40"/>
    <w:rsid w:val="00370CEB"/>
    <w:rsid w:val="00370E8C"/>
    <w:rsid w:val="003716B4"/>
    <w:rsid w:val="00371C59"/>
    <w:rsid w:val="00371E70"/>
    <w:rsid w:val="00372B42"/>
    <w:rsid w:val="00372D2D"/>
    <w:rsid w:val="0037365A"/>
    <w:rsid w:val="00373944"/>
    <w:rsid w:val="003741BA"/>
    <w:rsid w:val="00374600"/>
    <w:rsid w:val="00374BF8"/>
    <w:rsid w:val="00374E09"/>
    <w:rsid w:val="003750C6"/>
    <w:rsid w:val="0037514B"/>
    <w:rsid w:val="00375BD5"/>
    <w:rsid w:val="00375C20"/>
    <w:rsid w:val="00375FBF"/>
    <w:rsid w:val="0037609C"/>
    <w:rsid w:val="00376F75"/>
    <w:rsid w:val="0037711A"/>
    <w:rsid w:val="00377167"/>
    <w:rsid w:val="00377F2D"/>
    <w:rsid w:val="0038055D"/>
    <w:rsid w:val="0038191A"/>
    <w:rsid w:val="00381AE1"/>
    <w:rsid w:val="00381C05"/>
    <w:rsid w:val="003820DC"/>
    <w:rsid w:val="0038223E"/>
    <w:rsid w:val="00382556"/>
    <w:rsid w:val="0038323E"/>
    <w:rsid w:val="003835C1"/>
    <w:rsid w:val="00384252"/>
    <w:rsid w:val="00384FA0"/>
    <w:rsid w:val="00385683"/>
    <w:rsid w:val="00385D49"/>
    <w:rsid w:val="0038613D"/>
    <w:rsid w:val="003861BC"/>
    <w:rsid w:val="00386F48"/>
    <w:rsid w:val="00387717"/>
    <w:rsid w:val="003878F6"/>
    <w:rsid w:val="003902AF"/>
    <w:rsid w:val="00390F56"/>
    <w:rsid w:val="003916C2"/>
    <w:rsid w:val="00391FF5"/>
    <w:rsid w:val="0039257C"/>
    <w:rsid w:val="00393369"/>
    <w:rsid w:val="003937F5"/>
    <w:rsid w:val="0039389C"/>
    <w:rsid w:val="00393DFB"/>
    <w:rsid w:val="00393FAC"/>
    <w:rsid w:val="00394834"/>
    <w:rsid w:val="00394ACA"/>
    <w:rsid w:val="003956A0"/>
    <w:rsid w:val="0039598F"/>
    <w:rsid w:val="00395E74"/>
    <w:rsid w:val="00396053"/>
    <w:rsid w:val="003968BB"/>
    <w:rsid w:val="003969EB"/>
    <w:rsid w:val="00396FEB"/>
    <w:rsid w:val="00397C32"/>
    <w:rsid w:val="003A0740"/>
    <w:rsid w:val="003A084B"/>
    <w:rsid w:val="003A0BFB"/>
    <w:rsid w:val="003A0DFD"/>
    <w:rsid w:val="003A1111"/>
    <w:rsid w:val="003A2608"/>
    <w:rsid w:val="003A3BA9"/>
    <w:rsid w:val="003A45CC"/>
    <w:rsid w:val="003A5DD6"/>
    <w:rsid w:val="003A63F5"/>
    <w:rsid w:val="003A6835"/>
    <w:rsid w:val="003A6877"/>
    <w:rsid w:val="003A7300"/>
    <w:rsid w:val="003B06D5"/>
    <w:rsid w:val="003B1890"/>
    <w:rsid w:val="003B1E01"/>
    <w:rsid w:val="003B203C"/>
    <w:rsid w:val="003B20BD"/>
    <w:rsid w:val="003B2380"/>
    <w:rsid w:val="003B2444"/>
    <w:rsid w:val="003B26A6"/>
    <w:rsid w:val="003B281D"/>
    <w:rsid w:val="003B351D"/>
    <w:rsid w:val="003B3581"/>
    <w:rsid w:val="003B3CC6"/>
    <w:rsid w:val="003B4308"/>
    <w:rsid w:val="003B47EF"/>
    <w:rsid w:val="003B4BEB"/>
    <w:rsid w:val="003B4FBE"/>
    <w:rsid w:val="003B583E"/>
    <w:rsid w:val="003B5C43"/>
    <w:rsid w:val="003B61D7"/>
    <w:rsid w:val="003B6315"/>
    <w:rsid w:val="003B6D77"/>
    <w:rsid w:val="003B6F74"/>
    <w:rsid w:val="003B7484"/>
    <w:rsid w:val="003B76F0"/>
    <w:rsid w:val="003B772D"/>
    <w:rsid w:val="003C04B1"/>
    <w:rsid w:val="003C093A"/>
    <w:rsid w:val="003C0D7C"/>
    <w:rsid w:val="003C1271"/>
    <w:rsid w:val="003C129F"/>
    <w:rsid w:val="003C1D46"/>
    <w:rsid w:val="003C2C5B"/>
    <w:rsid w:val="003C3010"/>
    <w:rsid w:val="003C3401"/>
    <w:rsid w:val="003C39EC"/>
    <w:rsid w:val="003C49C6"/>
    <w:rsid w:val="003C4AAD"/>
    <w:rsid w:val="003C515F"/>
    <w:rsid w:val="003C52B3"/>
    <w:rsid w:val="003C57AC"/>
    <w:rsid w:val="003C686B"/>
    <w:rsid w:val="003C68AD"/>
    <w:rsid w:val="003C78C3"/>
    <w:rsid w:val="003D0040"/>
    <w:rsid w:val="003D050D"/>
    <w:rsid w:val="003D0797"/>
    <w:rsid w:val="003D0A2A"/>
    <w:rsid w:val="003D0D9D"/>
    <w:rsid w:val="003D1755"/>
    <w:rsid w:val="003D1ABD"/>
    <w:rsid w:val="003D1B83"/>
    <w:rsid w:val="003D1BD5"/>
    <w:rsid w:val="003D1CD2"/>
    <w:rsid w:val="003D1D0C"/>
    <w:rsid w:val="003D2C14"/>
    <w:rsid w:val="003D343A"/>
    <w:rsid w:val="003D3964"/>
    <w:rsid w:val="003D3A25"/>
    <w:rsid w:val="003D40F5"/>
    <w:rsid w:val="003D4A10"/>
    <w:rsid w:val="003D4AE7"/>
    <w:rsid w:val="003D4EA5"/>
    <w:rsid w:val="003D501C"/>
    <w:rsid w:val="003D50AD"/>
    <w:rsid w:val="003D56AA"/>
    <w:rsid w:val="003D5F39"/>
    <w:rsid w:val="003D64E8"/>
    <w:rsid w:val="003D7FDD"/>
    <w:rsid w:val="003E033A"/>
    <w:rsid w:val="003E03FA"/>
    <w:rsid w:val="003E08AB"/>
    <w:rsid w:val="003E174F"/>
    <w:rsid w:val="003E1E81"/>
    <w:rsid w:val="003E1F7A"/>
    <w:rsid w:val="003E204A"/>
    <w:rsid w:val="003E2169"/>
    <w:rsid w:val="003E2477"/>
    <w:rsid w:val="003E2737"/>
    <w:rsid w:val="003E2B39"/>
    <w:rsid w:val="003E2F92"/>
    <w:rsid w:val="003E3BBC"/>
    <w:rsid w:val="003E3F7A"/>
    <w:rsid w:val="003E4C36"/>
    <w:rsid w:val="003E538F"/>
    <w:rsid w:val="003E53B4"/>
    <w:rsid w:val="003E587A"/>
    <w:rsid w:val="003E6F0A"/>
    <w:rsid w:val="003E7307"/>
    <w:rsid w:val="003E7918"/>
    <w:rsid w:val="003E7C12"/>
    <w:rsid w:val="003F03CB"/>
    <w:rsid w:val="003F0403"/>
    <w:rsid w:val="003F0E2D"/>
    <w:rsid w:val="003F0F1F"/>
    <w:rsid w:val="003F2080"/>
    <w:rsid w:val="003F2114"/>
    <w:rsid w:val="003F2120"/>
    <w:rsid w:val="003F3B7F"/>
    <w:rsid w:val="003F3D2B"/>
    <w:rsid w:val="003F43F3"/>
    <w:rsid w:val="003F4463"/>
    <w:rsid w:val="003F46AD"/>
    <w:rsid w:val="003F4EFF"/>
    <w:rsid w:val="003F50F4"/>
    <w:rsid w:val="003F5B84"/>
    <w:rsid w:val="003F5B9B"/>
    <w:rsid w:val="003F60A7"/>
    <w:rsid w:val="003F61F6"/>
    <w:rsid w:val="003F6574"/>
    <w:rsid w:val="003F6BB1"/>
    <w:rsid w:val="003F6CBC"/>
    <w:rsid w:val="003F6EB7"/>
    <w:rsid w:val="003F6FD8"/>
    <w:rsid w:val="003F7672"/>
    <w:rsid w:val="003F7CD6"/>
    <w:rsid w:val="004001FC"/>
    <w:rsid w:val="00400352"/>
    <w:rsid w:val="00400D79"/>
    <w:rsid w:val="00401214"/>
    <w:rsid w:val="00401520"/>
    <w:rsid w:val="00401AB5"/>
    <w:rsid w:val="00401B87"/>
    <w:rsid w:val="00401BCC"/>
    <w:rsid w:val="004020E3"/>
    <w:rsid w:val="004026AB"/>
    <w:rsid w:val="004033A2"/>
    <w:rsid w:val="00403681"/>
    <w:rsid w:val="00403BD7"/>
    <w:rsid w:val="00404159"/>
    <w:rsid w:val="0040424B"/>
    <w:rsid w:val="00404461"/>
    <w:rsid w:val="004054BC"/>
    <w:rsid w:val="00405DBC"/>
    <w:rsid w:val="00407593"/>
    <w:rsid w:val="0040794F"/>
    <w:rsid w:val="00407B74"/>
    <w:rsid w:val="00407E86"/>
    <w:rsid w:val="004104B2"/>
    <w:rsid w:val="00410BC8"/>
    <w:rsid w:val="00411968"/>
    <w:rsid w:val="00411A4E"/>
    <w:rsid w:val="00412228"/>
    <w:rsid w:val="00412AE1"/>
    <w:rsid w:val="00413086"/>
    <w:rsid w:val="00413721"/>
    <w:rsid w:val="0041395D"/>
    <w:rsid w:val="00414165"/>
    <w:rsid w:val="0041596B"/>
    <w:rsid w:val="0041669E"/>
    <w:rsid w:val="0041687D"/>
    <w:rsid w:val="00416892"/>
    <w:rsid w:val="004168A5"/>
    <w:rsid w:val="004170D0"/>
    <w:rsid w:val="004171DE"/>
    <w:rsid w:val="00417446"/>
    <w:rsid w:val="00417723"/>
    <w:rsid w:val="00417A6D"/>
    <w:rsid w:val="004207AC"/>
    <w:rsid w:val="00420AD7"/>
    <w:rsid w:val="00421F57"/>
    <w:rsid w:val="004229DA"/>
    <w:rsid w:val="0042364A"/>
    <w:rsid w:val="004239B9"/>
    <w:rsid w:val="00423C6A"/>
    <w:rsid w:val="00424167"/>
    <w:rsid w:val="00424F62"/>
    <w:rsid w:val="00427729"/>
    <w:rsid w:val="004278AA"/>
    <w:rsid w:val="004300C0"/>
    <w:rsid w:val="0043051D"/>
    <w:rsid w:val="00431703"/>
    <w:rsid w:val="004324A8"/>
    <w:rsid w:val="004328FF"/>
    <w:rsid w:val="00432F26"/>
    <w:rsid w:val="004332BF"/>
    <w:rsid w:val="0043350A"/>
    <w:rsid w:val="00433897"/>
    <w:rsid w:val="00433A6F"/>
    <w:rsid w:val="00433DAB"/>
    <w:rsid w:val="004343EB"/>
    <w:rsid w:val="004347D0"/>
    <w:rsid w:val="004349B1"/>
    <w:rsid w:val="0043580C"/>
    <w:rsid w:val="00435CF5"/>
    <w:rsid w:val="00436015"/>
    <w:rsid w:val="004363B8"/>
    <w:rsid w:val="004369F8"/>
    <w:rsid w:val="00436AD4"/>
    <w:rsid w:val="004377FE"/>
    <w:rsid w:val="00437997"/>
    <w:rsid w:val="00437B0E"/>
    <w:rsid w:val="00437E6B"/>
    <w:rsid w:val="00442356"/>
    <w:rsid w:val="00442640"/>
    <w:rsid w:val="00442907"/>
    <w:rsid w:val="00442CCA"/>
    <w:rsid w:val="0044301F"/>
    <w:rsid w:val="00444859"/>
    <w:rsid w:val="00444D50"/>
    <w:rsid w:val="00444D87"/>
    <w:rsid w:val="00445520"/>
    <w:rsid w:val="004457A5"/>
    <w:rsid w:val="00445802"/>
    <w:rsid w:val="0044580E"/>
    <w:rsid w:val="004462C0"/>
    <w:rsid w:val="0044643B"/>
    <w:rsid w:val="00446556"/>
    <w:rsid w:val="00446F13"/>
    <w:rsid w:val="004473BC"/>
    <w:rsid w:val="00447A8B"/>
    <w:rsid w:val="00450574"/>
    <w:rsid w:val="0045126B"/>
    <w:rsid w:val="004519C5"/>
    <w:rsid w:val="004519CB"/>
    <w:rsid w:val="00451FFC"/>
    <w:rsid w:val="00452070"/>
    <w:rsid w:val="00452248"/>
    <w:rsid w:val="0045233B"/>
    <w:rsid w:val="0045284F"/>
    <w:rsid w:val="00452A45"/>
    <w:rsid w:val="0045300D"/>
    <w:rsid w:val="00453069"/>
    <w:rsid w:val="004530CE"/>
    <w:rsid w:val="004531BE"/>
    <w:rsid w:val="004531E0"/>
    <w:rsid w:val="004537E1"/>
    <w:rsid w:val="00453C66"/>
    <w:rsid w:val="00453C8C"/>
    <w:rsid w:val="00454B1A"/>
    <w:rsid w:val="00454C5D"/>
    <w:rsid w:val="00454EE7"/>
    <w:rsid w:val="00455269"/>
    <w:rsid w:val="00455701"/>
    <w:rsid w:val="00455C62"/>
    <w:rsid w:val="00455FF4"/>
    <w:rsid w:val="0045615E"/>
    <w:rsid w:val="00456321"/>
    <w:rsid w:val="00456CAE"/>
    <w:rsid w:val="004575D1"/>
    <w:rsid w:val="00457869"/>
    <w:rsid w:val="00457FF4"/>
    <w:rsid w:val="004600D5"/>
    <w:rsid w:val="004603D9"/>
    <w:rsid w:val="004605FC"/>
    <w:rsid w:val="00460628"/>
    <w:rsid w:val="00460AB1"/>
    <w:rsid w:val="00460D8A"/>
    <w:rsid w:val="0046123E"/>
    <w:rsid w:val="004614D3"/>
    <w:rsid w:val="00461B0B"/>
    <w:rsid w:val="00461F47"/>
    <w:rsid w:val="00462449"/>
    <w:rsid w:val="00462CC6"/>
    <w:rsid w:val="004631DA"/>
    <w:rsid w:val="004638C3"/>
    <w:rsid w:val="00463EE5"/>
    <w:rsid w:val="00464BA2"/>
    <w:rsid w:val="004652F5"/>
    <w:rsid w:val="004658E5"/>
    <w:rsid w:val="00465A22"/>
    <w:rsid w:val="00465AE0"/>
    <w:rsid w:val="00465C18"/>
    <w:rsid w:val="00466EF4"/>
    <w:rsid w:val="00467F1B"/>
    <w:rsid w:val="00467FC9"/>
    <w:rsid w:val="004702DD"/>
    <w:rsid w:val="00470C8A"/>
    <w:rsid w:val="00470CB6"/>
    <w:rsid w:val="00471032"/>
    <w:rsid w:val="00471173"/>
    <w:rsid w:val="0047130B"/>
    <w:rsid w:val="004713E4"/>
    <w:rsid w:val="004717A6"/>
    <w:rsid w:val="00471964"/>
    <w:rsid w:val="00472091"/>
    <w:rsid w:val="004721F1"/>
    <w:rsid w:val="0047380D"/>
    <w:rsid w:val="00473E2E"/>
    <w:rsid w:val="0047583E"/>
    <w:rsid w:val="00475BCD"/>
    <w:rsid w:val="00475C43"/>
    <w:rsid w:val="00475D2B"/>
    <w:rsid w:val="00475D92"/>
    <w:rsid w:val="00475FEE"/>
    <w:rsid w:val="0047658C"/>
    <w:rsid w:val="004765B1"/>
    <w:rsid w:val="00476724"/>
    <w:rsid w:val="00476B3D"/>
    <w:rsid w:val="00476C73"/>
    <w:rsid w:val="004771B9"/>
    <w:rsid w:val="00477CDA"/>
    <w:rsid w:val="004802BA"/>
    <w:rsid w:val="00480340"/>
    <w:rsid w:val="004808AA"/>
    <w:rsid w:val="004808E0"/>
    <w:rsid w:val="00480BE9"/>
    <w:rsid w:val="00480DA9"/>
    <w:rsid w:val="00480EAB"/>
    <w:rsid w:val="00481171"/>
    <w:rsid w:val="00481192"/>
    <w:rsid w:val="0048121A"/>
    <w:rsid w:val="004817F6"/>
    <w:rsid w:val="0048278E"/>
    <w:rsid w:val="004827A2"/>
    <w:rsid w:val="00482C24"/>
    <w:rsid w:val="00483529"/>
    <w:rsid w:val="004838A2"/>
    <w:rsid w:val="00484275"/>
    <w:rsid w:val="004842A4"/>
    <w:rsid w:val="00484699"/>
    <w:rsid w:val="004847DD"/>
    <w:rsid w:val="00484BF4"/>
    <w:rsid w:val="00485757"/>
    <w:rsid w:val="00485853"/>
    <w:rsid w:val="00485985"/>
    <w:rsid w:val="00485E7A"/>
    <w:rsid w:val="00486602"/>
    <w:rsid w:val="00486F66"/>
    <w:rsid w:val="004878C5"/>
    <w:rsid w:val="00487DB2"/>
    <w:rsid w:val="00487F9E"/>
    <w:rsid w:val="00490C77"/>
    <w:rsid w:val="004910DA"/>
    <w:rsid w:val="0049118C"/>
    <w:rsid w:val="00491989"/>
    <w:rsid w:val="00491C0F"/>
    <w:rsid w:val="00491D74"/>
    <w:rsid w:val="00492813"/>
    <w:rsid w:val="00492E77"/>
    <w:rsid w:val="004934F3"/>
    <w:rsid w:val="0049375D"/>
    <w:rsid w:val="00493BAF"/>
    <w:rsid w:val="00493DDD"/>
    <w:rsid w:val="00493F37"/>
    <w:rsid w:val="00493FB9"/>
    <w:rsid w:val="004944A6"/>
    <w:rsid w:val="00494D65"/>
    <w:rsid w:val="0049504E"/>
    <w:rsid w:val="004958F5"/>
    <w:rsid w:val="00495D72"/>
    <w:rsid w:val="0049627B"/>
    <w:rsid w:val="00497686"/>
    <w:rsid w:val="004A01A9"/>
    <w:rsid w:val="004A0857"/>
    <w:rsid w:val="004A0FDD"/>
    <w:rsid w:val="004A1824"/>
    <w:rsid w:val="004A1D1B"/>
    <w:rsid w:val="004A24D8"/>
    <w:rsid w:val="004A2799"/>
    <w:rsid w:val="004A2829"/>
    <w:rsid w:val="004A41D0"/>
    <w:rsid w:val="004A435C"/>
    <w:rsid w:val="004A4BBD"/>
    <w:rsid w:val="004A4DC7"/>
    <w:rsid w:val="004A4E33"/>
    <w:rsid w:val="004A4EA8"/>
    <w:rsid w:val="004A5586"/>
    <w:rsid w:val="004A5932"/>
    <w:rsid w:val="004A5C6A"/>
    <w:rsid w:val="004A5D48"/>
    <w:rsid w:val="004A6590"/>
    <w:rsid w:val="004A69B4"/>
    <w:rsid w:val="004A6E49"/>
    <w:rsid w:val="004A7540"/>
    <w:rsid w:val="004A7A50"/>
    <w:rsid w:val="004B0181"/>
    <w:rsid w:val="004B04EE"/>
    <w:rsid w:val="004B0834"/>
    <w:rsid w:val="004B0A52"/>
    <w:rsid w:val="004B0FEA"/>
    <w:rsid w:val="004B1152"/>
    <w:rsid w:val="004B1251"/>
    <w:rsid w:val="004B1594"/>
    <w:rsid w:val="004B1CFB"/>
    <w:rsid w:val="004B20B8"/>
    <w:rsid w:val="004B2237"/>
    <w:rsid w:val="004B2EEC"/>
    <w:rsid w:val="004B32B4"/>
    <w:rsid w:val="004B3512"/>
    <w:rsid w:val="004B38DF"/>
    <w:rsid w:val="004B3BD4"/>
    <w:rsid w:val="004B4137"/>
    <w:rsid w:val="004B4213"/>
    <w:rsid w:val="004B47FD"/>
    <w:rsid w:val="004B492E"/>
    <w:rsid w:val="004B5724"/>
    <w:rsid w:val="004B5950"/>
    <w:rsid w:val="004B605A"/>
    <w:rsid w:val="004B6081"/>
    <w:rsid w:val="004B6477"/>
    <w:rsid w:val="004B6620"/>
    <w:rsid w:val="004B70FC"/>
    <w:rsid w:val="004B72DE"/>
    <w:rsid w:val="004C0185"/>
    <w:rsid w:val="004C01FE"/>
    <w:rsid w:val="004C0CBA"/>
    <w:rsid w:val="004C0D3F"/>
    <w:rsid w:val="004C1532"/>
    <w:rsid w:val="004C190F"/>
    <w:rsid w:val="004C1CFF"/>
    <w:rsid w:val="004C1E27"/>
    <w:rsid w:val="004C2118"/>
    <w:rsid w:val="004C3528"/>
    <w:rsid w:val="004C3638"/>
    <w:rsid w:val="004C3E44"/>
    <w:rsid w:val="004C43C0"/>
    <w:rsid w:val="004C463B"/>
    <w:rsid w:val="004C467B"/>
    <w:rsid w:val="004C50A2"/>
    <w:rsid w:val="004C55FC"/>
    <w:rsid w:val="004C57CF"/>
    <w:rsid w:val="004C5BFB"/>
    <w:rsid w:val="004C7B28"/>
    <w:rsid w:val="004C7C98"/>
    <w:rsid w:val="004D0192"/>
    <w:rsid w:val="004D08F5"/>
    <w:rsid w:val="004D13E9"/>
    <w:rsid w:val="004D1D29"/>
    <w:rsid w:val="004D20B7"/>
    <w:rsid w:val="004D297A"/>
    <w:rsid w:val="004D3516"/>
    <w:rsid w:val="004D40CE"/>
    <w:rsid w:val="004D44A9"/>
    <w:rsid w:val="004D48A6"/>
    <w:rsid w:val="004D4A9A"/>
    <w:rsid w:val="004D6062"/>
    <w:rsid w:val="004D65F9"/>
    <w:rsid w:val="004D729F"/>
    <w:rsid w:val="004D74D7"/>
    <w:rsid w:val="004E138B"/>
    <w:rsid w:val="004E1397"/>
    <w:rsid w:val="004E151F"/>
    <w:rsid w:val="004E199B"/>
    <w:rsid w:val="004E1FAD"/>
    <w:rsid w:val="004E24E2"/>
    <w:rsid w:val="004E2C02"/>
    <w:rsid w:val="004E3309"/>
    <w:rsid w:val="004E34FC"/>
    <w:rsid w:val="004E3564"/>
    <w:rsid w:val="004E3E1D"/>
    <w:rsid w:val="004E400F"/>
    <w:rsid w:val="004E40EB"/>
    <w:rsid w:val="004E4D67"/>
    <w:rsid w:val="004E577D"/>
    <w:rsid w:val="004E5CEF"/>
    <w:rsid w:val="004E5D0A"/>
    <w:rsid w:val="004E7221"/>
    <w:rsid w:val="004E7728"/>
    <w:rsid w:val="004E7AC2"/>
    <w:rsid w:val="004E7CB1"/>
    <w:rsid w:val="004E7DFD"/>
    <w:rsid w:val="004E7EF9"/>
    <w:rsid w:val="004E7FAC"/>
    <w:rsid w:val="004F01CD"/>
    <w:rsid w:val="004F0784"/>
    <w:rsid w:val="004F0CAF"/>
    <w:rsid w:val="004F1270"/>
    <w:rsid w:val="004F14A0"/>
    <w:rsid w:val="004F1808"/>
    <w:rsid w:val="004F2BCE"/>
    <w:rsid w:val="004F2E9A"/>
    <w:rsid w:val="004F2FDA"/>
    <w:rsid w:val="004F37E8"/>
    <w:rsid w:val="004F3F6D"/>
    <w:rsid w:val="004F430D"/>
    <w:rsid w:val="004F444E"/>
    <w:rsid w:val="004F464B"/>
    <w:rsid w:val="004F4C66"/>
    <w:rsid w:val="004F51D8"/>
    <w:rsid w:val="004F662B"/>
    <w:rsid w:val="004F694C"/>
    <w:rsid w:val="004F7365"/>
    <w:rsid w:val="004F76E9"/>
    <w:rsid w:val="004F7953"/>
    <w:rsid w:val="00500260"/>
    <w:rsid w:val="00500A00"/>
    <w:rsid w:val="00500B91"/>
    <w:rsid w:val="00501253"/>
    <w:rsid w:val="005013B8"/>
    <w:rsid w:val="0050199C"/>
    <w:rsid w:val="0050216C"/>
    <w:rsid w:val="0050223E"/>
    <w:rsid w:val="00502314"/>
    <w:rsid w:val="00503B96"/>
    <w:rsid w:val="005055BE"/>
    <w:rsid w:val="0050577A"/>
    <w:rsid w:val="005057ED"/>
    <w:rsid w:val="005058FD"/>
    <w:rsid w:val="00506697"/>
    <w:rsid w:val="00507507"/>
    <w:rsid w:val="00507686"/>
    <w:rsid w:val="00510DA3"/>
    <w:rsid w:val="00510FE5"/>
    <w:rsid w:val="00511226"/>
    <w:rsid w:val="00512BB2"/>
    <w:rsid w:val="00512C46"/>
    <w:rsid w:val="00512F99"/>
    <w:rsid w:val="00512FCA"/>
    <w:rsid w:val="00513C16"/>
    <w:rsid w:val="0051420F"/>
    <w:rsid w:val="0051478C"/>
    <w:rsid w:val="00514F01"/>
    <w:rsid w:val="005152D1"/>
    <w:rsid w:val="00515567"/>
    <w:rsid w:val="005156E6"/>
    <w:rsid w:val="0051791F"/>
    <w:rsid w:val="00517A5A"/>
    <w:rsid w:val="00517BEA"/>
    <w:rsid w:val="00520069"/>
    <w:rsid w:val="005202C5"/>
    <w:rsid w:val="0052063A"/>
    <w:rsid w:val="005214EB"/>
    <w:rsid w:val="005216C1"/>
    <w:rsid w:val="00521740"/>
    <w:rsid w:val="0052288C"/>
    <w:rsid w:val="00522F60"/>
    <w:rsid w:val="00522F97"/>
    <w:rsid w:val="005235C7"/>
    <w:rsid w:val="00524309"/>
    <w:rsid w:val="005248AF"/>
    <w:rsid w:val="00524A9E"/>
    <w:rsid w:val="00524C30"/>
    <w:rsid w:val="00525712"/>
    <w:rsid w:val="00525C28"/>
    <w:rsid w:val="00526446"/>
    <w:rsid w:val="00526784"/>
    <w:rsid w:val="005269AA"/>
    <w:rsid w:val="00526E8A"/>
    <w:rsid w:val="0052791D"/>
    <w:rsid w:val="00530221"/>
    <w:rsid w:val="00530420"/>
    <w:rsid w:val="00530880"/>
    <w:rsid w:val="00531E8D"/>
    <w:rsid w:val="005345E7"/>
    <w:rsid w:val="0053664F"/>
    <w:rsid w:val="00536AB2"/>
    <w:rsid w:val="00536BBE"/>
    <w:rsid w:val="00536C39"/>
    <w:rsid w:val="00537166"/>
    <w:rsid w:val="00537400"/>
    <w:rsid w:val="005376F2"/>
    <w:rsid w:val="005379CC"/>
    <w:rsid w:val="00537F6C"/>
    <w:rsid w:val="0054076A"/>
    <w:rsid w:val="00540789"/>
    <w:rsid w:val="00540FEE"/>
    <w:rsid w:val="00541135"/>
    <w:rsid w:val="00542011"/>
    <w:rsid w:val="005421B3"/>
    <w:rsid w:val="00542449"/>
    <w:rsid w:val="00543AA1"/>
    <w:rsid w:val="00543D08"/>
    <w:rsid w:val="00544455"/>
    <w:rsid w:val="00544F57"/>
    <w:rsid w:val="00545458"/>
    <w:rsid w:val="005459E2"/>
    <w:rsid w:val="00545C1E"/>
    <w:rsid w:val="00546094"/>
    <w:rsid w:val="0054613E"/>
    <w:rsid w:val="00546623"/>
    <w:rsid w:val="0054751C"/>
    <w:rsid w:val="0054792F"/>
    <w:rsid w:val="00547CD6"/>
    <w:rsid w:val="005511AA"/>
    <w:rsid w:val="005511D0"/>
    <w:rsid w:val="00551B1F"/>
    <w:rsid w:val="005530E9"/>
    <w:rsid w:val="005534BD"/>
    <w:rsid w:val="00553FBC"/>
    <w:rsid w:val="00554B92"/>
    <w:rsid w:val="00554E44"/>
    <w:rsid w:val="0055525E"/>
    <w:rsid w:val="00555CAA"/>
    <w:rsid w:val="00556096"/>
    <w:rsid w:val="00556D48"/>
    <w:rsid w:val="00557968"/>
    <w:rsid w:val="00557BC8"/>
    <w:rsid w:val="00557DAA"/>
    <w:rsid w:val="00560D2F"/>
    <w:rsid w:val="005613E8"/>
    <w:rsid w:val="00561683"/>
    <w:rsid w:val="00561713"/>
    <w:rsid w:val="00561D92"/>
    <w:rsid w:val="00561EC8"/>
    <w:rsid w:val="00561F6E"/>
    <w:rsid w:val="005620AB"/>
    <w:rsid w:val="00562951"/>
    <w:rsid w:val="005629F8"/>
    <w:rsid w:val="00562F2E"/>
    <w:rsid w:val="005631D1"/>
    <w:rsid w:val="00563B29"/>
    <w:rsid w:val="00564892"/>
    <w:rsid w:val="00564E7D"/>
    <w:rsid w:val="00565694"/>
    <w:rsid w:val="005657D0"/>
    <w:rsid w:val="00565B59"/>
    <w:rsid w:val="00566244"/>
    <w:rsid w:val="0056715D"/>
    <w:rsid w:val="00567773"/>
    <w:rsid w:val="005679E7"/>
    <w:rsid w:val="00567A8F"/>
    <w:rsid w:val="005705B5"/>
    <w:rsid w:val="00570A2F"/>
    <w:rsid w:val="005716B4"/>
    <w:rsid w:val="0057191B"/>
    <w:rsid w:val="0057240B"/>
    <w:rsid w:val="005730F9"/>
    <w:rsid w:val="00573270"/>
    <w:rsid w:val="00574EBA"/>
    <w:rsid w:val="00576038"/>
    <w:rsid w:val="00577082"/>
    <w:rsid w:val="0057709E"/>
    <w:rsid w:val="00577C38"/>
    <w:rsid w:val="00577D2B"/>
    <w:rsid w:val="005804BC"/>
    <w:rsid w:val="00580746"/>
    <w:rsid w:val="00580FAE"/>
    <w:rsid w:val="005816DC"/>
    <w:rsid w:val="00581C1A"/>
    <w:rsid w:val="00581FA3"/>
    <w:rsid w:val="00582345"/>
    <w:rsid w:val="00582CD2"/>
    <w:rsid w:val="00582EAB"/>
    <w:rsid w:val="0058303A"/>
    <w:rsid w:val="00583311"/>
    <w:rsid w:val="00583513"/>
    <w:rsid w:val="0058352F"/>
    <w:rsid w:val="00583B12"/>
    <w:rsid w:val="005843B3"/>
    <w:rsid w:val="005850F0"/>
    <w:rsid w:val="0058544F"/>
    <w:rsid w:val="00585706"/>
    <w:rsid w:val="0058600C"/>
    <w:rsid w:val="00586C0D"/>
    <w:rsid w:val="0059024F"/>
    <w:rsid w:val="005909A0"/>
    <w:rsid w:val="005915FF"/>
    <w:rsid w:val="00591810"/>
    <w:rsid w:val="00591EDC"/>
    <w:rsid w:val="005924BA"/>
    <w:rsid w:val="00592804"/>
    <w:rsid w:val="00592AF5"/>
    <w:rsid w:val="00592C4B"/>
    <w:rsid w:val="00592C6E"/>
    <w:rsid w:val="00592DEB"/>
    <w:rsid w:val="0059357A"/>
    <w:rsid w:val="0059435A"/>
    <w:rsid w:val="00594787"/>
    <w:rsid w:val="00594EBF"/>
    <w:rsid w:val="005954F9"/>
    <w:rsid w:val="00595B0F"/>
    <w:rsid w:val="00595D95"/>
    <w:rsid w:val="00596632"/>
    <w:rsid w:val="00596661"/>
    <w:rsid w:val="00596773"/>
    <w:rsid w:val="00597887"/>
    <w:rsid w:val="00597DD2"/>
    <w:rsid w:val="00597F5F"/>
    <w:rsid w:val="005A0063"/>
    <w:rsid w:val="005A0B93"/>
    <w:rsid w:val="005A0CA8"/>
    <w:rsid w:val="005A1E04"/>
    <w:rsid w:val="005A350F"/>
    <w:rsid w:val="005A413A"/>
    <w:rsid w:val="005A41AC"/>
    <w:rsid w:val="005A47DD"/>
    <w:rsid w:val="005A4877"/>
    <w:rsid w:val="005A4943"/>
    <w:rsid w:val="005A4DCC"/>
    <w:rsid w:val="005A520C"/>
    <w:rsid w:val="005A5C33"/>
    <w:rsid w:val="005A6321"/>
    <w:rsid w:val="005A6492"/>
    <w:rsid w:val="005A6EDA"/>
    <w:rsid w:val="005A6FE2"/>
    <w:rsid w:val="005A7752"/>
    <w:rsid w:val="005A7F44"/>
    <w:rsid w:val="005B000A"/>
    <w:rsid w:val="005B013C"/>
    <w:rsid w:val="005B02B8"/>
    <w:rsid w:val="005B099E"/>
    <w:rsid w:val="005B13D6"/>
    <w:rsid w:val="005B2A55"/>
    <w:rsid w:val="005B2FA3"/>
    <w:rsid w:val="005B2FA4"/>
    <w:rsid w:val="005B30E7"/>
    <w:rsid w:val="005B3836"/>
    <w:rsid w:val="005B389A"/>
    <w:rsid w:val="005B38D2"/>
    <w:rsid w:val="005B531F"/>
    <w:rsid w:val="005B5BDB"/>
    <w:rsid w:val="005B68BF"/>
    <w:rsid w:val="005B6A57"/>
    <w:rsid w:val="005B7B7D"/>
    <w:rsid w:val="005B7DE8"/>
    <w:rsid w:val="005C0757"/>
    <w:rsid w:val="005C0B82"/>
    <w:rsid w:val="005C0C8D"/>
    <w:rsid w:val="005C0CAA"/>
    <w:rsid w:val="005C239A"/>
    <w:rsid w:val="005C279E"/>
    <w:rsid w:val="005C2AE3"/>
    <w:rsid w:val="005C2D21"/>
    <w:rsid w:val="005C35DA"/>
    <w:rsid w:val="005C385B"/>
    <w:rsid w:val="005C3D26"/>
    <w:rsid w:val="005C4137"/>
    <w:rsid w:val="005C4EFD"/>
    <w:rsid w:val="005C5336"/>
    <w:rsid w:val="005C53EB"/>
    <w:rsid w:val="005C5D29"/>
    <w:rsid w:val="005C6112"/>
    <w:rsid w:val="005C673A"/>
    <w:rsid w:val="005C67E6"/>
    <w:rsid w:val="005C715D"/>
    <w:rsid w:val="005C77A1"/>
    <w:rsid w:val="005C7E65"/>
    <w:rsid w:val="005D0142"/>
    <w:rsid w:val="005D0445"/>
    <w:rsid w:val="005D0A26"/>
    <w:rsid w:val="005D1747"/>
    <w:rsid w:val="005D1BC0"/>
    <w:rsid w:val="005D1CB9"/>
    <w:rsid w:val="005D2893"/>
    <w:rsid w:val="005D2ADA"/>
    <w:rsid w:val="005D2F84"/>
    <w:rsid w:val="005D3250"/>
    <w:rsid w:val="005D36A3"/>
    <w:rsid w:val="005D3865"/>
    <w:rsid w:val="005D3BF0"/>
    <w:rsid w:val="005D4B41"/>
    <w:rsid w:val="005D4ED0"/>
    <w:rsid w:val="005D5178"/>
    <w:rsid w:val="005D57BB"/>
    <w:rsid w:val="005D5B13"/>
    <w:rsid w:val="005D5F63"/>
    <w:rsid w:val="005D657D"/>
    <w:rsid w:val="005E0036"/>
    <w:rsid w:val="005E0BB3"/>
    <w:rsid w:val="005E1116"/>
    <w:rsid w:val="005E1A32"/>
    <w:rsid w:val="005E1B14"/>
    <w:rsid w:val="005E1EAF"/>
    <w:rsid w:val="005E2179"/>
    <w:rsid w:val="005E2567"/>
    <w:rsid w:val="005E285F"/>
    <w:rsid w:val="005E29D9"/>
    <w:rsid w:val="005E315E"/>
    <w:rsid w:val="005E38FB"/>
    <w:rsid w:val="005E398D"/>
    <w:rsid w:val="005E3A77"/>
    <w:rsid w:val="005E3C96"/>
    <w:rsid w:val="005E4F17"/>
    <w:rsid w:val="005E55DE"/>
    <w:rsid w:val="005E58AB"/>
    <w:rsid w:val="005E5900"/>
    <w:rsid w:val="005E5A53"/>
    <w:rsid w:val="005E6635"/>
    <w:rsid w:val="005E6823"/>
    <w:rsid w:val="005E6CA5"/>
    <w:rsid w:val="005E7CD6"/>
    <w:rsid w:val="005F033A"/>
    <w:rsid w:val="005F04B4"/>
    <w:rsid w:val="005F0D06"/>
    <w:rsid w:val="005F101A"/>
    <w:rsid w:val="005F1CA6"/>
    <w:rsid w:val="005F1FE8"/>
    <w:rsid w:val="005F2048"/>
    <w:rsid w:val="005F212C"/>
    <w:rsid w:val="005F22B9"/>
    <w:rsid w:val="005F28CC"/>
    <w:rsid w:val="005F32C7"/>
    <w:rsid w:val="005F34B1"/>
    <w:rsid w:val="005F353E"/>
    <w:rsid w:val="005F35E2"/>
    <w:rsid w:val="005F3A1C"/>
    <w:rsid w:val="005F3B99"/>
    <w:rsid w:val="005F5082"/>
    <w:rsid w:val="005F51AC"/>
    <w:rsid w:val="005F58B8"/>
    <w:rsid w:val="005F6007"/>
    <w:rsid w:val="005F60D9"/>
    <w:rsid w:val="005F66DD"/>
    <w:rsid w:val="005F6871"/>
    <w:rsid w:val="005F6A58"/>
    <w:rsid w:val="005F6FE4"/>
    <w:rsid w:val="005F7240"/>
    <w:rsid w:val="005F750B"/>
    <w:rsid w:val="005F7553"/>
    <w:rsid w:val="005F75D2"/>
    <w:rsid w:val="005F77BC"/>
    <w:rsid w:val="005F7D2D"/>
    <w:rsid w:val="005F7DD0"/>
    <w:rsid w:val="00601DE2"/>
    <w:rsid w:val="006021C5"/>
    <w:rsid w:val="006021EF"/>
    <w:rsid w:val="0060223C"/>
    <w:rsid w:val="00602DF9"/>
    <w:rsid w:val="0060303C"/>
    <w:rsid w:val="0060374E"/>
    <w:rsid w:val="00604058"/>
    <w:rsid w:val="0060452C"/>
    <w:rsid w:val="00604902"/>
    <w:rsid w:val="0060497E"/>
    <w:rsid w:val="00604F08"/>
    <w:rsid w:val="00605695"/>
    <w:rsid w:val="006057CF"/>
    <w:rsid w:val="00605B60"/>
    <w:rsid w:val="0060607B"/>
    <w:rsid w:val="00606329"/>
    <w:rsid w:val="0060668D"/>
    <w:rsid w:val="00606D33"/>
    <w:rsid w:val="00606EF9"/>
    <w:rsid w:val="006072F6"/>
    <w:rsid w:val="006072F7"/>
    <w:rsid w:val="00607EDE"/>
    <w:rsid w:val="00610409"/>
    <w:rsid w:val="00610776"/>
    <w:rsid w:val="00610ECA"/>
    <w:rsid w:val="006113FD"/>
    <w:rsid w:val="00611C0C"/>
    <w:rsid w:val="00612B25"/>
    <w:rsid w:val="00612FBC"/>
    <w:rsid w:val="0061380B"/>
    <w:rsid w:val="0061408C"/>
    <w:rsid w:val="006141FA"/>
    <w:rsid w:val="0061439A"/>
    <w:rsid w:val="006144A6"/>
    <w:rsid w:val="00614824"/>
    <w:rsid w:val="0061488B"/>
    <w:rsid w:val="00614E20"/>
    <w:rsid w:val="00615014"/>
    <w:rsid w:val="00615339"/>
    <w:rsid w:val="00615FB7"/>
    <w:rsid w:val="006168CB"/>
    <w:rsid w:val="00616ADA"/>
    <w:rsid w:val="006170DC"/>
    <w:rsid w:val="00617EE9"/>
    <w:rsid w:val="0062074B"/>
    <w:rsid w:val="00620AD8"/>
    <w:rsid w:val="00620BFD"/>
    <w:rsid w:val="00620F2A"/>
    <w:rsid w:val="00621596"/>
    <w:rsid w:val="00621AA6"/>
    <w:rsid w:val="00621B3D"/>
    <w:rsid w:val="00621D9A"/>
    <w:rsid w:val="00622171"/>
    <w:rsid w:val="00622E3D"/>
    <w:rsid w:val="006231BC"/>
    <w:rsid w:val="006233C9"/>
    <w:rsid w:val="006246B3"/>
    <w:rsid w:val="00624FF9"/>
    <w:rsid w:val="00625E4C"/>
    <w:rsid w:val="006260DE"/>
    <w:rsid w:val="006261AC"/>
    <w:rsid w:val="00626432"/>
    <w:rsid w:val="0062647F"/>
    <w:rsid w:val="0062701E"/>
    <w:rsid w:val="006272FB"/>
    <w:rsid w:val="00627411"/>
    <w:rsid w:val="00627B03"/>
    <w:rsid w:val="00630459"/>
    <w:rsid w:val="00630C43"/>
    <w:rsid w:val="00630F5D"/>
    <w:rsid w:val="006310ED"/>
    <w:rsid w:val="00631A2A"/>
    <w:rsid w:val="00632469"/>
    <w:rsid w:val="0063276A"/>
    <w:rsid w:val="00632A15"/>
    <w:rsid w:val="006332E9"/>
    <w:rsid w:val="006337F1"/>
    <w:rsid w:val="0063380B"/>
    <w:rsid w:val="00633835"/>
    <w:rsid w:val="00633ED4"/>
    <w:rsid w:val="0063408E"/>
    <w:rsid w:val="0063472B"/>
    <w:rsid w:val="00635294"/>
    <w:rsid w:val="0063565F"/>
    <w:rsid w:val="0063686E"/>
    <w:rsid w:val="0064044F"/>
    <w:rsid w:val="0064069B"/>
    <w:rsid w:val="0064147D"/>
    <w:rsid w:val="00641E62"/>
    <w:rsid w:val="0064205B"/>
    <w:rsid w:val="00642519"/>
    <w:rsid w:val="006425F0"/>
    <w:rsid w:val="006431C6"/>
    <w:rsid w:val="006433F4"/>
    <w:rsid w:val="0064367E"/>
    <w:rsid w:val="00643CBC"/>
    <w:rsid w:val="00643ECC"/>
    <w:rsid w:val="00644061"/>
    <w:rsid w:val="00644156"/>
    <w:rsid w:val="0064417C"/>
    <w:rsid w:val="006449EB"/>
    <w:rsid w:val="00644A3B"/>
    <w:rsid w:val="00644C41"/>
    <w:rsid w:val="00644E14"/>
    <w:rsid w:val="00644FBB"/>
    <w:rsid w:val="0064597A"/>
    <w:rsid w:val="00645BC4"/>
    <w:rsid w:val="00646898"/>
    <w:rsid w:val="00646C5B"/>
    <w:rsid w:val="00647B4B"/>
    <w:rsid w:val="0065029F"/>
    <w:rsid w:val="00650369"/>
    <w:rsid w:val="00650873"/>
    <w:rsid w:val="00650A7F"/>
    <w:rsid w:val="00650F37"/>
    <w:rsid w:val="00651341"/>
    <w:rsid w:val="00651900"/>
    <w:rsid w:val="006527CE"/>
    <w:rsid w:val="0065338F"/>
    <w:rsid w:val="006533C5"/>
    <w:rsid w:val="00653AA6"/>
    <w:rsid w:val="006542A3"/>
    <w:rsid w:val="00654556"/>
    <w:rsid w:val="006547A4"/>
    <w:rsid w:val="00655091"/>
    <w:rsid w:val="0065565D"/>
    <w:rsid w:val="006557BF"/>
    <w:rsid w:val="00655D52"/>
    <w:rsid w:val="006565DF"/>
    <w:rsid w:val="0065683A"/>
    <w:rsid w:val="006569A4"/>
    <w:rsid w:val="006569C3"/>
    <w:rsid w:val="00656EA1"/>
    <w:rsid w:val="00657886"/>
    <w:rsid w:val="00660220"/>
    <w:rsid w:val="006603BA"/>
    <w:rsid w:val="006603E6"/>
    <w:rsid w:val="006605AB"/>
    <w:rsid w:val="006607A6"/>
    <w:rsid w:val="00660DDD"/>
    <w:rsid w:val="00662256"/>
    <w:rsid w:val="00662516"/>
    <w:rsid w:val="006627C2"/>
    <w:rsid w:val="00662AE8"/>
    <w:rsid w:val="00662EA0"/>
    <w:rsid w:val="00663788"/>
    <w:rsid w:val="006644BA"/>
    <w:rsid w:val="00664917"/>
    <w:rsid w:val="0066498B"/>
    <w:rsid w:val="0066542D"/>
    <w:rsid w:val="00666373"/>
    <w:rsid w:val="00666389"/>
    <w:rsid w:val="006669F7"/>
    <w:rsid w:val="00666D32"/>
    <w:rsid w:val="00667345"/>
    <w:rsid w:val="006676D2"/>
    <w:rsid w:val="00667FA2"/>
    <w:rsid w:val="006709CA"/>
    <w:rsid w:val="00670A8C"/>
    <w:rsid w:val="00670DD4"/>
    <w:rsid w:val="0067139D"/>
    <w:rsid w:val="00672827"/>
    <w:rsid w:val="00673B02"/>
    <w:rsid w:val="00674113"/>
    <w:rsid w:val="0067510E"/>
    <w:rsid w:val="006756EB"/>
    <w:rsid w:val="00675782"/>
    <w:rsid w:val="006757C8"/>
    <w:rsid w:val="00675BBE"/>
    <w:rsid w:val="0067678E"/>
    <w:rsid w:val="00676964"/>
    <w:rsid w:val="006771FB"/>
    <w:rsid w:val="0067727E"/>
    <w:rsid w:val="00677626"/>
    <w:rsid w:val="0067764C"/>
    <w:rsid w:val="006777EC"/>
    <w:rsid w:val="00677EB0"/>
    <w:rsid w:val="006802D5"/>
    <w:rsid w:val="00680B1A"/>
    <w:rsid w:val="00680C3F"/>
    <w:rsid w:val="00680C90"/>
    <w:rsid w:val="006813AF"/>
    <w:rsid w:val="00681952"/>
    <w:rsid w:val="00681CD2"/>
    <w:rsid w:val="00682256"/>
    <w:rsid w:val="006828A9"/>
    <w:rsid w:val="006835CD"/>
    <w:rsid w:val="00683677"/>
    <w:rsid w:val="006839A7"/>
    <w:rsid w:val="00683D56"/>
    <w:rsid w:val="00684442"/>
    <w:rsid w:val="00684E53"/>
    <w:rsid w:val="00684E95"/>
    <w:rsid w:val="00685877"/>
    <w:rsid w:val="006858B2"/>
    <w:rsid w:val="00685CF2"/>
    <w:rsid w:val="00685EAE"/>
    <w:rsid w:val="00686094"/>
    <w:rsid w:val="0068653E"/>
    <w:rsid w:val="006873C0"/>
    <w:rsid w:val="00687425"/>
    <w:rsid w:val="00687449"/>
    <w:rsid w:val="006908F1"/>
    <w:rsid w:val="00690CC1"/>
    <w:rsid w:val="00691939"/>
    <w:rsid w:val="00692224"/>
    <w:rsid w:val="0069244B"/>
    <w:rsid w:val="0069256D"/>
    <w:rsid w:val="00692703"/>
    <w:rsid w:val="00693A22"/>
    <w:rsid w:val="00693C02"/>
    <w:rsid w:val="00694182"/>
    <w:rsid w:val="006945A5"/>
    <w:rsid w:val="006945E0"/>
    <w:rsid w:val="00694880"/>
    <w:rsid w:val="0069495A"/>
    <w:rsid w:val="00694D27"/>
    <w:rsid w:val="00695665"/>
    <w:rsid w:val="006959A0"/>
    <w:rsid w:val="00695DEE"/>
    <w:rsid w:val="00696331"/>
    <w:rsid w:val="0069698D"/>
    <w:rsid w:val="00696B2D"/>
    <w:rsid w:val="00696BB6"/>
    <w:rsid w:val="00696FA1"/>
    <w:rsid w:val="0069783A"/>
    <w:rsid w:val="00697AE4"/>
    <w:rsid w:val="00697E64"/>
    <w:rsid w:val="006A041E"/>
    <w:rsid w:val="006A0546"/>
    <w:rsid w:val="006A0848"/>
    <w:rsid w:val="006A0E90"/>
    <w:rsid w:val="006A11EC"/>
    <w:rsid w:val="006A147F"/>
    <w:rsid w:val="006A1A08"/>
    <w:rsid w:val="006A1B23"/>
    <w:rsid w:val="006A2275"/>
    <w:rsid w:val="006A24FC"/>
    <w:rsid w:val="006A306B"/>
    <w:rsid w:val="006A3B30"/>
    <w:rsid w:val="006A3DAF"/>
    <w:rsid w:val="006A474A"/>
    <w:rsid w:val="006A47D8"/>
    <w:rsid w:val="006A494F"/>
    <w:rsid w:val="006A4C09"/>
    <w:rsid w:val="006A4DF8"/>
    <w:rsid w:val="006A5BD2"/>
    <w:rsid w:val="006A7067"/>
    <w:rsid w:val="006A71C9"/>
    <w:rsid w:val="006A7202"/>
    <w:rsid w:val="006A743B"/>
    <w:rsid w:val="006A7640"/>
    <w:rsid w:val="006A7A11"/>
    <w:rsid w:val="006A7B38"/>
    <w:rsid w:val="006B0105"/>
    <w:rsid w:val="006B08F2"/>
    <w:rsid w:val="006B0CD4"/>
    <w:rsid w:val="006B1359"/>
    <w:rsid w:val="006B14B9"/>
    <w:rsid w:val="006B1E2B"/>
    <w:rsid w:val="006B2214"/>
    <w:rsid w:val="006B2316"/>
    <w:rsid w:val="006B30E5"/>
    <w:rsid w:val="006B333F"/>
    <w:rsid w:val="006B3AF2"/>
    <w:rsid w:val="006B3D8C"/>
    <w:rsid w:val="006B40BD"/>
    <w:rsid w:val="006B40FF"/>
    <w:rsid w:val="006B4D53"/>
    <w:rsid w:val="006B4E42"/>
    <w:rsid w:val="006B5237"/>
    <w:rsid w:val="006B5283"/>
    <w:rsid w:val="006B5336"/>
    <w:rsid w:val="006B6DB6"/>
    <w:rsid w:val="006B7989"/>
    <w:rsid w:val="006B7E52"/>
    <w:rsid w:val="006C0877"/>
    <w:rsid w:val="006C10EA"/>
    <w:rsid w:val="006C15AC"/>
    <w:rsid w:val="006C1E03"/>
    <w:rsid w:val="006C2152"/>
    <w:rsid w:val="006C29C7"/>
    <w:rsid w:val="006C2B48"/>
    <w:rsid w:val="006C3A9D"/>
    <w:rsid w:val="006C3C55"/>
    <w:rsid w:val="006C3CFD"/>
    <w:rsid w:val="006C4235"/>
    <w:rsid w:val="006C43A8"/>
    <w:rsid w:val="006C45D2"/>
    <w:rsid w:val="006C4DBE"/>
    <w:rsid w:val="006C5928"/>
    <w:rsid w:val="006C59A4"/>
    <w:rsid w:val="006C5C5B"/>
    <w:rsid w:val="006C5CD7"/>
    <w:rsid w:val="006C72C3"/>
    <w:rsid w:val="006C73A9"/>
    <w:rsid w:val="006C76F4"/>
    <w:rsid w:val="006D02ED"/>
    <w:rsid w:val="006D0604"/>
    <w:rsid w:val="006D0D2E"/>
    <w:rsid w:val="006D1763"/>
    <w:rsid w:val="006D1774"/>
    <w:rsid w:val="006D1CC9"/>
    <w:rsid w:val="006D212E"/>
    <w:rsid w:val="006D2317"/>
    <w:rsid w:val="006D2E61"/>
    <w:rsid w:val="006D3250"/>
    <w:rsid w:val="006D32FF"/>
    <w:rsid w:val="006D3BEF"/>
    <w:rsid w:val="006D3FCE"/>
    <w:rsid w:val="006D4429"/>
    <w:rsid w:val="006D46E0"/>
    <w:rsid w:val="006D47CD"/>
    <w:rsid w:val="006D52A2"/>
    <w:rsid w:val="006D5AAB"/>
    <w:rsid w:val="006D628C"/>
    <w:rsid w:val="006D6646"/>
    <w:rsid w:val="006D6E78"/>
    <w:rsid w:val="006D701B"/>
    <w:rsid w:val="006D738D"/>
    <w:rsid w:val="006D73EF"/>
    <w:rsid w:val="006D77DC"/>
    <w:rsid w:val="006D782D"/>
    <w:rsid w:val="006D7D52"/>
    <w:rsid w:val="006D7DBF"/>
    <w:rsid w:val="006D7E12"/>
    <w:rsid w:val="006D7E1F"/>
    <w:rsid w:val="006E1645"/>
    <w:rsid w:val="006E1675"/>
    <w:rsid w:val="006E1A00"/>
    <w:rsid w:val="006E1DA2"/>
    <w:rsid w:val="006E20E7"/>
    <w:rsid w:val="006E2654"/>
    <w:rsid w:val="006E2C17"/>
    <w:rsid w:val="006E493C"/>
    <w:rsid w:val="006E57B0"/>
    <w:rsid w:val="006E5B3B"/>
    <w:rsid w:val="006E5CE5"/>
    <w:rsid w:val="006E5D68"/>
    <w:rsid w:val="006E67B7"/>
    <w:rsid w:val="006E6B2B"/>
    <w:rsid w:val="006E6C3B"/>
    <w:rsid w:val="006E7A8A"/>
    <w:rsid w:val="006E7FD7"/>
    <w:rsid w:val="006F0228"/>
    <w:rsid w:val="006F0739"/>
    <w:rsid w:val="006F077D"/>
    <w:rsid w:val="006F0990"/>
    <w:rsid w:val="006F0D7D"/>
    <w:rsid w:val="006F120B"/>
    <w:rsid w:val="006F1946"/>
    <w:rsid w:val="006F1E32"/>
    <w:rsid w:val="006F24BF"/>
    <w:rsid w:val="006F3204"/>
    <w:rsid w:val="006F3848"/>
    <w:rsid w:val="006F38D9"/>
    <w:rsid w:val="006F39BF"/>
    <w:rsid w:val="006F3F5B"/>
    <w:rsid w:val="006F407E"/>
    <w:rsid w:val="006F4DF7"/>
    <w:rsid w:val="006F4F42"/>
    <w:rsid w:val="006F56A9"/>
    <w:rsid w:val="006F5F6F"/>
    <w:rsid w:val="006F6597"/>
    <w:rsid w:val="006F6753"/>
    <w:rsid w:val="00700605"/>
    <w:rsid w:val="00700B37"/>
    <w:rsid w:val="0070259E"/>
    <w:rsid w:val="007025DB"/>
    <w:rsid w:val="00702640"/>
    <w:rsid w:val="0070272F"/>
    <w:rsid w:val="00702965"/>
    <w:rsid w:val="00702D6F"/>
    <w:rsid w:val="00702F07"/>
    <w:rsid w:val="007033C7"/>
    <w:rsid w:val="00703922"/>
    <w:rsid w:val="007040A0"/>
    <w:rsid w:val="0070459B"/>
    <w:rsid w:val="00704A63"/>
    <w:rsid w:val="0070501F"/>
    <w:rsid w:val="0070543F"/>
    <w:rsid w:val="00705C1B"/>
    <w:rsid w:val="00705ED5"/>
    <w:rsid w:val="00707D47"/>
    <w:rsid w:val="0071049D"/>
    <w:rsid w:val="00710745"/>
    <w:rsid w:val="00710ABF"/>
    <w:rsid w:val="00710D8E"/>
    <w:rsid w:val="007119A0"/>
    <w:rsid w:val="00711B3E"/>
    <w:rsid w:val="00712586"/>
    <w:rsid w:val="00712751"/>
    <w:rsid w:val="00712A0C"/>
    <w:rsid w:val="00712D09"/>
    <w:rsid w:val="0071305E"/>
    <w:rsid w:val="007131C7"/>
    <w:rsid w:val="007136E8"/>
    <w:rsid w:val="00714CCA"/>
    <w:rsid w:val="00715503"/>
    <w:rsid w:val="0071595F"/>
    <w:rsid w:val="00715EE5"/>
    <w:rsid w:val="00717480"/>
    <w:rsid w:val="00717659"/>
    <w:rsid w:val="0072080B"/>
    <w:rsid w:val="00720DC4"/>
    <w:rsid w:val="00720E2C"/>
    <w:rsid w:val="00720E9F"/>
    <w:rsid w:val="00720F5F"/>
    <w:rsid w:val="00723978"/>
    <w:rsid w:val="00723FE7"/>
    <w:rsid w:val="00724E0A"/>
    <w:rsid w:val="00725749"/>
    <w:rsid w:val="00725BF6"/>
    <w:rsid w:val="007265A1"/>
    <w:rsid w:val="007265B6"/>
    <w:rsid w:val="007267BE"/>
    <w:rsid w:val="00726D21"/>
    <w:rsid w:val="007270E2"/>
    <w:rsid w:val="0072717F"/>
    <w:rsid w:val="0072744C"/>
    <w:rsid w:val="007277E9"/>
    <w:rsid w:val="007303C6"/>
    <w:rsid w:val="007305F2"/>
    <w:rsid w:val="00730B01"/>
    <w:rsid w:val="007324BB"/>
    <w:rsid w:val="00732E34"/>
    <w:rsid w:val="00732EED"/>
    <w:rsid w:val="007337B6"/>
    <w:rsid w:val="00733DB5"/>
    <w:rsid w:val="00734882"/>
    <w:rsid w:val="00734C29"/>
    <w:rsid w:val="00735CCF"/>
    <w:rsid w:val="007360B9"/>
    <w:rsid w:val="007364CB"/>
    <w:rsid w:val="00736F6C"/>
    <w:rsid w:val="0074055F"/>
    <w:rsid w:val="007407C1"/>
    <w:rsid w:val="007408AB"/>
    <w:rsid w:val="00740965"/>
    <w:rsid w:val="00741346"/>
    <w:rsid w:val="00741646"/>
    <w:rsid w:val="007418DE"/>
    <w:rsid w:val="00741B2E"/>
    <w:rsid w:val="00741D50"/>
    <w:rsid w:val="00741D9F"/>
    <w:rsid w:val="00741E56"/>
    <w:rsid w:val="0074334E"/>
    <w:rsid w:val="00745170"/>
    <w:rsid w:val="00745193"/>
    <w:rsid w:val="00745905"/>
    <w:rsid w:val="007459A4"/>
    <w:rsid w:val="00745B71"/>
    <w:rsid w:val="00745B7B"/>
    <w:rsid w:val="00746CB1"/>
    <w:rsid w:val="00746DE7"/>
    <w:rsid w:val="00746E20"/>
    <w:rsid w:val="007472AF"/>
    <w:rsid w:val="00747CA5"/>
    <w:rsid w:val="00750055"/>
    <w:rsid w:val="00750144"/>
    <w:rsid w:val="00750200"/>
    <w:rsid w:val="00750AC5"/>
    <w:rsid w:val="007513AB"/>
    <w:rsid w:val="00751D6D"/>
    <w:rsid w:val="00752882"/>
    <w:rsid w:val="00752EE0"/>
    <w:rsid w:val="00753726"/>
    <w:rsid w:val="00754306"/>
    <w:rsid w:val="007566BC"/>
    <w:rsid w:val="00756BAE"/>
    <w:rsid w:val="007578E7"/>
    <w:rsid w:val="00757B17"/>
    <w:rsid w:val="00757F6B"/>
    <w:rsid w:val="007600C1"/>
    <w:rsid w:val="00760D2E"/>
    <w:rsid w:val="00761C1C"/>
    <w:rsid w:val="007625A3"/>
    <w:rsid w:val="007627B8"/>
    <w:rsid w:val="00762809"/>
    <w:rsid w:val="007631AC"/>
    <w:rsid w:val="00763648"/>
    <w:rsid w:val="0076391D"/>
    <w:rsid w:val="00763C93"/>
    <w:rsid w:val="007642EE"/>
    <w:rsid w:val="007643E4"/>
    <w:rsid w:val="00764430"/>
    <w:rsid w:val="00764C22"/>
    <w:rsid w:val="00766043"/>
    <w:rsid w:val="007669C3"/>
    <w:rsid w:val="00766A3E"/>
    <w:rsid w:val="00767506"/>
    <w:rsid w:val="0076771B"/>
    <w:rsid w:val="007701B9"/>
    <w:rsid w:val="0077024E"/>
    <w:rsid w:val="007703E5"/>
    <w:rsid w:val="007708A2"/>
    <w:rsid w:val="00770FD7"/>
    <w:rsid w:val="007710E2"/>
    <w:rsid w:val="00771BFD"/>
    <w:rsid w:val="00772D2E"/>
    <w:rsid w:val="00772D64"/>
    <w:rsid w:val="00772DE1"/>
    <w:rsid w:val="00772FDC"/>
    <w:rsid w:val="00773101"/>
    <w:rsid w:val="0077363B"/>
    <w:rsid w:val="00774023"/>
    <w:rsid w:val="00774F6C"/>
    <w:rsid w:val="00775D4B"/>
    <w:rsid w:val="00776345"/>
    <w:rsid w:val="007767E5"/>
    <w:rsid w:val="0077686F"/>
    <w:rsid w:val="0077687A"/>
    <w:rsid w:val="00776AA6"/>
    <w:rsid w:val="00781233"/>
    <w:rsid w:val="007814DB"/>
    <w:rsid w:val="007815CF"/>
    <w:rsid w:val="007824FB"/>
    <w:rsid w:val="0078274C"/>
    <w:rsid w:val="007827C7"/>
    <w:rsid w:val="00782E24"/>
    <w:rsid w:val="0078370F"/>
    <w:rsid w:val="007845FE"/>
    <w:rsid w:val="007846C7"/>
    <w:rsid w:val="00784A0B"/>
    <w:rsid w:val="00784CD1"/>
    <w:rsid w:val="0078523F"/>
    <w:rsid w:val="00785A76"/>
    <w:rsid w:val="00785D94"/>
    <w:rsid w:val="00785DA1"/>
    <w:rsid w:val="00785DAE"/>
    <w:rsid w:val="00785F2D"/>
    <w:rsid w:val="0078625B"/>
    <w:rsid w:val="00786D3C"/>
    <w:rsid w:val="0078709D"/>
    <w:rsid w:val="00787572"/>
    <w:rsid w:val="0078796C"/>
    <w:rsid w:val="00787B36"/>
    <w:rsid w:val="00787CA6"/>
    <w:rsid w:val="007906C1"/>
    <w:rsid w:val="007907F9"/>
    <w:rsid w:val="00790BB3"/>
    <w:rsid w:val="00791248"/>
    <w:rsid w:val="00791463"/>
    <w:rsid w:val="00791B43"/>
    <w:rsid w:val="00791B7B"/>
    <w:rsid w:val="00792283"/>
    <w:rsid w:val="00793344"/>
    <w:rsid w:val="007933E1"/>
    <w:rsid w:val="00793BFC"/>
    <w:rsid w:val="0079406C"/>
    <w:rsid w:val="00794F00"/>
    <w:rsid w:val="007952FB"/>
    <w:rsid w:val="007955AD"/>
    <w:rsid w:val="00795A53"/>
    <w:rsid w:val="00795B6D"/>
    <w:rsid w:val="00795BCC"/>
    <w:rsid w:val="00795CF7"/>
    <w:rsid w:val="00795F72"/>
    <w:rsid w:val="007960AC"/>
    <w:rsid w:val="007973BC"/>
    <w:rsid w:val="007973F3"/>
    <w:rsid w:val="00797846"/>
    <w:rsid w:val="007A00BB"/>
    <w:rsid w:val="007A04D1"/>
    <w:rsid w:val="007A0769"/>
    <w:rsid w:val="007A204E"/>
    <w:rsid w:val="007A25DA"/>
    <w:rsid w:val="007A320F"/>
    <w:rsid w:val="007A3373"/>
    <w:rsid w:val="007A3A58"/>
    <w:rsid w:val="007A5468"/>
    <w:rsid w:val="007A5696"/>
    <w:rsid w:val="007A5AF5"/>
    <w:rsid w:val="007A5D3D"/>
    <w:rsid w:val="007A6294"/>
    <w:rsid w:val="007A62B8"/>
    <w:rsid w:val="007A65D7"/>
    <w:rsid w:val="007A6696"/>
    <w:rsid w:val="007A6711"/>
    <w:rsid w:val="007A6886"/>
    <w:rsid w:val="007A6A65"/>
    <w:rsid w:val="007A6D04"/>
    <w:rsid w:val="007A7180"/>
    <w:rsid w:val="007A77E0"/>
    <w:rsid w:val="007B04AA"/>
    <w:rsid w:val="007B0532"/>
    <w:rsid w:val="007B114F"/>
    <w:rsid w:val="007B1517"/>
    <w:rsid w:val="007B2652"/>
    <w:rsid w:val="007B2938"/>
    <w:rsid w:val="007B2FCA"/>
    <w:rsid w:val="007B4375"/>
    <w:rsid w:val="007B43AA"/>
    <w:rsid w:val="007B5146"/>
    <w:rsid w:val="007B5505"/>
    <w:rsid w:val="007B71D1"/>
    <w:rsid w:val="007B7DA7"/>
    <w:rsid w:val="007C00B4"/>
    <w:rsid w:val="007C0355"/>
    <w:rsid w:val="007C0558"/>
    <w:rsid w:val="007C093C"/>
    <w:rsid w:val="007C0AD8"/>
    <w:rsid w:val="007C0B93"/>
    <w:rsid w:val="007C0EF2"/>
    <w:rsid w:val="007C141F"/>
    <w:rsid w:val="007C16DD"/>
    <w:rsid w:val="007C19DE"/>
    <w:rsid w:val="007C1D62"/>
    <w:rsid w:val="007C2C6D"/>
    <w:rsid w:val="007C2FBE"/>
    <w:rsid w:val="007C3652"/>
    <w:rsid w:val="007C38CC"/>
    <w:rsid w:val="007C4299"/>
    <w:rsid w:val="007C47BE"/>
    <w:rsid w:val="007C4C4E"/>
    <w:rsid w:val="007C5495"/>
    <w:rsid w:val="007C5BFF"/>
    <w:rsid w:val="007C6A4F"/>
    <w:rsid w:val="007C6C4A"/>
    <w:rsid w:val="007C714E"/>
    <w:rsid w:val="007C7E07"/>
    <w:rsid w:val="007C7EC3"/>
    <w:rsid w:val="007D0216"/>
    <w:rsid w:val="007D0A2E"/>
    <w:rsid w:val="007D1BDB"/>
    <w:rsid w:val="007D23B1"/>
    <w:rsid w:val="007D2F01"/>
    <w:rsid w:val="007D35AA"/>
    <w:rsid w:val="007D38D9"/>
    <w:rsid w:val="007D38FD"/>
    <w:rsid w:val="007D3F4B"/>
    <w:rsid w:val="007D4BFF"/>
    <w:rsid w:val="007D5BF1"/>
    <w:rsid w:val="007D6539"/>
    <w:rsid w:val="007D7440"/>
    <w:rsid w:val="007D756A"/>
    <w:rsid w:val="007D776C"/>
    <w:rsid w:val="007D7AA9"/>
    <w:rsid w:val="007E0EBA"/>
    <w:rsid w:val="007E153D"/>
    <w:rsid w:val="007E1604"/>
    <w:rsid w:val="007E2441"/>
    <w:rsid w:val="007E26D1"/>
    <w:rsid w:val="007E29DE"/>
    <w:rsid w:val="007E2CB9"/>
    <w:rsid w:val="007E33CB"/>
    <w:rsid w:val="007E35ED"/>
    <w:rsid w:val="007E4681"/>
    <w:rsid w:val="007E52EE"/>
    <w:rsid w:val="007E55DA"/>
    <w:rsid w:val="007E5A5B"/>
    <w:rsid w:val="007E5A63"/>
    <w:rsid w:val="007E6336"/>
    <w:rsid w:val="007E643A"/>
    <w:rsid w:val="007E6751"/>
    <w:rsid w:val="007E72D9"/>
    <w:rsid w:val="007E7357"/>
    <w:rsid w:val="007E7B3E"/>
    <w:rsid w:val="007E7BA8"/>
    <w:rsid w:val="007E7C95"/>
    <w:rsid w:val="007F0F18"/>
    <w:rsid w:val="007F1132"/>
    <w:rsid w:val="007F1220"/>
    <w:rsid w:val="007F1BB3"/>
    <w:rsid w:val="007F1D86"/>
    <w:rsid w:val="007F28D8"/>
    <w:rsid w:val="007F3DBA"/>
    <w:rsid w:val="007F4529"/>
    <w:rsid w:val="007F491E"/>
    <w:rsid w:val="007F50E4"/>
    <w:rsid w:val="007F5650"/>
    <w:rsid w:val="007F5665"/>
    <w:rsid w:val="007F61E2"/>
    <w:rsid w:val="007F6938"/>
    <w:rsid w:val="007F723A"/>
    <w:rsid w:val="007F788B"/>
    <w:rsid w:val="007F7DD7"/>
    <w:rsid w:val="0080017F"/>
    <w:rsid w:val="008009EB"/>
    <w:rsid w:val="00801429"/>
    <w:rsid w:val="00802050"/>
    <w:rsid w:val="008022AF"/>
    <w:rsid w:val="00802674"/>
    <w:rsid w:val="008027A8"/>
    <w:rsid w:val="0080291F"/>
    <w:rsid w:val="00803417"/>
    <w:rsid w:val="008037A1"/>
    <w:rsid w:val="00803AE8"/>
    <w:rsid w:val="00803B50"/>
    <w:rsid w:val="00803CE2"/>
    <w:rsid w:val="008040DE"/>
    <w:rsid w:val="00804D63"/>
    <w:rsid w:val="00804D89"/>
    <w:rsid w:val="00806114"/>
    <w:rsid w:val="00806549"/>
    <w:rsid w:val="0080671E"/>
    <w:rsid w:val="008068F7"/>
    <w:rsid w:val="00806ACC"/>
    <w:rsid w:val="00807604"/>
    <w:rsid w:val="00807631"/>
    <w:rsid w:val="00807781"/>
    <w:rsid w:val="00810779"/>
    <w:rsid w:val="008107F3"/>
    <w:rsid w:val="00810F34"/>
    <w:rsid w:val="008113D6"/>
    <w:rsid w:val="00811A02"/>
    <w:rsid w:val="00811F1B"/>
    <w:rsid w:val="00812111"/>
    <w:rsid w:val="00812BB3"/>
    <w:rsid w:val="00812CDE"/>
    <w:rsid w:val="008133C3"/>
    <w:rsid w:val="008133CC"/>
    <w:rsid w:val="00813699"/>
    <w:rsid w:val="00813870"/>
    <w:rsid w:val="008140DA"/>
    <w:rsid w:val="00814E97"/>
    <w:rsid w:val="00815129"/>
    <w:rsid w:val="008152CE"/>
    <w:rsid w:val="008164EC"/>
    <w:rsid w:val="008174E3"/>
    <w:rsid w:val="00820221"/>
    <w:rsid w:val="00820F15"/>
    <w:rsid w:val="008210E8"/>
    <w:rsid w:val="00821282"/>
    <w:rsid w:val="008212BB"/>
    <w:rsid w:val="00821608"/>
    <w:rsid w:val="00822002"/>
    <w:rsid w:val="0082205E"/>
    <w:rsid w:val="008224F1"/>
    <w:rsid w:val="00822688"/>
    <w:rsid w:val="008226A1"/>
    <w:rsid w:val="0082420D"/>
    <w:rsid w:val="0082560D"/>
    <w:rsid w:val="00825E38"/>
    <w:rsid w:val="00830400"/>
    <w:rsid w:val="00830D76"/>
    <w:rsid w:val="0083261F"/>
    <w:rsid w:val="00832958"/>
    <w:rsid w:val="00832B81"/>
    <w:rsid w:val="0083375D"/>
    <w:rsid w:val="008344AC"/>
    <w:rsid w:val="0083499C"/>
    <w:rsid w:val="00835485"/>
    <w:rsid w:val="00836375"/>
    <w:rsid w:val="008369E5"/>
    <w:rsid w:val="00836CDA"/>
    <w:rsid w:val="00836E47"/>
    <w:rsid w:val="00837125"/>
    <w:rsid w:val="008372D4"/>
    <w:rsid w:val="008372DD"/>
    <w:rsid w:val="00837798"/>
    <w:rsid w:val="00837826"/>
    <w:rsid w:val="00837931"/>
    <w:rsid w:val="00837D65"/>
    <w:rsid w:val="00840862"/>
    <w:rsid w:val="00840DA8"/>
    <w:rsid w:val="00841016"/>
    <w:rsid w:val="00841F36"/>
    <w:rsid w:val="00842864"/>
    <w:rsid w:val="00842A2D"/>
    <w:rsid w:val="00842C1F"/>
    <w:rsid w:val="008434ED"/>
    <w:rsid w:val="0084380A"/>
    <w:rsid w:val="00844F74"/>
    <w:rsid w:val="00844F91"/>
    <w:rsid w:val="008457BF"/>
    <w:rsid w:val="00845872"/>
    <w:rsid w:val="008460EE"/>
    <w:rsid w:val="0084776D"/>
    <w:rsid w:val="00850B86"/>
    <w:rsid w:val="00851A87"/>
    <w:rsid w:val="00852E52"/>
    <w:rsid w:val="008530C9"/>
    <w:rsid w:val="008534D0"/>
    <w:rsid w:val="008534D2"/>
    <w:rsid w:val="00853776"/>
    <w:rsid w:val="008537FB"/>
    <w:rsid w:val="00853DB3"/>
    <w:rsid w:val="008549B3"/>
    <w:rsid w:val="008559B7"/>
    <w:rsid w:val="00855AEE"/>
    <w:rsid w:val="00855C42"/>
    <w:rsid w:val="00855DE4"/>
    <w:rsid w:val="00856424"/>
    <w:rsid w:val="008567E8"/>
    <w:rsid w:val="00857A55"/>
    <w:rsid w:val="00857DE5"/>
    <w:rsid w:val="00860B94"/>
    <w:rsid w:val="00861399"/>
    <w:rsid w:val="008617E5"/>
    <w:rsid w:val="0086253A"/>
    <w:rsid w:val="00862A86"/>
    <w:rsid w:val="00862EE3"/>
    <w:rsid w:val="00862FC2"/>
    <w:rsid w:val="0086378F"/>
    <w:rsid w:val="00863B75"/>
    <w:rsid w:val="00864763"/>
    <w:rsid w:val="00864C37"/>
    <w:rsid w:val="00865161"/>
    <w:rsid w:val="008651C5"/>
    <w:rsid w:val="0086588C"/>
    <w:rsid w:val="00865D45"/>
    <w:rsid w:val="0086601E"/>
    <w:rsid w:val="0086616D"/>
    <w:rsid w:val="008661B4"/>
    <w:rsid w:val="008661D6"/>
    <w:rsid w:val="008669B5"/>
    <w:rsid w:val="00866B6C"/>
    <w:rsid w:val="00866EED"/>
    <w:rsid w:val="008671B0"/>
    <w:rsid w:val="00867388"/>
    <w:rsid w:val="0086790D"/>
    <w:rsid w:val="008679BF"/>
    <w:rsid w:val="00870888"/>
    <w:rsid w:val="00870D50"/>
    <w:rsid w:val="00871038"/>
    <w:rsid w:val="0087105C"/>
    <w:rsid w:val="008711E2"/>
    <w:rsid w:val="00871CF5"/>
    <w:rsid w:val="008727F4"/>
    <w:rsid w:val="00872CF1"/>
    <w:rsid w:val="00873346"/>
    <w:rsid w:val="008734F2"/>
    <w:rsid w:val="00873668"/>
    <w:rsid w:val="00873A33"/>
    <w:rsid w:val="00874027"/>
    <w:rsid w:val="0087414A"/>
    <w:rsid w:val="008741BD"/>
    <w:rsid w:val="008744B9"/>
    <w:rsid w:val="00874614"/>
    <w:rsid w:val="00874BA9"/>
    <w:rsid w:val="008755F9"/>
    <w:rsid w:val="00876A1C"/>
    <w:rsid w:val="00876CD5"/>
    <w:rsid w:val="008773F7"/>
    <w:rsid w:val="00877955"/>
    <w:rsid w:val="008812E6"/>
    <w:rsid w:val="0088215A"/>
    <w:rsid w:val="0088299F"/>
    <w:rsid w:val="0088334F"/>
    <w:rsid w:val="00883862"/>
    <w:rsid w:val="00883922"/>
    <w:rsid w:val="00883AE5"/>
    <w:rsid w:val="008844B6"/>
    <w:rsid w:val="00884DD5"/>
    <w:rsid w:val="008852F0"/>
    <w:rsid w:val="00885A8D"/>
    <w:rsid w:val="00885C98"/>
    <w:rsid w:val="00886B35"/>
    <w:rsid w:val="008877FE"/>
    <w:rsid w:val="00887D17"/>
    <w:rsid w:val="00887E4A"/>
    <w:rsid w:val="0089016C"/>
    <w:rsid w:val="008913C0"/>
    <w:rsid w:val="00891611"/>
    <w:rsid w:val="00891ACB"/>
    <w:rsid w:val="00891CFD"/>
    <w:rsid w:val="00891D8E"/>
    <w:rsid w:val="00892ED6"/>
    <w:rsid w:val="008932DB"/>
    <w:rsid w:val="0089335F"/>
    <w:rsid w:val="00893EC3"/>
    <w:rsid w:val="00894847"/>
    <w:rsid w:val="00894D83"/>
    <w:rsid w:val="00894ED6"/>
    <w:rsid w:val="0089571A"/>
    <w:rsid w:val="008957CD"/>
    <w:rsid w:val="008969E1"/>
    <w:rsid w:val="008978BD"/>
    <w:rsid w:val="00897C5B"/>
    <w:rsid w:val="008A01A9"/>
    <w:rsid w:val="008A01B4"/>
    <w:rsid w:val="008A1245"/>
    <w:rsid w:val="008A16BB"/>
    <w:rsid w:val="008A19A7"/>
    <w:rsid w:val="008A1CBD"/>
    <w:rsid w:val="008A26D2"/>
    <w:rsid w:val="008A3490"/>
    <w:rsid w:val="008A37BF"/>
    <w:rsid w:val="008A382F"/>
    <w:rsid w:val="008A3CB4"/>
    <w:rsid w:val="008A46E0"/>
    <w:rsid w:val="008A47B5"/>
    <w:rsid w:val="008A5411"/>
    <w:rsid w:val="008A5450"/>
    <w:rsid w:val="008A55A0"/>
    <w:rsid w:val="008A5AA5"/>
    <w:rsid w:val="008A663F"/>
    <w:rsid w:val="008A6C53"/>
    <w:rsid w:val="008A79F8"/>
    <w:rsid w:val="008A7B09"/>
    <w:rsid w:val="008A7BC3"/>
    <w:rsid w:val="008B0139"/>
    <w:rsid w:val="008B0E07"/>
    <w:rsid w:val="008B13C8"/>
    <w:rsid w:val="008B1734"/>
    <w:rsid w:val="008B188D"/>
    <w:rsid w:val="008B1B2D"/>
    <w:rsid w:val="008B1B9C"/>
    <w:rsid w:val="008B1D5E"/>
    <w:rsid w:val="008B2373"/>
    <w:rsid w:val="008B28B2"/>
    <w:rsid w:val="008B363A"/>
    <w:rsid w:val="008B3AA4"/>
    <w:rsid w:val="008B41F6"/>
    <w:rsid w:val="008B476C"/>
    <w:rsid w:val="008B47A5"/>
    <w:rsid w:val="008B48D0"/>
    <w:rsid w:val="008B618A"/>
    <w:rsid w:val="008B64C6"/>
    <w:rsid w:val="008B64DF"/>
    <w:rsid w:val="008B6533"/>
    <w:rsid w:val="008B6A32"/>
    <w:rsid w:val="008B6CB3"/>
    <w:rsid w:val="008B6E50"/>
    <w:rsid w:val="008B7593"/>
    <w:rsid w:val="008B75CB"/>
    <w:rsid w:val="008B7E9D"/>
    <w:rsid w:val="008C147C"/>
    <w:rsid w:val="008C16CA"/>
    <w:rsid w:val="008C1769"/>
    <w:rsid w:val="008C1A2A"/>
    <w:rsid w:val="008C1BEA"/>
    <w:rsid w:val="008C1C13"/>
    <w:rsid w:val="008C2655"/>
    <w:rsid w:val="008C27B7"/>
    <w:rsid w:val="008C46C4"/>
    <w:rsid w:val="008C4C7D"/>
    <w:rsid w:val="008C54E0"/>
    <w:rsid w:val="008C5948"/>
    <w:rsid w:val="008C6633"/>
    <w:rsid w:val="008C6D14"/>
    <w:rsid w:val="008C76FC"/>
    <w:rsid w:val="008C7C7A"/>
    <w:rsid w:val="008C7CE3"/>
    <w:rsid w:val="008D0CE0"/>
    <w:rsid w:val="008D0E12"/>
    <w:rsid w:val="008D10A4"/>
    <w:rsid w:val="008D1310"/>
    <w:rsid w:val="008D1F76"/>
    <w:rsid w:val="008D20E8"/>
    <w:rsid w:val="008D22FC"/>
    <w:rsid w:val="008D2C75"/>
    <w:rsid w:val="008D3153"/>
    <w:rsid w:val="008D38A1"/>
    <w:rsid w:val="008D4220"/>
    <w:rsid w:val="008D55EA"/>
    <w:rsid w:val="008D55FC"/>
    <w:rsid w:val="008D560B"/>
    <w:rsid w:val="008D59A8"/>
    <w:rsid w:val="008D6D1C"/>
    <w:rsid w:val="008D77A8"/>
    <w:rsid w:val="008E0221"/>
    <w:rsid w:val="008E17E0"/>
    <w:rsid w:val="008E1902"/>
    <w:rsid w:val="008E2479"/>
    <w:rsid w:val="008E3538"/>
    <w:rsid w:val="008E3C08"/>
    <w:rsid w:val="008E42DD"/>
    <w:rsid w:val="008E4DFA"/>
    <w:rsid w:val="008E4F1D"/>
    <w:rsid w:val="008E5509"/>
    <w:rsid w:val="008E5FF2"/>
    <w:rsid w:val="008E6796"/>
    <w:rsid w:val="008E6BB7"/>
    <w:rsid w:val="008E72AC"/>
    <w:rsid w:val="008E7968"/>
    <w:rsid w:val="008E7AF7"/>
    <w:rsid w:val="008E7D1E"/>
    <w:rsid w:val="008E7E49"/>
    <w:rsid w:val="008E7E89"/>
    <w:rsid w:val="008E7EF5"/>
    <w:rsid w:val="008F00F8"/>
    <w:rsid w:val="008F0116"/>
    <w:rsid w:val="008F01D8"/>
    <w:rsid w:val="008F02AE"/>
    <w:rsid w:val="008F0727"/>
    <w:rsid w:val="008F0A79"/>
    <w:rsid w:val="008F1ECF"/>
    <w:rsid w:val="008F2326"/>
    <w:rsid w:val="008F23AB"/>
    <w:rsid w:val="008F248B"/>
    <w:rsid w:val="008F29E5"/>
    <w:rsid w:val="008F2AED"/>
    <w:rsid w:val="008F2EF3"/>
    <w:rsid w:val="008F36BE"/>
    <w:rsid w:val="008F3C62"/>
    <w:rsid w:val="008F3CB7"/>
    <w:rsid w:val="008F4423"/>
    <w:rsid w:val="008F507A"/>
    <w:rsid w:val="008F5473"/>
    <w:rsid w:val="008F57B2"/>
    <w:rsid w:val="008F57F1"/>
    <w:rsid w:val="008F5958"/>
    <w:rsid w:val="008F6048"/>
    <w:rsid w:val="008F644A"/>
    <w:rsid w:val="008F65A2"/>
    <w:rsid w:val="008F75D8"/>
    <w:rsid w:val="008F7F79"/>
    <w:rsid w:val="0090042D"/>
    <w:rsid w:val="009006FE"/>
    <w:rsid w:val="0090083B"/>
    <w:rsid w:val="00900DE6"/>
    <w:rsid w:val="00901586"/>
    <w:rsid w:val="009016B7"/>
    <w:rsid w:val="00902638"/>
    <w:rsid w:val="009039A0"/>
    <w:rsid w:val="00904037"/>
    <w:rsid w:val="00904541"/>
    <w:rsid w:val="009048AA"/>
    <w:rsid w:val="00904CE2"/>
    <w:rsid w:val="009054AD"/>
    <w:rsid w:val="00906052"/>
    <w:rsid w:val="00906190"/>
    <w:rsid w:val="009066B4"/>
    <w:rsid w:val="00907252"/>
    <w:rsid w:val="0090772A"/>
    <w:rsid w:val="00910EC4"/>
    <w:rsid w:val="00910F12"/>
    <w:rsid w:val="00910F6E"/>
    <w:rsid w:val="00911CE1"/>
    <w:rsid w:val="00912ADD"/>
    <w:rsid w:val="00913865"/>
    <w:rsid w:val="0091390F"/>
    <w:rsid w:val="00913924"/>
    <w:rsid w:val="00913B07"/>
    <w:rsid w:val="00913F63"/>
    <w:rsid w:val="009141A8"/>
    <w:rsid w:val="00915008"/>
    <w:rsid w:val="00915AE1"/>
    <w:rsid w:val="00915B6D"/>
    <w:rsid w:val="00916018"/>
    <w:rsid w:val="0091663E"/>
    <w:rsid w:val="009166E2"/>
    <w:rsid w:val="00916798"/>
    <w:rsid w:val="00916EB2"/>
    <w:rsid w:val="00916F3C"/>
    <w:rsid w:val="00917224"/>
    <w:rsid w:val="009178E8"/>
    <w:rsid w:val="009202E2"/>
    <w:rsid w:val="0092063C"/>
    <w:rsid w:val="0092074B"/>
    <w:rsid w:val="009215B0"/>
    <w:rsid w:val="0092171B"/>
    <w:rsid w:val="00921CC3"/>
    <w:rsid w:val="009221BF"/>
    <w:rsid w:val="00922311"/>
    <w:rsid w:val="0092354F"/>
    <w:rsid w:val="009248DB"/>
    <w:rsid w:val="00925290"/>
    <w:rsid w:val="00925C49"/>
    <w:rsid w:val="00926DC3"/>
    <w:rsid w:val="00927063"/>
    <w:rsid w:val="00927085"/>
    <w:rsid w:val="0092752C"/>
    <w:rsid w:val="009310D3"/>
    <w:rsid w:val="0093171F"/>
    <w:rsid w:val="00931743"/>
    <w:rsid w:val="009324B1"/>
    <w:rsid w:val="00932AEF"/>
    <w:rsid w:val="00933540"/>
    <w:rsid w:val="00935589"/>
    <w:rsid w:val="009355D6"/>
    <w:rsid w:val="00935916"/>
    <w:rsid w:val="009362D9"/>
    <w:rsid w:val="00936619"/>
    <w:rsid w:val="00936673"/>
    <w:rsid w:val="00936C42"/>
    <w:rsid w:val="00937183"/>
    <w:rsid w:val="00937BE0"/>
    <w:rsid w:val="009407D0"/>
    <w:rsid w:val="00940970"/>
    <w:rsid w:val="00941495"/>
    <w:rsid w:val="00941C03"/>
    <w:rsid w:val="00942756"/>
    <w:rsid w:val="009429AF"/>
    <w:rsid w:val="00942CC6"/>
    <w:rsid w:val="0094359E"/>
    <w:rsid w:val="00943AFD"/>
    <w:rsid w:val="00944188"/>
    <w:rsid w:val="00944301"/>
    <w:rsid w:val="009448DD"/>
    <w:rsid w:val="009449AE"/>
    <w:rsid w:val="00944FD4"/>
    <w:rsid w:val="00945489"/>
    <w:rsid w:val="00945612"/>
    <w:rsid w:val="00945648"/>
    <w:rsid w:val="009457C4"/>
    <w:rsid w:val="00945A0B"/>
    <w:rsid w:val="00945FB9"/>
    <w:rsid w:val="009460C5"/>
    <w:rsid w:val="00946191"/>
    <w:rsid w:val="00946BEF"/>
    <w:rsid w:val="00947562"/>
    <w:rsid w:val="00947A66"/>
    <w:rsid w:val="009506CF"/>
    <w:rsid w:val="00950EBE"/>
    <w:rsid w:val="00950F4F"/>
    <w:rsid w:val="00951CC2"/>
    <w:rsid w:val="00951F80"/>
    <w:rsid w:val="009521C7"/>
    <w:rsid w:val="009522D2"/>
    <w:rsid w:val="00954582"/>
    <w:rsid w:val="00954EF1"/>
    <w:rsid w:val="009556BE"/>
    <w:rsid w:val="00955F9F"/>
    <w:rsid w:val="00956024"/>
    <w:rsid w:val="0095677E"/>
    <w:rsid w:val="009569B1"/>
    <w:rsid w:val="009605D6"/>
    <w:rsid w:val="0096060F"/>
    <w:rsid w:val="009606B1"/>
    <w:rsid w:val="0096096E"/>
    <w:rsid w:val="00960E53"/>
    <w:rsid w:val="00960FD2"/>
    <w:rsid w:val="00961002"/>
    <w:rsid w:val="00961336"/>
    <w:rsid w:val="00961384"/>
    <w:rsid w:val="00961404"/>
    <w:rsid w:val="0096142D"/>
    <w:rsid w:val="00961517"/>
    <w:rsid w:val="00961823"/>
    <w:rsid w:val="009620BF"/>
    <w:rsid w:val="009623B7"/>
    <w:rsid w:val="0096251F"/>
    <w:rsid w:val="00963367"/>
    <w:rsid w:val="00963374"/>
    <w:rsid w:val="00964050"/>
    <w:rsid w:val="00964769"/>
    <w:rsid w:val="00964845"/>
    <w:rsid w:val="0096493E"/>
    <w:rsid w:val="0096505A"/>
    <w:rsid w:val="009667F4"/>
    <w:rsid w:val="0096689B"/>
    <w:rsid w:val="0096722F"/>
    <w:rsid w:val="009674AF"/>
    <w:rsid w:val="0096757D"/>
    <w:rsid w:val="00967C5A"/>
    <w:rsid w:val="00967EF3"/>
    <w:rsid w:val="00970523"/>
    <w:rsid w:val="0097054B"/>
    <w:rsid w:val="00970A00"/>
    <w:rsid w:val="00971248"/>
    <w:rsid w:val="009716CE"/>
    <w:rsid w:val="00971D44"/>
    <w:rsid w:val="00971F68"/>
    <w:rsid w:val="00972DC4"/>
    <w:rsid w:val="00973859"/>
    <w:rsid w:val="00973927"/>
    <w:rsid w:val="00973C74"/>
    <w:rsid w:val="009741AB"/>
    <w:rsid w:val="0097497A"/>
    <w:rsid w:val="00974E3C"/>
    <w:rsid w:val="00975617"/>
    <w:rsid w:val="00975700"/>
    <w:rsid w:val="0097575B"/>
    <w:rsid w:val="00975A23"/>
    <w:rsid w:val="00976FAB"/>
    <w:rsid w:val="009773BB"/>
    <w:rsid w:val="009774F2"/>
    <w:rsid w:val="00977A1D"/>
    <w:rsid w:val="0098103C"/>
    <w:rsid w:val="009811FA"/>
    <w:rsid w:val="0098128A"/>
    <w:rsid w:val="0098145F"/>
    <w:rsid w:val="00982795"/>
    <w:rsid w:val="00982BEF"/>
    <w:rsid w:val="00982E92"/>
    <w:rsid w:val="00982F8F"/>
    <w:rsid w:val="0098327D"/>
    <w:rsid w:val="0098408B"/>
    <w:rsid w:val="0098448D"/>
    <w:rsid w:val="009849F3"/>
    <w:rsid w:val="009852C7"/>
    <w:rsid w:val="00985642"/>
    <w:rsid w:val="00986578"/>
    <w:rsid w:val="0098677F"/>
    <w:rsid w:val="0098695A"/>
    <w:rsid w:val="00987336"/>
    <w:rsid w:val="00987342"/>
    <w:rsid w:val="00987489"/>
    <w:rsid w:val="009879A2"/>
    <w:rsid w:val="00990B96"/>
    <w:rsid w:val="009912BC"/>
    <w:rsid w:val="00991DCC"/>
    <w:rsid w:val="009920C9"/>
    <w:rsid w:val="0099298E"/>
    <w:rsid w:val="00992AB4"/>
    <w:rsid w:val="0099311B"/>
    <w:rsid w:val="0099379E"/>
    <w:rsid w:val="0099379F"/>
    <w:rsid w:val="00994895"/>
    <w:rsid w:val="00994BB7"/>
    <w:rsid w:val="009957A0"/>
    <w:rsid w:val="00995978"/>
    <w:rsid w:val="00996262"/>
    <w:rsid w:val="00996C6B"/>
    <w:rsid w:val="0099711A"/>
    <w:rsid w:val="00997790"/>
    <w:rsid w:val="009A026A"/>
    <w:rsid w:val="009A0448"/>
    <w:rsid w:val="009A06C1"/>
    <w:rsid w:val="009A077B"/>
    <w:rsid w:val="009A0FFF"/>
    <w:rsid w:val="009A1DB6"/>
    <w:rsid w:val="009A23A2"/>
    <w:rsid w:val="009A2599"/>
    <w:rsid w:val="009A3BF3"/>
    <w:rsid w:val="009A3EE5"/>
    <w:rsid w:val="009A3F89"/>
    <w:rsid w:val="009A4460"/>
    <w:rsid w:val="009A47AB"/>
    <w:rsid w:val="009A483A"/>
    <w:rsid w:val="009A49A5"/>
    <w:rsid w:val="009A5058"/>
    <w:rsid w:val="009A5E2D"/>
    <w:rsid w:val="009A69E9"/>
    <w:rsid w:val="009A6A1F"/>
    <w:rsid w:val="009A6A44"/>
    <w:rsid w:val="009A6E3D"/>
    <w:rsid w:val="009A6E6B"/>
    <w:rsid w:val="009A7135"/>
    <w:rsid w:val="009A7179"/>
    <w:rsid w:val="009A75A3"/>
    <w:rsid w:val="009A7A91"/>
    <w:rsid w:val="009B02A4"/>
    <w:rsid w:val="009B0D8F"/>
    <w:rsid w:val="009B1275"/>
    <w:rsid w:val="009B1F92"/>
    <w:rsid w:val="009B2A7D"/>
    <w:rsid w:val="009B318C"/>
    <w:rsid w:val="009B32BC"/>
    <w:rsid w:val="009B378A"/>
    <w:rsid w:val="009B3D70"/>
    <w:rsid w:val="009B3EC8"/>
    <w:rsid w:val="009B438F"/>
    <w:rsid w:val="009B484B"/>
    <w:rsid w:val="009B4D06"/>
    <w:rsid w:val="009B50CE"/>
    <w:rsid w:val="009B5996"/>
    <w:rsid w:val="009B64A7"/>
    <w:rsid w:val="009B6550"/>
    <w:rsid w:val="009B6ED5"/>
    <w:rsid w:val="009C0429"/>
    <w:rsid w:val="009C0839"/>
    <w:rsid w:val="009C0908"/>
    <w:rsid w:val="009C091A"/>
    <w:rsid w:val="009C09B1"/>
    <w:rsid w:val="009C0EDD"/>
    <w:rsid w:val="009C13E2"/>
    <w:rsid w:val="009C149E"/>
    <w:rsid w:val="009C1C09"/>
    <w:rsid w:val="009C1CB3"/>
    <w:rsid w:val="009C2371"/>
    <w:rsid w:val="009C2CA3"/>
    <w:rsid w:val="009C2E2C"/>
    <w:rsid w:val="009C3336"/>
    <w:rsid w:val="009C37D2"/>
    <w:rsid w:val="009C3C48"/>
    <w:rsid w:val="009C3D4D"/>
    <w:rsid w:val="009C3DE7"/>
    <w:rsid w:val="009C4461"/>
    <w:rsid w:val="009C4B56"/>
    <w:rsid w:val="009C4B78"/>
    <w:rsid w:val="009C55EB"/>
    <w:rsid w:val="009C5C90"/>
    <w:rsid w:val="009C5EE9"/>
    <w:rsid w:val="009C6199"/>
    <w:rsid w:val="009C6720"/>
    <w:rsid w:val="009C6B93"/>
    <w:rsid w:val="009C6BDB"/>
    <w:rsid w:val="009C6C25"/>
    <w:rsid w:val="009C71F9"/>
    <w:rsid w:val="009C72BA"/>
    <w:rsid w:val="009C790F"/>
    <w:rsid w:val="009D079F"/>
    <w:rsid w:val="009D0E80"/>
    <w:rsid w:val="009D0EFA"/>
    <w:rsid w:val="009D0FB1"/>
    <w:rsid w:val="009D19C3"/>
    <w:rsid w:val="009D1B25"/>
    <w:rsid w:val="009D1E2C"/>
    <w:rsid w:val="009D26F6"/>
    <w:rsid w:val="009D2943"/>
    <w:rsid w:val="009D3046"/>
    <w:rsid w:val="009D30F5"/>
    <w:rsid w:val="009D326E"/>
    <w:rsid w:val="009D3A0E"/>
    <w:rsid w:val="009D473A"/>
    <w:rsid w:val="009D4A6D"/>
    <w:rsid w:val="009D555B"/>
    <w:rsid w:val="009D561F"/>
    <w:rsid w:val="009D5AB6"/>
    <w:rsid w:val="009D623E"/>
    <w:rsid w:val="009D6934"/>
    <w:rsid w:val="009D697C"/>
    <w:rsid w:val="009D7997"/>
    <w:rsid w:val="009D7AE7"/>
    <w:rsid w:val="009E02B5"/>
    <w:rsid w:val="009E11CE"/>
    <w:rsid w:val="009E2188"/>
    <w:rsid w:val="009E2972"/>
    <w:rsid w:val="009E3606"/>
    <w:rsid w:val="009E3C6C"/>
    <w:rsid w:val="009E4158"/>
    <w:rsid w:val="009E42CA"/>
    <w:rsid w:val="009E4342"/>
    <w:rsid w:val="009E5415"/>
    <w:rsid w:val="009E5CEC"/>
    <w:rsid w:val="009E605E"/>
    <w:rsid w:val="009E6147"/>
    <w:rsid w:val="009E7576"/>
    <w:rsid w:val="009E7BEA"/>
    <w:rsid w:val="009F020F"/>
    <w:rsid w:val="009F03AF"/>
    <w:rsid w:val="009F1056"/>
    <w:rsid w:val="009F13DA"/>
    <w:rsid w:val="009F15FA"/>
    <w:rsid w:val="009F1638"/>
    <w:rsid w:val="009F163B"/>
    <w:rsid w:val="009F172C"/>
    <w:rsid w:val="009F2575"/>
    <w:rsid w:val="009F25D4"/>
    <w:rsid w:val="009F25F7"/>
    <w:rsid w:val="009F2EEC"/>
    <w:rsid w:val="009F3011"/>
    <w:rsid w:val="009F3400"/>
    <w:rsid w:val="009F36E0"/>
    <w:rsid w:val="009F4EAE"/>
    <w:rsid w:val="009F5687"/>
    <w:rsid w:val="009F5AF9"/>
    <w:rsid w:val="009F61EB"/>
    <w:rsid w:val="009F64ED"/>
    <w:rsid w:val="009F6AF7"/>
    <w:rsid w:val="009F6FCF"/>
    <w:rsid w:val="009F76A8"/>
    <w:rsid w:val="009F775B"/>
    <w:rsid w:val="00A00845"/>
    <w:rsid w:val="00A013F5"/>
    <w:rsid w:val="00A0198D"/>
    <w:rsid w:val="00A01C6F"/>
    <w:rsid w:val="00A01E24"/>
    <w:rsid w:val="00A020C4"/>
    <w:rsid w:val="00A025F1"/>
    <w:rsid w:val="00A028DF"/>
    <w:rsid w:val="00A02A79"/>
    <w:rsid w:val="00A0345F"/>
    <w:rsid w:val="00A0371D"/>
    <w:rsid w:val="00A03A36"/>
    <w:rsid w:val="00A03D12"/>
    <w:rsid w:val="00A05000"/>
    <w:rsid w:val="00A057CE"/>
    <w:rsid w:val="00A05CE1"/>
    <w:rsid w:val="00A0637B"/>
    <w:rsid w:val="00A0739C"/>
    <w:rsid w:val="00A0773F"/>
    <w:rsid w:val="00A07B3F"/>
    <w:rsid w:val="00A10864"/>
    <w:rsid w:val="00A1096C"/>
    <w:rsid w:val="00A1188D"/>
    <w:rsid w:val="00A1240A"/>
    <w:rsid w:val="00A139EA"/>
    <w:rsid w:val="00A13BE2"/>
    <w:rsid w:val="00A149D6"/>
    <w:rsid w:val="00A15129"/>
    <w:rsid w:val="00A164D0"/>
    <w:rsid w:val="00A168F9"/>
    <w:rsid w:val="00A17136"/>
    <w:rsid w:val="00A17501"/>
    <w:rsid w:val="00A17818"/>
    <w:rsid w:val="00A17984"/>
    <w:rsid w:val="00A17E2A"/>
    <w:rsid w:val="00A20058"/>
    <w:rsid w:val="00A20186"/>
    <w:rsid w:val="00A20EE2"/>
    <w:rsid w:val="00A21F3B"/>
    <w:rsid w:val="00A2238A"/>
    <w:rsid w:val="00A22793"/>
    <w:rsid w:val="00A2288C"/>
    <w:rsid w:val="00A232FB"/>
    <w:rsid w:val="00A2331A"/>
    <w:rsid w:val="00A2356D"/>
    <w:rsid w:val="00A235E3"/>
    <w:rsid w:val="00A23714"/>
    <w:rsid w:val="00A23EBD"/>
    <w:rsid w:val="00A24B8E"/>
    <w:rsid w:val="00A2583F"/>
    <w:rsid w:val="00A259EF"/>
    <w:rsid w:val="00A25F60"/>
    <w:rsid w:val="00A2624E"/>
    <w:rsid w:val="00A265B6"/>
    <w:rsid w:val="00A26FE6"/>
    <w:rsid w:val="00A2766C"/>
    <w:rsid w:val="00A27A2E"/>
    <w:rsid w:val="00A31D98"/>
    <w:rsid w:val="00A32144"/>
    <w:rsid w:val="00A32263"/>
    <w:rsid w:val="00A33220"/>
    <w:rsid w:val="00A33409"/>
    <w:rsid w:val="00A33A2B"/>
    <w:rsid w:val="00A33B09"/>
    <w:rsid w:val="00A352B9"/>
    <w:rsid w:val="00A36038"/>
    <w:rsid w:val="00A3608E"/>
    <w:rsid w:val="00A362AF"/>
    <w:rsid w:val="00A369D1"/>
    <w:rsid w:val="00A37312"/>
    <w:rsid w:val="00A37624"/>
    <w:rsid w:val="00A37D15"/>
    <w:rsid w:val="00A401A3"/>
    <w:rsid w:val="00A40B38"/>
    <w:rsid w:val="00A40BE2"/>
    <w:rsid w:val="00A415B8"/>
    <w:rsid w:val="00A418BD"/>
    <w:rsid w:val="00A439A7"/>
    <w:rsid w:val="00A447FF"/>
    <w:rsid w:val="00A44924"/>
    <w:rsid w:val="00A44B92"/>
    <w:rsid w:val="00A45025"/>
    <w:rsid w:val="00A454F3"/>
    <w:rsid w:val="00A45B58"/>
    <w:rsid w:val="00A45CB5"/>
    <w:rsid w:val="00A4667D"/>
    <w:rsid w:val="00A468A4"/>
    <w:rsid w:val="00A469F1"/>
    <w:rsid w:val="00A46B4A"/>
    <w:rsid w:val="00A46D0E"/>
    <w:rsid w:val="00A46EF1"/>
    <w:rsid w:val="00A46F71"/>
    <w:rsid w:val="00A47F39"/>
    <w:rsid w:val="00A50217"/>
    <w:rsid w:val="00A50FD6"/>
    <w:rsid w:val="00A5162C"/>
    <w:rsid w:val="00A51E01"/>
    <w:rsid w:val="00A5220A"/>
    <w:rsid w:val="00A523E0"/>
    <w:rsid w:val="00A52602"/>
    <w:rsid w:val="00A52F93"/>
    <w:rsid w:val="00A52FAE"/>
    <w:rsid w:val="00A531E9"/>
    <w:rsid w:val="00A53277"/>
    <w:rsid w:val="00A54095"/>
    <w:rsid w:val="00A546E6"/>
    <w:rsid w:val="00A5496F"/>
    <w:rsid w:val="00A55839"/>
    <w:rsid w:val="00A55D3A"/>
    <w:rsid w:val="00A56354"/>
    <w:rsid w:val="00A56771"/>
    <w:rsid w:val="00A56B2C"/>
    <w:rsid w:val="00A57487"/>
    <w:rsid w:val="00A579C1"/>
    <w:rsid w:val="00A57F7F"/>
    <w:rsid w:val="00A60FF5"/>
    <w:rsid w:val="00A611A0"/>
    <w:rsid w:val="00A61CBD"/>
    <w:rsid w:val="00A61CCE"/>
    <w:rsid w:val="00A61F6D"/>
    <w:rsid w:val="00A63E9D"/>
    <w:rsid w:val="00A646B7"/>
    <w:rsid w:val="00A6556E"/>
    <w:rsid w:val="00A6638C"/>
    <w:rsid w:val="00A666EF"/>
    <w:rsid w:val="00A66DDC"/>
    <w:rsid w:val="00A67182"/>
    <w:rsid w:val="00A7198A"/>
    <w:rsid w:val="00A720AA"/>
    <w:rsid w:val="00A724DB"/>
    <w:rsid w:val="00A73662"/>
    <w:rsid w:val="00A73771"/>
    <w:rsid w:val="00A744EF"/>
    <w:rsid w:val="00A75A18"/>
    <w:rsid w:val="00A76E6A"/>
    <w:rsid w:val="00A7720D"/>
    <w:rsid w:val="00A802C6"/>
    <w:rsid w:val="00A80CE2"/>
    <w:rsid w:val="00A8198E"/>
    <w:rsid w:val="00A8289B"/>
    <w:rsid w:val="00A82E58"/>
    <w:rsid w:val="00A83038"/>
    <w:rsid w:val="00A83098"/>
    <w:rsid w:val="00A83149"/>
    <w:rsid w:val="00A83ADF"/>
    <w:rsid w:val="00A83BCD"/>
    <w:rsid w:val="00A84422"/>
    <w:rsid w:val="00A84483"/>
    <w:rsid w:val="00A84578"/>
    <w:rsid w:val="00A84622"/>
    <w:rsid w:val="00A85515"/>
    <w:rsid w:val="00A8555C"/>
    <w:rsid w:val="00A85A85"/>
    <w:rsid w:val="00A862E7"/>
    <w:rsid w:val="00A87212"/>
    <w:rsid w:val="00A8726B"/>
    <w:rsid w:val="00A8785E"/>
    <w:rsid w:val="00A87A10"/>
    <w:rsid w:val="00A9090D"/>
    <w:rsid w:val="00A912A2"/>
    <w:rsid w:val="00A9155B"/>
    <w:rsid w:val="00A91FAF"/>
    <w:rsid w:val="00A92F71"/>
    <w:rsid w:val="00A92FAA"/>
    <w:rsid w:val="00A935C9"/>
    <w:rsid w:val="00A935CB"/>
    <w:rsid w:val="00A93FCD"/>
    <w:rsid w:val="00A940FB"/>
    <w:rsid w:val="00A9465E"/>
    <w:rsid w:val="00A953C8"/>
    <w:rsid w:val="00A95DF0"/>
    <w:rsid w:val="00A9651F"/>
    <w:rsid w:val="00A965DF"/>
    <w:rsid w:val="00A97231"/>
    <w:rsid w:val="00A97962"/>
    <w:rsid w:val="00A97B29"/>
    <w:rsid w:val="00AA0338"/>
    <w:rsid w:val="00AA06FC"/>
    <w:rsid w:val="00AA0829"/>
    <w:rsid w:val="00AA0AF0"/>
    <w:rsid w:val="00AA121A"/>
    <w:rsid w:val="00AA13AA"/>
    <w:rsid w:val="00AA1B6D"/>
    <w:rsid w:val="00AA22A4"/>
    <w:rsid w:val="00AA291C"/>
    <w:rsid w:val="00AA2CBD"/>
    <w:rsid w:val="00AA3A30"/>
    <w:rsid w:val="00AA3BAA"/>
    <w:rsid w:val="00AA3BDF"/>
    <w:rsid w:val="00AA418A"/>
    <w:rsid w:val="00AA4771"/>
    <w:rsid w:val="00AA49A5"/>
    <w:rsid w:val="00AA4BE5"/>
    <w:rsid w:val="00AA4D89"/>
    <w:rsid w:val="00AA62FC"/>
    <w:rsid w:val="00AA7449"/>
    <w:rsid w:val="00AB00CE"/>
    <w:rsid w:val="00AB116F"/>
    <w:rsid w:val="00AB1535"/>
    <w:rsid w:val="00AB1639"/>
    <w:rsid w:val="00AB189D"/>
    <w:rsid w:val="00AB1A7E"/>
    <w:rsid w:val="00AB1ACE"/>
    <w:rsid w:val="00AB2334"/>
    <w:rsid w:val="00AB23EB"/>
    <w:rsid w:val="00AB2618"/>
    <w:rsid w:val="00AB27A4"/>
    <w:rsid w:val="00AB2CE0"/>
    <w:rsid w:val="00AB2DC0"/>
    <w:rsid w:val="00AB3355"/>
    <w:rsid w:val="00AB38F3"/>
    <w:rsid w:val="00AB3C2D"/>
    <w:rsid w:val="00AB49F6"/>
    <w:rsid w:val="00AB4DCF"/>
    <w:rsid w:val="00AB4FF7"/>
    <w:rsid w:val="00AB542E"/>
    <w:rsid w:val="00AB5470"/>
    <w:rsid w:val="00AB5617"/>
    <w:rsid w:val="00AB5DA9"/>
    <w:rsid w:val="00AB5F87"/>
    <w:rsid w:val="00AB66EF"/>
    <w:rsid w:val="00AB6B65"/>
    <w:rsid w:val="00AB6CCC"/>
    <w:rsid w:val="00AB7453"/>
    <w:rsid w:val="00AB74EC"/>
    <w:rsid w:val="00AB75B0"/>
    <w:rsid w:val="00AB768D"/>
    <w:rsid w:val="00AB7AAF"/>
    <w:rsid w:val="00AB7E6A"/>
    <w:rsid w:val="00AB7F10"/>
    <w:rsid w:val="00AC01E8"/>
    <w:rsid w:val="00AC1186"/>
    <w:rsid w:val="00AC11AE"/>
    <w:rsid w:val="00AC1608"/>
    <w:rsid w:val="00AC179A"/>
    <w:rsid w:val="00AC2B44"/>
    <w:rsid w:val="00AC32DC"/>
    <w:rsid w:val="00AC3320"/>
    <w:rsid w:val="00AC3631"/>
    <w:rsid w:val="00AC397A"/>
    <w:rsid w:val="00AC414D"/>
    <w:rsid w:val="00AC47BB"/>
    <w:rsid w:val="00AC4C79"/>
    <w:rsid w:val="00AC5D9A"/>
    <w:rsid w:val="00AC6043"/>
    <w:rsid w:val="00AC6205"/>
    <w:rsid w:val="00AC6C20"/>
    <w:rsid w:val="00AC751F"/>
    <w:rsid w:val="00AC7AB7"/>
    <w:rsid w:val="00AD0F18"/>
    <w:rsid w:val="00AD17DD"/>
    <w:rsid w:val="00AD241D"/>
    <w:rsid w:val="00AD376F"/>
    <w:rsid w:val="00AD3A52"/>
    <w:rsid w:val="00AD3CDC"/>
    <w:rsid w:val="00AD40F5"/>
    <w:rsid w:val="00AD4E95"/>
    <w:rsid w:val="00AD5212"/>
    <w:rsid w:val="00AD52B3"/>
    <w:rsid w:val="00AD5373"/>
    <w:rsid w:val="00AD55CE"/>
    <w:rsid w:val="00AD5FC3"/>
    <w:rsid w:val="00AD63DB"/>
    <w:rsid w:val="00AD6871"/>
    <w:rsid w:val="00AD6BAC"/>
    <w:rsid w:val="00AD7C84"/>
    <w:rsid w:val="00AD7EF0"/>
    <w:rsid w:val="00AE0ED7"/>
    <w:rsid w:val="00AE0FA5"/>
    <w:rsid w:val="00AE1152"/>
    <w:rsid w:val="00AE1309"/>
    <w:rsid w:val="00AE238A"/>
    <w:rsid w:val="00AE2A34"/>
    <w:rsid w:val="00AE2AB6"/>
    <w:rsid w:val="00AE3BE8"/>
    <w:rsid w:val="00AE44B5"/>
    <w:rsid w:val="00AE4B30"/>
    <w:rsid w:val="00AE59D9"/>
    <w:rsid w:val="00AE5D00"/>
    <w:rsid w:val="00AE6381"/>
    <w:rsid w:val="00AE6A1E"/>
    <w:rsid w:val="00AE75E5"/>
    <w:rsid w:val="00AE76FA"/>
    <w:rsid w:val="00AE7D35"/>
    <w:rsid w:val="00AF00A8"/>
    <w:rsid w:val="00AF0406"/>
    <w:rsid w:val="00AF05DE"/>
    <w:rsid w:val="00AF0C15"/>
    <w:rsid w:val="00AF1A2B"/>
    <w:rsid w:val="00AF2583"/>
    <w:rsid w:val="00AF280E"/>
    <w:rsid w:val="00AF2B26"/>
    <w:rsid w:val="00AF2BB7"/>
    <w:rsid w:val="00AF3328"/>
    <w:rsid w:val="00AF37C4"/>
    <w:rsid w:val="00AF3CF7"/>
    <w:rsid w:val="00AF3E4C"/>
    <w:rsid w:val="00AF511C"/>
    <w:rsid w:val="00AF52EE"/>
    <w:rsid w:val="00AF5C6C"/>
    <w:rsid w:val="00AF5FB8"/>
    <w:rsid w:val="00AF6DDB"/>
    <w:rsid w:val="00AF6DFA"/>
    <w:rsid w:val="00AF745B"/>
    <w:rsid w:val="00AF77F1"/>
    <w:rsid w:val="00AF7DF7"/>
    <w:rsid w:val="00AF7EA7"/>
    <w:rsid w:val="00B000E5"/>
    <w:rsid w:val="00B00D58"/>
    <w:rsid w:val="00B01DEC"/>
    <w:rsid w:val="00B01DF1"/>
    <w:rsid w:val="00B02549"/>
    <w:rsid w:val="00B02BC7"/>
    <w:rsid w:val="00B03CAE"/>
    <w:rsid w:val="00B04388"/>
    <w:rsid w:val="00B04920"/>
    <w:rsid w:val="00B04C46"/>
    <w:rsid w:val="00B051B7"/>
    <w:rsid w:val="00B05380"/>
    <w:rsid w:val="00B05DCD"/>
    <w:rsid w:val="00B06CF8"/>
    <w:rsid w:val="00B06F50"/>
    <w:rsid w:val="00B070ED"/>
    <w:rsid w:val="00B075E6"/>
    <w:rsid w:val="00B07A66"/>
    <w:rsid w:val="00B102E8"/>
    <w:rsid w:val="00B10501"/>
    <w:rsid w:val="00B1051F"/>
    <w:rsid w:val="00B10A9F"/>
    <w:rsid w:val="00B11330"/>
    <w:rsid w:val="00B116FB"/>
    <w:rsid w:val="00B1176C"/>
    <w:rsid w:val="00B11AA0"/>
    <w:rsid w:val="00B122A4"/>
    <w:rsid w:val="00B12432"/>
    <w:rsid w:val="00B12497"/>
    <w:rsid w:val="00B12722"/>
    <w:rsid w:val="00B12805"/>
    <w:rsid w:val="00B12CDC"/>
    <w:rsid w:val="00B131F4"/>
    <w:rsid w:val="00B14923"/>
    <w:rsid w:val="00B14D58"/>
    <w:rsid w:val="00B15779"/>
    <w:rsid w:val="00B158F0"/>
    <w:rsid w:val="00B15A29"/>
    <w:rsid w:val="00B161C8"/>
    <w:rsid w:val="00B16EB5"/>
    <w:rsid w:val="00B17975"/>
    <w:rsid w:val="00B17DE7"/>
    <w:rsid w:val="00B17F4F"/>
    <w:rsid w:val="00B20264"/>
    <w:rsid w:val="00B208CA"/>
    <w:rsid w:val="00B20E7D"/>
    <w:rsid w:val="00B20FCA"/>
    <w:rsid w:val="00B21CBB"/>
    <w:rsid w:val="00B21D73"/>
    <w:rsid w:val="00B2241F"/>
    <w:rsid w:val="00B23193"/>
    <w:rsid w:val="00B23477"/>
    <w:rsid w:val="00B238F0"/>
    <w:rsid w:val="00B24DD9"/>
    <w:rsid w:val="00B24EBD"/>
    <w:rsid w:val="00B257EB"/>
    <w:rsid w:val="00B26334"/>
    <w:rsid w:val="00B2671A"/>
    <w:rsid w:val="00B26E13"/>
    <w:rsid w:val="00B27AFB"/>
    <w:rsid w:val="00B30024"/>
    <w:rsid w:val="00B300F5"/>
    <w:rsid w:val="00B3013C"/>
    <w:rsid w:val="00B30315"/>
    <w:rsid w:val="00B30396"/>
    <w:rsid w:val="00B30A37"/>
    <w:rsid w:val="00B30EE6"/>
    <w:rsid w:val="00B31D3E"/>
    <w:rsid w:val="00B327A8"/>
    <w:rsid w:val="00B328A3"/>
    <w:rsid w:val="00B3299E"/>
    <w:rsid w:val="00B3316C"/>
    <w:rsid w:val="00B33B83"/>
    <w:rsid w:val="00B34C0C"/>
    <w:rsid w:val="00B34E1D"/>
    <w:rsid w:val="00B34FFC"/>
    <w:rsid w:val="00B352FE"/>
    <w:rsid w:val="00B35A81"/>
    <w:rsid w:val="00B35D3D"/>
    <w:rsid w:val="00B35FE5"/>
    <w:rsid w:val="00B363DB"/>
    <w:rsid w:val="00B36601"/>
    <w:rsid w:val="00B36D01"/>
    <w:rsid w:val="00B37A87"/>
    <w:rsid w:val="00B40605"/>
    <w:rsid w:val="00B40A93"/>
    <w:rsid w:val="00B41064"/>
    <w:rsid w:val="00B41071"/>
    <w:rsid w:val="00B414D5"/>
    <w:rsid w:val="00B4289B"/>
    <w:rsid w:val="00B42D4E"/>
    <w:rsid w:val="00B42E2E"/>
    <w:rsid w:val="00B43699"/>
    <w:rsid w:val="00B44003"/>
    <w:rsid w:val="00B44891"/>
    <w:rsid w:val="00B44E5B"/>
    <w:rsid w:val="00B454BA"/>
    <w:rsid w:val="00B4563A"/>
    <w:rsid w:val="00B4584C"/>
    <w:rsid w:val="00B45E26"/>
    <w:rsid w:val="00B46BDE"/>
    <w:rsid w:val="00B479B8"/>
    <w:rsid w:val="00B505F0"/>
    <w:rsid w:val="00B512D9"/>
    <w:rsid w:val="00B51FEF"/>
    <w:rsid w:val="00B52155"/>
    <w:rsid w:val="00B52432"/>
    <w:rsid w:val="00B52441"/>
    <w:rsid w:val="00B524DC"/>
    <w:rsid w:val="00B52832"/>
    <w:rsid w:val="00B53052"/>
    <w:rsid w:val="00B53139"/>
    <w:rsid w:val="00B533CB"/>
    <w:rsid w:val="00B533E9"/>
    <w:rsid w:val="00B538DD"/>
    <w:rsid w:val="00B54E53"/>
    <w:rsid w:val="00B54F7B"/>
    <w:rsid w:val="00B555A4"/>
    <w:rsid w:val="00B557DD"/>
    <w:rsid w:val="00B55987"/>
    <w:rsid w:val="00B5618E"/>
    <w:rsid w:val="00B56397"/>
    <w:rsid w:val="00B566BA"/>
    <w:rsid w:val="00B605F2"/>
    <w:rsid w:val="00B606AD"/>
    <w:rsid w:val="00B615A5"/>
    <w:rsid w:val="00B61856"/>
    <w:rsid w:val="00B61AB0"/>
    <w:rsid w:val="00B6339D"/>
    <w:rsid w:val="00B634BC"/>
    <w:rsid w:val="00B640D2"/>
    <w:rsid w:val="00B65542"/>
    <w:rsid w:val="00B655FF"/>
    <w:rsid w:val="00B656F1"/>
    <w:rsid w:val="00B65845"/>
    <w:rsid w:val="00B668C4"/>
    <w:rsid w:val="00B67C6E"/>
    <w:rsid w:val="00B67EE9"/>
    <w:rsid w:val="00B7076D"/>
    <w:rsid w:val="00B70A04"/>
    <w:rsid w:val="00B71574"/>
    <w:rsid w:val="00B7240C"/>
    <w:rsid w:val="00B727AC"/>
    <w:rsid w:val="00B72BFA"/>
    <w:rsid w:val="00B73339"/>
    <w:rsid w:val="00B7337C"/>
    <w:rsid w:val="00B73722"/>
    <w:rsid w:val="00B73965"/>
    <w:rsid w:val="00B7399C"/>
    <w:rsid w:val="00B73F84"/>
    <w:rsid w:val="00B742A5"/>
    <w:rsid w:val="00B74655"/>
    <w:rsid w:val="00B74B8F"/>
    <w:rsid w:val="00B75243"/>
    <w:rsid w:val="00B75315"/>
    <w:rsid w:val="00B759BD"/>
    <w:rsid w:val="00B75E2C"/>
    <w:rsid w:val="00B77ADF"/>
    <w:rsid w:val="00B77CA0"/>
    <w:rsid w:val="00B80253"/>
    <w:rsid w:val="00B804AD"/>
    <w:rsid w:val="00B80662"/>
    <w:rsid w:val="00B80CDC"/>
    <w:rsid w:val="00B80E9F"/>
    <w:rsid w:val="00B811A3"/>
    <w:rsid w:val="00B81C02"/>
    <w:rsid w:val="00B827B8"/>
    <w:rsid w:val="00B82911"/>
    <w:rsid w:val="00B82B76"/>
    <w:rsid w:val="00B83B54"/>
    <w:rsid w:val="00B84AB8"/>
    <w:rsid w:val="00B84AED"/>
    <w:rsid w:val="00B84D60"/>
    <w:rsid w:val="00B8520A"/>
    <w:rsid w:val="00B85752"/>
    <w:rsid w:val="00B85774"/>
    <w:rsid w:val="00B85C21"/>
    <w:rsid w:val="00B85CF8"/>
    <w:rsid w:val="00B865DA"/>
    <w:rsid w:val="00B86D9F"/>
    <w:rsid w:val="00B8707F"/>
    <w:rsid w:val="00B87A63"/>
    <w:rsid w:val="00B9114C"/>
    <w:rsid w:val="00B912F1"/>
    <w:rsid w:val="00B9149B"/>
    <w:rsid w:val="00B9168B"/>
    <w:rsid w:val="00B916F4"/>
    <w:rsid w:val="00B91BC6"/>
    <w:rsid w:val="00B91DAF"/>
    <w:rsid w:val="00B92569"/>
    <w:rsid w:val="00B9310A"/>
    <w:rsid w:val="00B9313F"/>
    <w:rsid w:val="00B93BB5"/>
    <w:rsid w:val="00B93E29"/>
    <w:rsid w:val="00B94656"/>
    <w:rsid w:val="00B947E7"/>
    <w:rsid w:val="00B94AEA"/>
    <w:rsid w:val="00B94BFA"/>
    <w:rsid w:val="00B94FC7"/>
    <w:rsid w:val="00B95F0E"/>
    <w:rsid w:val="00B9695E"/>
    <w:rsid w:val="00B96AD6"/>
    <w:rsid w:val="00B971A9"/>
    <w:rsid w:val="00B979D4"/>
    <w:rsid w:val="00B97CE9"/>
    <w:rsid w:val="00BA0BD6"/>
    <w:rsid w:val="00BA0C79"/>
    <w:rsid w:val="00BA0FA5"/>
    <w:rsid w:val="00BA104D"/>
    <w:rsid w:val="00BA10D5"/>
    <w:rsid w:val="00BA16AD"/>
    <w:rsid w:val="00BA1B60"/>
    <w:rsid w:val="00BA20A4"/>
    <w:rsid w:val="00BA20C6"/>
    <w:rsid w:val="00BA2967"/>
    <w:rsid w:val="00BA2FF4"/>
    <w:rsid w:val="00BA3A37"/>
    <w:rsid w:val="00BA3A6A"/>
    <w:rsid w:val="00BA402D"/>
    <w:rsid w:val="00BA4071"/>
    <w:rsid w:val="00BA448A"/>
    <w:rsid w:val="00BA579A"/>
    <w:rsid w:val="00BA62DD"/>
    <w:rsid w:val="00BA62F4"/>
    <w:rsid w:val="00BA6594"/>
    <w:rsid w:val="00BA7956"/>
    <w:rsid w:val="00BA7D07"/>
    <w:rsid w:val="00BA7FE5"/>
    <w:rsid w:val="00BB06AA"/>
    <w:rsid w:val="00BB0BCC"/>
    <w:rsid w:val="00BB12FB"/>
    <w:rsid w:val="00BB1EB4"/>
    <w:rsid w:val="00BB1F84"/>
    <w:rsid w:val="00BB2C72"/>
    <w:rsid w:val="00BB2E15"/>
    <w:rsid w:val="00BB39C5"/>
    <w:rsid w:val="00BB4157"/>
    <w:rsid w:val="00BB4B9A"/>
    <w:rsid w:val="00BB4D5B"/>
    <w:rsid w:val="00BB4F03"/>
    <w:rsid w:val="00BB563A"/>
    <w:rsid w:val="00BB58AF"/>
    <w:rsid w:val="00BB6071"/>
    <w:rsid w:val="00BB6654"/>
    <w:rsid w:val="00BB69D4"/>
    <w:rsid w:val="00BB6A61"/>
    <w:rsid w:val="00BB6E18"/>
    <w:rsid w:val="00BB7321"/>
    <w:rsid w:val="00BB7369"/>
    <w:rsid w:val="00BB773E"/>
    <w:rsid w:val="00BB793B"/>
    <w:rsid w:val="00BB7A2B"/>
    <w:rsid w:val="00BC0044"/>
    <w:rsid w:val="00BC043A"/>
    <w:rsid w:val="00BC0778"/>
    <w:rsid w:val="00BC089D"/>
    <w:rsid w:val="00BC1461"/>
    <w:rsid w:val="00BC1697"/>
    <w:rsid w:val="00BC1D23"/>
    <w:rsid w:val="00BC1DED"/>
    <w:rsid w:val="00BC285A"/>
    <w:rsid w:val="00BC28BF"/>
    <w:rsid w:val="00BC2910"/>
    <w:rsid w:val="00BC2B8C"/>
    <w:rsid w:val="00BC2DFD"/>
    <w:rsid w:val="00BC2F06"/>
    <w:rsid w:val="00BC2F12"/>
    <w:rsid w:val="00BC2F13"/>
    <w:rsid w:val="00BC36F8"/>
    <w:rsid w:val="00BC37C8"/>
    <w:rsid w:val="00BC3CC7"/>
    <w:rsid w:val="00BC42D9"/>
    <w:rsid w:val="00BC49BD"/>
    <w:rsid w:val="00BC4BA2"/>
    <w:rsid w:val="00BC4BD8"/>
    <w:rsid w:val="00BC5FBB"/>
    <w:rsid w:val="00BC623D"/>
    <w:rsid w:val="00BC6317"/>
    <w:rsid w:val="00BC6893"/>
    <w:rsid w:val="00BC689D"/>
    <w:rsid w:val="00BD01C3"/>
    <w:rsid w:val="00BD03F6"/>
    <w:rsid w:val="00BD17DE"/>
    <w:rsid w:val="00BD1EA7"/>
    <w:rsid w:val="00BD216C"/>
    <w:rsid w:val="00BD2FE7"/>
    <w:rsid w:val="00BD391F"/>
    <w:rsid w:val="00BD44F1"/>
    <w:rsid w:val="00BD451A"/>
    <w:rsid w:val="00BD4579"/>
    <w:rsid w:val="00BD4AC7"/>
    <w:rsid w:val="00BD51AA"/>
    <w:rsid w:val="00BD5F15"/>
    <w:rsid w:val="00BD626D"/>
    <w:rsid w:val="00BD6521"/>
    <w:rsid w:val="00BD6619"/>
    <w:rsid w:val="00BD6FAA"/>
    <w:rsid w:val="00BE023D"/>
    <w:rsid w:val="00BE0C6D"/>
    <w:rsid w:val="00BE0DCB"/>
    <w:rsid w:val="00BE137B"/>
    <w:rsid w:val="00BE16FF"/>
    <w:rsid w:val="00BE19BE"/>
    <w:rsid w:val="00BE2373"/>
    <w:rsid w:val="00BE3D6D"/>
    <w:rsid w:val="00BE3E0F"/>
    <w:rsid w:val="00BE3E28"/>
    <w:rsid w:val="00BE4189"/>
    <w:rsid w:val="00BE452C"/>
    <w:rsid w:val="00BE5774"/>
    <w:rsid w:val="00BE5BDF"/>
    <w:rsid w:val="00BE5D36"/>
    <w:rsid w:val="00BE762F"/>
    <w:rsid w:val="00BE784C"/>
    <w:rsid w:val="00BE79F3"/>
    <w:rsid w:val="00BF0049"/>
    <w:rsid w:val="00BF0C10"/>
    <w:rsid w:val="00BF1019"/>
    <w:rsid w:val="00BF1036"/>
    <w:rsid w:val="00BF1092"/>
    <w:rsid w:val="00BF1C6A"/>
    <w:rsid w:val="00BF1E31"/>
    <w:rsid w:val="00BF1FC9"/>
    <w:rsid w:val="00BF2130"/>
    <w:rsid w:val="00BF25DD"/>
    <w:rsid w:val="00BF2D96"/>
    <w:rsid w:val="00BF2E34"/>
    <w:rsid w:val="00BF4539"/>
    <w:rsid w:val="00BF4B43"/>
    <w:rsid w:val="00BF5302"/>
    <w:rsid w:val="00BF55B3"/>
    <w:rsid w:val="00BF5B1E"/>
    <w:rsid w:val="00BF632E"/>
    <w:rsid w:val="00BF7225"/>
    <w:rsid w:val="00BF77F2"/>
    <w:rsid w:val="00BF79CF"/>
    <w:rsid w:val="00BF7A43"/>
    <w:rsid w:val="00BF7F7B"/>
    <w:rsid w:val="00C011C3"/>
    <w:rsid w:val="00C01CA3"/>
    <w:rsid w:val="00C02374"/>
    <w:rsid w:val="00C0239E"/>
    <w:rsid w:val="00C02BD1"/>
    <w:rsid w:val="00C02F46"/>
    <w:rsid w:val="00C033C9"/>
    <w:rsid w:val="00C03617"/>
    <w:rsid w:val="00C03957"/>
    <w:rsid w:val="00C04134"/>
    <w:rsid w:val="00C048A5"/>
    <w:rsid w:val="00C0504A"/>
    <w:rsid w:val="00C05F47"/>
    <w:rsid w:val="00C07A98"/>
    <w:rsid w:val="00C10302"/>
    <w:rsid w:val="00C10384"/>
    <w:rsid w:val="00C11393"/>
    <w:rsid w:val="00C113CD"/>
    <w:rsid w:val="00C11793"/>
    <w:rsid w:val="00C119B0"/>
    <w:rsid w:val="00C1237F"/>
    <w:rsid w:val="00C14C99"/>
    <w:rsid w:val="00C1607B"/>
    <w:rsid w:val="00C16097"/>
    <w:rsid w:val="00C1644F"/>
    <w:rsid w:val="00C165C8"/>
    <w:rsid w:val="00C16ABC"/>
    <w:rsid w:val="00C16C7C"/>
    <w:rsid w:val="00C1786A"/>
    <w:rsid w:val="00C1789D"/>
    <w:rsid w:val="00C17EF7"/>
    <w:rsid w:val="00C20010"/>
    <w:rsid w:val="00C203A5"/>
    <w:rsid w:val="00C20730"/>
    <w:rsid w:val="00C20799"/>
    <w:rsid w:val="00C20807"/>
    <w:rsid w:val="00C20C91"/>
    <w:rsid w:val="00C225DE"/>
    <w:rsid w:val="00C23028"/>
    <w:rsid w:val="00C236F1"/>
    <w:rsid w:val="00C2433C"/>
    <w:rsid w:val="00C2463C"/>
    <w:rsid w:val="00C24961"/>
    <w:rsid w:val="00C24C2B"/>
    <w:rsid w:val="00C24DE2"/>
    <w:rsid w:val="00C25130"/>
    <w:rsid w:val="00C25951"/>
    <w:rsid w:val="00C259F3"/>
    <w:rsid w:val="00C25DF9"/>
    <w:rsid w:val="00C25FBF"/>
    <w:rsid w:val="00C2601D"/>
    <w:rsid w:val="00C26CE8"/>
    <w:rsid w:val="00C279C6"/>
    <w:rsid w:val="00C27E18"/>
    <w:rsid w:val="00C306A8"/>
    <w:rsid w:val="00C3073A"/>
    <w:rsid w:val="00C30C2A"/>
    <w:rsid w:val="00C311F6"/>
    <w:rsid w:val="00C314ED"/>
    <w:rsid w:val="00C31ED3"/>
    <w:rsid w:val="00C31FF8"/>
    <w:rsid w:val="00C329C3"/>
    <w:rsid w:val="00C339B0"/>
    <w:rsid w:val="00C33D79"/>
    <w:rsid w:val="00C342A7"/>
    <w:rsid w:val="00C34B64"/>
    <w:rsid w:val="00C35012"/>
    <w:rsid w:val="00C35F19"/>
    <w:rsid w:val="00C3643C"/>
    <w:rsid w:val="00C368E9"/>
    <w:rsid w:val="00C36E92"/>
    <w:rsid w:val="00C37F32"/>
    <w:rsid w:val="00C403B9"/>
    <w:rsid w:val="00C4059F"/>
    <w:rsid w:val="00C407EB"/>
    <w:rsid w:val="00C40B7A"/>
    <w:rsid w:val="00C40C0B"/>
    <w:rsid w:val="00C415FB"/>
    <w:rsid w:val="00C41D9A"/>
    <w:rsid w:val="00C42870"/>
    <w:rsid w:val="00C43249"/>
    <w:rsid w:val="00C438B2"/>
    <w:rsid w:val="00C43C45"/>
    <w:rsid w:val="00C44586"/>
    <w:rsid w:val="00C44B53"/>
    <w:rsid w:val="00C44DFF"/>
    <w:rsid w:val="00C44FA4"/>
    <w:rsid w:val="00C45087"/>
    <w:rsid w:val="00C45509"/>
    <w:rsid w:val="00C456F1"/>
    <w:rsid w:val="00C4573B"/>
    <w:rsid w:val="00C45FEB"/>
    <w:rsid w:val="00C4672C"/>
    <w:rsid w:val="00C46BE9"/>
    <w:rsid w:val="00C46E80"/>
    <w:rsid w:val="00C47314"/>
    <w:rsid w:val="00C479C1"/>
    <w:rsid w:val="00C5050E"/>
    <w:rsid w:val="00C5053E"/>
    <w:rsid w:val="00C50CBC"/>
    <w:rsid w:val="00C51270"/>
    <w:rsid w:val="00C51282"/>
    <w:rsid w:val="00C516B1"/>
    <w:rsid w:val="00C5195F"/>
    <w:rsid w:val="00C51D41"/>
    <w:rsid w:val="00C5211B"/>
    <w:rsid w:val="00C53017"/>
    <w:rsid w:val="00C53518"/>
    <w:rsid w:val="00C535B4"/>
    <w:rsid w:val="00C53E66"/>
    <w:rsid w:val="00C54319"/>
    <w:rsid w:val="00C5500D"/>
    <w:rsid w:val="00C551B8"/>
    <w:rsid w:val="00C55431"/>
    <w:rsid w:val="00C55A2A"/>
    <w:rsid w:val="00C55D27"/>
    <w:rsid w:val="00C5645F"/>
    <w:rsid w:val="00C5669D"/>
    <w:rsid w:val="00C568A7"/>
    <w:rsid w:val="00C570B1"/>
    <w:rsid w:val="00C574F6"/>
    <w:rsid w:val="00C576AC"/>
    <w:rsid w:val="00C5777B"/>
    <w:rsid w:val="00C57AAB"/>
    <w:rsid w:val="00C6054C"/>
    <w:rsid w:val="00C60B21"/>
    <w:rsid w:val="00C60B60"/>
    <w:rsid w:val="00C60F0B"/>
    <w:rsid w:val="00C61927"/>
    <w:rsid w:val="00C61EB2"/>
    <w:rsid w:val="00C62290"/>
    <w:rsid w:val="00C6333C"/>
    <w:rsid w:val="00C64485"/>
    <w:rsid w:val="00C64647"/>
    <w:rsid w:val="00C64B38"/>
    <w:rsid w:val="00C64FFF"/>
    <w:rsid w:val="00C65B09"/>
    <w:rsid w:val="00C66179"/>
    <w:rsid w:val="00C6654E"/>
    <w:rsid w:val="00C668EF"/>
    <w:rsid w:val="00C66D2E"/>
    <w:rsid w:val="00C66DF3"/>
    <w:rsid w:val="00C67811"/>
    <w:rsid w:val="00C70437"/>
    <w:rsid w:val="00C70565"/>
    <w:rsid w:val="00C70FAE"/>
    <w:rsid w:val="00C7164D"/>
    <w:rsid w:val="00C73B5C"/>
    <w:rsid w:val="00C743AE"/>
    <w:rsid w:val="00C74BB9"/>
    <w:rsid w:val="00C755FA"/>
    <w:rsid w:val="00C75A72"/>
    <w:rsid w:val="00C75C6C"/>
    <w:rsid w:val="00C769F0"/>
    <w:rsid w:val="00C76EF5"/>
    <w:rsid w:val="00C76FD4"/>
    <w:rsid w:val="00C77FD7"/>
    <w:rsid w:val="00C80278"/>
    <w:rsid w:val="00C8033B"/>
    <w:rsid w:val="00C80F80"/>
    <w:rsid w:val="00C8148C"/>
    <w:rsid w:val="00C822F3"/>
    <w:rsid w:val="00C83009"/>
    <w:rsid w:val="00C85381"/>
    <w:rsid w:val="00C8539E"/>
    <w:rsid w:val="00C853BE"/>
    <w:rsid w:val="00C8562F"/>
    <w:rsid w:val="00C85F21"/>
    <w:rsid w:val="00C86118"/>
    <w:rsid w:val="00C86A3F"/>
    <w:rsid w:val="00C86F24"/>
    <w:rsid w:val="00C8708A"/>
    <w:rsid w:val="00C8775B"/>
    <w:rsid w:val="00C90114"/>
    <w:rsid w:val="00C90ABC"/>
    <w:rsid w:val="00C90C0E"/>
    <w:rsid w:val="00C90D6D"/>
    <w:rsid w:val="00C91366"/>
    <w:rsid w:val="00C915CD"/>
    <w:rsid w:val="00C921D9"/>
    <w:rsid w:val="00C92226"/>
    <w:rsid w:val="00C928FF"/>
    <w:rsid w:val="00C9299E"/>
    <w:rsid w:val="00C92F32"/>
    <w:rsid w:val="00C940A1"/>
    <w:rsid w:val="00C9527B"/>
    <w:rsid w:val="00C95468"/>
    <w:rsid w:val="00C95689"/>
    <w:rsid w:val="00C97064"/>
    <w:rsid w:val="00C9712F"/>
    <w:rsid w:val="00C97DD2"/>
    <w:rsid w:val="00C97E4A"/>
    <w:rsid w:val="00C97FB5"/>
    <w:rsid w:val="00CA08AB"/>
    <w:rsid w:val="00CA14FD"/>
    <w:rsid w:val="00CA1772"/>
    <w:rsid w:val="00CA1A7B"/>
    <w:rsid w:val="00CA2260"/>
    <w:rsid w:val="00CA242B"/>
    <w:rsid w:val="00CA2B4B"/>
    <w:rsid w:val="00CA2B8C"/>
    <w:rsid w:val="00CA378B"/>
    <w:rsid w:val="00CA38A1"/>
    <w:rsid w:val="00CA3DA2"/>
    <w:rsid w:val="00CA46E1"/>
    <w:rsid w:val="00CA495B"/>
    <w:rsid w:val="00CA4C8D"/>
    <w:rsid w:val="00CA5260"/>
    <w:rsid w:val="00CA5824"/>
    <w:rsid w:val="00CA63F6"/>
    <w:rsid w:val="00CA6527"/>
    <w:rsid w:val="00CA6767"/>
    <w:rsid w:val="00CA6A2F"/>
    <w:rsid w:val="00CA7ADC"/>
    <w:rsid w:val="00CB0127"/>
    <w:rsid w:val="00CB0207"/>
    <w:rsid w:val="00CB1B9F"/>
    <w:rsid w:val="00CB1CED"/>
    <w:rsid w:val="00CB227E"/>
    <w:rsid w:val="00CB3FB2"/>
    <w:rsid w:val="00CB44AC"/>
    <w:rsid w:val="00CB4C05"/>
    <w:rsid w:val="00CB4E44"/>
    <w:rsid w:val="00CB5470"/>
    <w:rsid w:val="00CB56E1"/>
    <w:rsid w:val="00CB5CD4"/>
    <w:rsid w:val="00CB6A35"/>
    <w:rsid w:val="00CB6C33"/>
    <w:rsid w:val="00CB6C55"/>
    <w:rsid w:val="00CB7087"/>
    <w:rsid w:val="00CB716A"/>
    <w:rsid w:val="00CB7AE2"/>
    <w:rsid w:val="00CB7DCE"/>
    <w:rsid w:val="00CC02B5"/>
    <w:rsid w:val="00CC066B"/>
    <w:rsid w:val="00CC10DD"/>
    <w:rsid w:val="00CC2055"/>
    <w:rsid w:val="00CC20C2"/>
    <w:rsid w:val="00CC2639"/>
    <w:rsid w:val="00CC2669"/>
    <w:rsid w:val="00CC2FB8"/>
    <w:rsid w:val="00CC3158"/>
    <w:rsid w:val="00CC3FFB"/>
    <w:rsid w:val="00CC4E8A"/>
    <w:rsid w:val="00CC4FDD"/>
    <w:rsid w:val="00CC5584"/>
    <w:rsid w:val="00CC6B3E"/>
    <w:rsid w:val="00CC71D6"/>
    <w:rsid w:val="00CC7766"/>
    <w:rsid w:val="00CC783D"/>
    <w:rsid w:val="00CD030A"/>
    <w:rsid w:val="00CD073D"/>
    <w:rsid w:val="00CD19F4"/>
    <w:rsid w:val="00CD211E"/>
    <w:rsid w:val="00CD225E"/>
    <w:rsid w:val="00CD3075"/>
    <w:rsid w:val="00CD31F4"/>
    <w:rsid w:val="00CD3875"/>
    <w:rsid w:val="00CD3DED"/>
    <w:rsid w:val="00CD41D0"/>
    <w:rsid w:val="00CD44CE"/>
    <w:rsid w:val="00CD4E59"/>
    <w:rsid w:val="00CD4F95"/>
    <w:rsid w:val="00CD50D2"/>
    <w:rsid w:val="00CD570B"/>
    <w:rsid w:val="00CD5853"/>
    <w:rsid w:val="00CD5D24"/>
    <w:rsid w:val="00CD67F3"/>
    <w:rsid w:val="00CD76B4"/>
    <w:rsid w:val="00CE0096"/>
    <w:rsid w:val="00CE0102"/>
    <w:rsid w:val="00CE0D46"/>
    <w:rsid w:val="00CE1B1C"/>
    <w:rsid w:val="00CE1F4C"/>
    <w:rsid w:val="00CE214D"/>
    <w:rsid w:val="00CE2880"/>
    <w:rsid w:val="00CE2EA2"/>
    <w:rsid w:val="00CE30AA"/>
    <w:rsid w:val="00CE3A65"/>
    <w:rsid w:val="00CE3B34"/>
    <w:rsid w:val="00CE3C9F"/>
    <w:rsid w:val="00CE3E12"/>
    <w:rsid w:val="00CE4283"/>
    <w:rsid w:val="00CE451C"/>
    <w:rsid w:val="00CE4C1A"/>
    <w:rsid w:val="00CE55B9"/>
    <w:rsid w:val="00CE56EF"/>
    <w:rsid w:val="00CE6F38"/>
    <w:rsid w:val="00CE7400"/>
    <w:rsid w:val="00CE7A0A"/>
    <w:rsid w:val="00CE7A64"/>
    <w:rsid w:val="00CF09B5"/>
    <w:rsid w:val="00CF0AD0"/>
    <w:rsid w:val="00CF0EB9"/>
    <w:rsid w:val="00CF212A"/>
    <w:rsid w:val="00CF277A"/>
    <w:rsid w:val="00CF31D8"/>
    <w:rsid w:val="00CF3BE6"/>
    <w:rsid w:val="00CF42F7"/>
    <w:rsid w:val="00CF43A3"/>
    <w:rsid w:val="00CF4826"/>
    <w:rsid w:val="00CF4CF3"/>
    <w:rsid w:val="00CF517D"/>
    <w:rsid w:val="00CF5B36"/>
    <w:rsid w:val="00CF5BEF"/>
    <w:rsid w:val="00CF5C4E"/>
    <w:rsid w:val="00CF60D5"/>
    <w:rsid w:val="00CF6278"/>
    <w:rsid w:val="00CF6349"/>
    <w:rsid w:val="00CF72B9"/>
    <w:rsid w:val="00CF7377"/>
    <w:rsid w:val="00CF7C3E"/>
    <w:rsid w:val="00D00A4B"/>
    <w:rsid w:val="00D0118E"/>
    <w:rsid w:val="00D0195F"/>
    <w:rsid w:val="00D01BDC"/>
    <w:rsid w:val="00D02D22"/>
    <w:rsid w:val="00D02DC0"/>
    <w:rsid w:val="00D04159"/>
    <w:rsid w:val="00D0419A"/>
    <w:rsid w:val="00D04FF8"/>
    <w:rsid w:val="00D05473"/>
    <w:rsid w:val="00D05D2A"/>
    <w:rsid w:val="00D06E5F"/>
    <w:rsid w:val="00D0724C"/>
    <w:rsid w:val="00D07772"/>
    <w:rsid w:val="00D07A8C"/>
    <w:rsid w:val="00D07D4B"/>
    <w:rsid w:val="00D1049A"/>
    <w:rsid w:val="00D10A0A"/>
    <w:rsid w:val="00D10CCB"/>
    <w:rsid w:val="00D10FFE"/>
    <w:rsid w:val="00D1112A"/>
    <w:rsid w:val="00D115B3"/>
    <w:rsid w:val="00D12131"/>
    <w:rsid w:val="00D1370C"/>
    <w:rsid w:val="00D1472E"/>
    <w:rsid w:val="00D14CFC"/>
    <w:rsid w:val="00D15351"/>
    <w:rsid w:val="00D15553"/>
    <w:rsid w:val="00D15E21"/>
    <w:rsid w:val="00D16AC8"/>
    <w:rsid w:val="00D16EF8"/>
    <w:rsid w:val="00D203E3"/>
    <w:rsid w:val="00D20739"/>
    <w:rsid w:val="00D208D7"/>
    <w:rsid w:val="00D21541"/>
    <w:rsid w:val="00D2165A"/>
    <w:rsid w:val="00D21DCD"/>
    <w:rsid w:val="00D21ED1"/>
    <w:rsid w:val="00D22596"/>
    <w:rsid w:val="00D22B5E"/>
    <w:rsid w:val="00D2380B"/>
    <w:rsid w:val="00D23C77"/>
    <w:rsid w:val="00D24025"/>
    <w:rsid w:val="00D24D42"/>
    <w:rsid w:val="00D25BC6"/>
    <w:rsid w:val="00D26730"/>
    <w:rsid w:val="00D26A7D"/>
    <w:rsid w:val="00D26B8D"/>
    <w:rsid w:val="00D2719B"/>
    <w:rsid w:val="00D27C14"/>
    <w:rsid w:val="00D27EA9"/>
    <w:rsid w:val="00D30C0C"/>
    <w:rsid w:val="00D30EDC"/>
    <w:rsid w:val="00D312CA"/>
    <w:rsid w:val="00D3154C"/>
    <w:rsid w:val="00D31C03"/>
    <w:rsid w:val="00D32189"/>
    <w:rsid w:val="00D32ACE"/>
    <w:rsid w:val="00D32D56"/>
    <w:rsid w:val="00D331BF"/>
    <w:rsid w:val="00D33292"/>
    <w:rsid w:val="00D33358"/>
    <w:rsid w:val="00D33952"/>
    <w:rsid w:val="00D33A0C"/>
    <w:rsid w:val="00D33D93"/>
    <w:rsid w:val="00D33F53"/>
    <w:rsid w:val="00D34423"/>
    <w:rsid w:val="00D346BB"/>
    <w:rsid w:val="00D34A35"/>
    <w:rsid w:val="00D34F58"/>
    <w:rsid w:val="00D356B7"/>
    <w:rsid w:val="00D3579B"/>
    <w:rsid w:val="00D36254"/>
    <w:rsid w:val="00D36CD9"/>
    <w:rsid w:val="00D37686"/>
    <w:rsid w:val="00D3795A"/>
    <w:rsid w:val="00D40753"/>
    <w:rsid w:val="00D40A22"/>
    <w:rsid w:val="00D41092"/>
    <w:rsid w:val="00D412AF"/>
    <w:rsid w:val="00D41467"/>
    <w:rsid w:val="00D41805"/>
    <w:rsid w:val="00D41F44"/>
    <w:rsid w:val="00D4221D"/>
    <w:rsid w:val="00D425E2"/>
    <w:rsid w:val="00D42CAD"/>
    <w:rsid w:val="00D42D32"/>
    <w:rsid w:val="00D42D5F"/>
    <w:rsid w:val="00D43063"/>
    <w:rsid w:val="00D431FA"/>
    <w:rsid w:val="00D4372E"/>
    <w:rsid w:val="00D43E61"/>
    <w:rsid w:val="00D43F7E"/>
    <w:rsid w:val="00D440D6"/>
    <w:rsid w:val="00D44251"/>
    <w:rsid w:val="00D447AB"/>
    <w:rsid w:val="00D45064"/>
    <w:rsid w:val="00D45B03"/>
    <w:rsid w:val="00D45C50"/>
    <w:rsid w:val="00D45C8A"/>
    <w:rsid w:val="00D4675C"/>
    <w:rsid w:val="00D470F2"/>
    <w:rsid w:val="00D47B8B"/>
    <w:rsid w:val="00D47E33"/>
    <w:rsid w:val="00D50BBB"/>
    <w:rsid w:val="00D50BF2"/>
    <w:rsid w:val="00D5140E"/>
    <w:rsid w:val="00D51B55"/>
    <w:rsid w:val="00D51D3F"/>
    <w:rsid w:val="00D52787"/>
    <w:rsid w:val="00D5322F"/>
    <w:rsid w:val="00D53523"/>
    <w:rsid w:val="00D53790"/>
    <w:rsid w:val="00D53E9B"/>
    <w:rsid w:val="00D541E6"/>
    <w:rsid w:val="00D547B1"/>
    <w:rsid w:val="00D54FD3"/>
    <w:rsid w:val="00D56124"/>
    <w:rsid w:val="00D56412"/>
    <w:rsid w:val="00D5660D"/>
    <w:rsid w:val="00D56DFA"/>
    <w:rsid w:val="00D56E34"/>
    <w:rsid w:val="00D56EEE"/>
    <w:rsid w:val="00D573A5"/>
    <w:rsid w:val="00D575B2"/>
    <w:rsid w:val="00D575D2"/>
    <w:rsid w:val="00D57BFA"/>
    <w:rsid w:val="00D6086C"/>
    <w:rsid w:val="00D60BEE"/>
    <w:rsid w:val="00D60E0F"/>
    <w:rsid w:val="00D61893"/>
    <w:rsid w:val="00D61C0E"/>
    <w:rsid w:val="00D61C53"/>
    <w:rsid w:val="00D61D3D"/>
    <w:rsid w:val="00D62329"/>
    <w:rsid w:val="00D6367D"/>
    <w:rsid w:val="00D64213"/>
    <w:rsid w:val="00D642CB"/>
    <w:rsid w:val="00D6493B"/>
    <w:rsid w:val="00D64CF6"/>
    <w:rsid w:val="00D64DEC"/>
    <w:rsid w:val="00D64F8A"/>
    <w:rsid w:val="00D6555D"/>
    <w:rsid w:val="00D6596C"/>
    <w:rsid w:val="00D662CF"/>
    <w:rsid w:val="00D6680F"/>
    <w:rsid w:val="00D66A81"/>
    <w:rsid w:val="00D672D7"/>
    <w:rsid w:val="00D67C47"/>
    <w:rsid w:val="00D67FF1"/>
    <w:rsid w:val="00D7014A"/>
    <w:rsid w:val="00D70369"/>
    <w:rsid w:val="00D70445"/>
    <w:rsid w:val="00D70774"/>
    <w:rsid w:val="00D71D4E"/>
    <w:rsid w:val="00D72160"/>
    <w:rsid w:val="00D7225C"/>
    <w:rsid w:val="00D72260"/>
    <w:rsid w:val="00D72486"/>
    <w:rsid w:val="00D72CAA"/>
    <w:rsid w:val="00D7306A"/>
    <w:rsid w:val="00D7312B"/>
    <w:rsid w:val="00D73A33"/>
    <w:rsid w:val="00D740ED"/>
    <w:rsid w:val="00D74277"/>
    <w:rsid w:val="00D74906"/>
    <w:rsid w:val="00D74CF2"/>
    <w:rsid w:val="00D75011"/>
    <w:rsid w:val="00D752F1"/>
    <w:rsid w:val="00D7590C"/>
    <w:rsid w:val="00D760AB"/>
    <w:rsid w:val="00D7651A"/>
    <w:rsid w:val="00D76AB0"/>
    <w:rsid w:val="00D773BF"/>
    <w:rsid w:val="00D80AA3"/>
    <w:rsid w:val="00D82691"/>
    <w:rsid w:val="00D82F19"/>
    <w:rsid w:val="00D82F53"/>
    <w:rsid w:val="00D82F99"/>
    <w:rsid w:val="00D8370A"/>
    <w:rsid w:val="00D83813"/>
    <w:rsid w:val="00D839C8"/>
    <w:rsid w:val="00D841EF"/>
    <w:rsid w:val="00D84783"/>
    <w:rsid w:val="00D84C16"/>
    <w:rsid w:val="00D84F68"/>
    <w:rsid w:val="00D851FD"/>
    <w:rsid w:val="00D851FF"/>
    <w:rsid w:val="00D853CC"/>
    <w:rsid w:val="00D85832"/>
    <w:rsid w:val="00D858F1"/>
    <w:rsid w:val="00D86284"/>
    <w:rsid w:val="00D86606"/>
    <w:rsid w:val="00D8665A"/>
    <w:rsid w:val="00D86867"/>
    <w:rsid w:val="00D86E06"/>
    <w:rsid w:val="00D86E31"/>
    <w:rsid w:val="00D8763B"/>
    <w:rsid w:val="00D902C8"/>
    <w:rsid w:val="00D9068F"/>
    <w:rsid w:val="00D90983"/>
    <w:rsid w:val="00D90C4A"/>
    <w:rsid w:val="00D91326"/>
    <w:rsid w:val="00D918BB"/>
    <w:rsid w:val="00D92893"/>
    <w:rsid w:val="00D93026"/>
    <w:rsid w:val="00D943FD"/>
    <w:rsid w:val="00D94B4A"/>
    <w:rsid w:val="00D953D1"/>
    <w:rsid w:val="00D95AEA"/>
    <w:rsid w:val="00D95CE8"/>
    <w:rsid w:val="00D95F53"/>
    <w:rsid w:val="00D9602F"/>
    <w:rsid w:val="00D960E9"/>
    <w:rsid w:val="00D96594"/>
    <w:rsid w:val="00D969B2"/>
    <w:rsid w:val="00D96DB2"/>
    <w:rsid w:val="00D96F77"/>
    <w:rsid w:val="00D973A6"/>
    <w:rsid w:val="00D97E5F"/>
    <w:rsid w:val="00DA037C"/>
    <w:rsid w:val="00DA06F2"/>
    <w:rsid w:val="00DA1577"/>
    <w:rsid w:val="00DA15A4"/>
    <w:rsid w:val="00DA1AF1"/>
    <w:rsid w:val="00DA1E6B"/>
    <w:rsid w:val="00DA1F58"/>
    <w:rsid w:val="00DA254F"/>
    <w:rsid w:val="00DA26E1"/>
    <w:rsid w:val="00DA2A69"/>
    <w:rsid w:val="00DA2B78"/>
    <w:rsid w:val="00DA31D6"/>
    <w:rsid w:val="00DA323E"/>
    <w:rsid w:val="00DA3469"/>
    <w:rsid w:val="00DA4D0C"/>
    <w:rsid w:val="00DA540D"/>
    <w:rsid w:val="00DA563C"/>
    <w:rsid w:val="00DA5D49"/>
    <w:rsid w:val="00DA5FB4"/>
    <w:rsid w:val="00DA6E7D"/>
    <w:rsid w:val="00DA729F"/>
    <w:rsid w:val="00DA7EAC"/>
    <w:rsid w:val="00DB012C"/>
    <w:rsid w:val="00DB091B"/>
    <w:rsid w:val="00DB13A6"/>
    <w:rsid w:val="00DB1618"/>
    <w:rsid w:val="00DB183E"/>
    <w:rsid w:val="00DB1926"/>
    <w:rsid w:val="00DB2607"/>
    <w:rsid w:val="00DB29E1"/>
    <w:rsid w:val="00DB3465"/>
    <w:rsid w:val="00DB36CF"/>
    <w:rsid w:val="00DB384E"/>
    <w:rsid w:val="00DB3F2B"/>
    <w:rsid w:val="00DB47E2"/>
    <w:rsid w:val="00DB490D"/>
    <w:rsid w:val="00DB55BA"/>
    <w:rsid w:val="00DB577F"/>
    <w:rsid w:val="00DB59B1"/>
    <w:rsid w:val="00DB6903"/>
    <w:rsid w:val="00DB6925"/>
    <w:rsid w:val="00DB6D98"/>
    <w:rsid w:val="00DB7150"/>
    <w:rsid w:val="00DB739A"/>
    <w:rsid w:val="00DB787D"/>
    <w:rsid w:val="00DB7926"/>
    <w:rsid w:val="00DB7F1C"/>
    <w:rsid w:val="00DC0814"/>
    <w:rsid w:val="00DC0983"/>
    <w:rsid w:val="00DC1759"/>
    <w:rsid w:val="00DC2006"/>
    <w:rsid w:val="00DC2777"/>
    <w:rsid w:val="00DC2E57"/>
    <w:rsid w:val="00DC34E0"/>
    <w:rsid w:val="00DC3592"/>
    <w:rsid w:val="00DC4242"/>
    <w:rsid w:val="00DC4F3E"/>
    <w:rsid w:val="00DC506A"/>
    <w:rsid w:val="00DC53C8"/>
    <w:rsid w:val="00DC60FB"/>
    <w:rsid w:val="00DC708B"/>
    <w:rsid w:val="00DC70BF"/>
    <w:rsid w:val="00DC7303"/>
    <w:rsid w:val="00DC7312"/>
    <w:rsid w:val="00DC798C"/>
    <w:rsid w:val="00DD0A9E"/>
    <w:rsid w:val="00DD0CC3"/>
    <w:rsid w:val="00DD10BF"/>
    <w:rsid w:val="00DD1B06"/>
    <w:rsid w:val="00DD1FE0"/>
    <w:rsid w:val="00DD2E12"/>
    <w:rsid w:val="00DD37D6"/>
    <w:rsid w:val="00DD39B4"/>
    <w:rsid w:val="00DD3B15"/>
    <w:rsid w:val="00DD3B31"/>
    <w:rsid w:val="00DD3CAE"/>
    <w:rsid w:val="00DD4899"/>
    <w:rsid w:val="00DD72C7"/>
    <w:rsid w:val="00DD759D"/>
    <w:rsid w:val="00DD76F1"/>
    <w:rsid w:val="00DD79B4"/>
    <w:rsid w:val="00DD7ADD"/>
    <w:rsid w:val="00DD7C39"/>
    <w:rsid w:val="00DD7DA7"/>
    <w:rsid w:val="00DD7E6B"/>
    <w:rsid w:val="00DE0F80"/>
    <w:rsid w:val="00DE12DF"/>
    <w:rsid w:val="00DE15E9"/>
    <w:rsid w:val="00DE2B68"/>
    <w:rsid w:val="00DE3395"/>
    <w:rsid w:val="00DE4D4B"/>
    <w:rsid w:val="00DE5EE7"/>
    <w:rsid w:val="00DE6765"/>
    <w:rsid w:val="00DE684A"/>
    <w:rsid w:val="00DE698D"/>
    <w:rsid w:val="00DE790A"/>
    <w:rsid w:val="00DF0B77"/>
    <w:rsid w:val="00DF0CE3"/>
    <w:rsid w:val="00DF1081"/>
    <w:rsid w:val="00DF25AC"/>
    <w:rsid w:val="00DF3902"/>
    <w:rsid w:val="00DF4E02"/>
    <w:rsid w:val="00DF57BC"/>
    <w:rsid w:val="00DF6A4C"/>
    <w:rsid w:val="00DF71C4"/>
    <w:rsid w:val="00DF754B"/>
    <w:rsid w:val="00DF7EF8"/>
    <w:rsid w:val="00E00043"/>
    <w:rsid w:val="00E00180"/>
    <w:rsid w:val="00E0031B"/>
    <w:rsid w:val="00E00651"/>
    <w:rsid w:val="00E009F3"/>
    <w:rsid w:val="00E00A09"/>
    <w:rsid w:val="00E00F4D"/>
    <w:rsid w:val="00E01706"/>
    <w:rsid w:val="00E01A07"/>
    <w:rsid w:val="00E01C9D"/>
    <w:rsid w:val="00E02844"/>
    <w:rsid w:val="00E02C2D"/>
    <w:rsid w:val="00E02E07"/>
    <w:rsid w:val="00E034E5"/>
    <w:rsid w:val="00E035BE"/>
    <w:rsid w:val="00E03605"/>
    <w:rsid w:val="00E03A7E"/>
    <w:rsid w:val="00E042CE"/>
    <w:rsid w:val="00E049E9"/>
    <w:rsid w:val="00E04AD8"/>
    <w:rsid w:val="00E04E3F"/>
    <w:rsid w:val="00E05328"/>
    <w:rsid w:val="00E0600C"/>
    <w:rsid w:val="00E06215"/>
    <w:rsid w:val="00E07623"/>
    <w:rsid w:val="00E076A7"/>
    <w:rsid w:val="00E07CBA"/>
    <w:rsid w:val="00E10B1C"/>
    <w:rsid w:val="00E10E8A"/>
    <w:rsid w:val="00E11515"/>
    <w:rsid w:val="00E11ACF"/>
    <w:rsid w:val="00E12547"/>
    <w:rsid w:val="00E132AC"/>
    <w:rsid w:val="00E13910"/>
    <w:rsid w:val="00E154E0"/>
    <w:rsid w:val="00E15965"/>
    <w:rsid w:val="00E15B97"/>
    <w:rsid w:val="00E1618D"/>
    <w:rsid w:val="00E16582"/>
    <w:rsid w:val="00E16C86"/>
    <w:rsid w:val="00E16E1E"/>
    <w:rsid w:val="00E17414"/>
    <w:rsid w:val="00E17452"/>
    <w:rsid w:val="00E174CD"/>
    <w:rsid w:val="00E17830"/>
    <w:rsid w:val="00E17C01"/>
    <w:rsid w:val="00E20215"/>
    <w:rsid w:val="00E2056A"/>
    <w:rsid w:val="00E20587"/>
    <w:rsid w:val="00E205DB"/>
    <w:rsid w:val="00E20811"/>
    <w:rsid w:val="00E21479"/>
    <w:rsid w:val="00E216E1"/>
    <w:rsid w:val="00E21BD7"/>
    <w:rsid w:val="00E21F1B"/>
    <w:rsid w:val="00E2272F"/>
    <w:rsid w:val="00E22FE7"/>
    <w:rsid w:val="00E23010"/>
    <w:rsid w:val="00E2349E"/>
    <w:rsid w:val="00E2353A"/>
    <w:rsid w:val="00E23E1C"/>
    <w:rsid w:val="00E241B8"/>
    <w:rsid w:val="00E24B3F"/>
    <w:rsid w:val="00E24CDB"/>
    <w:rsid w:val="00E24F00"/>
    <w:rsid w:val="00E25613"/>
    <w:rsid w:val="00E25A8D"/>
    <w:rsid w:val="00E26321"/>
    <w:rsid w:val="00E2714D"/>
    <w:rsid w:val="00E2756E"/>
    <w:rsid w:val="00E27578"/>
    <w:rsid w:val="00E276DC"/>
    <w:rsid w:val="00E277B1"/>
    <w:rsid w:val="00E27823"/>
    <w:rsid w:val="00E27E15"/>
    <w:rsid w:val="00E27FFD"/>
    <w:rsid w:val="00E3002C"/>
    <w:rsid w:val="00E30141"/>
    <w:rsid w:val="00E301AB"/>
    <w:rsid w:val="00E305D1"/>
    <w:rsid w:val="00E30617"/>
    <w:rsid w:val="00E314EA"/>
    <w:rsid w:val="00E31941"/>
    <w:rsid w:val="00E31984"/>
    <w:rsid w:val="00E319E0"/>
    <w:rsid w:val="00E31E9A"/>
    <w:rsid w:val="00E321DB"/>
    <w:rsid w:val="00E32A6B"/>
    <w:rsid w:val="00E33F0E"/>
    <w:rsid w:val="00E33FF2"/>
    <w:rsid w:val="00E340BE"/>
    <w:rsid w:val="00E3588E"/>
    <w:rsid w:val="00E35E0D"/>
    <w:rsid w:val="00E361E0"/>
    <w:rsid w:val="00E3625B"/>
    <w:rsid w:val="00E36A85"/>
    <w:rsid w:val="00E371E8"/>
    <w:rsid w:val="00E37494"/>
    <w:rsid w:val="00E37748"/>
    <w:rsid w:val="00E40057"/>
    <w:rsid w:val="00E41344"/>
    <w:rsid w:val="00E41356"/>
    <w:rsid w:val="00E42148"/>
    <w:rsid w:val="00E4300A"/>
    <w:rsid w:val="00E4306B"/>
    <w:rsid w:val="00E436E2"/>
    <w:rsid w:val="00E43816"/>
    <w:rsid w:val="00E4387B"/>
    <w:rsid w:val="00E43B67"/>
    <w:rsid w:val="00E440CD"/>
    <w:rsid w:val="00E449DE"/>
    <w:rsid w:val="00E44CC5"/>
    <w:rsid w:val="00E44ED0"/>
    <w:rsid w:val="00E46AC5"/>
    <w:rsid w:val="00E47F56"/>
    <w:rsid w:val="00E50311"/>
    <w:rsid w:val="00E5031C"/>
    <w:rsid w:val="00E504E3"/>
    <w:rsid w:val="00E50C4D"/>
    <w:rsid w:val="00E50E82"/>
    <w:rsid w:val="00E511F3"/>
    <w:rsid w:val="00E514EE"/>
    <w:rsid w:val="00E5188F"/>
    <w:rsid w:val="00E51EE0"/>
    <w:rsid w:val="00E52440"/>
    <w:rsid w:val="00E53884"/>
    <w:rsid w:val="00E54231"/>
    <w:rsid w:val="00E542E1"/>
    <w:rsid w:val="00E54339"/>
    <w:rsid w:val="00E547F2"/>
    <w:rsid w:val="00E55382"/>
    <w:rsid w:val="00E55542"/>
    <w:rsid w:val="00E55923"/>
    <w:rsid w:val="00E5752B"/>
    <w:rsid w:val="00E579FB"/>
    <w:rsid w:val="00E57D10"/>
    <w:rsid w:val="00E6001A"/>
    <w:rsid w:val="00E60838"/>
    <w:rsid w:val="00E609A1"/>
    <w:rsid w:val="00E628A1"/>
    <w:rsid w:val="00E628F0"/>
    <w:rsid w:val="00E62BDE"/>
    <w:rsid w:val="00E6384A"/>
    <w:rsid w:val="00E6468F"/>
    <w:rsid w:val="00E64A15"/>
    <w:rsid w:val="00E6526E"/>
    <w:rsid w:val="00E6539F"/>
    <w:rsid w:val="00E65A22"/>
    <w:rsid w:val="00E66E76"/>
    <w:rsid w:val="00E67896"/>
    <w:rsid w:val="00E67933"/>
    <w:rsid w:val="00E67F55"/>
    <w:rsid w:val="00E70278"/>
    <w:rsid w:val="00E70DCF"/>
    <w:rsid w:val="00E725D0"/>
    <w:rsid w:val="00E72698"/>
    <w:rsid w:val="00E72758"/>
    <w:rsid w:val="00E72F79"/>
    <w:rsid w:val="00E738DF"/>
    <w:rsid w:val="00E739D4"/>
    <w:rsid w:val="00E73B59"/>
    <w:rsid w:val="00E742BA"/>
    <w:rsid w:val="00E743E3"/>
    <w:rsid w:val="00E74846"/>
    <w:rsid w:val="00E749B1"/>
    <w:rsid w:val="00E749EC"/>
    <w:rsid w:val="00E74B3C"/>
    <w:rsid w:val="00E75434"/>
    <w:rsid w:val="00E768C9"/>
    <w:rsid w:val="00E76D18"/>
    <w:rsid w:val="00E76DA2"/>
    <w:rsid w:val="00E80CB3"/>
    <w:rsid w:val="00E80EEA"/>
    <w:rsid w:val="00E8117F"/>
    <w:rsid w:val="00E8146A"/>
    <w:rsid w:val="00E814E8"/>
    <w:rsid w:val="00E81F0A"/>
    <w:rsid w:val="00E81F0F"/>
    <w:rsid w:val="00E82246"/>
    <w:rsid w:val="00E82297"/>
    <w:rsid w:val="00E827EB"/>
    <w:rsid w:val="00E82A0F"/>
    <w:rsid w:val="00E82A9E"/>
    <w:rsid w:val="00E83228"/>
    <w:rsid w:val="00E833CA"/>
    <w:rsid w:val="00E83CFE"/>
    <w:rsid w:val="00E84093"/>
    <w:rsid w:val="00E8477E"/>
    <w:rsid w:val="00E84815"/>
    <w:rsid w:val="00E848C8"/>
    <w:rsid w:val="00E857A7"/>
    <w:rsid w:val="00E859ED"/>
    <w:rsid w:val="00E86421"/>
    <w:rsid w:val="00E8683B"/>
    <w:rsid w:val="00E8719A"/>
    <w:rsid w:val="00E87543"/>
    <w:rsid w:val="00E87964"/>
    <w:rsid w:val="00E9016D"/>
    <w:rsid w:val="00E906C5"/>
    <w:rsid w:val="00E91053"/>
    <w:rsid w:val="00E9141B"/>
    <w:rsid w:val="00E920FD"/>
    <w:rsid w:val="00E924A8"/>
    <w:rsid w:val="00E9261F"/>
    <w:rsid w:val="00E92C3E"/>
    <w:rsid w:val="00E92CC2"/>
    <w:rsid w:val="00E9355B"/>
    <w:rsid w:val="00E93BC1"/>
    <w:rsid w:val="00E945B4"/>
    <w:rsid w:val="00E95D6C"/>
    <w:rsid w:val="00E95D8B"/>
    <w:rsid w:val="00E95E26"/>
    <w:rsid w:val="00E96791"/>
    <w:rsid w:val="00E96C1A"/>
    <w:rsid w:val="00E97015"/>
    <w:rsid w:val="00E97494"/>
    <w:rsid w:val="00E97522"/>
    <w:rsid w:val="00E977AB"/>
    <w:rsid w:val="00E97F4E"/>
    <w:rsid w:val="00EA0383"/>
    <w:rsid w:val="00EA091E"/>
    <w:rsid w:val="00EA0B14"/>
    <w:rsid w:val="00EA2044"/>
    <w:rsid w:val="00EA2A3F"/>
    <w:rsid w:val="00EA2B53"/>
    <w:rsid w:val="00EA46B6"/>
    <w:rsid w:val="00EA49A6"/>
    <w:rsid w:val="00EA4B62"/>
    <w:rsid w:val="00EA4F4D"/>
    <w:rsid w:val="00EA53EB"/>
    <w:rsid w:val="00EA5C11"/>
    <w:rsid w:val="00EA7661"/>
    <w:rsid w:val="00EA7A64"/>
    <w:rsid w:val="00EA7A9C"/>
    <w:rsid w:val="00EA7BC1"/>
    <w:rsid w:val="00EB0112"/>
    <w:rsid w:val="00EB0550"/>
    <w:rsid w:val="00EB06DE"/>
    <w:rsid w:val="00EB0C97"/>
    <w:rsid w:val="00EB0F8B"/>
    <w:rsid w:val="00EB2751"/>
    <w:rsid w:val="00EB2A45"/>
    <w:rsid w:val="00EB2D44"/>
    <w:rsid w:val="00EB2E5E"/>
    <w:rsid w:val="00EB30D4"/>
    <w:rsid w:val="00EB34E3"/>
    <w:rsid w:val="00EB38CA"/>
    <w:rsid w:val="00EB3ADB"/>
    <w:rsid w:val="00EB3B67"/>
    <w:rsid w:val="00EB4328"/>
    <w:rsid w:val="00EB4904"/>
    <w:rsid w:val="00EB5F21"/>
    <w:rsid w:val="00EB5F4D"/>
    <w:rsid w:val="00EB63B8"/>
    <w:rsid w:val="00EB645A"/>
    <w:rsid w:val="00EB6BA5"/>
    <w:rsid w:val="00EB6D72"/>
    <w:rsid w:val="00EB71F5"/>
    <w:rsid w:val="00EB7EE8"/>
    <w:rsid w:val="00EC021D"/>
    <w:rsid w:val="00EC090D"/>
    <w:rsid w:val="00EC12C4"/>
    <w:rsid w:val="00EC1B30"/>
    <w:rsid w:val="00EC287F"/>
    <w:rsid w:val="00EC3D09"/>
    <w:rsid w:val="00EC4087"/>
    <w:rsid w:val="00EC552B"/>
    <w:rsid w:val="00EC5817"/>
    <w:rsid w:val="00EC5D72"/>
    <w:rsid w:val="00EC64F8"/>
    <w:rsid w:val="00EC6876"/>
    <w:rsid w:val="00EC6A97"/>
    <w:rsid w:val="00EC6AE8"/>
    <w:rsid w:val="00EC6B4E"/>
    <w:rsid w:val="00EC7081"/>
    <w:rsid w:val="00EC76E4"/>
    <w:rsid w:val="00EC7924"/>
    <w:rsid w:val="00ED00A1"/>
    <w:rsid w:val="00ED0214"/>
    <w:rsid w:val="00ED06CC"/>
    <w:rsid w:val="00ED09B5"/>
    <w:rsid w:val="00ED0F66"/>
    <w:rsid w:val="00ED19B9"/>
    <w:rsid w:val="00ED1AA0"/>
    <w:rsid w:val="00ED1AFF"/>
    <w:rsid w:val="00ED1D4D"/>
    <w:rsid w:val="00ED2290"/>
    <w:rsid w:val="00ED249C"/>
    <w:rsid w:val="00ED25A8"/>
    <w:rsid w:val="00ED270A"/>
    <w:rsid w:val="00ED2A43"/>
    <w:rsid w:val="00ED2C00"/>
    <w:rsid w:val="00ED2CFF"/>
    <w:rsid w:val="00ED2F15"/>
    <w:rsid w:val="00ED38FD"/>
    <w:rsid w:val="00ED3A01"/>
    <w:rsid w:val="00ED3B6D"/>
    <w:rsid w:val="00ED3EBA"/>
    <w:rsid w:val="00ED49CE"/>
    <w:rsid w:val="00ED5135"/>
    <w:rsid w:val="00ED605E"/>
    <w:rsid w:val="00ED61AE"/>
    <w:rsid w:val="00ED61E8"/>
    <w:rsid w:val="00ED6BD0"/>
    <w:rsid w:val="00ED6D01"/>
    <w:rsid w:val="00ED6D02"/>
    <w:rsid w:val="00ED6D2E"/>
    <w:rsid w:val="00ED72ED"/>
    <w:rsid w:val="00ED76AD"/>
    <w:rsid w:val="00EE0C8A"/>
    <w:rsid w:val="00EE1BC8"/>
    <w:rsid w:val="00EE24E1"/>
    <w:rsid w:val="00EE252B"/>
    <w:rsid w:val="00EE39A1"/>
    <w:rsid w:val="00EE3FE9"/>
    <w:rsid w:val="00EE575B"/>
    <w:rsid w:val="00EE58E4"/>
    <w:rsid w:val="00EE5995"/>
    <w:rsid w:val="00EE5A37"/>
    <w:rsid w:val="00EE5E01"/>
    <w:rsid w:val="00EE617C"/>
    <w:rsid w:val="00EE66BA"/>
    <w:rsid w:val="00EE67E8"/>
    <w:rsid w:val="00EE6D93"/>
    <w:rsid w:val="00EE7F8C"/>
    <w:rsid w:val="00EF003E"/>
    <w:rsid w:val="00EF0501"/>
    <w:rsid w:val="00EF0A32"/>
    <w:rsid w:val="00EF15D5"/>
    <w:rsid w:val="00EF1733"/>
    <w:rsid w:val="00EF1E36"/>
    <w:rsid w:val="00EF1F11"/>
    <w:rsid w:val="00EF223A"/>
    <w:rsid w:val="00EF289B"/>
    <w:rsid w:val="00EF2A52"/>
    <w:rsid w:val="00EF2E43"/>
    <w:rsid w:val="00EF3149"/>
    <w:rsid w:val="00EF3756"/>
    <w:rsid w:val="00EF4422"/>
    <w:rsid w:val="00EF45FB"/>
    <w:rsid w:val="00EF47B9"/>
    <w:rsid w:val="00EF4B66"/>
    <w:rsid w:val="00EF4DC0"/>
    <w:rsid w:val="00EF5194"/>
    <w:rsid w:val="00EF573B"/>
    <w:rsid w:val="00EF5867"/>
    <w:rsid w:val="00EF6127"/>
    <w:rsid w:val="00EF682A"/>
    <w:rsid w:val="00EF7A73"/>
    <w:rsid w:val="00EF7D53"/>
    <w:rsid w:val="00F0025D"/>
    <w:rsid w:val="00F00574"/>
    <w:rsid w:val="00F005C0"/>
    <w:rsid w:val="00F0086E"/>
    <w:rsid w:val="00F00CF5"/>
    <w:rsid w:val="00F00EDB"/>
    <w:rsid w:val="00F019C6"/>
    <w:rsid w:val="00F029D8"/>
    <w:rsid w:val="00F02C5E"/>
    <w:rsid w:val="00F030E8"/>
    <w:rsid w:val="00F03762"/>
    <w:rsid w:val="00F037F6"/>
    <w:rsid w:val="00F040DA"/>
    <w:rsid w:val="00F0414C"/>
    <w:rsid w:val="00F0464A"/>
    <w:rsid w:val="00F04A95"/>
    <w:rsid w:val="00F04CF1"/>
    <w:rsid w:val="00F04FBD"/>
    <w:rsid w:val="00F05476"/>
    <w:rsid w:val="00F058B0"/>
    <w:rsid w:val="00F062C5"/>
    <w:rsid w:val="00F068EB"/>
    <w:rsid w:val="00F06EEC"/>
    <w:rsid w:val="00F07BCA"/>
    <w:rsid w:val="00F07CF3"/>
    <w:rsid w:val="00F101AA"/>
    <w:rsid w:val="00F101DD"/>
    <w:rsid w:val="00F10842"/>
    <w:rsid w:val="00F10AE1"/>
    <w:rsid w:val="00F10E42"/>
    <w:rsid w:val="00F114C6"/>
    <w:rsid w:val="00F122BF"/>
    <w:rsid w:val="00F125C5"/>
    <w:rsid w:val="00F12C46"/>
    <w:rsid w:val="00F136CC"/>
    <w:rsid w:val="00F13DC8"/>
    <w:rsid w:val="00F13FFE"/>
    <w:rsid w:val="00F14A80"/>
    <w:rsid w:val="00F14C75"/>
    <w:rsid w:val="00F1567D"/>
    <w:rsid w:val="00F15A96"/>
    <w:rsid w:val="00F15BBE"/>
    <w:rsid w:val="00F15C88"/>
    <w:rsid w:val="00F1601A"/>
    <w:rsid w:val="00F161A0"/>
    <w:rsid w:val="00F164E4"/>
    <w:rsid w:val="00F16A73"/>
    <w:rsid w:val="00F16A92"/>
    <w:rsid w:val="00F16B92"/>
    <w:rsid w:val="00F16CE8"/>
    <w:rsid w:val="00F17162"/>
    <w:rsid w:val="00F17498"/>
    <w:rsid w:val="00F178A7"/>
    <w:rsid w:val="00F20321"/>
    <w:rsid w:val="00F20377"/>
    <w:rsid w:val="00F20754"/>
    <w:rsid w:val="00F213A5"/>
    <w:rsid w:val="00F21681"/>
    <w:rsid w:val="00F21C5F"/>
    <w:rsid w:val="00F21D1F"/>
    <w:rsid w:val="00F22AB8"/>
    <w:rsid w:val="00F22ADF"/>
    <w:rsid w:val="00F2343B"/>
    <w:rsid w:val="00F23CA0"/>
    <w:rsid w:val="00F24627"/>
    <w:rsid w:val="00F246C9"/>
    <w:rsid w:val="00F264EC"/>
    <w:rsid w:val="00F26E50"/>
    <w:rsid w:val="00F27072"/>
    <w:rsid w:val="00F30600"/>
    <w:rsid w:val="00F30B1B"/>
    <w:rsid w:val="00F30CA7"/>
    <w:rsid w:val="00F31BC6"/>
    <w:rsid w:val="00F31DC1"/>
    <w:rsid w:val="00F32777"/>
    <w:rsid w:val="00F327C9"/>
    <w:rsid w:val="00F32A0C"/>
    <w:rsid w:val="00F33ACA"/>
    <w:rsid w:val="00F33DED"/>
    <w:rsid w:val="00F34C3C"/>
    <w:rsid w:val="00F34CC9"/>
    <w:rsid w:val="00F356C0"/>
    <w:rsid w:val="00F359AF"/>
    <w:rsid w:val="00F35C23"/>
    <w:rsid w:val="00F35C9E"/>
    <w:rsid w:val="00F36024"/>
    <w:rsid w:val="00F361D7"/>
    <w:rsid w:val="00F36DDA"/>
    <w:rsid w:val="00F373CD"/>
    <w:rsid w:val="00F37CEB"/>
    <w:rsid w:val="00F40722"/>
    <w:rsid w:val="00F413AA"/>
    <w:rsid w:val="00F4181E"/>
    <w:rsid w:val="00F41A95"/>
    <w:rsid w:val="00F422A3"/>
    <w:rsid w:val="00F43538"/>
    <w:rsid w:val="00F4360C"/>
    <w:rsid w:val="00F437EF"/>
    <w:rsid w:val="00F43931"/>
    <w:rsid w:val="00F43B6A"/>
    <w:rsid w:val="00F43EC5"/>
    <w:rsid w:val="00F445CC"/>
    <w:rsid w:val="00F446F4"/>
    <w:rsid w:val="00F44A56"/>
    <w:rsid w:val="00F44DC1"/>
    <w:rsid w:val="00F45EC6"/>
    <w:rsid w:val="00F46352"/>
    <w:rsid w:val="00F466EC"/>
    <w:rsid w:val="00F473F6"/>
    <w:rsid w:val="00F47498"/>
    <w:rsid w:val="00F4794F"/>
    <w:rsid w:val="00F502BA"/>
    <w:rsid w:val="00F50346"/>
    <w:rsid w:val="00F5035F"/>
    <w:rsid w:val="00F503D3"/>
    <w:rsid w:val="00F50A49"/>
    <w:rsid w:val="00F50C0B"/>
    <w:rsid w:val="00F50DB1"/>
    <w:rsid w:val="00F50FD2"/>
    <w:rsid w:val="00F516E1"/>
    <w:rsid w:val="00F51B7F"/>
    <w:rsid w:val="00F51FA2"/>
    <w:rsid w:val="00F520BC"/>
    <w:rsid w:val="00F52CE7"/>
    <w:rsid w:val="00F53D37"/>
    <w:rsid w:val="00F54CBC"/>
    <w:rsid w:val="00F54FF5"/>
    <w:rsid w:val="00F55853"/>
    <w:rsid w:val="00F55948"/>
    <w:rsid w:val="00F55CA6"/>
    <w:rsid w:val="00F560B9"/>
    <w:rsid w:val="00F566DC"/>
    <w:rsid w:val="00F5684E"/>
    <w:rsid w:val="00F56C1B"/>
    <w:rsid w:val="00F56D99"/>
    <w:rsid w:val="00F5711A"/>
    <w:rsid w:val="00F57A27"/>
    <w:rsid w:val="00F57D15"/>
    <w:rsid w:val="00F60301"/>
    <w:rsid w:val="00F60506"/>
    <w:rsid w:val="00F615CD"/>
    <w:rsid w:val="00F629F8"/>
    <w:rsid w:val="00F62FA8"/>
    <w:rsid w:val="00F63049"/>
    <w:rsid w:val="00F63051"/>
    <w:rsid w:val="00F6370D"/>
    <w:rsid w:val="00F641F6"/>
    <w:rsid w:val="00F6438F"/>
    <w:rsid w:val="00F64E36"/>
    <w:rsid w:val="00F652FC"/>
    <w:rsid w:val="00F65822"/>
    <w:rsid w:val="00F664B4"/>
    <w:rsid w:val="00F669D1"/>
    <w:rsid w:val="00F66B8B"/>
    <w:rsid w:val="00F6729B"/>
    <w:rsid w:val="00F67CA8"/>
    <w:rsid w:val="00F67CB1"/>
    <w:rsid w:val="00F70946"/>
    <w:rsid w:val="00F71070"/>
    <w:rsid w:val="00F72BB1"/>
    <w:rsid w:val="00F73647"/>
    <w:rsid w:val="00F73C14"/>
    <w:rsid w:val="00F74095"/>
    <w:rsid w:val="00F745A3"/>
    <w:rsid w:val="00F74BB1"/>
    <w:rsid w:val="00F74C5F"/>
    <w:rsid w:val="00F75F24"/>
    <w:rsid w:val="00F76042"/>
    <w:rsid w:val="00F76466"/>
    <w:rsid w:val="00F77182"/>
    <w:rsid w:val="00F772A3"/>
    <w:rsid w:val="00F80215"/>
    <w:rsid w:val="00F8098E"/>
    <w:rsid w:val="00F80EC2"/>
    <w:rsid w:val="00F817DF"/>
    <w:rsid w:val="00F82270"/>
    <w:rsid w:val="00F827A6"/>
    <w:rsid w:val="00F835D3"/>
    <w:rsid w:val="00F8377D"/>
    <w:rsid w:val="00F838B9"/>
    <w:rsid w:val="00F8446E"/>
    <w:rsid w:val="00F84AC0"/>
    <w:rsid w:val="00F84E3A"/>
    <w:rsid w:val="00F851EC"/>
    <w:rsid w:val="00F8621C"/>
    <w:rsid w:val="00F869B3"/>
    <w:rsid w:val="00F87495"/>
    <w:rsid w:val="00F8764F"/>
    <w:rsid w:val="00F878BC"/>
    <w:rsid w:val="00F87961"/>
    <w:rsid w:val="00F87A8A"/>
    <w:rsid w:val="00F87D1C"/>
    <w:rsid w:val="00F90E92"/>
    <w:rsid w:val="00F91D41"/>
    <w:rsid w:val="00F91ED6"/>
    <w:rsid w:val="00F9354A"/>
    <w:rsid w:val="00F93CEA"/>
    <w:rsid w:val="00F94C6F"/>
    <w:rsid w:val="00F94CF1"/>
    <w:rsid w:val="00F952A3"/>
    <w:rsid w:val="00F953CD"/>
    <w:rsid w:val="00F96657"/>
    <w:rsid w:val="00F96D2B"/>
    <w:rsid w:val="00F97976"/>
    <w:rsid w:val="00FA04EF"/>
    <w:rsid w:val="00FA05A4"/>
    <w:rsid w:val="00FA07D7"/>
    <w:rsid w:val="00FA1DEA"/>
    <w:rsid w:val="00FA2C77"/>
    <w:rsid w:val="00FA38E0"/>
    <w:rsid w:val="00FA3996"/>
    <w:rsid w:val="00FA3D16"/>
    <w:rsid w:val="00FA3E32"/>
    <w:rsid w:val="00FA45AE"/>
    <w:rsid w:val="00FA4C1B"/>
    <w:rsid w:val="00FA4DAC"/>
    <w:rsid w:val="00FA505C"/>
    <w:rsid w:val="00FA5452"/>
    <w:rsid w:val="00FA56B7"/>
    <w:rsid w:val="00FA5968"/>
    <w:rsid w:val="00FA5B5C"/>
    <w:rsid w:val="00FA6BE8"/>
    <w:rsid w:val="00FA7875"/>
    <w:rsid w:val="00FB00F3"/>
    <w:rsid w:val="00FB06CE"/>
    <w:rsid w:val="00FB10B1"/>
    <w:rsid w:val="00FB12D7"/>
    <w:rsid w:val="00FB226D"/>
    <w:rsid w:val="00FB22C2"/>
    <w:rsid w:val="00FB2644"/>
    <w:rsid w:val="00FB2CF6"/>
    <w:rsid w:val="00FB2DE9"/>
    <w:rsid w:val="00FB31A4"/>
    <w:rsid w:val="00FB34C9"/>
    <w:rsid w:val="00FB3698"/>
    <w:rsid w:val="00FB395F"/>
    <w:rsid w:val="00FB3B74"/>
    <w:rsid w:val="00FB3D72"/>
    <w:rsid w:val="00FB3D7C"/>
    <w:rsid w:val="00FB48CE"/>
    <w:rsid w:val="00FB517B"/>
    <w:rsid w:val="00FB517E"/>
    <w:rsid w:val="00FB5388"/>
    <w:rsid w:val="00FB5667"/>
    <w:rsid w:val="00FB5724"/>
    <w:rsid w:val="00FB623B"/>
    <w:rsid w:val="00FB6D7E"/>
    <w:rsid w:val="00FB7BD7"/>
    <w:rsid w:val="00FB7EAC"/>
    <w:rsid w:val="00FC0A90"/>
    <w:rsid w:val="00FC0E74"/>
    <w:rsid w:val="00FC21AC"/>
    <w:rsid w:val="00FC23EB"/>
    <w:rsid w:val="00FC32A5"/>
    <w:rsid w:val="00FC45AE"/>
    <w:rsid w:val="00FC52C7"/>
    <w:rsid w:val="00FC54A2"/>
    <w:rsid w:val="00FC6440"/>
    <w:rsid w:val="00FC6469"/>
    <w:rsid w:val="00FC6D75"/>
    <w:rsid w:val="00FC7CC1"/>
    <w:rsid w:val="00FD000E"/>
    <w:rsid w:val="00FD03AF"/>
    <w:rsid w:val="00FD068A"/>
    <w:rsid w:val="00FD091D"/>
    <w:rsid w:val="00FD1290"/>
    <w:rsid w:val="00FD14C6"/>
    <w:rsid w:val="00FD18D9"/>
    <w:rsid w:val="00FD19CB"/>
    <w:rsid w:val="00FD272B"/>
    <w:rsid w:val="00FD32B4"/>
    <w:rsid w:val="00FD350A"/>
    <w:rsid w:val="00FD38FE"/>
    <w:rsid w:val="00FD4DAA"/>
    <w:rsid w:val="00FD4FD0"/>
    <w:rsid w:val="00FD4FFC"/>
    <w:rsid w:val="00FD5582"/>
    <w:rsid w:val="00FD5B0D"/>
    <w:rsid w:val="00FD5B58"/>
    <w:rsid w:val="00FD621D"/>
    <w:rsid w:val="00FD62CF"/>
    <w:rsid w:val="00FD66C5"/>
    <w:rsid w:val="00FD7A34"/>
    <w:rsid w:val="00FD7B33"/>
    <w:rsid w:val="00FD7E99"/>
    <w:rsid w:val="00FE048A"/>
    <w:rsid w:val="00FE0749"/>
    <w:rsid w:val="00FE1323"/>
    <w:rsid w:val="00FE16AB"/>
    <w:rsid w:val="00FE1867"/>
    <w:rsid w:val="00FE19B8"/>
    <w:rsid w:val="00FE214C"/>
    <w:rsid w:val="00FE2AC9"/>
    <w:rsid w:val="00FE326A"/>
    <w:rsid w:val="00FE35BA"/>
    <w:rsid w:val="00FE38F0"/>
    <w:rsid w:val="00FE4254"/>
    <w:rsid w:val="00FE4646"/>
    <w:rsid w:val="00FE4829"/>
    <w:rsid w:val="00FE4A37"/>
    <w:rsid w:val="00FE6049"/>
    <w:rsid w:val="00FE6660"/>
    <w:rsid w:val="00FE6702"/>
    <w:rsid w:val="00FE68CD"/>
    <w:rsid w:val="00FE7554"/>
    <w:rsid w:val="00FE7646"/>
    <w:rsid w:val="00FF02D4"/>
    <w:rsid w:val="00FF1898"/>
    <w:rsid w:val="00FF1BA9"/>
    <w:rsid w:val="00FF1CA0"/>
    <w:rsid w:val="00FF2502"/>
    <w:rsid w:val="00FF4357"/>
    <w:rsid w:val="00FF4435"/>
    <w:rsid w:val="00FF45A7"/>
    <w:rsid w:val="00FF47C4"/>
    <w:rsid w:val="00FF4D7A"/>
    <w:rsid w:val="00FF4FE5"/>
    <w:rsid w:val="00FF5868"/>
    <w:rsid w:val="00FF5994"/>
    <w:rsid w:val="00FF75B6"/>
    <w:rsid w:val="00FF7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0E207F"/>
  <w15:docId w15:val="{5F007081-1E5F-43C8-99C5-C6A15E2E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9F7"/>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1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0C4A"/>
    <w:rPr>
      <w:color w:val="0000FF"/>
      <w:u w:val="single"/>
    </w:rPr>
  </w:style>
  <w:style w:type="paragraph" w:styleId="BodyText">
    <w:name w:val="Body Text"/>
    <w:basedOn w:val="Normal"/>
    <w:link w:val="BodyTextChar"/>
    <w:rsid w:val="00D90C4A"/>
    <w:pPr>
      <w:jc w:val="both"/>
    </w:pPr>
    <w:rPr>
      <w:rFonts w:ascii="Times New Roman" w:hAnsi="Times New Roman"/>
      <w:szCs w:val="20"/>
      <w:lang w:eastAsia="en-GB"/>
    </w:rPr>
  </w:style>
  <w:style w:type="paragraph" w:styleId="BalloonText">
    <w:name w:val="Balloon Text"/>
    <w:basedOn w:val="Normal"/>
    <w:semiHidden/>
    <w:rsid w:val="00A0773F"/>
    <w:rPr>
      <w:rFonts w:ascii="Tahoma" w:hAnsi="Tahoma" w:cs="Tahoma"/>
      <w:sz w:val="16"/>
      <w:szCs w:val="16"/>
    </w:rPr>
  </w:style>
  <w:style w:type="character" w:styleId="FollowedHyperlink">
    <w:name w:val="FollowedHyperlink"/>
    <w:rsid w:val="009C6720"/>
    <w:rPr>
      <w:color w:val="800080"/>
      <w:u w:val="single"/>
    </w:rPr>
  </w:style>
  <w:style w:type="paragraph" w:styleId="BodyTextIndent">
    <w:name w:val="Body Text Indent"/>
    <w:basedOn w:val="Normal"/>
    <w:rsid w:val="00A45B58"/>
    <w:pPr>
      <w:spacing w:after="120"/>
      <w:ind w:left="283"/>
    </w:pPr>
  </w:style>
  <w:style w:type="paragraph" w:styleId="ListParagraph">
    <w:name w:val="List Paragraph"/>
    <w:basedOn w:val="Normal"/>
    <w:uiPriority w:val="34"/>
    <w:qFormat/>
    <w:rsid w:val="00173E8D"/>
    <w:pPr>
      <w:ind w:left="720"/>
      <w:contextualSpacing/>
    </w:pPr>
    <w:rPr>
      <w:rFonts w:ascii="Times New Roman" w:hAnsi="Times New Roman"/>
      <w:sz w:val="22"/>
      <w:szCs w:val="22"/>
    </w:rPr>
  </w:style>
  <w:style w:type="paragraph" w:styleId="Header">
    <w:name w:val="header"/>
    <w:basedOn w:val="Normal"/>
    <w:link w:val="HeaderChar"/>
    <w:uiPriority w:val="99"/>
    <w:rsid w:val="009F1056"/>
    <w:pPr>
      <w:tabs>
        <w:tab w:val="center" w:pos="4513"/>
        <w:tab w:val="right" w:pos="9026"/>
      </w:tabs>
    </w:pPr>
    <w:rPr>
      <w:lang w:val="x-none"/>
    </w:rPr>
  </w:style>
  <w:style w:type="character" w:customStyle="1" w:styleId="HeaderChar">
    <w:name w:val="Header Char"/>
    <w:link w:val="Header"/>
    <w:uiPriority w:val="99"/>
    <w:rsid w:val="009F1056"/>
    <w:rPr>
      <w:rFonts w:ascii="Arial" w:hAnsi="Arial"/>
      <w:sz w:val="24"/>
      <w:szCs w:val="24"/>
      <w:lang w:eastAsia="en-US"/>
    </w:rPr>
  </w:style>
  <w:style w:type="paragraph" w:styleId="Footer">
    <w:name w:val="footer"/>
    <w:basedOn w:val="Normal"/>
    <w:link w:val="FooterChar"/>
    <w:uiPriority w:val="99"/>
    <w:rsid w:val="009F1056"/>
    <w:pPr>
      <w:tabs>
        <w:tab w:val="center" w:pos="4513"/>
        <w:tab w:val="right" w:pos="9026"/>
      </w:tabs>
    </w:pPr>
    <w:rPr>
      <w:lang w:val="x-none"/>
    </w:rPr>
  </w:style>
  <w:style w:type="character" w:customStyle="1" w:styleId="FooterChar">
    <w:name w:val="Footer Char"/>
    <w:link w:val="Footer"/>
    <w:uiPriority w:val="99"/>
    <w:rsid w:val="009F1056"/>
    <w:rPr>
      <w:rFonts w:ascii="Arial" w:hAnsi="Arial"/>
      <w:sz w:val="24"/>
      <w:szCs w:val="24"/>
      <w:lang w:eastAsia="en-US"/>
    </w:rPr>
  </w:style>
  <w:style w:type="paragraph" w:styleId="NoSpacing">
    <w:name w:val="No Spacing"/>
    <w:uiPriority w:val="1"/>
    <w:qFormat/>
    <w:rsid w:val="00561683"/>
    <w:rPr>
      <w:rFonts w:ascii="Arial" w:hAnsi="Arial"/>
      <w:sz w:val="24"/>
      <w:szCs w:val="24"/>
      <w:lang w:eastAsia="en-US"/>
    </w:rPr>
  </w:style>
  <w:style w:type="character" w:styleId="Strong">
    <w:name w:val="Strong"/>
    <w:uiPriority w:val="22"/>
    <w:qFormat/>
    <w:rsid w:val="0096757D"/>
    <w:rPr>
      <w:b/>
      <w:bCs/>
    </w:rPr>
  </w:style>
  <w:style w:type="character" w:customStyle="1" w:styleId="BodyTextChar">
    <w:name w:val="Body Text Char"/>
    <w:link w:val="BodyText"/>
    <w:rsid w:val="00C1237F"/>
    <w:rPr>
      <w:sz w:val="24"/>
    </w:rPr>
  </w:style>
  <w:style w:type="character" w:customStyle="1" w:styleId="eop">
    <w:name w:val="eop"/>
    <w:rsid w:val="00C0504A"/>
  </w:style>
  <w:style w:type="paragraph" w:styleId="PlainText">
    <w:name w:val="Plain Text"/>
    <w:basedOn w:val="Normal"/>
    <w:link w:val="PlainTextChar"/>
    <w:uiPriority w:val="99"/>
    <w:unhideWhenUsed/>
    <w:rsid w:val="000E63DE"/>
    <w:rPr>
      <w:rFonts w:ascii="Calibri" w:eastAsia="Calibri" w:hAnsi="Calibri"/>
      <w:sz w:val="22"/>
      <w:szCs w:val="21"/>
    </w:rPr>
  </w:style>
  <w:style w:type="character" w:customStyle="1" w:styleId="PlainTextChar">
    <w:name w:val="Plain Text Char"/>
    <w:link w:val="PlainText"/>
    <w:uiPriority w:val="99"/>
    <w:rsid w:val="000E63DE"/>
    <w:rPr>
      <w:rFonts w:ascii="Calibri" w:eastAsia="Calibri" w:hAnsi="Calibri"/>
      <w:sz w:val="22"/>
      <w:szCs w:val="21"/>
      <w:lang w:eastAsia="en-US"/>
    </w:rPr>
  </w:style>
  <w:style w:type="paragraph" w:styleId="NormalWeb">
    <w:name w:val="Normal (Web)"/>
    <w:basedOn w:val="Normal"/>
    <w:uiPriority w:val="99"/>
    <w:unhideWhenUsed/>
    <w:rsid w:val="006777EC"/>
    <w:pPr>
      <w:spacing w:before="100" w:beforeAutospacing="1" w:after="100" w:afterAutospacing="1"/>
    </w:pPr>
    <w:rPr>
      <w:rFonts w:ascii="Calibri" w:eastAsia="Calibri" w:hAnsi="Calibri" w:cs="Calibri"/>
      <w:sz w:val="22"/>
      <w:szCs w:val="22"/>
      <w:lang w:eastAsia="en-GB"/>
    </w:rPr>
  </w:style>
  <w:style w:type="character" w:customStyle="1" w:styleId="normaltextrun">
    <w:name w:val="normaltextrun"/>
    <w:basedOn w:val="DefaultParagraphFont"/>
    <w:rsid w:val="00344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04740">
      <w:bodyDiv w:val="1"/>
      <w:marLeft w:val="0"/>
      <w:marRight w:val="0"/>
      <w:marTop w:val="0"/>
      <w:marBottom w:val="0"/>
      <w:divBdr>
        <w:top w:val="none" w:sz="0" w:space="0" w:color="auto"/>
        <w:left w:val="none" w:sz="0" w:space="0" w:color="auto"/>
        <w:bottom w:val="none" w:sz="0" w:space="0" w:color="auto"/>
        <w:right w:val="none" w:sz="0" w:space="0" w:color="auto"/>
      </w:divBdr>
    </w:div>
    <w:div w:id="320887646">
      <w:bodyDiv w:val="1"/>
      <w:marLeft w:val="0"/>
      <w:marRight w:val="0"/>
      <w:marTop w:val="0"/>
      <w:marBottom w:val="0"/>
      <w:divBdr>
        <w:top w:val="none" w:sz="0" w:space="0" w:color="auto"/>
        <w:left w:val="none" w:sz="0" w:space="0" w:color="auto"/>
        <w:bottom w:val="none" w:sz="0" w:space="0" w:color="auto"/>
        <w:right w:val="none" w:sz="0" w:space="0" w:color="auto"/>
      </w:divBdr>
    </w:div>
    <w:div w:id="740911551">
      <w:bodyDiv w:val="1"/>
      <w:marLeft w:val="0"/>
      <w:marRight w:val="0"/>
      <w:marTop w:val="0"/>
      <w:marBottom w:val="0"/>
      <w:divBdr>
        <w:top w:val="none" w:sz="0" w:space="0" w:color="auto"/>
        <w:left w:val="none" w:sz="0" w:space="0" w:color="auto"/>
        <w:bottom w:val="none" w:sz="0" w:space="0" w:color="auto"/>
        <w:right w:val="none" w:sz="0" w:space="0" w:color="auto"/>
      </w:divBdr>
    </w:div>
    <w:div w:id="770517109">
      <w:bodyDiv w:val="1"/>
      <w:marLeft w:val="0"/>
      <w:marRight w:val="0"/>
      <w:marTop w:val="0"/>
      <w:marBottom w:val="0"/>
      <w:divBdr>
        <w:top w:val="none" w:sz="0" w:space="0" w:color="auto"/>
        <w:left w:val="none" w:sz="0" w:space="0" w:color="auto"/>
        <w:bottom w:val="none" w:sz="0" w:space="0" w:color="auto"/>
        <w:right w:val="none" w:sz="0" w:space="0" w:color="auto"/>
      </w:divBdr>
    </w:div>
    <w:div w:id="1085801445">
      <w:bodyDiv w:val="1"/>
      <w:marLeft w:val="0"/>
      <w:marRight w:val="0"/>
      <w:marTop w:val="0"/>
      <w:marBottom w:val="0"/>
      <w:divBdr>
        <w:top w:val="none" w:sz="0" w:space="0" w:color="auto"/>
        <w:left w:val="none" w:sz="0" w:space="0" w:color="auto"/>
        <w:bottom w:val="none" w:sz="0" w:space="0" w:color="auto"/>
        <w:right w:val="none" w:sz="0" w:space="0" w:color="auto"/>
      </w:divBdr>
    </w:div>
    <w:div w:id="1140345838">
      <w:bodyDiv w:val="1"/>
      <w:marLeft w:val="0"/>
      <w:marRight w:val="0"/>
      <w:marTop w:val="0"/>
      <w:marBottom w:val="0"/>
      <w:divBdr>
        <w:top w:val="none" w:sz="0" w:space="0" w:color="auto"/>
        <w:left w:val="none" w:sz="0" w:space="0" w:color="auto"/>
        <w:bottom w:val="none" w:sz="0" w:space="0" w:color="auto"/>
        <w:right w:val="none" w:sz="0" w:space="0" w:color="auto"/>
      </w:divBdr>
    </w:div>
    <w:div w:id="1257977437">
      <w:bodyDiv w:val="1"/>
      <w:marLeft w:val="0"/>
      <w:marRight w:val="0"/>
      <w:marTop w:val="0"/>
      <w:marBottom w:val="0"/>
      <w:divBdr>
        <w:top w:val="none" w:sz="0" w:space="0" w:color="auto"/>
        <w:left w:val="none" w:sz="0" w:space="0" w:color="auto"/>
        <w:bottom w:val="none" w:sz="0" w:space="0" w:color="auto"/>
        <w:right w:val="none" w:sz="0" w:space="0" w:color="auto"/>
      </w:divBdr>
    </w:div>
    <w:div w:id="1323965639">
      <w:bodyDiv w:val="1"/>
      <w:marLeft w:val="0"/>
      <w:marRight w:val="0"/>
      <w:marTop w:val="0"/>
      <w:marBottom w:val="0"/>
      <w:divBdr>
        <w:top w:val="none" w:sz="0" w:space="0" w:color="auto"/>
        <w:left w:val="none" w:sz="0" w:space="0" w:color="auto"/>
        <w:bottom w:val="none" w:sz="0" w:space="0" w:color="auto"/>
        <w:right w:val="none" w:sz="0" w:space="0" w:color="auto"/>
      </w:divBdr>
    </w:div>
    <w:div w:id="1413043300">
      <w:bodyDiv w:val="1"/>
      <w:marLeft w:val="0"/>
      <w:marRight w:val="0"/>
      <w:marTop w:val="0"/>
      <w:marBottom w:val="0"/>
      <w:divBdr>
        <w:top w:val="none" w:sz="0" w:space="0" w:color="auto"/>
        <w:left w:val="none" w:sz="0" w:space="0" w:color="auto"/>
        <w:bottom w:val="none" w:sz="0" w:space="0" w:color="auto"/>
        <w:right w:val="none" w:sz="0" w:space="0" w:color="auto"/>
      </w:divBdr>
    </w:div>
    <w:div w:id="1617830974">
      <w:bodyDiv w:val="1"/>
      <w:marLeft w:val="0"/>
      <w:marRight w:val="0"/>
      <w:marTop w:val="0"/>
      <w:marBottom w:val="0"/>
      <w:divBdr>
        <w:top w:val="none" w:sz="0" w:space="0" w:color="auto"/>
        <w:left w:val="none" w:sz="0" w:space="0" w:color="auto"/>
        <w:bottom w:val="none" w:sz="0" w:space="0" w:color="auto"/>
        <w:right w:val="none" w:sz="0" w:space="0" w:color="auto"/>
      </w:divBdr>
    </w:div>
    <w:div w:id="1867907601">
      <w:bodyDiv w:val="1"/>
      <w:marLeft w:val="0"/>
      <w:marRight w:val="0"/>
      <w:marTop w:val="0"/>
      <w:marBottom w:val="0"/>
      <w:divBdr>
        <w:top w:val="none" w:sz="0" w:space="0" w:color="auto"/>
        <w:left w:val="none" w:sz="0" w:space="0" w:color="auto"/>
        <w:bottom w:val="none" w:sz="0" w:space="0" w:color="auto"/>
        <w:right w:val="none" w:sz="0" w:space="0" w:color="auto"/>
      </w:divBdr>
    </w:div>
    <w:div w:id="1894391199">
      <w:bodyDiv w:val="1"/>
      <w:marLeft w:val="0"/>
      <w:marRight w:val="0"/>
      <w:marTop w:val="0"/>
      <w:marBottom w:val="0"/>
      <w:divBdr>
        <w:top w:val="none" w:sz="0" w:space="0" w:color="auto"/>
        <w:left w:val="none" w:sz="0" w:space="0" w:color="auto"/>
        <w:bottom w:val="none" w:sz="0" w:space="0" w:color="auto"/>
        <w:right w:val="none" w:sz="0" w:space="0" w:color="auto"/>
      </w:divBdr>
    </w:div>
    <w:div w:id="1984113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end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D429C-A0E2-445C-B27F-F65CE9CA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4</Pages>
  <Words>1910</Words>
  <Characters>10887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SEND PARISH COUNCIL</vt:lpstr>
    </vt:vector>
  </TitlesOfParts>
  <Company>Farnham TC</Company>
  <LinksUpToDate>false</LinksUpToDate>
  <CharactersWithSpaces>12772</CharactersWithSpaces>
  <SharedDoc>false</SharedDoc>
  <HLinks>
    <vt:vector size="6" baseType="variant">
      <vt:variant>
        <vt:i4>1966194</vt:i4>
      </vt:variant>
      <vt:variant>
        <vt:i4>0</vt:i4>
      </vt:variant>
      <vt:variant>
        <vt:i4>0</vt:i4>
      </vt:variant>
      <vt:variant>
        <vt:i4>5</vt:i4>
      </vt:variant>
      <vt:variant>
        <vt:lpwstr>mailto:clerk@sendparishcouncil.gov.uk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SEND PARISH COUNCIL</dc:title>
  <dc:subject/>
  <dc:creator>Debbie</dc:creator>
  <cp:keywords/>
  <dc:description/>
  <cp:lastModifiedBy>Clerk - Send Parish Council</cp:lastModifiedBy>
  <cp:revision>7</cp:revision>
  <cp:lastPrinted>2024-04-15T15:36:00Z</cp:lastPrinted>
  <dcterms:created xsi:type="dcterms:W3CDTF">2024-04-11T14:00:00Z</dcterms:created>
  <dcterms:modified xsi:type="dcterms:W3CDTF">2024-04-16T12:50:00Z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5b968d9fbf3f807fc04e047352b9924a4aa69c5f75f183c2af3afde400dac0c4</vt:lpwstr>
  </property>
</Properties>
</file>