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77777777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215AA2BF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E40C3A">
        <w:rPr>
          <w:rFonts w:asciiTheme="minorHAnsi" w:hAnsiTheme="minorHAnsi" w:cstheme="minorHAnsi"/>
          <w:b/>
        </w:rPr>
        <w:t>4</w:t>
      </w:r>
      <w:r w:rsidR="00E40C3A" w:rsidRPr="00E40C3A">
        <w:rPr>
          <w:rFonts w:asciiTheme="minorHAnsi" w:hAnsiTheme="minorHAnsi" w:cstheme="minorHAnsi"/>
          <w:b/>
          <w:vertAlign w:val="superscript"/>
        </w:rPr>
        <w:t>th</w:t>
      </w:r>
      <w:r w:rsidR="00E40C3A">
        <w:rPr>
          <w:rFonts w:asciiTheme="minorHAnsi" w:hAnsiTheme="minorHAnsi" w:cstheme="minorHAnsi"/>
          <w:b/>
        </w:rPr>
        <w:t xml:space="preserve"> March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8B135E">
        <w:rPr>
          <w:rFonts w:asciiTheme="minorHAnsi" w:hAnsiTheme="minorHAnsi" w:cstheme="minorHAnsi"/>
          <w:b/>
        </w:rPr>
        <w:t>4</w:t>
      </w:r>
    </w:p>
    <w:p w14:paraId="2A2665C7" w14:textId="14E057C9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F66ACC">
        <w:rPr>
          <w:rFonts w:asciiTheme="minorHAnsi" w:hAnsiTheme="minorHAnsi" w:cstheme="minorHAnsi"/>
          <w:b/>
        </w:rPr>
        <w:t>7.</w:t>
      </w:r>
      <w:r w:rsidR="00E40C3A">
        <w:rPr>
          <w:rFonts w:asciiTheme="minorHAnsi" w:hAnsiTheme="minorHAnsi" w:cstheme="minorHAnsi"/>
          <w:b/>
        </w:rPr>
        <w:t>4</w:t>
      </w:r>
      <w:r w:rsidR="008B135E">
        <w:rPr>
          <w:rFonts w:asciiTheme="minorHAnsi" w:hAnsiTheme="minorHAnsi" w:cstheme="minorHAnsi"/>
          <w:b/>
        </w:rPr>
        <w:t>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78788F01" w:rsidR="00376EC4" w:rsidRPr="00960A6D" w:rsidRDefault="001A078D" w:rsidP="00C90C18">
      <w:pPr>
        <w:jc w:val="center"/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AF25B5" w:rsidRPr="00960A6D">
        <w:rPr>
          <w:rFonts w:asciiTheme="minorHAnsi" w:hAnsiTheme="minorHAnsi" w:cstheme="minorHAnsi"/>
          <w:b/>
          <w:sz w:val="18"/>
          <w:szCs w:val="18"/>
        </w:rPr>
        <w:t>7</w:t>
      </w:r>
      <w:r w:rsidR="00544B99" w:rsidRPr="00960A6D">
        <w:rPr>
          <w:rFonts w:asciiTheme="minorHAnsi" w:hAnsiTheme="minorHAnsi" w:cstheme="minorHAnsi"/>
          <w:b/>
          <w:sz w:val="18"/>
          <w:szCs w:val="18"/>
        </w:rPr>
        <w:t>.</w:t>
      </w:r>
      <w:r w:rsidR="00E40C3A">
        <w:rPr>
          <w:rFonts w:asciiTheme="minorHAnsi" w:hAnsiTheme="minorHAnsi" w:cstheme="minorHAnsi"/>
          <w:b/>
          <w:sz w:val="18"/>
          <w:szCs w:val="18"/>
        </w:rPr>
        <w:t>4</w:t>
      </w:r>
      <w:r w:rsidR="00536E02" w:rsidRPr="00960A6D">
        <w:rPr>
          <w:rFonts w:asciiTheme="minorHAnsi" w:hAnsiTheme="minorHAnsi" w:cstheme="minorHAnsi"/>
          <w:b/>
          <w:sz w:val="18"/>
          <w:szCs w:val="18"/>
        </w:rPr>
        <w:t>5</w:t>
      </w:r>
      <w:r w:rsidR="00D84C9E" w:rsidRPr="00960A6D">
        <w:rPr>
          <w:rFonts w:asciiTheme="minorHAnsi" w:hAnsiTheme="minorHAnsi" w:cstheme="minorHAnsi"/>
          <w:b/>
          <w:sz w:val="18"/>
          <w:szCs w:val="18"/>
        </w:rPr>
        <w:t xml:space="preserve">pm and </w:t>
      </w:r>
      <w:r w:rsidR="00AF25B5" w:rsidRPr="00960A6D">
        <w:rPr>
          <w:rFonts w:asciiTheme="minorHAnsi" w:hAnsiTheme="minorHAnsi" w:cstheme="minorHAnsi"/>
          <w:b/>
          <w:sz w:val="18"/>
          <w:szCs w:val="18"/>
        </w:rPr>
        <w:t>7</w:t>
      </w:r>
      <w:r w:rsidR="00544B99" w:rsidRPr="00960A6D">
        <w:rPr>
          <w:rFonts w:asciiTheme="minorHAnsi" w:hAnsiTheme="minorHAnsi" w:cstheme="minorHAnsi"/>
          <w:b/>
          <w:sz w:val="18"/>
          <w:szCs w:val="18"/>
        </w:rPr>
        <w:t>.</w:t>
      </w:r>
      <w:r w:rsidR="00E40C3A">
        <w:rPr>
          <w:rFonts w:asciiTheme="minorHAnsi" w:hAnsiTheme="minorHAnsi" w:cstheme="minorHAnsi"/>
          <w:b/>
          <w:sz w:val="18"/>
          <w:szCs w:val="18"/>
        </w:rPr>
        <w:t>5</w:t>
      </w:r>
      <w:r w:rsidR="00536E02" w:rsidRPr="00960A6D">
        <w:rPr>
          <w:rFonts w:asciiTheme="minorHAnsi" w:hAnsiTheme="minorHAnsi" w:cstheme="minorHAnsi"/>
          <w:b/>
          <w:sz w:val="18"/>
          <w:szCs w:val="18"/>
        </w:rPr>
        <w:t>0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the meeting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066F0964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>meeting on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E40C3A">
        <w:rPr>
          <w:rFonts w:asciiTheme="minorHAnsi" w:hAnsiTheme="minorHAnsi" w:cstheme="minorHAnsi"/>
          <w:sz w:val="22"/>
          <w:szCs w:val="22"/>
        </w:rPr>
        <w:t>22</w:t>
      </w:r>
      <w:r w:rsidR="00E40C3A" w:rsidRPr="00E40C3A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E40C3A">
        <w:rPr>
          <w:rFonts w:asciiTheme="minorHAnsi" w:hAnsiTheme="minorHAnsi" w:cstheme="minorHAnsi"/>
          <w:sz w:val="22"/>
          <w:szCs w:val="22"/>
        </w:rPr>
        <w:t xml:space="preserve"> January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sz w:val="22"/>
          <w:szCs w:val="22"/>
        </w:rPr>
        <w:t>– to approve</w:t>
      </w:r>
      <w:r w:rsidR="009D5CB2" w:rsidRPr="00960A6D">
        <w:rPr>
          <w:rFonts w:asciiTheme="minorHAnsi" w:hAnsiTheme="minorHAnsi" w:cstheme="minorHAnsi"/>
          <w:sz w:val="22"/>
          <w:szCs w:val="22"/>
        </w:rPr>
        <w:t xml:space="preserve"> and to follow up on action points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b/>
          <w:i/>
          <w:sz w:val="22"/>
          <w:szCs w:val="22"/>
        </w:rPr>
        <w:t>Annex 1</w:t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524358D" w14:textId="77777777" w:rsidR="008B5D2C" w:rsidRPr="00960A6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5B519014" w14:textId="555885A2" w:rsidR="00747C34" w:rsidRPr="008B2443" w:rsidRDefault="00A109ED" w:rsidP="0099639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>Drainag</w:t>
      </w:r>
      <w:r w:rsidR="008B135E" w:rsidRPr="008B2443">
        <w:rPr>
          <w:rFonts w:asciiTheme="minorHAnsi" w:hAnsiTheme="minorHAnsi" w:cstheme="minorHAnsi"/>
          <w:bCs/>
          <w:sz w:val="22"/>
          <w:szCs w:val="22"/>
        </w:rPr>
        <w:t>e</w:t>
      </w:r>
      <w:r w:rsidR="00A6123E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 w:rsidRPr="008B2443">
        <w:rPr>
          <w:rFonts w:asciiTheme="minorHAnsi" w:hAnsiTheme="minorHAnsi" w:cstheme="minorHAnsi"/>
          <w:bCs/>
          <w:sz w:val="22"/>
          <w:szCs w:val="22"/>
        </w:rPr>
        <w:t>- Update</w:t>
      </w:r>
      <w:r w:rsidR="00E40C3A" w:rsidRPr="008B2443">
        <w:rPr>
          <w:rFonts w:asciiTheme="minorHAnsi" w:hAnsiTheme="minorHAnsi" w:cstheme="minorHAnsi"/>
          <w:bCs/>
          <w:sz w:val="22"/>
          <w:szCs w:val="22"/>
        </w:rPr>
        <w:t xml:space="preserve"> from</w:t>
      </w:r>
      <w:r w:rsidR="00E74447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40C3A" w:rsidRPr="008B2443">
        <w:rPr>
          <w:rFonts w:asciiTheme="minorHAnsi" w:hAnsiTheme="minorHAnsi" w:cstheme="minorHAnsi"/>
          <w:bCs/>
          <w:sz w:val="22"/>
          <w:szCs w:val="22"/>
        </w:rPr>
        <w:t>m</w:t>
      </w:r>
      <w:r w:rsidR="008B135E" w:rsidRPr="008B2443">
        <w:rPr>
          <w:rFonts w:asciiTheme="minorHAnsi" w:hAnsiTheme="minorHAnsi" w:cstheme="minorHAnsi"/>
          <w:bCs/>
          <w:sz w:val="22"/>
          <w:szCs w:val="22"/>
        </w:rPr>
        <w:t xml:space="preserve">eeting with GWD via zoom </w:t>
      </w:r>
      <w:r w:rsidR="00E40C3A" w:rsidRPr="008B2443">
        <w:rPr>
          <w:rFonts w:asciiTheme="minorHAnsi" w:hAnsiTheme="minorHAnsi" w:cstheme="minorHAnsi"/>
          <w:bCs/>
          <w:sz w:val="22"/>
          <w:szCs w:val="22"/>
        </w:rPr>
        <w:t>&amp; in person – to note.</w:t>
      </w:r>
    </w:p>
    <w:p w14:paraId="73F6BE6A" w14:textId="4125D76F" w:rsidR="008B2443" w:rsidRPr="008B2443" w:rsidRDefault="008B2443" w:rsidP="008B244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Brickwork – to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note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212ACDC" w14:textId="77777777" w:rsidR="008B4460" w:rsidRPr="008B4460" w:rsidRDefault="008B2443" w:rsidP="008B244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Pathway gaps </w:t>
      </w:r>
    </w:p>
    <w:p w14:paraId="746F9D9B" w14:textId="6C9E2B79" w:rsidR="00416BE0" w:rsidRPr="008B2443" w:rsidRDefault="00416BE0" w:rsidP="008B4460">
      <w:pPr>
        <w:pStyle w:val="ListParagraph"/>
        <w:ind w:left="1956"/>
        <w:rPr>
          <w:rFonts w:asciiTheme="minorHAnsi" w:hAnsiTheme="minorHAnsi" w:cstheme="minorHAnsi"/>
          <w:b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3159519D" w14:textId="1CD563D3" w:rsidR="00113C1D" w:rsidRPr="00960A6D" w:rsidRDefault="00A47ED8" w:rsidP="00113C1D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5EB9C881" w14:textId="21A50503" w:rsidR="00811E0E" w:rsidRPr="00960A6D" w:rsidRDefault="00A343F6" w:rsidP="00811E0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960A6D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</w:t>
      </w:r>
    </w:p>
    <w:p w14:paraId="6899A898" w14:textId="77777777" w:rsidR="004E3E74" w:rsidRPr="00960A6D" w:rsidRDefault="00812E43" w:rsidP="00630027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–</w:t>
      </w:r>
      <w:r w:rsidR="000F10A5" w:rsidRPr="00960A6D">
        <w:rPr>
          <w:rFonts w:asciiTheme="minorHAnsi" w:hAnsiTheme="minorHAnsi" w:cstheme="minorHAnsi"/>
          <w:sz w:val="22"/>
          <w:szCs w:val="22"/>
        </w:rPr>
        <w:t xml:space="preserve"> a</w:t>
      </w:r>
      <w:r w:rsidR="00504EDF" w:rsidRPr="00960A6D">
        <w:rPr>
          <w:rFonts w:asciiTheme="minorHAnsi" w:hAnsiTheme="minorHAnsi" w:cstheme="minorHAnsi"/>
          <w:sz w:val="22"/>
          <w:szCs w:val="22"/>
        </w:rPr>
        <w:t>)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play equipment</w:t>
      </w:r>
      <w:r w:rsidR="00627CF7" w:rsidRPr="00960A6D">
        <w:rPr>
          <w:rFonts w:asciiTheme="minorHAnsi" w:hAnsiTheme="minorHAnsi" w:cstheme="minorHAnsi"/>
          <w:sz w:val="22"/>
          <w:szCs w:val="22"/>
        </w:rPr>
        <w:t>,</w:t>
      </w:r>
    </w:p>
    <w:p w14:paraId="53B24421" w14:textId="7272D004" w:rsidR="00B766CA" w:rsidRPr="00960A6D" w:rsidRDefault="004E3E74" w:rsidP="00376EC4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627CF7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44E1E" w:rsidRPr="00960A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44E1E" w:rsidRPr="00960A6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44E1E" w:rsidRPr="00960A6D">
        <w:rPr>
          <w:rFonts w:asciiTheme="minorHAnsi" w:hAnsiTheme="minorHAnsi" w:cstheme="minorHAnsi"/>
          <w:sz w:val="22"/>
          <w:szCs w:val="22"/>
        </w:rPr>
        <w:t xml:space="preserve">) </w:t>
      </w:r>
      <w:r w:rsidR="000C71EA" w:rsidRPr="00960A6D">
        <w:rPr>
          <w:rFonts w:asciiTheme="minorHAnsi" w:hAnsiTheme="minorHAnsi" w:cstheme="minorHAnsi"/>
          <w:sz w:val="22"/>
          <w:szCs w:val="22"/>
        </w:rPr>
        <w:t>Maple Road –</w:t>
      </w:r>
      <w:r w:rsidR="00756082" w:rsidRPr="00960A6D">
        <w:rPr>
          <w:rFonts w:asciiTheme="minorHAnsi" w:hAnsiTheme="minorHAnsi" w:cstheme="minorHAnsi"/>
          <w:sz w:val="22"/>
          <w:szCs w:val="22"/>
        </w:rPr>
        <w:t xml:space="preserve"> Multiplay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024080">
        <w:rPr>
          <w:rFonts w:asciiTheme="minorHAnsi" w:hAnsiTheme="minorHAnsi" w:cstheme="minorHAnsi"/>
          <w:sz w:val="22"/>
          <w:szCs w:val="22"/>
        </w:rPr>
        <w:t>–</w:t>
      </w:r>
      <w:r w:rsidR="00FD106A">
        <w:rPr>
          <w:rFonts w:asciiTheme="minorHAnsi" w:hAnsiTheme="minorHAnsi" w:cstheme="minorHAnsi"/>
          <w:sz w:val="22"/>
          <w:szCs w:val="22"/>
        </w:rPr>
        <w:t xml:space="preserve"> update</w:t>
      </w:r>
      <w:r w:rsidR="008B2443">
        <w:rPr>
          <w:rFonts w:asciiTheme="minorHAnsi" w:hAnsiTheme="minorHAnsi" w:cstheme="minorHAnsi"/>
          <w:sz w:val="22"/>
          <w:szCs w:val="22"/>
        </w:rPr>
        <w:t xml:space="preserve">- to note </w:t>
      </w:r>
    </w:p>
    <w:p w14:paraId="7C8002D5" w14:textId="0F319F41" w:rsidR="00FD106A" w:rsidRDefault="0011196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ii) Recreation Ground </w:t>
      </w:r>
      <w:r w:rsidR="00CB0F1A" w:rsidRPr="00960A6D">
        <w:rPr>
          <w:rFonts w:asciiTheme="minorHAnsi" w:hAnsiTheme="minorHAnsi" w:cstheme="minorHAnsi"/>
          <w:bCs/>
          <w:sz w:val="22"/>
          <w:szCs w:val="22"/>
        </w:rPr>
        <w:t>–</w:t>
      </w:r>
      <w:r w:rsidR="00FD106A">
        <w:rPr>
          <w:rFonts w:asciiTheme="minorHAnsi" w:hAnsiTheme="minorHAnsi" w:cstheme="minorHAnsi"/>
          <w:bCs/>
          <w:sz w:val="22"/>
          <w:szCs w:val="22"/>
        </w:rPr>
        <w:t xml:space="preserve"> donkey – update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1493D2A7" w14:textId="028E2E14" w:rsidR="00024080" w:rsidRDefault="00024080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iii) Gym Equipment </w:t>
      </w:r>
      <w:r w:rsidR="00902475">
        <w:rPr>
          <w:rFonts w:asciiTheme="minorHAnsi" w:hAnsiTheme="minorHAnsi" w:cstheme="minorHAnsi"/>
          <w:bCs/>
          <w:sz w:val="22"/>
          <w:szCs w:val="22"/>
        </w:rPr>
        <w:t>– seats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bCs/>
          <w:sz w:val="22"/>
          <w:szCs w:val="22"/>
        </w:rPr>
        <w:t>–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3CD52007" w14:textId="78332DEA" w:rsidR="00FD106A" w:rsidRDefault="00FD106A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</w:t>
      </w:r>
      <w:r w:rsidR="00E40C3A">
        <w:rPr>
          <w:rFonts w:asciiTheme="minorHAnsi" w:hAnsiTheme="minorHAnsi" w:cstheme="minorHAnsi"/>
          <w:bCs/>
          <w:sz w:val="22"/>
          <w:szCs w:val="22"/>
        </w:rPr>
        <w:t xml:space="preserve">iv) </w:t>
      </w:r>
      <w:r w:rsidR="00024080">
        <w:rPr>
          <w:rFonts w:asciiTheme="minorHAnsi" w:hAnsiTheme="minorHAnsi" w:cstheme="minorHAnsi"/>
          <w:bCs/>
          <w:sz w:val="22"/>
          <w:szCs w:val="22"/>
        </w:rPr>
        <w:t>On going g</w:t>
      </w:r>
      <w:r>
        <w:rPr>
          <w:rFonts w:asciiTheme="minorHAnsi" w:hAnsiTheme="minorHAnsi" w:cstheme="minorHAnsi"/>
          <w:bCs/>
          <w:sz w:val="22"/>
          <w:szCs w:val="22"/>
        </w:rPr>
        <w:t>eneral repairs</w:t>
      </w:r>
      <w:r w:rsidR="00CC7714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46A531D" w14:textId="68A27E53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</w:p>
    <w:p w14:paraId="0AA86534" w14:textId="1AA586E6" w:rsidR="002B504C" w:rsidRPr="00960A6D" w:rsidRDefault="002B504C" w:rsidP="0075559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960A6D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8B135E">
        <w:rPr>
          <w:rFonts w:asciiTheme="minorHAnsi" w:hAnsiTheme="minorHAnsi" w:cstheme="minorHAnsi"/>
          <w:sz w:val="22"/>
          <w:szCs w:val="22"/>
        </w:rPr>
        <w:t xml:space="preserve">– to </w:t>
      </w:r>
      <w:r w:rsidR="00C51725">
        <w:rPr>
          <w:rFonts w:asciiTheme="minorHAnsi" w:hAnsiTheme="minorHAnsi" w:cstheme="minorHAnsi"/>
          <w:sz w:val="22"/>
          <w:szCs w:val="22"/>
        </w:rPr>
        <w:t>note.</w:t>
      </w:r>
      <w:r w:rsidR="008B13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12C5A55" w14:textId="5724467F" w:rsidR="002E1A57" w:rsidRDefault="002E1A57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tidiness of Village</w:t>
      </w:r>
      <w:r w:rsidR="00E40C3A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 litter</w:t>
      </w:r>
      <w:r w:rsidR="00E40C3A">
        <w:rPr>
          <w:rFonts w:asciiTheme="minorHAnsi" w:hAnsiTheme="minorHAnsi" w:cstheme="minorHAnsi"/>
          <w:sz w:val="22"/>
          <w:szCs w:val="22"/>
        </w:rPr>
        <w:t xml:space="preserve"> pick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2F3ACDE1" w14:textId="09E2EACD" w:rsidR="004739CE" w:rsidRPr="00960A6D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Trees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941DB4">
        <w:rPr>
          <w:rFonts w:asciiTheme="minorHAnsi" w:hAnsiTheme="minorHAnsi" w:cstheme="minorHAnsi"/>
          <w:sz w:val="22"/>
          <w:szCs w:val="22"/>
        </w:rPr>
        <w:t xml:space="preserve"> – consider quote</w:t>
      </w:r>
      <w:r w:rsidR="008B2443">
        <w:rPr>
          <w:rFonts w:asciiTheme="minorHAnsi" w:hAnsiTheme="minorHAnsi" w:cstheme="minorHAnsi"/>
          <w:sz w:val="22"/>
          <w:szCs w:val="22"/>
        </w:rPr>
        <w:t>s and agree action.</w:t>
      </w:r>
    </w:p>
    <w:p w14:paraId="084DC991" w14:textId="062ACF02" w:rsidR="00A343F6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Oak Trees - Farm Lane;</w:t>
      </w:r>
      <w:r w:rsidR="00806624" w:rsidRPr="00960A6D">
        <w:rPr>
          <w:rFonts w:asciiTheme="minorHAnsi" w:hAnsiTheme="minorHAnsi" w:cstheme="minorHAnsi"/>
          <w:sz w:val="22"/>
          <w:szCs w:val="22"/>
        </w:rPr>
        <w:t xml:space="preserve"> Maple Road</w:t>
      </w:r>
      <w:r w:rsidR="00031993">
        <w:rPr>
          <w:rFonts w:asciiTheme="minorHAnsi" w:hAnsiTheme="minorHAnsi" w:cstheme="minorHAnsi"/>
          <w:sz w:val="22"/>
          <w:szCs w:val="22"/>
        </w:rPr>
        <w:t>; Allotments</w:t>
      </w:r>
      <w:r w:rsidR="00A44BE1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 consider inspections and agree action.</w:t>
      </w:r>
    </w:p>
    <w:p w14:paraId="0445EBE6" w14:textId="56AD51FB" w:rsidR="00031993" w:rsidRPr="00960A6D" w:rsidRDefault="00031993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52E0192C" w14:textId="48201736" w:rsidR="00E435F0" w:rsidRPr="00960A6D" w:rsidRDefault="002C2AD1" w:rsidP="00091580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E6377A9" w14:textId="3EFA71FF" w:rsidR="00812E43" w:rsidRPr="00960A6D" w:rsidRDefault="00812E43" w:rsidP="008B135E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7A329A87" w14:textId="26C391B3" w:rsidR="00E435F0" w:rsidRDefault="00812E43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Vehicle Activated Sign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A44BE1">
        <w:rPr>
          <w:rFonts w:asciiTheme="minorHAnsi" w:hAnsiTheme="minorHAnsi" w:cstheme="minorHAnsi"/>
          <w:sz w:val="22"/>
          <w:szCs w:val="22"/>
        </w:rPr>
        <w:t>update</w:t>
      </w:r>
      <w:r w:rsidR="008B2443">
        <w:rPr>
          <w:rFonts w:asciiTheme="minorHAnsi" w:hAnsiTheme="minorHAnsi" w:cstheme="minorHAnsi"/>
          <w:sz w:val="22"/>
          <w:szCs w:val="22"/>
        </w:rPr>
        <w:t xml:space="preserve"> – to </w:t>
      </w:r>
      <w:proofErr w:type="gramStart"/>
      <w:r w:rsidR="008B2443">
        <w:rPr>
          <w:rFonts w:asciiTheme="minorHAnsi" w:hAnsiTheme="minorHAnsi" w:cstheme="minorHAnsi"/>
          <w:sz w:val="22"/>
          <w:szCs w:val="22"/>
        </w:rPr>
        <w:t>note</w:t>
      </w:r>
      <w:proofErr w:type="gramEnd"/>
      <w:r w:rsidR="008B24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28396" w14:textId="16A1B4A2" w:rsidR="008B135E" w:rsidRDefault="008B135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Bins – </w:t>
      </w:r>
      <w:r w:rsidR="00E40C3A">
        <w:rPr>
          <w:rFonts w:asciiTheme="minorHAnsi" w:hAnsiTheme="minorHAnsi" w:cstheme="minorHAnsi"/>
          <w:sz w:val="22"/>
          <w:szCs w:val="22"/>
        </w:rPr>
        <w:t>review by GBC</w:t>
      </w:r>
      <w:r w:rsidR="008B2443">
        <w:rPr>
          <w:rFonts w:asciiTheme="minorHAnsi" w:hAnsiTheme="minorHAnsi" w:cstheme="minorHAnsi"/>
          <w:sz w:val="22"/>
          <w:szCs w:val="22"/>
        </w:rPr>
        <w:t xml:space="preserve">     </w:t>
      </w:r>
      <w:proofErr w:type="gramStart"/>
      <w:r w:rsidR="005729A9">
        <w:rPr>
          <w:rFonts w:asciiTheme="minorHAnsi" w:hAnsiTheme="minorHAnsi" w:cstheme="minorHAnsi"/>
          <w:sz w:val="22"/>
          <w:szCs w:val="22"/>
        </w:rPr>
        <w:t>-  discuss</w:t>
      </w:r>
      <w:proofErr w:type="gramEnd"/>
      <w:r w:rsidR="005729A9">
        <w:rPr>
          <w:rFonts w:asciiTheme="minorHAnsi" w:hAnsiTheme="minorHAnsi" w:cstheme="minorHAnsi"/>
          <w:sz w:val="22"/>
          <w:szCs w:val="22"/>
        </w:rPr>
        <w:t xml:space="preserve"> and agree action.         </w:t>
      </w:r>
      <w:r w:rsidR="008B2443">
        <w:rPr>
          <w:rFonts w:asciiTheme="minorHAnsi" w:hAnsiTheme="minorHAnsi" w:cstheme="minorHAnsi"/>
          <w:sz w:val="22"/>
          <w:szCs w:val="22"/>
        </w:rPr>
        <w:t xml:space="preserve">                 annex 4</w:t>
      </w:r>
    </w:p>
    <w:p w14:paraId="1EF9CE1A" w14:textId="16CDC1BA" w:rsidR="00CC7714" w:rsidRPr="00960A6D" w:rsidRDefault="00CC7714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Kiosk</w:t>
      </w:r>
      <w:r w:rsidR="00E40C3A">
        <w:rPr>
          <w:rFonts w:asciiTheme="minorHAnsi" w:hAnsiTheme="minorHAnsi" w:cstheme="minorHAnsi"/>
          <w:sz w:val="22"/>
          <w:szCs w:val="22"/>
        </w:rPr>
        <w:t xml:space="preserve"> – rota for use</w:t>
      </w:r>
      <w:r w:rsidR="005729A9">
        <w:rPr>
          <w:rFonts w:asciiTheme="minorHAnsi" w:hAnsiTheme="minorHAnsi" w:cstheme="minorHAnsi"/>
          <w:sz w:val="22"/>
          <w:szCs w:val="22"/>
        </w:rPr>
        <w:t xml:space="preserve"> and ongoing maintenance. To note. </w:t>
      </w:r>
    </w:p>
    <w:p w14:paraId="013708E7" w14:textId="3395D12C" w:rsidR="00576901" w:rsidRPr="008B135E" w:rsidRDefault="00576901" w:rsidP="008B135E">
      <w:pPr>
        <w:pStyle w:val="NoSpacing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747C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5D3F3D" w14:textId="77777777" w:rsidR="00510E5B" w:rsidRPr="00960A6D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0F4FDF48" w14:textId="77777777" w:rsidR="001B783B" w:rsidRDefault="00A109ED" w:rsidP="000F0AC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34C51171" w14:textId="0700A612" w:rsidR="008B4460" w:rsidRPr="008B4460" w:rsidRDefault="008B4460" w:rsidP="008B4460">
      <w:pPr>
        <w:pStyle w:val="ListParagraph"/>
        <w:numPr>
          <w:ilvl w:val="0"/>
          <w:numId w:val="23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8B4460"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19BEB536" w14:textId="24F158A4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and Leisure Services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to be confirmed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DF3468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9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7" w15:restartNumberingAfterBreak="0">
    <w:nsid w:val="65E96C05"/>
    <w:multiLevelType w:val="hybridMultilevel"/>
    <w:tmpl w:val="A9CEE65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63241">
    <w:abstractNumId w:val="6"/>
  </w:num>
  <w:num w:numId="2" w16cid:durableId="116803106">
    <w:abstractNumId w:val="19"/>
  </w:num>
  <w:num w:numId="3" w16cid:durableId="1996489914">
    <w:abstractNumId w:val="3"/>
  </w:num>
  <w:num w:numId="4" w16cid:durableId="1538808781">
    <w:abstractNumId w:val="22"/>
  </w:num>
  <w:num w:numId="5" w16cid:durableId="1820227569">
    <w:abstractNumId w:val="4"/>
  </w:num>
  <w:num w:numId="6" w16cid:durableId="987439236">
    <w:abstractNumId w:val="17"/>
  </w:num>
  <w:num w:numId="7" w16cid:durableId="1586065730">
    <w:abstractNumId w:val="21"/>
  </w:num>
  <w:num w:numId="8" w16cid:durableId="1989821216">
    <w:abstractNumId w:val="12"/>
  </w:num>
  <w:num w:numId="9" w16cid:durableId="478420805">
    <w:abstractNumId w:val="0"/>
  </w:num>
  <w:num w:numId="10" w16cid:durableId="1982348203">
    <w:abstractNumId w:val="10"/>
  </w:num>
  <w:num w:numId="11" w16cid:durableId="1124813885">
    <w:abstractNumId w:val="2"/>
  </w:num>
  <w:num w:numId="12" w16cid:durableId="1295063720">
    <w:abstractNumId w:val="15"/>
  </w:num>
  <w:num w:numId="13" w16cid:durableId="124391134">
    <w:abstractNumId w:val="13"/>
  </w:num>
  <w:num w:numId="14" w16cid:durableId="1061253710">
    <w:abstractNumId w:val="14"/>
  </w:num>
  <w:num w:numId="15" w16cid:durableId="326396701">
    <w:abstractNumId w:val="11"/>
  </w:num>
  <w:num w:numId="16" w16cid:durableId="1727532711">
    <w:abstractNumId w:val="16"/>
  </w:num>
  <w:num w:numId="17" w16cid:durableId="1131511693">
    <w:abstractNumId w:val="5"/>
  </w:num>
  <w:num w:numId="18" w16cid:durableId="1956791358">
    <w:abstractNumId w:val="9"/>
  </w:num>
  <w:num w:numId="19" w16cid:durableId="455488029">
    <w:abstractNumId w:val="1"/>
  </w:num>
  <w:num w:numId="20" w16cid:durableId="1144814951">
    <w:abstractNumId w:val="20"/>
  </w:num>
  <w:num w:numId="21" w16cid:durableId="1671834061">
    <w:abstractNumId w:val="18"/>
  </w:num>
  <w:num w:numId="22" w16cid:durableId="354111490">
    <w:abstractNumId w:val="8"/>
  </w:num>
  <w:num w:numId="23" w16cid:durableId="294876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6A30"/>
    <w:rsid w:val="00176991"/>
    <w:rsid w:val="00177A49"/>
    <w:rsid w:val="00182404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0EB7"/>
    <w:rsid w:val="00241F2D"/>
    <w:rsid w:val="00242F33"/>
    <w:rsid w:val="002505BB"/>
    <w:rsid w:val="00251A70"/>
    <w:rsid w:val="00280602"/>
    <w:rsid w:val="00282771"/>
    <w:rsid w:val="00283230"/>
    <w:rsid w:val="002911F0"/>
    <w:rsid w:val="00296EEE"/>
    <w:rsid w:val="002A1138"/>
    <w:rsid w:val="002A43DF"/>
    <w:rsid w:val="002A4BBD"/>
    <w:rsid w:val="002B4EEB"/>
    <w:rsid w:val="002B504C"/>
    <w:rsid w:val="002B585B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3E38"/>
    <w:rsid w:val="002F50DD"/>
    <w:rsid w:val="002F7301"/>
    <w:rsid w:val="002F7552"/>
    <w:rsid w:val="002F7A22"/>
    <w:rsid w:val="003063BB"/>
    <w:rsid w:val="00306ED7"/>
    <w:rsid w:val="00313E12"/>
    <w:rsid w:val="00313EC3"/>
    <w:rsid w:val="00322ACF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70EF"/>
    <w:rsid w:val="003725A1"/>
    <w:rsid w:val="0037463F"/>
    <w:rsid w:val="00376EC4"/>
    <w:rsid w:val="00380423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7D96"/>
    <w:rsid w:val="00412974"/>
    <w:rsid w:val="0041485B"/>
    <w:rsid w:val="00416BE0"/>
    <w:rsid w:val="00422176"/>
    <w:rsid w:val="00422F0F"/>
    <w:rsid w:val="0042340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639E"/>
    <w:rsid w:val="00476F12"/>
    <w:rsid w:val="00477E5F"/>
    <w:rsid w:val="00487112"/>
    <w:rsid w:val="004873F8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481"/>
    <w:rsid w:val="005043FC"/>
    <w:rsid w:val="00504830"/>
    <w:rsid w:val="00504EDF"/>
    <w:rsid w:val="005057CD"/>
    <w:rsid w:val="00510E5B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529B2"/>
    <w:rsid w:val="00663700"/>
    <w:rsid w:val="00664250"/>
    <w:rsid w:val="006662C7"/>
    <w:rsid w:val="006672DE"/>
    <w:rsid w:val="00667612"/>
    <w:rsid w:val="00672DE5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64B97"/>
    <w:rsid w:val="00766767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2F62"/>
    <w:rsid w:val="007A2F8A"/>
    <w:rsid w:val="007A3FF3"/>
    <w:rsid w:val="007A41A6"/>
    <w:rsid w:val="007A6D0A"/>
    <w:rsid w:val="007B5077"/>
    <w:rsid w:val="007B68AB"/>
    <w:rsid w:val="007C1CAC"/>
    <w:rsid w:val="007C7A31"/>
    <w:rsid w:val="007D250B"/>
    <w:rsid w:val="007E6F7E"/>
    <w:rsid w:val="007E7B96"/>
    <w:rsid w:val="007F71B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46FE8"/>
    <w:rsid w:val="008552DC"/>
    <w:rsid w:val="00856329"/>
    <w:rsid w:val="00860608"/>
    <w:rsid w:val="0086567E"/>
    <w:rsid w:val="008664AD"/>
    <w:rsid w:val="0086690B"/>
    <w:rsid w:val="008757B1"/>
    <w:rsid w:val="00876BF5"/>
    <w:rsid w:val="008779F3"/>
    <w:rsid w:val="00881AAF"/>
    <w:rsid w:val="00883BCD"/>
    <w:rsid w:val="00887022"/>
    <w:rsid w:val="0088722A"/>
    <w:rsid w:val="008900EC"/>
    <w:rsid w:val="008917D2"/>
    <w:rsid w:val="008A38DE"/>
    <w:rsid w:val="008A6E4E"/>
    <w:rsid w:val="008B135E"/>
    <w:rsid w:val="008B2443"/>
    <w:rsid w:val="008B4460"/>
    <w:rsid w:val="008B4A35"/>
    <w:rsid w:val="008B52B7"/>
    <w:rsid w:val="008B5D2C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400D"/>
    <w:rsid w:val="00925B59"/>
    <w:rsid w:val="00933A4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23E2"/>
    <w:rsid w:val="009A1790"/>
    <w:rsid w:val="009A19E9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A76"/>
    <w:rsid w:val="00AE6842"/>
    <w:rsid w:val="00AF00E8"/>
    <w:rsid w:val="00AF0710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31798"/>
    <w:rsid w:val="00B432E8"/>
    <w:rsid w:val="00B439E9"/>
    <w:rsid w:val="00B439F9"/>
    <w:rsid w:val="00B517F1"/>
    <w:rsid w:val="00B55866"/>
    <w:rsid w:val="00B6138F"/>
    <w:rsid w:val="00B62362"/>
    <w:rsid w:val="00B6294E"/>
    <w:rsid w:val="00B62B01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103D"/>
    <w:rsid w:val="00C33611"/>
    <w:rsid w:val="00C33C6B"/>
    <w:rsid w:val="00C33C9B"/>
    <w:rsid w:val="00C3705B"/>
    <w:rsid w:val="00C42803"/>
    <w:rsid w:val="00C43CED"/>
    <w:rsid w:val="00C45A49"/>
    <w:rsid w:val="00C45BC9"/>
    <w:rsid w:val="00C50657"/>
    <w:rsid w:val="00C51725"/>
    <w:rsid w:val="00C52EFC"/>
    <w:rsid w:val="00C546CC"/>
    <w:rsid w:val="00C54B20"/>
    <w:rsid w:val="00C77CB9"/>
    <w:rsid w:val="00C82390"/>
    <w:rsid w:val="00C867CC"/>
    <w:rsid w:val="00C90426"/>
    <w:rsid w:val="00C90C18"/>
    <w:rsid w:val="00C91869"/>
    <w:rsid w:val="00C97792"/>
    <w:rsid w:val="00C97BCE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ABB"/>
    <w:rsid w:val="00D84C9E"/>
    <w:rsid w:val="00D8785D"/>
    <w:rsid w:val="00D95D6D"/>
    <w:rsid w:val="00DA1414"/>
    <w:rsid w:val="00DA6F65"/>
    <w:rsid w:val="00DB2785"/>
    <w:rsid w:val="00DB543C"/>
    <w:rsid w:val="00DC6C21"/>
    <w:rsid w:val="00DC6FBB"/>
    <w:rsid w:val="00DD7A03"/>
    <w:rsid w:val="00DE55A3"/>
    <w:rsid w:val="00DE78F5"/>
    <w:rsid w:val="00DF1609"/>
    <w:rsid w:val="00DF3468"/>
    <w:rsid w:val="00DF7316"/>
    <w:rsid w:val="00E0275D"/>
    <w:rsid w:val="00E040E6"/>
    <w:rsid w:val="00E06FC0"/>
    <w:rsid w:val="00E075A2"/>
    <w:rsid w:val="00E10148"/>
    <w:rsid w:val="00E11E5B"/>
    <w:rsid w:val="00E245D8"/>
    <w:rsid w:val="00E40C3A"/>
    <w:rsid w:val="00E435F0"/>
    <w:rsid w:val="00E57416"/>
    <w:rsid w:val="00E66D4E"/>
    <w:rsid w:val="00E72931"/>
    <w:rsid w:val="00E73ADC"/>
    <w:rsid w:val="00E74447"/>
    <w:rsid w:val="00E76ED1"/>
    <w:rsid w:val="00E8183A"/>
    <w:rsid w:val="00E85E15"/>
    <w:rsid w:val="00E86E49"/>
    <w:rsid w:val="00E954BE"/>
    <w:rsid w:val="00E9785D"/>
    <w:rsid w:val="00EA448C"/>
    <w:rsid w:val="00EB15C8"/>
    <w:rsid w:val="00EB566D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65F1"/>
    <w:rsid w:val="00F56ACD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7</cp:revision>
  <cp:lastPrinted>2024-01-17T10:51:00Z</cp:lastPrinted>
  <dcterms:created xsi:type="dcterms:W3CDTF">2024-02-23T11:13:00Z</dcterms:created>
  <dcterms:modified xsi:type="dcterms:W3CDTF">2024-02-28T11:22:00Z</dcterms:modified>
</cp:coreProperties>
</file>