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771BD" w14:textId="3681CF5D" w:rsidR="003070C0" w:rsidRDefault="00D2750A" w:rsidP="0099446F">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3A766C70">
            <wp:simplePos x="0" y="0"/>
            <wp:positionH relativeFrom="column">
              <wp:posOffset>-401955</wp:posOffset>
            </wp:positionH>
            <wp:positionV relativeFrom="page">
              <wp:posOffset>142875</wp:posOffset>
            </wp:positionV>
            <wp:extent cx="923925" cy="819150"/>
            <wp:effectExtent l="0" t="0" r="9525" b="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Pr>
          <w:rFonts w:asciiTheme="minorHAnsi" w:hAnsiTheme="minorHAnsi" w:cstheme="minorBidi"/>
          <w:b/>
          <w:bCs/>
          <w:color w:val="000080"/>
          <w:sz w:val="44"/>
          <w:szCs w:val="44"/>
        </w:rPr>
        <w:t xml:space="preserve">                                </w:t>
      </w:r>
      <w:r w:rsidR="027CA22D" w:rsidRPr="5D8D4960">
        <w:rPr>
          <w:rFonts w:asciiTheme="minorHAnsi" w:hAnsiTheme="minorHAnsi" w:cstheme="minorBidi"/>
          <w:b/>
          <w:bCs/>
          <w:color w:val="000080"/>
          <w:sz w:val="44"/>
          <w:szCs w:val="44"/>
        </w:rPr>
        <w:t>SEND PARISH COUNCIL</w:t>
      </w:r>
    </w:p>
    <w:p w14:paraId="7C88D830" w14:textId="128B4378"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00391EFB" w:rsidRPr="00391EFB">
        <w:rPr>
          <w:rFonts w:asciiTheme="minorHAnsi" w:hAnsiTheme="minorHAnsi" w:cstheme="minorBidi"/>
          <w:b/>
          <w:bCs/>
          <w:sz w:val="32"/>
          <w:szCs w:val="32"/>
          <w:u w:val="single"/>
        </w:rPr>
        <w:t>EXTRA</w:t>
      </w:r>
      <w:r w:rsidR="001821B6">
        <w:rPr>
          <w:rFonts w:asciiTheme="minorHAnsi" w:hAnsiTheme="minorHAnsi" w:cstheme="minorBidi"/>
          <w:b/>
          <w:bCs/>
          <w:sz w:val="32"/>
          <w:szCs w:val="32"/>
          <w:u w:val="single"/>
        </w:rPr>
        <w:t>O</w:t>
      </w:r>
      <w:r w:rsidR="00391EFB" w:rsidRPr="00391EFB">
        <w:rPr>
          <w:rFonts w:asciiTheme="minorHAnsi" w:hAnsiTheme="minorHAnsi" w:cstheme="minorBidi"/>
          <w:b/>
          <w:bCs/>
          <w:sz w:val="32"/>
          <w:szCs w:val="32"/>
          <w:u w:val="single"/>
        </w:rPr>
        <w:t xml:space="preserve">RDINARY </w:t>
      </w:r>
      <w:r w:rsidR="12C09E2E" w:rsidRPr="00391EFB">
        <w:rPr>
          <w:rFonts w:asciiTheme="minorHAnsi" w:hAnsiTheme="minorHAnsi" w:cstheme="minorBidi"/>
          <w:b/>
          <w:bCs/>
          <w:sz w:val="32"/>
          <w:szCs w:val="32"/>
          <w:u w:val="single"/>
        </w:rPr>
        <w:t>PLANNING</w:t>
      </w:r>
      <w:r w:rsidR="12C09E2E" w:rsidRPr="673144E1">
        <w:rPr>
          <w:rFonts w:asciiTheme="minorHAnsi" w:hAnsiTheme="minorHAnsi" w:cstheme="minorBidi"/>
          <w:b/>
          <w:bCs/>
          <w:sz w:val="32"/>
          <w:szCs w:val="32"/>
          <w:u w:val="single"/>
        </w:rPr>
        <w:t xml:space="preserve">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154E0B16" w:rsidR="00826636" w:rsidRDefault="24CA6C6F" w:rsidP="00947DB8">
      <w:pPr>
        <w:jc w:val="center"/>
        <w:outlineLvl w:val="0"/>
        <w:rPr>
          <w:rFonts w:ascii="Arial" w:hAnsi="Arial" w:cs="Arial"/>
        </w:rPr>
      </w:pPr>
      <w:r w:rsidRPr="4E86B62B">
        <w:rPr>
          <w:rFonts w:asciiTheme="minorHAnsi" w:hAnsiTheme="minorHAnsi" w:cstheme="minorBidi"/>
          <w:b/>
          <w:bCs/>
          <w:sz w:val="28"/>
          <w:szCs w:val="28"/>
        </w:rPr>
        <w:t xml:space="preserve"> </w:t>
      </w:r>
      <w:r w:rsidR="00925AD0">
        <w:rPr>
          <w:rFonts w:asciiTheme="minorHAnsi" w:hAnsiTheme="minorHAnsi" w:cstheme="minorBidi"/>
          <w:b/>
          <w:bCs/>
          <w:sz w:val="28"/>
          <w:szCs w:val="28"/>
        </w:rPr>
        <w:t>Tuesday 2</w:t>
      </w:r>
      <w:r w:rsidR="00925AD0" w:rsidRPr="00925AD0">
        <w:rPr>
          <w:rFonts w:asciiTheme="minorHAnsi" w:hAnsiTheme="minorHAnsi" w:cstheme="minorBidi"/>
          <w:b/>
          <w:bCs/>
          <w:sz w:val="28"/>
          <w:szCs w:val="28"/>
          <w:vertAlign w:val="superscript"/>
        </w:rPr>
        <w:t>nd</w:t>
      </w:r>
      <w:r w:rsidR="00925AD0">
        <w:rPr>
          <w:rFonts w:asciiTheme="minorHAnsi" w:hAnsiTheme="minorHAnsi" w:cstheme="minorBidi"/>
          <w:b/>
          <w:bCs/>
          <w:sz w:val="28"/>
          <w:szCs w:val="28"/>
        </w:rPr>
        <w:t xml:space="preserve"> May</w:t>
      </w:r>
      <w:r w:rsidR="00493006">
        <w:rPr>
          <w:rFonts w:asciiTheme="minorHAnsi" w:hAnsiTheme="minorHAnsi" w:cstheme="minorBidi"/>
          <w:b/>
          <w:bCs/>
          <w:sz w:val="28"/>
          <w:szCs w:val="28"/>
        </w:rPr>
        <w:t xml:space="preserve"> </w:t>
      </w:r>
      <w:r w:rsidR="1972BAD5" w:rsidRPr="4E86B62B">
        <w:rPr>
          <w:rFonts w:asciiTheme="minorHAnsi" w:hAnsiTheme="minorHAnsi" w:cstheme="minorBidi"/>
          <w:b/>
          <w:bCs/>
          <w:sz w:val="28"/>
          <w:szCs w:val="28"/>
        </w:rPr>
        <w:t>202</w:t>
      </w:r>
      <w:r w:rsidR="005D02E0">
        <w:rPr>
          <w:rFonts w:asciiTheme="minorHAnsi" w:hAnsiTheme="minorHAnsi" w:cstheme="minorBidi"/>
          <w:b/>
          <w:bCs/>
          <w:sz w:val="28"/>
          <w:szCs w:val="28"/>
        </w:rPr>
        <w:t>3</w:t>
      </w:r>
      <w:r w:rsidR="3B4F6201" w:rsidRPr="4E86B62B">
        <w:rPr>
          <w:rFonts w:asciiTheme="minorHAnsi" w:hAnsiTheme="minorHAnsi" w:cstheme="minorBidi"/>
          <w:b/>
          <w:bCs/>
          <w:sz w:val="28"/>
          <w:szCs w:val="28"/>
        </w:rPr>
        <w:t xml:space="preserve"> </w:t>
      </w:r>
      <w:r w:rsidR="4091C595" w:rsidRPr="4E86B62B">
        <w:rPr>
          <w:rFonts w:asciiTheme="minorHAnsi" w:hAnsiTheme="minorHAnsi" w:cstheme="minorBidi"/>
          <w:b/>
          <w:bCs/>
          <w:sz w:val="28"/>
          <w:szCs w:val="28"/>
        </w:rPr>
        <w:t xml:space="preserve">at </w:t>
      </w:r>
      <w:r w:rsidR="4091C595" w:rsidRPr="004C6B8D">
        <w:rPr>
          <w:rFonts w:asciiTheme="minorHAnsi" w:hAnsiTheme="minorHAnsi" w:cstheme="minorBidi"/>
          <w:b/>
          <w:bCs/>
          <w:sz w:val="28"/>
          <w:szCs w:val="28"/>
        </w:rPr>
        <w:t>7.</w:t>
      </w:r>
      <w:r w:rsidR="003B0DD5">
        <w:rPr>
          <w:rFonts w:asciiTheme="minorHAnsi" w:hAnsiTheme="minorHAnsi" w:cstheme="minorBidi"/>
          <w:b/>
          <w:bCs/>
          <w:sz w:val="28"/>
          <w:szCs w:val="28"/>
        </w:rPr>
        <w:t>00</w:t>
      </w:r>
      <w:r w:rsidR="4091C595" w:rsidRPr="004C6B8D">
        <w:rPr>
          <w:rFonts w:asciiTheme="minorHAnsi" w:hAnsiTheme="minorHAnsi" w:cstheme="minorBidi"/>
          <w:b/>
          <w:bCs/>
          <w:sz w:val="28"/>
          <w:szCs w:val="28"/>
        </w:rPr>
        <w:t>pm</w:t>
      </w:r>
      <w:r w:rsidR="00137458">
        <w:rPr>
          <w:rFonts w:asciiTheme="minorHAnsi" w:hAnsiTheme="minorHAnsi" w:cstheme="minorBidi"/>
          <w:b/>
          <w:bCs/>
          <w:sz w:val="28"/>
          <w:szCs w:val="28"/>
        </w:rPr>
        <w:t xml:space="preserve"> </w:t>
      </w:r>
      <w:r w:rsidR="5717904C" w:rsidRPr="0AC22ED4">
        <w:rPr>
          <w:rFonts w:asciiTheme="minorHAnsi" w:hAnsiTheme="minorHAnsi" w:cstheme="minorBidi"/>
          <w:b/>
          <w:bCs/>
          <w:sz w:val="28"/>
          <w:szCs w:val="28"/>
        </w:rPr>
        <w:t>in the Upper Room at the Lancaster Hall</w:t>
      </w:r>
      <w:r w:rsidR="547CE304" w:rsidRPr="0AC22ED4">
        <w:rPr>
          <w:rFonts w:ascii="Arial" w:hAnsi="Arial" w:cs="Arial"/>
        </w:rPr>
        <w:t xml:space="preserve">  </w:t>
      </w:r>
    </w:p>
    <w:p w14:paraId="39971964" w14:textId="643396F6"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Pr="004C6B8D">
        <w:rPr>
          <w:rFonts w:asciiTheme="minorHAnsi" w:hAnsiTheme="minorHAnsi" w:cstheme="minorHAnsi"/>
          <w:b/>
        </w:rPr>
        <w:t>7.</w:t>
      </w:r>
      <w:r w:rsidR="003B0DD5">
        <w:rPr>
          <w:rFonts w:asciiTheme="minorHAnsi" w:hAnsiTheme="minorHAnsi" w:cstheme="minorHAnsi"/>
          <w:b/>
        </w:rPr>
        <w:t>00</w:t>
      </w:r>
      <w:r w:rsidR="00EB117E" w:rsidRPr="004C6B8D">
        <w:rPr>
          <w:rFonts w:asciiTheme="minorHAnsi" w:hAnsiTheme="minorHAnsi" w:cstheme="minorHAnsi"/>
          <w:b/>
        </w:rPr>
        <w:t>pm and 7.</w:t>
      </w:r>
      <w:r w:rsidR="00D30301">
        <w:rPr>
          <w:rFonts w:asciiTheme="minorHAnsi" w:hAnsiTheme="minorHAnsi" w:cstheme="minorHAnsi"/>
          <w:b/>
        </w:rPr>
        <w:t>0</w:t>
      </w:r>
      <w:r w:rsidR="003B0DD5">
        <w:rPr>
          <w:rFonts w:asciiTheme="minorHAnsi" w:hAnsiTheme="minorHAnsi" w:cstheme="minorHAnsi"/>
          <w:b/>
        </w:rPr>
        <w:t>5</w:t>
      </w:r>
      <w:r w:rsidRPr="004C6B8D">
        <w:rPr>
          <w:rFonts w:asciiTheme="minorHAnsi" w:hAnsiTheme="minorHAnsi" w:cstheme="minorHAnsi"/>
          <w:b/>
        </w:rPr>
        <w:t>pm</w:t>
      </w:r>
    </w:p>
    <w:p w14:paraId="7D5A4BA0" w14:textId="180B0D76" w:rsidR="00D30301" w:rsidRDefault="7DF6271C" w:rsidP="00D2750A">
      <w:pPr>
        <w:jc w:val="center"/>
        <w:outlineLvl w:val="0"/>
        <w:rPr>
          <w:rFonts w:asciiTheme="minorHAnsi" w:hAnsiTheme="minorHAnsi" w:cstheme="minorBidi"/>
          <w:b/>
          <w:bCs/>
          <w:sz w:val="32"/>
          <w:szCs w:val="3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33325970" w14:textId="77777777" w:rsidR="00391EFB" w:rsidRPr="008F2FED" w:rsidRDefault="00391EFB" w:rsidP="00D2750A">
      <w:pPr>
        <w:jc w:val="center"/>
        <w:outlineLvl w:val="0"/>
        <w:rPr>
          <w:rFonts w:asciiTheme="minorHAnsi" w:hAnsiTheme="minorHAnsi" w:cstheme="minorBidi"/>
          <w:b/>
          <w:bCs/>
          <w:sz w:val="22"/>
          <w:szCs w:val="22"/>
          <w:u w:val="single"/>
        </w:rPr>
      </w:pPr>
    </w:p>
    <w:p w14:paraId="5A39BBE3" w14:textId="0B6C655A" w:rsidR="003B7B4C" w:rsidRPr="006C23BB" w:rsidRDefault="001A078D" w:rsidP="001A078D">
      <w:pPr>
        <w:rPr>
          <w:rFonts w:asciiTheme="minorHAnsi" w:hAnsiTheme="minorHAnsi" w:cstheme="minorHAnsi"/>
          <w:sz w:val="16"/>
          <w:szCs w:val="16"/>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76154E29" w14:textId="77777777" w:rsidR="000E22B2" w:rsidRDefault="000E22B2" w:rsidP="001A078D">
      <w:pPr>
        <w:rPr>
          <w:rFonts w:asciiTheme="minorHAnsi" w:hAnsiTheme="minorHAnsi" w:cstheme="minorHAnsi"/>
          <w:sz w:val="22"/>
          <w:szCs w:val="22"/>
        </w:rPr>
      </w:pPr>
    </w:p>
    <w:p w14:paraId="41C8F396" w14:textId="5878E79D" w:rsidR="003B7B4C" w:rsidRPr="006C23BB" w:rsidRDefault="00333761" w:rsidP="001A078D">
      <w:pPr>
        <w:rPr>
          <w:rFonts w:asciiTheme="minorHAnsi" w:hAnsiTheme="minorHAnsi" w:cstheme="minorHAnsi"/>
          <w:sz w:val="16"/>
          <w:szCs w:val="16"/>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2A6481B1" w14:textId="77777777" w:rsidR="000E22B2" w:rsidRDefault="000E22B2" w:rsidP="673144E1">
      <w:pPr>
        <w:rPr>
          <w:rFonts w:asciiTheme="minorHAnsi" w:hAnsiTheme="minorHAnsi" w:cstheme="minorBidi"/>
          <w:sz w:val="22"/>
          <w:szCs w:val="22"/>
        </w:rPr>
      </w:pPr>
    </w:p>
    <w:p w14:paraId="6CD03472" w14:textId="315A5B89" w:rsidR="000E22B2" w:rsidRDefault="3F0C6AD1" w:rsidP="673144E1">
      <w:pPr>
        <w:rPr>
          <w:rFonts w:asciiTheme="minorHAnsi" w:hAnsiTheme="minorHAnsi" w:cstheme="minorBid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53D4069D" w:rsidRPr="673144E1">
        <w:rPr>
          <w:rFonts w:asciiTheme="minorHAnsi" w:hAnsiTheme="minorHAnsi" w:cstheme="minorBidi"/>
          <w:sz w:val="22"/>
          <w:szCs w:val="22"/>
        </w:rPr>
        <w:t>on</w:t>
      </w:r>
      <w:r w:rsidR="00CB76CD">
        <w:rPr>
          <w:rFonts w:asciiTheme="minorHAnsi" w:hAnsiTheme="minorHAnsi" w:cstheme="minorBidi"/>
          <w:sz w:val="22"/>
          <w:szCs w:val="22"/>
        </w:rPr>
        <w:t xml:space="preserve"> </w:t>
      </w:r>
      <w:r w:rsidR="00925AD0">
        <w:rPr>
          <w:rFonts w:asciiTheme="minorHAnsi" w:hAnsiTheme="minorHAnsi" w:cstheme="minorBidi"/>
          <w:sz w:val="22"/>
          <w:szCs w:val="22"/>
        </w:rPr>
        <w:t>17</w:t>
      </w:r>
      <w:r w:rsidR="00925AD0" w:rsidRPr="00925AD0">
        <w:rPr>
          <w:rFonts w:asciiTheme="minorHAnsi" w:hAnsiTheme="minorHAnsi" w:cstheme="minorBidi"/>
          <w:sz w:val="22"/>
          <w:szCs w:val="22"/>
          <w:vertAlign w:val="superscript"/>
        </w:rPr>
        <w:t>th</w:t>
      </w:r>
      <w:r w:rsidR="00925AD0">
        <w:rPr>
          <w:rFonts w:asciiTheme="minorHAnsi" w:hAnsiTheme="minorHAnsi" w:cstheme="minorBidi"/>
          <w:sz w:val="22"/>
          <w:szCs w:val="22"/>
        </w:rPr>
        <w:t xml:space="preserve"> </w:t>
      </w:r>
      <w:r w:rsidR="000D378D">
        <w:rPr>
          <w:rFonts w:asciiTheme="minorHAnsi" w:hAnsiTheme="minorHAnsi" w:cstheme="minorBidi"/>
          <w:sz w:val="22"/>
          <w:szCs w:val="22"/>
        </w:rPr>
        <w:t xml:space="preserve">April </w:t>
      </w:r>
      <w:r w:rsidR="53D4069D" w:rsidRPr="673144E1">
        <w:rPr>
          <w:rFonts w:asciiTheme="minorHAnsi" w:hAnsiTheme="minorHAnsi" w:cstheme="minorBidi"/>
          <w:sz w:val="22"/>
          <w:szCs w:val="22"/>
        </w:rPr>
        <w:t>202</w:t>
      </w:r>
      <w:r w:rsidR="00CB76CD">
        <w:rPr>
          <w:rFonts w:asciiTheme="minorHAnsi" w:hAnsiTheme="minorHAnsi" w:cstheme="minorBidi"/>
          <w:sz w:val="22"/>
          <w:szCs w:val="22"/>
        </w:rPr>
        <w:t>3</w:t>
      </w:r>
      <w:r w:rsidR="00164110">
        <w:rPr>
          <w:rFonts w:asciiTheme="minorHAnsi" w:hAnsiTheme="minorHAnsi" w:cstheme="minorBidi"/>
          <w:sz w:val="22"/>
          <w:szCs w:val="22"/>
        </w:rPr>
        <w:t xml:space="preserve">                                              </w:t>
      </w:r>
      <w:r w:rsidR="00164110" w:rsidRPr="00164110">
        <w:rPr>
          <w:rFonts w:asciiTheme="minorHAnsi" w:hAnsiTheme="minorHAnsi" w:cstheme="minorBidi"/>
          <w:i/>
          <w:sz w:val="22"/>
          <w:szCs w:val="22"/>
        </w:rPr>
        <w:t>Annex 1</w:t>
      </w:r>
    </w:p>
    <w:p w14:paraId="548E1E49" w14:textId="77777777" w:rsidR="000E22B2" w:rsidRDefault="000E22B2" w:rsidP="673144E1"/>
    <w:p w14:paraId="53DFB08D" w14:textId="519C5CC2" w:rsidR="005608DD" w:rsidRDefault="00E935A7" w:rsidP="005608DD">
      <w:pPr>
        <w:rPr>
          <w:rFonts w:asciiTheme="minorHAnsi" w:hAnsiTheme="minorHAnsi" w:cstheme="minorHAnsi"/>
          <w:sz w:val="22"/>
          <w:szCs w:val="22"/>
        </w:rPr>
      </w:pPr>
      <w:r>
        <w:rPr>
          <w:rFonts w:asciiTheme="minorHAnsi" w:hAnsiTheme="minorHAnsi" w:cstheme="minorHAnsi"/>
          <w:sz w:val="22"/>
          <w:szCs w:val="22"/>
        </w:rPr>
        <w:t>4</w:t>
      </w:r>
      <w:r w:rsidR="00B21A11" w:rsidRPr="0003668C">
        <w:rPr>
          <w:rFonts w:asciiTheme="minorHAnsi" w:hAnsiTheme="minorHAnsi" w:cstheme="minorHAnsi"/>
          <w:sz w:val="22"/>
          <w:szCs w:val="22"/>
        </w:rPr>
        <w:t xml:space="preserve">. To receive and consider </w:t>
      </w:r>
      <w:r w:rsidR="00F46657">
        <w:rPr>
          <w:rFonts w:asciiTheme="minorHAnsi" w:hAnsiTheme="minorHAnsi" w:cstheme="minorHAnsi"/>
          <w:sz w:val="22"/>
          <w:szCs w:val="22"/>
        </w:rPr>
        <w:t xml:space="preserve">the following </w:t>
      </w:r>
      <w:r w:rsidR="00295644">
        <w:rPr>
          <w:rFonts w:asciiTheme="minorHAnsi" w:hAnsiTheme="minorHAnsi" w:cstheme="minorHAnsi"/>
          <w:sz w:val="22"/>
          <w:szCs w:val="22"/>
        </w:rPr>
        <w:t>applications</w:t>
      </w:r>
      <w:r w:rsidR="00295644" w:rsidRPr="0003668C">
        <w:rPr>
          <w:rFonts w:asciiTheme="minorHAnsi" w:hAnsiTheme="minorHAnsi" w:cstheme="minorHAnsi"/>
          <w:sz w:val="22"/>
          <w:szCs w:val="22"/>
        </w:rPr>
        <w:t>: -</w:t>
      </w:r>
    </w:p>
    <w:p w14:paraId="08D8D1AE" w14:textId="77777777" w:rsidR="007B1105" w:rsidRDefault="007B1105" w:rsidP="005608DD">
      <w:pPr>
        <w:rPr>
          <w:rFonts w:asciiTheme="minorHAnsi" w:hAnsiTheme="minorHAnsi" w:cstheme="minorHAnsi"/>
          <w:sz w:val="22"/>
          <w:szCs w:val="22"/>
        </w:rPr>
      </w:pPr>
    </w:p>
    <w:p w14:paraId="499EFD67" w14:textId="5D2ABC78" w:rsidR="000D378D" w:rsidRPr="000D378D" w:rsidRDefault="000D378D" w:rsidP="005608DD">
      <w:pPr>
        <w:rPr>
          <w:rFonts w:asciiTheme="minorHAnsi" w:hAnsiTheme="minorHAnsi" w:cstheme="minorHAnsi"/>
          <w:b/>
          <w:sz w:val="22"/>
          <w:szCs w:val="22"/>
        </w:rPr>
      </w:pPr>
      <w:r w:rsidRPr="000D378D">
        <w:rPr>
          <w:rFonts w:asciiTheme="minorHAnsi" w:hAnsiTheme="minorHAnsi" w:cstheme="minorHAnsi"/>
          <w:b/>
          <w:sz w:val="20"/>
          <w:szCs w:val="20"/>
        </w:rPr>
        <w:t>22/P/</w:t>
      </w:r>
      <w:r w:rsidR="001F3C89" w:rsidRPr="000D378D">
        <w:rPr>
          <w:rFonts w:asciiTheme="minorHAnsi" w:hAnsiTheme="minorHAnsi" w:cstheme="minorHAnsi"/>
          <w:b/>
          <w:sz w:val="20"/>
          <w:szCs w:val="20"/>
        </w:rPr>
        <w:t>01175</w:t>
      </w:r>
      <w:r w:rsidR="001F3C89">
        <w:rPr>
          <w:rFonts w:asciiTheme="minorHAnsi" w:hAnsiTheme="minorHAnsi" w:cstheme="minorHAnsi"/>
          <w:b/>
          <w:sz w:val="20"/>
          <w:szCs w:val="20"/>
        </w:rPr>
        <w:t xml:space="preserve"> RE</w:t>
      </w:r>
      <w:r>
        <w:t xml:space="preserve">: </w:t>
      </w:r>
      <w:r w:rsidRPr="000D378D">
        <w:rPr>
          <w:rFonts w:asciiTheme="minorHAnsi" w:hAnsiTheme="minorHAnsi" w:cstheme="minorHAnsi"/>
          <w:b/>
          <w:sz w:val="20"/>
          <w:szCs w:val="20"/>
        </w:rPr>
        <w:t xml:space="preserve">Land </w:t>
      </w:r>
      <w:r w:rsidR="001F3C89" w:rsidRPr="000D378D">
        <w:rPr>
          <w:rFonts w:asciiTheme="minorHAnsi" w:hAnsiTheme="minorHAnsi" w:cstheme="minorHAnsi"/>
          <w:b/>
          <w:sz w:val="20"/>
          <w:szCs w:val="20"/>
        </w:rPr>
        <w:t>at</w:t>
      </w:r>
      <w:r w:rsidRPr="000D378D">
        <w:rPr>
          <w:rFonts w:asciiTheme="minorHAnsi" w:hAnsiTheme="minorHAnsi" w:cstheme="minorHAnsi"/>
          <w:b/>
          <w:sz w:val="20"/>
          <w:szCs w:val="20"/>
        </w:rPr>
        <w:t xml:space="preserve"> </w:t>
      </w:r>
      <w:proofErr w:type="spellStart"/>
      <w:r w:rsidRPr="000D378D">
        <w:rPr>
          <w:rFonts w:asciiTheme="minorHAnsi" w:hAnsiTheme="minorHAnsi" w:cstheme="minorHAnsi"/>
          <w:b/>
          <w:sz w:val="20"/>
          <w:szCs w:val="20"/>
        </w:rPr>
        <w:t>Wisley</w:t>
      </w:r>
      <w:proofErr w:type="spellEnd"/>
      <w:r w:rsidRPr="000D378D">
        <w:rPr>
          <w:rFonts w:asciiTheme="minorHAnsi" w:hAnsiTheme="minorHAnsi" w:cstheme="minorHAnsi"/>
          <w:b/>
          <w:sz w:val="20"/>
          <w:szCs w:val="20"/>
        </w:rPr>
        <w:t xml:space="preserve"> Airfield, Hatch Lane, Ockham, GU23 6NU</w:t>
      </w:r>
    </w:p>
    <w:p w14:paraId="02AF6054" w14:textId="77777777" w:rsidR="000D378D" w:rsidRDefault="000D378D" w:rsidP="002647D5">
      <w:pPr>
        <w:rPr>
          <w:rFonts w:asciiTheme="minorHAnsi" w:hAnsiTheme="minorHAnsi" w:cstheme="minorHAnsi"/>
          <w:sz w:val="20"/>
          <w:szCs w:val="20"/>
        </w:rPr>
      </w:pPr>
      <w:r w:rsidRPr="000D378D">
        <w:rPr>
          <w:rFonts w:asciiTheme="minorHAnsi" w:hAnsiTheme="minorHAnsi" w:cstheme="minorHAnsi"/>
          <w:sz w:val="20"/>
          <w:szCs w:val="20"/>
        </w:rPr>
        <w:t>Planning permission for a Hybrid planning application for part of a new settlement and Suitable Alternative Natural Greenspace (SANG) (within LPSS Policy A35 Allocation) with new vehicular and pedestrian/cyclist accesses, comprising:</w:t>
      </w:r>
    </w:p>
    <w:p w14:paraId="6A380208" w14:textId="77777777" w:rsidR="000D378D" w:rsidRDefault="000D378D" w:rsidP="002647D5">
      <w:pPr>
        <w:rPr>
          <w:rFonts w:asciiTheme="minorHAnsi" w:hAnsiTheme="minorHAnsi" w:cstheme="minorHAnsi"/>
          <w:sz w:val="20"/>
          <w:szCs w:val="20"/>
        </w:rPr>
      </w:pPr>
      <w:r w:rsidRPr="000D378D">
        <w:rPr>
          <w:rFonts w:asciiTheme="minorHAnsi" w:hAnsiTheme="minorHAnsi" w:cstheme="minorHAnsi"/>
          <w:sz w:val="20"/>
          <w:szCs w:val="20"/>
        </w:rPr>
        <w:t xml:space="preserve"> a) Full Planning Application incorporating; i. a realigned section of the proposed Wisley Lane Diversion, to include a roundabout with a stub road as the primary access to serve the new settlement from Ockham Interchange; ii. a road junction access into the proposed employment area from the proposed Wisley Lane Diversion; iii. a new road junction as a secondary access to serve the new settlement from Old Lane; iv. SANG and associated infrastructure, including SANG car parks. v. Restricted access from Ockham Lane </w:t>
      </w:r>
    </w:p>
    <w:p w14:paraId="279FF364" w14:textId="4567DD90" w:rsidR="00CB76CD" w:rsidRDefault="000D378D" w:rsidP="002647D5">
      <w:pPr>
        <w:rPr>
          <w:rFonts w:asciiTheme="minorHAnsi" w:hAnsiTheme="minorHAnsi" w:cstheme="minorHAnsi"/>
          <w:sz w:val="20"/>
          <w:szCs w:val="20"/>
        </w:rPr>
      </w:pPr>
      <w:r>
        <w:rPr>
          <w:rFonts w:asciiTheme="minorHAnsi" w:hAnsiTheme="minorHAnsi" w:cstheme="minorHAnsi"/>
          <w:sz w:val="20"/>
          <w:szCs w:val="20"/>
        </w:rPr>
        <w:t xml:space="preserve"> </w:t>
      </w:r>
      <w:r w:rsidRPr="000D378D">
        <w:rPr>
          <w:rFonts w:asciiTheme="minorHAnsi" w:hAnsiTheme="minorHAnsi" w:cstheme="minorHAnsi"/>
          <w:sz w:val="20"/>
          <w:szCs w:val="20"/>
        </w:rPr>
        <w:t>b) Outline Planning Application (all matters reserved) for the phased development of part of a residential-led, new settlement comprising up to 1,730 dwellings (Class C3 use), 8 gypsy and travellers pitches, up to 100 units of housing for older people (Class C2 use) ), a mixed-use commercial local centre with public square, community hub and employment area alongside other commercial mixed-use neighbourhood centres located throughout and an employment area, (Classes E, F2(b), B2/B8, and sui-generis uses subject to specific planning permissions), a secondary school, a primary school, (Class F1(a)), up to 2 nurseries,(Class E (f)), also incorporating green infrastructure (including parks, neighbourhood greens and sports pitches (Class F2(c) and associated pavilion (Classes E(b) and (d), F2(b)), SANG other infrastructure, (Class E(b)), part of Wisley Lane Diversion between Ockham Interchange roundabout and realigned section of Wisley Lane Diversion, a vehicular / cycle / pedestrian sustainable transport corridor (linking the proposed Wisley Lane Diversion roundabout to Old Lane) and associated infrastructure and earthworks at land at the former Wisley Airfield (with construction access from Ockham Interchange and Elm Corner).</w:t>
      </w:r>
    </w:p>
    <w:p w14:paraId="003B8B1E" w14:textId="0D0EFBC7" w:rsidR="00925AD0" w:rsidRPr="00290815" w:rsidRDefault="005E675D" w:rsidP="002647D5">
      <w:pPr>
        <w:rPr>
          <w:rFonts w:asciiTheme="minorHAnsi" w:hAnsiTheme="minorHAnsi" w:cstheme="minorHAnsi"/>
          <w:i/>
          <w:iCs/>
          <w:sz w:val="20"/>
          <w:szCs w:val="20"/>
          <w:u w:val="single"/>
        </w:rPr>
      </w:pPr>
      <w:r w:rsidRPr="00290815">
        <w:rPr>
          <w:rFonts w:asciiTheme="minorHAnsi" w:hAnsiTheme="minorHAnsi" w:cstheme="minorHAnsi"/>
          <w:i/>
          <w:iCs/>
          <w:sz w:val="20"/>
          <w:szCs w:val="20"/>
          <w:u w:val="single"/>
        </w:rPr>
        <w:t xml:space="preserve">To consider the transport review prepared by </w:t>
      </w:r>
      <w:proofErr w:type="spellStart"/>
      <w:r w:rsidRPr="00290815">
        <w:rPr>
          <w:rFonts w:asciiTheme="minorHAnsi" w:hAnsiTheme="minorHAnsi" w:cstheme="minorHAnsi"/>
          <w:i/>
          <w:iCs/>
          <w:sz w:val="20"/>
          <w:szCs w:val="20"/>
          <w:u w:val="single"/>
        </w:rPr>
        <w:t>Wisley</w:t>
      </w:r>
      <w:proofErr w:type="spellEnd"/>
      <w:r w:rsidRPr="00290815">
        <w:rPr>
          <w:rFonts w:asciiTheme="minorHAnsi" w:hAnsiTheme="minorHAnsi" w:cstheme="minorHAnsi"/>
          <w:i/>
          <w:iCs/>
          <w:sz w:val="20"/>
          <w:szCs w:val="20"/>
          <w:u w:val="single"/>
        </w:rPr>
        <w:t xml:space="preserve"> Action Group / Ockham Parish Council</w:t>
      </w:r>
    </w:p>
    <w:p w14:paraId="70EAF97B" w14:textId="77777777" w:rsidR="00290815" w:rsidRDefault="00290815" w:rsidP="00925AD0">
      <w:pPr>
        <w:autoSpaceDE w:val="0"/>
        <w:autoSpaceDN w:val="0"/>
        <w:adjustRightInd w:val="0"/>
        <w:rPr>
          <w:rFonts w:asciiTheme="minorHAnsi" w:eastAsia="Arial-BoldMT" w:hAnsiTheme="minorHAnsi" w:cstheme="minorHAnsi"/>
          <w:b/>
          <w:bCs/>
          <w:sz w:val="20"/>
          <w:szCs w:val="20"/>
        </w:rPr>
      </w:pPr>
    </w:p>
    <w:p w14:paraId="0E3FAA0C" w14:textId="36F505C4" w:rsidR="00925AD0" w:rsidRPr="00925AD0" w:rsidRDefault="00925AD0" w:rsidP="00925AD0">
      <w:pPr>
        <w:autoSpaceDE w:val="0"/>
        <w:autoSpaceDN w:val="0"/>
        <w:adjustRightInd w:val="0"/>
        <w:rPr>
          <w:rFonts w:asciiTheme="minorHAnsi" w:eastAsia="ArialMT" w:hAnsiTheme="minorHAnsi" w:cstheme="minorHAnsi"/>
          <w:b/>
          <w:bCs/>
          <w:sz w:val="20"/>
          <w:szCs w:val="20"/>
        </w:rPr>
      </w:pPr>
      <w:r w:rsidRPr="00925AD0">
        <w:rPr>
          <w:rFonts w:asciiTheme="minorHAnsi" w:eastAsia="Arial-BoldMT" w:hAnsiTheme="minorHAnsi" w:cstheme="minorHAnsi"/>
          <w:b/>
          <w:bCs/>
          <w:sz w:val="20"/>
          <w:szCs w:val="20"/>
        </w:rPr>
        <w:t xml:space="preserve">23/N/00019 RE: </w:t>
      </w:r>
      <w:r w:rsidRPr="00925AD0">
        <w:rPr>
          <w:rFonts w:asciiTheme="minorHAnsi" w:eastAsia="ArialMT" w:hAnsiTheme="minorHAnsi" w:cstheme="minorHAnsi"/>
          <w:b/>
          <w:bCs/>
          <w:sz w:val="20"/>
          <w:szCs w:val="20"/>
        </w:rPr>
        <w:t xml:space="preserve">Land at </w:t>
      </w:r>
      <w:proofErr w:type="spellStart"/>
      <w:r w:rsidRPr="00925AD0">
        <w:rPr>
          <w:rFonts w:asciiTheme="minorHAnsi" w:eastAsia="ArialMT" w:hAnsiTheme="minorHAnsi" w:cstheme="minorHAnsi"/>
          <w:b/>
          <w:bCs/>
          <w:sz w:val="20"/>
          <w:szCs w:val="20"/>
        </w:rPr>
        <w:t>Garlicks</w:t>
      </w:r>
      <w:proofErr w:type="spellEnd"/>
      <w:r w:rsidRPr="00925AD0">
        <w:rPr>
          <w:rFonts w:asciiTheme="minorHAnsi" w:eastAsia="ArialMT" w:hAnsiTheme="minorHAnsi" w:cstheme="minorHAnsi"/>
          <w:b/>
          <w:bCs/>
          <w:sz w:val="20"/>
          <w:szCs w:val="20"/>
        </w:rPr>
        <w:t xml:space="preserve"> Arch, Send Marsh/Burnt Common, Portsmouth Road,</w:t>
      </w:r>
      <w:r>
        <w:rPr>
          <w:rFonts w:asciiTheme="minorHAnsi" w:eastAsia="ArialMT" w:hAnsiTheme="minorHAnsi" w:cstheme="minorHAnsi"/>
          <w:b/>
          <w:bCs/>
          <w:sz w:val="20"/>
          <w:szCs w:val="20"/>
        </w:rPr>
        <w:t xml:space="preserve"> </w:t>
      </w:r>
      <w:r w:rsidRPr="00925AD0">
        <w:rPr>
          <w:rFonts w:asciiTheme="minorHAnsi" w:eastAsia="ArialMT" w:hAnsiTheme="minorHAnsi" w:cstheme="minorHAnsi"/>
          <w:b/>
          <w:bCs/>
          <w:sz w:val="20"/>
          <w:szCs w:val="20"/>
        </w:rPr>
        <w:t>Send</w:t>
      </w:r>
    </w:p>
    <w:p w14:paraId="524B2CA8" w14:textId="68D06272" w:rsidR="00925AD0" w:rsidRDefault="00925AD0" w:rsidP="00F7717C">
      <w:pPr>
        <w:autoSpaceDE w:val="0"/>
        <w:autoSpaceDN w:val="0"/>
        <w:adjustRightInd w:val="0"/>
        <w:rPr>
          <w:rFonts w:asciiTheme="minorHAnsi" w:eastAsia="ArialMT" w:hAnsiTheme="minorHAnsi" w:cstheme="minorHAnsi"/>
          <w:sz w:val="20"/>
          <w:szCs w:val="20"/>
        </w:rPr>
      </w:pPr>
      <w:r w:rsidRPr="00F7717C">
        <w:rPr>
          <w:rFonts w:asciiTheme="minorHAnsi" w:eastAsia="ArialMT" w:hAnsiTheme="minorHAnsi" w:cstheme="minorHAnsi"/>
          <w:sz w:val="20"/>
          <w:szCs w:val="20"/>
        </w:rPr>
        <w:t>Non-material amendment of planning application 19/P/02223 approved 01/06/22 to change the wording of condition 39.</w:t>
      </w:r>
    </w:p>
    <w:p w14:paraId="3C2A9FA6" w14:textId="77777777" w:rsidR="000D378D" w:rsidRPr="000D378D" w:rsidRDefault="000D378D" w:rsidP="002647D5">
      <w:pPr>
        <w:rPr>
          <w:rFonts w:asciiTheme="minorHAnsi" w:hAnsiTheme="minorHAnsi" w:cstheme="minorHAnsi"/>
          <w:b/>
          <w:sz w:val="20"/>
          <w:szCs w:val="20"/>
        </w:rPr>
      </w:pPr>
    </w:p>
    <w:p w14:paraId="3303FEE7" w14:textId="2B7DD0B9" w:rsidR="00446797" w:rsidRDefault="00E935A7" w:rsidP="002647D5">
      <w:pPr>
        <w:rPr>
          <w:rStyle w:val="normaltextrun"/>
          <w:rFonts w:ascii="Calibri" w:hAnsi="Calibri" w:cs="Calibri"/>
          <w:sz w:val="20"/>
          <w:szCs w:val="20"/>
        </w:rPr>
      </w:pPr>
      <w:r>
        <w:rPr>
          <w:rStyle w:val="normaltextrun"/>
          <w:rFonts w:ascii="Calibri" w:hAnsi="Calibri" w:cs="Calibri"/>
          <w:sz w:val="20"/>
          <w:szCs w:val="20"/>
        </w:rPr>
        <w:t>5</w:t>
      </w:r>
      <w:r w:rsidR="002F25E6" w:rsidRPr="00CE3FDB">
        <w:rPr>
          <w:rStyle w:val="normaltextrun"/>
          <w:rFonts w:ascii="Calibri" w:hAnsi="Calibri" w:cs="Calibri"/>
          <w:sz w:val="20"/>
          <w:szCs w:val="20"/>
        </w:rPr>
        <w:t xml:space="preserve">.  All other applications received before </w:t>
      </w:r>
      <w:r w:rsidR="00925AD0">
        <w:rPr>
          <w:rStyle w:val="normaltextrun"/>
          <w:rFonts w:ascii="Calibri" w:hAnsi="Calibri" w:cs="Calibri"/>
          <w:sz w:val="20"/>
          <w:szCs w:val="20"/>
        </w:rPr>
        <w:t>2</w:t>
      </w:r>
      <w:r w:rsidR="00C63177">
        <w:rPr>
          <w:rStyle w:val="normaltextrun"/>
          <w:rFonts w:ascii="Calibri" w:hAnsi="Calibri" w:cs="Calibri"/>
          <w:sz w:val="20"/>
          <w:szCs w:val="20"/>
        </w:rPr>
        <w:t>/</w:t>
      </w:r>
      <w:r w:rsidR="00925AD0">
        <w:rPr>
          <w:rStyle w:val="normaltextrun"/>
          <w:rFonts w:ascii="Calibri" w:hAnsi="Calibri" w:cs="Calibri"/>
          <w:sz w:val="20"/>
          <w:szCs w:val="20"/>
        </w:rPr>
        <w:t>5</w:t>
      </w:r>
      <w:r w:rsidR="002F25E6" w:rsidRPr="00CE3FDB">
        <w:rPr>
          <w:rStyle w:val="normaltextrun"/>
          <w:rFonts w:ascii="Calibri" w:hAnsi="Calibri" w:cs="Calibri"/>
          <w:sz w:val="20"/>
          <w:szCs w:val="20"/>
        </w:rPr>
        <w:t xml:space="preserve">/23 will also be considered by the Planning Committee </w:t>
      </w:r>
    </w:p>
    <w:p w14:paraId="75F56BFF" w14:textId="77777777" w:rsidR="007B0057" w:rsidRDefault="007B0057" w:rsidP="00CE683D">
      <w:pPr>
        <w:pStyle w:val="NoSpacing"/>
        <w:rPr>
          <w:rStyle w:val="normaltextrun"/>
          <w:rFonts w:ascii="Calibri" w:hAnsi="Calibri" w:cs="Calibri"/>
        </w:rPr>
      </w:pPr>
    </w:p>
    <w:p w14:paraId="627A2E46" w14:textId="4933F1CF" w:rsidR="00F7717C" w:rsidRDefault="00E935A7" w:rsidP="0AC22ED4">
      <w:pPr>
        <w:pStyle w:val="NoSpacing"/>
        <w:rPr>
          <w:rStyle w:val="normaltextrun"/>
        </w:rPr>
      </w:pPr>
      <w:r>
        <w:rPr>
          <w:rStyle w:val="normaltextrun"/>
          <w:rFonts w:ascii="Calibri" w:hAnsi="Calibri" w:cs="Calibri"/>
        </w:rPr>
        <w:t>6</w:t>
      </w:r>
      <w:r w:rsidR="003C322E" w:rsidRPr="00CE3FDB">
        <w:rPr>
          <w:rStyle w:val="normaltextrun"/>
          <w:rFonts w:ascii="Calibri" w:hAnsi="Calibri" w:cs="Calibri"/>
        </w:rPr>
        <w:t>.  To receive an update on previous applications</w:t>
      </w:r>
      <w:r w:rsidR="0019674C" w:rsidRPr="00CE3FDB">
        <w:rPr>
          <w:rStyle w:val="normaltextrun"/>
          <w:rFonts w:ascii="Calibri" w:hAnsi="Calibri" w:cs="Calibri"/>
        </w:rPr>
        <w:t xml:space="preserve"> and Enforcement cases</w:t>
      </w:r>
      <w:r w:rsidR="007B3A5E" w:rsidRPr="00CE3FDB">
        <w:rPr>
          <w:rStyle w:val="normaltextrun"/>
          <w:rFonts w:ascii="Calibri" w:hAnsi="Calibri" w:cs="Calibri"/>
        </w:rPr>
        <w:t xml:space="preserve"> </w:t>
      </w:r>
    </w:p>
    <w:p w14:paraId="456AB32E" w14:textId="77777777" w:rsidR="00F7717C" w:rsidRDefault="00F7717C" w:rsidP="0AC22ED4">
      <w:pPr>
        <w:pStyle w:val="NoSpacing"/>
        <w:rPr>
          <w:rStyle w:val="normaltextrun"/>
        </w:rPr>
      </w:pPr>
    </w:p>
    <w:p w14:paraId="4B94D5A5" w14:textId="044E283F" w:rsidR="00DE628C" w:rsidRPr="00CE3FDB" w:rsidRDefault="00F7717C" w:rsidP="0AC22ED4">
      <w:pPr>
        <w:pStyle w:val="NoSpacing"/>
        <w:rPr>
          <w:rStyle w:val="normaltextrun"/>
          <w:rFonts w:ascii="Calibri" w:hAnsi="Calibri" w:cs="Calibri"/>
        </w:rPr>
      </w:pPr>
      <w:r>
        <w:rPr>
          <w:rStyle w:val="normaltextrun"/>
        </w:rPr>
        <w:t>7</w:t>
      </w:r>
      <w:r w:rsidR="3760B52A" w:rsidRPr="00CE3FDB">
        <w:rPr>
          <w:rStyle w:val="normaltextrun"/>
        </w:rPr>
        <w:t>.</w:t>
      </w:r>
      <w:r w:rsidR="3760B52A" w:rsidRPr="00CE3FDB">
        <w:rPr>
          <w:rStyle w:val="normaltextrun"/>
          <w:rFonts w:ascii="Calibri" w:hAnsi="Calibri" w:cs="Calibri"/>
        </w:rPr>
        <w:t xml:space="preserve"> To note the date for the next Planning </w:t>
      </w:r>
      <w:r w:rsidR="00816835" w:rsidRPr="00CE3FDB">
        <w:rPr>
          <w:rStyle w:val="normaltextrun"/>
          <w:rFonts w:ascii="Calibri" w:hAnsi="Calibri" w:cs="Calibri"/>
        </w:rPr>
        <w:t xml:space="preserve">and Environment </w:t>
      </w:r>
      <w:r w:rsidR="3760B52A" w:rsidRPr="00CE3FDB">
        <w:rPr>
          <w:rStyle w:val="normaltextrun"/>
          <w:rFonts w:ascii="Calibri" w:hAnsi="Calibri" w:cs="Calibri"/>
        </w:rPr>
        <w:t xml:space="preserve">Committee </w:t>
      </w:r>
      <w:r w:rsidR="001E072E" w:rsidRPr="00CE3FDB">
        <w:rPr>
          <w:rStyle w:val="normaltextrun"/>
          <w:rFonts w:ascii="Calibri" w:hAnsi="Calibri" w:cs="Calibri"/>
        </w:rPr>
        <w:t>is</w:t>
      </w:r>
      <w:r w:rsidR="00894750" w:rsidRPr="00CE3FDB">
        <w:rPr>
          <w:rStyle w:val="normaltextrun"/>
          <w:rFonts w:ascii="Calibri" w:hAnsi="Calibri" w:cs="Calibri"/>
        </w:rPr>
        <w:t xml:space="preserve"> </w:t>
      </w:r>
      <w:r w:rsidR="00F06D69">
        <w:rPr>
          <w:rStyle w:val="normaltextrun"/>
          <w:rFonts w:ascii="Calibri" w:hAnsi="Calibri" w:cs="Calibri"/>
        </w:rPr>
        <w:t>1</w:t>
      </w:r>
      <w:r w:rsidR="000D378D">
        <w:rPr>
          <w:rStyle w:val="normaltextrun"/>
          <w:rFonts w:ascii="Calibri" w:hAnsi="Calibri" w:cs="Calibri"/>
        </w:rPr>
        <w:t>5</w:t>
      </w:r>
      <w:r w:rsidR="00F06D69" w:rsidRPr="00F06D69">
        <w:rPr>
          <w:rStyle w:val="normaltextrun"/>
          <w:rFonts w:ascii="Calibri" w:hAnsi="Calibri" w:cs="Calibri"/>
          <w:vertAlign w:val="superscript"/>
        </w:rPr>
        <w:t>th</w:t>
      </w:r>
      <w:r w:rsidR="00F06D69">
        <w:rPr>
          <w:rStyle w:val="normaltextrun"/>
          <w:rFonts w:ascii="Calibri" w:hAnsi="Calibri" w:cs="Calibri"/>
        </w:rPr>
        <w:t xml:space="preserve"> </w:t>
      </w:r>
      <w:r w:rsidR="000D378D">
        <w:rPr>
          <w:rStyle w:val="normaltextrun"/>
          <w:rFonts w:ascii="Calibri" w:hAnsi="Calibri" w:cs="Calibri"/>
        </w:rPr>
        <w:t>May</w:t>
      </w:r>
      <w:r w:rsidR="006E0CAD" w:rsidRPr="00CE3FDB">
        <w:rPr>
          <w:rStyle w:val="normaltextrun"/>
          <w:rFonts w:ascii="Calibri" w:hAnsi="Calibri" w:cs="Calibri"/>
        </w:rPr>
        <w:t xml:space="preserve"> </w:t>
      </w:r>
      <w:r w:rsidR="2D0A452C" w:rsidRPr="00CE3FDB">
        <w:rPr>
          <w:rStyle w:val="normaltextrun"/>
          <w:rFonts w:ascii="Calibri" w:hAnsi="Calibri" w:cs="Calibri"/>
        </w:rPr>
        <w:t>202</w:t>
      </w:r>
      <w:r w:rsidR="000E22B2">
        <w:rPr>
          <w:rStyle w:val="normaltextrun"/>
          <w:rFonts w:ascii="Calibri" w:hAnsi="Calibri" w:cs="Calibri"/>
        </w:rPr>
        <w:t>3</w:t>
      </w:r>
      <w:r w:rsidR="0083533F" w:rsidRPr="00CE3FDB">
        <w:rPr>
          <w:rStyle w:val="normaltextrun"/>
          <w:rFonts w:ascii="Calibri" w:hAnsi="Calibri" w:cs="Calibri"/>
        </w:rPr>
        <w:t xml:space="preserve"> at 7.</w:t>
      </w:r>
      <w:r w:rsidR="000E22B2">
        <w:rPr>
          <w:rStyle w:val="normaltextrun"/>
          <w:rFonts w:ascii="Calibri" w:hAnsi="Calibri" w:cs="Calibri"/>
        </w:rPr>
        <w:t>00</w:t>
      </w:r>
      <w:r w:rsidR="2D0A452C" w:rsidRPr="00CE3FDB">
        <w:rPr>
          <w:rStyle w:val="normaltextrun"/>
          <w:rFonts w:ascii="Calibri" w:hAnsi="Calibri" w:cs="Calibri"/>
        </w:rPr>
        <w:t>pm</w:t>
      </w:r>
    </w:p>
    <w:p w14:paraId="331320BF" w14:textId="77777777" w:rsidR="005608DD" w:rsidRPr="00CE3FDB" w:rsidRDefault="005608DD" w:rsidP="0AC22ED4">
      <w:pPr>
        <w:pStyle w:val="NoSpacing"/>
        <w:rPr>
          <w:b/>
          <w:sz w:val="20"/>
          <w:szCs w:val="20"/>
        </w:rPr>
      </w:pPr>
    </w:p>
    <w:p w14:paraId="2CFCFB6D" w14:textId="365FBDF1" w:rsidR="0099446F" w:rsidRDefault="041F5983" w:rsidP="673144E1">
      <w:pPr>
        <w:pStyle w:val="NoSpacing"/>
        <w:rPr>
          <w:sz w:val="20"/>
          <w:szCs w:val="20"/>
        </w:rPr>
      </w:pPr>
      <w:r w:rsidRPr="57E24C4F">
        <w:rPr>
          <w:sz w:val="20"/>
          <w:szCs w:val="20"/>
        </w:rPr>
        <w:t>S</w:t>
      </w:r>
      <w:r w:rsidR="1553D3C5" w:rsidRPr="57E24C4F">
        <w:rPr>
          <w:sz w:val="20"/>
          <w:szCs w:val="20"/>
        </w:rPr>
        <w:t xml:space="preserve">igned:   </w:t>
      </w:r>
      <w:r w:rsidR="00554E3F">
        <w:rPr>
          <w:noProof/>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57E24C4F">
        <w:rPr>
          <w:sz w:val="20"/>
          <w:szCs w:val="20"/>
        </w:rPr>
        <w:t xml:space="preserve"> </w:t>
      </w:r>
      <w:r w:rsidR="5E1E0DB2" w:rsidRPr="57E24C4F">
        <w:rPr>
          <w:sz w:val="20"/>
          <w:szCs w:val="20"/>
        </w:rPr>
        <w:t>(Parish Clerk</w:t>
      </w:r>
      <w:r w:rsidR="715BAEB0" w:rsidRPr="57E24C4F">
        <w:rPr>
          <w:sz w:val="20"/>
          <w:szCs w:val="20"/>
        </w:rPr>
        <w:t xml:space="preserve">) </w:t>
      </w:r>
      <w:r w:rsidR="00925AD0">
        <w:rPr>
          <w:sz w:val="20"/>
          <w:szCs w:val="20"/>
        </w:rPr>
        <w:t>26</w:t>
      </w:r>
      <w:r w:rsidR="018B2AC1" w:rsidRPr="57E24C4F">
        <w:rPr>
          <w:sz w:val="20"/>
          <w:szCs w:val="20"/>
        </w:rPr>
        <w:t>/</w:t>
      </w:r>
      <w:r w:rsidR="00F06D69">
        <w:rPr>
          <w:sz w:val="20"/>
          <w:szCs w:val="20"/>
        </w:rPr>
        <w:t>4</w:t>
      </w:r>
      <w:r w:rsidR="6BED0056" w:rsidRPr="57E24C4F">
        <w:rPr>
          <w:sz w:val="20"/>
          <w:szCs w:val="20"/>
        </w:rPr>
        <w:t>/</w:t>
      </w:r>
      <w:r w:rsidR="00C40BB4">
        <w:rPr>
          <w:sz w:val="20"/>
          <w:szCs w:val="20"/>
        </w:rPr>
        <w:t>2</w:t>
      </w:r>
      <w:r w:rsidR="00AE00D9">
        <w:rPr>
          <w:sz w:val="20"/>
          <w:szCs w:val="20"/>
        </w:rPr>
        <w:t>3</w:t>
      </w:r>
    </w:p>
    <w:p w14:paraId="07D022B8" w14:textId="3C78F602" w:rsidR="003A485B" w:rsidRPr="0003668C" w:rsidRDefault="003A1747" w:rsidP="0003668C">
      <w:pPr>
        <w:spacing w:after="120"/>
        <w:jc w:val="center"/>
        <w:rPr>
          <w:rFonts w:ascii="Calibri" w:hAnsi="Calibri" w:cs="Calibri"/>
          <w:sz w:val="22"/>
          <w:szCs w:val="22"/>
        </w:rPr>
      </w:pPr>
      <w:r w:rsidRPr="0003668C">
        <w:rPr>
          <w:rFonts w:ascii="Calibri" w:hAnsi="Calibri" w:cs="Calibri"/>
          <w:sz w:val="22"/>
          <w:szCs w:val="22"/>
        </w:rPr>
        <w:t>_</w:t>
      </w:r>
      <w:r w:rsidR="003A485B" w:rsidRPr="0003668C">
        <w:rPr>
          <w:rFonts w:ascii="Calibri" w:hAnsi="Calibri" w:cs="Calibri"/>
          <w:sz w:val="22"/>
          <w:szCs w:val="22"/>
        </w:rPr>
        <w:t>________________________________________________</w:t>
      </w:r>
    </w:p>
    <w:p w14:paraId="0272B442" w14:textId="21F26934" w:rsidR="00DF45FC" w:rsidRPr="0003668C" w:rsidRDefault="00672DE5" w:rsidP="0003668C">
      <w:pPr>
        <w:jc w:val="center"/>
        <w:rPr>
          <w:rFonts w:ascii="Calibri" w:hAnsi="Calibri" w:cs="Calibri"/>
          <w:b/>
          <w:bCs/>
          <w:sz w:val="22"/>
          <w:szCs w:val="22"/>
        </w:rPr>
      </w:pPr>
      <w:r w:rsidRPr="0003668C">
        <w:rPr>
          <w:rFonts w:ascii="Calibri" w:hAnsi="Calibri" w:cs="Calibri"/>
          <w:b/>
          <w:bCs/>
          <w:sz w:val="22"/>
          <w:szCs w:val="22"/>
        </w:rPr>
        <w:t xml:space="preserve">Send </w:t>
      </w:r>
      <w:r w:rsidR="003A485B" w:rsidRPr="0003668C">
        <w:rPr>
          <w:rFonts w:ascii="Calibri" w:hAnsi="Calibri" w:cs="Calibri"/>
          <w:b/>
          <w:bCs/>
          <w:sz w:val="22"/>
          <w:szCs w:val="22"/>
        </w:rPr>
        <w:t xml:space="preserve">Parish </w:t>
      </w:r>
      <w:r w:rsidR="00EB5D67" w:rsidRPr="0003668C">
        <w:rPr>
          <w:rFonts w:ascii="Calibri" w:hAnsi="Calibri" w:cs="Calibri"/>
          <w:b/>
          <w:bCs/>
          <w:sz w:val="22"/>
          <w:szCs w:val="22"/>
        </w:rPr>
        <w:t>Office 28</w:t>
      </w:r>
      <w:r w:rsidR="003A485B" w:rsidRPr="0003668C">
        <w:rPr>
          <w:rFonts w:ascii="Calibri" w:hAnsi="Calibri" w:cs="Calibri"/>
          <w:b/>
          <w:bCs/>
          <w:sz w:val="22"/>
          <w:szCs w:val="22"/>
        </w:rPr>
        <w:t xml:space="preserve"> Send </w:t>
      </w:r>
      <w:r w:rsidR="00EB5D67" w:rsidRPr="0003668C">
        <w:rPr>
          <w:rFonts w:ascii="Calibri" w:hAnsi="Calibri" w:cs="Calibri"/>
          <w:b/>
          <w:bCs/>
          <w:sz w:val="22"/>
          <w:szCs w:val="22"/>
        </w:rPr>
        <w:t>Road Send Woking</w:t>
      </w:r>
      <w:r w:rsidR="003A485B" w:rsidRPr="0003668C">
        <w:rPr>
          <w:rFonts w:ascii="Calibri" w:hAnsi="Calibri" w:cs="Calibri"/>
          <w:b/>
          <w:bCs/>
          <w:sz w:val="22"/>
          <w:szCs w:val="22"/>
        </w:rPr>
        <w:t xml:space="preserve"> GU23 </w:t>
      </w:r>
      <w:proofErr w:type="gramStart"/>
      <w:r w:rsidR="003A485B" w:rsidRPr="0003668C">
        <w:rPr>
          <w:rFonts w:ascii="Calibri" w:hAnsi="Calibri" w:cs="Calibri"/>
          <w:b/>
          <w:bCs/>
          <w:sz w:val="22"/>
          <w:szCs w:val="22"/>
        </w:rPr>
        <w:t>7ET</w:t>
      </w:r>
      <w:proofErr w:type="gramEnd"/>
    </w:p>
    <w:p w14:paraId="04738423" w14:textId="77777777" w:rsidR="00B158A8" w:rsidRDefault="00D720A7" w:rsidP="00F20C3B">
      <w:pPr>
        <w:jc w:val="center"/>
        <w:rPr>
          <w:rStyle w:val="Hyperlink"/>
          <w:rFonts w:ascii="Calibri" w:hAnsi="Calibri" w:cs="Calibri"/>
          <w:b/>
          <w:sz w:val="22"/>
          <w:szCs w:val="22"/>
        </w:rPr>
      </w:pPr>
      <w:r w:rsidRPr="0003668C">
        <w:rPr>
          <w:rFonts w:ascii="Calibri" w:hAnsi="Calibri" w:cs="Calibri"/>
          <w:b/>
          <w:sz w:val="22"/>
          <w:szCs w:val="22"/>
        </w:rPr>
        <w:t>0</w:t>
      </w:r>
      <w:r w:rsidR="003A485B" w:rsidRPr="0003668C">
        <w:rPr>
          <w:rFonts w:ascii="Calibri" w:hAnsi="Calibri" w:cs="Calibri"/>
          <w:b/>
          <w:sz w:val="22"/>
          <w:szCs w:val="22"/>
        </w:rPr>
        <w:t xml:space="preserve">1483 479312 </w:t>
      </w:r>
      <w:hyperlink r:id="rId10" w:history="1">
        <w:r w:rsidR="003A485B" w:rsidRPr="0003668C">
          <w:rPr>
            <w:rStyle w:val="Hyperlink"/>
            <w:rFonts w:ascii="Calibri" w:hAnsi="Calibri" w:cs="Calibri"/>
            <w:b/>
            <w:sz w:val="22"/>
            <w:szCs w:val="22"/>
          </w:rPr>
          <w:t>clerk@sendparishcouncil.gov.uk</w:t>
        </w:r>
      </w:hyperlink>
    </w:p>
    <w:sectPr w:rsidR="00B158A8" w:rsidSect="00576023">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D5FD6" w14:textId="77777777" w:rsidR="00441139" w:rsidRDefault="00441139" w:rsidP="000F20FB">
      <w:r>
        <w:separator/>
      </w:r>
    </w:p>
  </w:endnote>
  <w:endnote w:type="continuationSeparator" w:id="0">
    <w:p w14:paraId="37365D0A" w14:textId="77777777" w:rsidR="00441139" w:rsidRDefault="00441139"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MT">
    <w:altName w:val="Klee One"/>
    <w:panose1 w:val="00000000000000000000"/>
    <w:charset w:val="80"/>
    <w:family w:val="auto"/>
    <w:notTrueType/>
    <w:pitch w:val="default"/>
    <w:sig w:usb0="00000001" w:usb1="08070000" w:usb2="00000010" w:usb3="00000000" w:csb0="00020000" w:csb1="00000000"/>
  </w:font>
  <w:font w:name="ArialMT">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2F258" w14:textId="77777777" w:rsidR="00441139" w:rsidRDefault="00441139" w:rsidP="000F20FB">
      <w:r>
        <w:separator/>
      </w:r>
    </w:p>
  </w:footnote>
  <w:footnote w:type="continuationSeparator" w:id="0">
    <w:p w14:paraId="16C8212A" w14:textId="77777777" w:rsidR="00441139" w:rsidRDefault="00441139"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9411184">
    <w:abstractNumId w:val="5"/>
  </w:num>
  <w:num w:numId="2" w16cid:durableId="242564717">
    <w:abstractNumId w:val="4"/>
  </w:num>
  <w:num w:numId="3" w16cid:durableId="2053461493">
    <w:abstractNumId w:val="3"/>
  </w:num>
  <w:num w:numId="4" w16cid:durableId="1277563277">
    <w:abstractNumId w:val="11"/>
  </w:num>
  <w:num w:numId="5" w16cid:durableId="1496605016">
    <w:abstractNumId w:val="2"/>
  </w:num>
  <w:num w:numId="6" w16cid:durableId="1725105861">
    <w:abstractNumId w:val="8"/>
  </w:num>
  <w:num w:numId="7" w16cid:durableId="1774670514">
    <w:abstractNumId w:val="6"/>
  </w:num>
  <w:num w:numId="8" w16cid:durableId="1495681728">
    <w:abstractNumId w:val="10"/>
  </w:num>
  <w:num w:numId="9" w16cid:durableId="929850436">
    <w:abstractNumId w:val="1"/>
  </w:num>
  <w:num w:numId="10" w16cid:durableId="894243434">
    <w:abstractNumId w:val="0"/>
  </w:num>
  <w:num w:numId="11" w16cid:durableId="2081128442">
    <w:abstractNumId w:val="7"/>
  </w:num>
  <w:num w:numId="12" w16cid:durableId="15516450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078D"/>
    <w:rsid w:val="00003006"/>
    <w:rsid w:val="0000457E"/>
    <w:rsid w:val="00005FDA"/>
    <w:rsid w:val="00006EC0"/>
    <w:rsid w:val="00015145"/>
    <w:rsid w:val="000153DF"/>
    <w:rsid w:val="00017E0A"/>
    <w:rsid w:val="00017FBB"/>
    <w:rsid w:val="000249BD"/>
    <w:rsid w:val="00024A31"/>
    <w:rsid w:val="00024B9A"/>
    <w:rsid w:val="0002590A"/>
    <w:rsid w:val="00026545"/>
    <w:rsid w:val="00031334"/>
    <w:rsid w:val="00032924"/>
    <w:rsid w:val="0003668C"/>
    <w:rsid w:val="00042D3F"/>
    <w:rsid w:val="00045D47"/>
    <w:rsid w:val="000465EF"/>
    <w:rsid w:val="00056BB9"/>
    <w:rsid w:val="000571D2"/>
    <w:rsid w:val="000610D8"/>
    <w:rsid w:val="00065BBC"/>
    <w:rsid w:val="00065E50"/>
    <w:rsid w:val="0007027F"/>
    <w:rsid w:val="00071449"/>
    <w:rsid w:val="00072B11"/>
    <w:rsid w:val="00076284"/>
    <w:rsid w:val="000767C7"/>
    <w:rsid w:val="00080CC3"/>
    <w:rsid w:val="0008421D"/>
    <w:rsid w:val="00084E96"/>
    <w:rsid w:val="00084FB0"/>
    <w:rsid w:val="00087130"/>
    <w:rsid w:val="00096A6A"/>
    <w:rsid w:val="00097B5F"/>
    <w:rsid w:val="000A0387"/>
    <w:rsid w:val="000A0E76"/>
    <w:rsid w:val="000A3CE9"/>
    <w:rsid w:val="000A3DEF"/>
    <w:rsid w:val="000B30C2"/>
    <w:rsid w:val="000C4BCA"/>
    <w:rsid w:val="000C6D93"/>
    <w:rsid w:val="000C7BC2"/>
    <w:rsid w:val="000D1B34"/>
    <w:rsid w:val="000D231A"/>
    <w:rsid w:val="000D2820"/>
    <w:rsid w:val="000D378D"/>
    <w:rsid w:val="000D3AF4"/>
    <w:rsid w:val="000D4FA4"/>
    <w:rsid w:val="000D5BA8"/>
    <w:rsid w:val="000D5BAE"/>
    <w:rsid w:val="000E22B2"/>
    <w:rsid w:val="000E2465"/>
    <w:rsid w:val="000E27A0"/>
    <w:rsid w:val="000E6004"/>
    <w:rsid w:val="000F20FB"/>
    <w:rsid w:val="000F38D8"/>
    <w:rsid w:val="000F3E5A"/>
    <w:rsid w:val="000F487D"/>
    <w:rsid w:val="000F5AB7"/>
    <w:rsid w:val="000F7CA0"/>
    <w:rsid w:val="00101D27"/>
    <w:rsid w:val="00105B63"/>
    <w:rsid w:val="0010704D"/>
    <w:rsid w:val="00107789"/>
    <w:rsid w:val="00107F62"/>
    <w:rsid w:val="00112224"/>
    <w:rsid w:val="00120488"/>
    <w:rsid w:val="00121872"/>
    <w:rsid w:val="001235CE"/>
    <w:rsid w:val="00124C1C"/>
    <w:rsid w:val="00125920"/>
    <w:rsid w:val="0012607B"/>
    <w:rsid w:val="00128094"/>
    <w:rsid w:val="00135B56"/>
    <w:rsid w:val="00136199"/>
    <w:rsid w:val="00137458"/>
    <w:rsid w:val="00142242"/>
    <w:rsid w:val="00142518"/>
    <w:rsid w:val="00142C88"/>
    <w:rsid w:val="001433B0"/>
    <w:rsid w:val="001457A0"/>
    <w:rsid w:val="00146EBD"/>
    <w:rsid w:val="00147E66"/>
    <w:rsid w:val="00150B3E"/>
    <w:rsid w:val="00151BA0"/>
    <w:rsid w:val="001554A7"/>
    <w:rsid w:val="00156350"/>
    <w:rsid w:val="0015635F"/>
    <w:rsid w:val="001638E4"/>
    <w:rsid w:val="00164110"/>
    <w:rsid w:val="00166A30"/>
    <w:rsid w:val="0016738A"/>
    <w:rsid w:val="00171B3A"/>
    <w:rsid w:val="00177380"/>
    <w:rsid w:val="00177A49"/>
    <w:rsid w:val="00177EA8"/>
    <w:rsid w:val="00181CAA"/>
    <w:rsid w:val="001821B6"/>
    <w:rsid w:val="00184C86"/>
    <w:rsid w:val="00185C40"/>
    <w:rsid w:val="00190592"/>
    <w:rsid w:val="00190D3D"/>
    <w:rsid w:val="0019674C"/>
    <w:rsid w:val="00197F6E"/>
    <w:rsid w:val="001A078D"/>
    <w:rsid w:val="001A11B4"/>
    <w:rsid w:val="001A28A1"/>
    <w:rsid w:val="001A3199"/>
    <w:rsid w:val="001A4A86"/>
    <w:rsid w:val="001A526B"/>
    <w:rsid w:val="001A566A"/>
    <w:rsid w:val="001A6802"/>
    <w:rsid w:val="001B783B"/>
    <w:rsid w:val="001C0D26"/>
    <w:rsid w:val="001C35CF"/>
    <w:rsid w:val="001C58A6"/>
    <w:rsid w:val="001C58D4"/>
    <w:rsid w:val="001C69F9"/>
    <w:rsid w:val="001D5092"/>
    <w:rsid w:val="001D5250"/>
    <w:rsid w:val="001E072E"/>
    <w:rsid w:val="001E1E9E"/>
    <w:rsid w:val="001E21CE"/>
    <w:rsid w:val="001E67E6"/>
    <w:rsid w:val="001E7E70"/>
    <w:rsid w:val="001F0FE2"/>
    <w:rsid w:val="001F3C89"/>
    <w:rsid w:val="001F764C"/>
    <w:rsid w:val="00200DAA"/>
    <w:rsid w:val="0020171C"/>
    <w:rsid w:val="00203E99"/>
    <w:rsid w:val="00211BA4"/>
    <w:rsid w:val="00212452"/>
    <w:rsid w:val="00213809"/>
    <w:rsid w:val="002159B3"/>
    <w:rsid w:val="0021655D"/>
    <w:rsid w:val="00225E14"/>
    <w:rsid w:val="00236300"/>
    <w:rsid w:val="00240E63"/>
    <w:rsid w:val="00241F2D"/>
    <w:rsid w:val="00242F33"/>
    <w:rsid w:val="002443CB"/>
    <w:rsid w:val="00244A98"/>
    <w:rsid w:val="002508B5"/>
    <w:rsid w:val="002510D6"/>
    <w:rsid w:val="00251A70"/>
    <w:rsid w:val="00252D16"/>
    <w:rsid w:val="0025485D"/>
    <w:rsid w:val="00255AE9"/>
    <w:rsid w:val="002609BB"/>
    <w:rsid w:val="00261B3E"/>
    <w:rsid w:val="002647D5"/>
    <w:rsid w:val="00265016"/>
    <w:rsid w:val="002654DE"/>
    <w:rsid w:val="0026653C"/>
    <w:rsid w:val="002665C8"/>
    <w:rsid w:val="00273AA4"/>
    <w:rsid w:val="00280417"/>
    <w:rsid w:val="00280602"/>
    <w:rsid w:val="00281DA2"/>
    <w:rsid w:val="00283230"/>
    <w:rsid w:val="00285E19"/>
    <w:rsid w:val="00286FF4"/>
    <w:rsid w:val="00290815"/>
    <w:rsid w:val="00291EDB"/>
    <w:rsid w:val="00292D55"/>
    <w:rsid w:val="00295644"/>
    <w:rsid w:val="00296EEE"/>
    <w:rsid w:val="002A4BBD"/>
    <w:rsid w:val="002A6F7C"/>
    <w:rsid w:val="002B4EEB"/>
    <w:rsid w:val="002B585B"/>
    <w:rsid w:val="002D5111"/>
    <w:rsid w:val="002DE55F"/>
    <w:rsid w:val="002E1549"/>
    <w:rsid w:val="002E3FA2"/>
    <w:rsid w:val="002E6777"/>
    <w:rsid w:val="002E7259"/>
    <w:rsid w:val="002F0C40"/>
    <w:rsid w:val="002F25E6"/>
    <w:rsid w:val="002F3E38"/>
    <w:rsid w:val="002F7301"/>
    <w:rsid w:val="002F7552"/>
    <w:rsid w:val="002F76AA"/>
    <w:rsid w:val="003007AD"/>
    <w:rsid w:val="003008FF"/>
    <w:rsid w:val="00302A22"/>
    <w:rsid w:val="0030345F"/>
    <w:rsid w:val="00305A46"/>
    <w:rsid w:val="003063BB"/>
    <w:rsid w:val="00306ED7"/>
    <w:rsid w:val="003070C0"/>
    <w:rsid w:val="003076CA"/>
    <w:rsid w:val="00313EC3"/>
    <w:rsid w:val="003214B5"/>
    <w:rsid w:val="00324212"/>
    <w:rsid w:val="003246FE"/>
    <w:rsid w:val="003262DE"/>
    <w:rsid w:val="0032781C"/>
    <w:rsid w:val="00327B13"/>
    <w:rsid w:val="00333761"/>
    <w:rsid w:val="0034015E"/>
    <w:rsid w:val="00340D95"/>
    <w:rsid w:val="00341EA1"/>
    <w:rsid w:val="00343684"/>
    <w:rsid w:val="0034403E"/>
    <w:rsid w:val="003470F5"/>
    <w:rsid w:val="00350ED8"/>
    <w:rsid w:val="003522B0"/>
    <w:rsid w:val="00356466"/>
    <w:rsid w:val="00356CAB"/>
    <w:rsid w:val="00362D67"/>
    <w:rsid w:val="00364C36"/>
    <w:rsid w:val="00365298"/>
    <w:rsid w:val="003668A8"/>
    <w:rsid w:val="003670EF"/>
    <w:rsid w:val="0037463F"/>
    <w:rsid w:val="00377B26"/>
    <w:rsid w:val="003866C0"/>
    <w:rsid w:val="00391EFB"/>
    <w:rsid w:val="00391FEC"/>
    <w:rsid w:val="003A1747"/>
    <w:rsid w:val="003A485B"/>
    <w:rsid w:val="003A4EED"/>
    <w:rsid w:val="003A7B5B"/>
    <w:rsid w:val="003B0DD5"/>
    <w:rsid w:val="003B5A1D"/>
    <w:rsid w:val="003B7B4C"/>
    <w:rsid w:val="003C0A1B"/>
    <w:rsid w:val="003C1833"/>
    <w:rsid w:val="003C1A8E"/>
    <w:rsid w:val="003C2E97"/>
    <w:rsid w:val="003C322E"/>
    <w:rsid w:val="003C6FA2"/>
    <w:rsid w:val="003C7CB8"/>
    <w:rsid w:val="003D6C7A"/>
    <w:rsid w:val="003E1063"/>
    <w:rsid w:val="003E15C7"/>
    <w:rsid w:val="003E2E32"/>
    <w:rsid w:val="003E39B3"/>
    <w:rsid w:val="003E4583"/>
    <w:rsid w:val="003F0CBF"/>
    <w:rsid w:val="003F4CF2"/>
    <w:rsid w:val="003F6A4A"/>
    <w:rsid w:val="003F7DBE"/>
    <w:rsid w:val="004015C7"/>
    <w:rsid w:val="00411420"/>
    <w:rsid w:val="00412974"/>
    <w:rsid w:val="00412FD4"/>
    <w:rsid w:val="0041485B"/>
    <w:rsid w:val="004171A3"/>
    <w:rsid w:val="004203A4"/>
    <w:rsid w:val="00422176"/>
    <w:rsid w:val="00423E12"/>
    <w:rsid w:val="00425077"/>
    <w:rsid w:val="00426EB9"/>
    <w:rsid w:val="00430B9E"/>
    <w:rsid w:val="00431698"/>
    <w:rsid w:val="00433451"/>
    <w:rsid w:val="004343CE"/>
    <w:rsid w:val="0043642A"/>
    <w:rsid w:val="00436F27"/>
    <w:rsid w:val="004372F5"/>
    <w:rsid w:val="004401C7"/>
    <w:rsid w:val="00441139"/>
    <w:rsid w:val="004434D1"/>
    <w:rsid w:val="004466FB"/>
    <w:rsid w:val="00446797"/>
    <w:rsid w:val="00454077"/>
    <w:rsid w:val="00456918"/>
    <w:rsid w:val="00457C71"/>
    <w:rsid w:val="004624C7"/>
    <w:rsid w:val="004649F2"/>
    <w:rsid w:val="0046672A"/>
    <w:rsid w:val="004710F9"/>
    <w:rsid w:val="00471644"/>
    <w:rsid w:val="00472737"/>
    <w:rsid w:val="0047520A"/>
    <w:rsid w:val="00476F12"/>
    <w:rsid w:val="00477E5F"/>
    <w:rsid w:val="00481554"/>
    <w:rsid w:val="00483069"/>
    <w:rsid w:val="0048324B"/>
    <w:rsid w:val="00485944"/>
    <w:rsid w:val="00493006"/>
    <w:rsid w:val="004940C5"/>
    <w:rsid w:val="004943CB"/>
    <w:rsid w:val="004947C0"/>
    <w:rsid w:val="00497B09"/>
    <w:rsid w:val="004A1A0F"/>
    <w:rsid w:val="004B013D"/>
    <w:rsid w:val="004B1B1B"/>
    <w:rsid w:val="004B280D"/>
    <w:rsid w:val="004B5818"/>
    <w:rsid w:val="004B58B2"/>
    <w:rsid w:val="004B5EC5"/>
    <w:rsid w:val="004C6B8D"/>
    <w:rsid w:val="004D20F0"/>
    <w:rsid w:val="004D2E7B"/>
    <w:rsid w:val="004D3216"/>
    <w:rsid w:val="004D37FC"/>
    <w:rsid w:val="004D5E22"/>
    <w:rsid w:val="004D6F55"/>
    <w:rsid w:val="004E0B02"/>
    <w:rsid w:val="004E21C0"/>
    <w:rsid w:val="004E4F9E"/>
    <w:rsid w:val="004E64DC"/>
    <w:rsid w:val="004F191E"/>
    <w:rsid w:val="004F22EA"/>
    <w:rsid w:val="004F27CB"/>
    <w:rsid w:val="004F385B"/>
    <w:rsid w:val="004F5481"/>
    <w:rsid w:val="004F5FC1"/>
    <w:rsid w:val="004F784D"/>
    <w:rsid w:val="00503A44"/>
    <w:rsid w:val="0050437A"/>
    <w:rsid w:val="005043FC"/>
    <w:rsid w:val="005057CD"/>
    <w:rsid w:val="00513B6E"/>
    <w:rsid w:val="00514BD7"/>
    <w:rsid w:val="00516A3E"/>
    <w:rsid w:val="00520ECB"/>
    <w:rsid w:val="0052510E"/>
    <w:rsid w:val="005252EF"/>
    <w:rsid w:val="00525C37"/>
    <w:rsid w:val="005276B2"/>
    <w:rsid w:val="00527875"/>
    <w:rsid w:val="00531E05"/>
    <w:rsid w:val="00533179"/>
    <w:rsid w:val="00535F65"/>
    <w:rsid w:val="00542550"/>
    <w:rsid w:val="00543261"/>
    <w:rsid w:val="00544B99"/>
    <w:rsid w:val="00544C81"/>
    <w:rsid w:val="005513F3"/>
    <w:rsid w:val="00554E3F"/>
    <w:rsid w:val="005608DD"/>
    <w:rsid w:val="00561A2C"/>
    <w:rsid w:val="005633CF"/>
    <w:rsid w:val="00563645"/>
    <w:rsid w:val="00563964"/>
    <w:rsid w:val="005669A8"/>
    <w:rsid w:val="00566C7F"/>
    <w:rsid w:val="00572D93"/>
    <w:rsid w:val="00575501"/>
    <w:rsid w:val="00575877"/>
    <w:rsid w:val="005759DB"/>
    <w:rsid w:val="00576023"/>
    <w:rsid w:val="00582C41"/>
    <w:rsid w:val="00584CF5"/>
    <w:rsid w:val="005853D6"/>
    <w:rsid w:val="0058587C"/>
    <w:rsid w:val="005916F7"/>
    <w:rsid w:val="005930E5"/>
    <w:rsid w:val="0059402F"/>
    <w:rsid w:val="00596C60"/>
    <w:rsid w:val="00597960"/>
    <w:rsid w:val="005A01EA"/>
    <w:rsid w:val="005A33E2"/>
    <w:rsid w:val="005A6D96"/>
    <w:rsid w:val="005A78C2"/>
    <w:rsid w:val="005C2C37"/>
    <w:rsid w:val="005C3FED"/>
    <w:rsid w:val="005C50E4"/>
    <w:rsid w:val="005C7283"/>
    <w:rsid w:val="005D02E0"/>
    <w:rsid w:val="005D09F3"/>
    <w:rsid w:val="005D3468"/>
    <w:rsid w:val="005D78A6"/>
    <w:rsid w:val="005E04CF"/>
    <w:rsid w:val="005E5783"/>
    <w:rsid w:val="005E5977"/>
    <w:rsid w:val="005E65EC"/>
    <w:rsid w:val="005E66B8"/>
    <w:rsid w:val="005E675D"/>
    <w:rsid w:val="005F1715"/>
    <w:rsid w:val="005F1A9C"/>
    <w:rsid w:val="005F2D08"/>
    <w:rsid w:val="005F3052"/>
    <w:rsid w:val="005F7916"/>
    <w:rsid w:val="006013B3"/>
    <w:rsid w:val="0060434E"/>
    <w:rsid w:val="00606ADB"/>
    <w:rsid w:val="00606F8D"/>
    <w:rsid w:val="00610B02"/>
    <w:rsid w:val="0061539E"/>
    <w:rsid w:val="006158C7"/>
    <w:rsid w:val="00617DF0"/>
    <w:rsid w:val="00617F7E"/>
    <w:rsid w:val="00625C92"/>
    <w:rsid w:val="0063061A"/>
    <w:rsid w:val="0063069B"/>
    <w:rsid w:val="006330D1"/>
    <w:rsid w:val="00636147"/>
    <w:rsid w:val="00640C0E"/>
    <w:rsid w:val="006478D1"/>
    <w:rsid w:val="006529B2"/>
    <w:rsid w:val="00653E25"/>
    <w:rsid w:val="00661ED1"/>
    <w:rsid w:val="00663700"/>
    <w:rsid w:val="00664250"/>
    <w:rsid w:val="006662C7"/>
    <w:rsid w:val="0066720B"/>
    <w:rsid w:val="00667612"/>
    <w:rsid w:val="006709D3"/>
    <w:rsid w:val="00672DE5"/>
    <w:rsid w:val="006810B9"/>
    <w:rsid w:val="00682289"/>
    <w:rsid w:val="00684A88"/>
    <w:rsid w:val="00685901"/>
    <w:rsid w:val="00687957"/>
    <w:rsid w:val="00694718"/>
    <w:rsid w:val="00695124"/>
    <w:rsid w:val="00695465"/>
    <w:rsid w:val="006962C2"/>
    <w:rsid w:val="006976CB"/>
    <w:rsid w:val="006A0BE0"/>
    <w:rsid w:val="006A1100"/>
    <w:rsid w:val="006A3561"/>
    <w:rsid w:val="006A5CB6"/>
    <w:rsid w:val="006A623F"/>
    <w:rsid w:val="006A661E"/>
    <w:rsid w:val="006A7A21"/>
    <w:rsid w:val="006A7E2B"/>
    <w:rsid w:val="006B3CC8"/>
    <w:rsid w:val="006B3DF7"/>
    <w:rsid w:val="006B7022"/>
    <w:rsid w:val="006B7260"/>
    <w:rsid w:val="006C07B1"/>
    <w:rsid w:val="006C13EF"/>
    <w:rsid w:val="006C23BB"/>
    <w:rsid w:val="006C2662"/>
    <w:rsid w:val="006C4F11"/>
    <w:rsid w:val="006C575B"/>
    <w:rsid w:val="006C69FA"/>
    <w:rsid w:val="006C7AB1"/>
    <w:rsid w:val="006D5362"/>
    <w:rsid w:val="006D681C"/>
    <w:rsid w:val="006E0CAD"/>
    <w:rsid w:val="006E1F9F"/>
    <w:rsid w:val="006E2CC0"/>
    <w:rsid w:val="006E3A6A"/>
    <w:rsid w:val="006E5BE4"/>
    <w:rsid w:val="006F03F9"/>
    <w:rsid w:val="006F26CC"/>
    <w:rsid w:val="006F2C94"/>
    <w:rsid w:val="006F34C1"/>
    <w:rsid w:val="006F4F53"/>
    <w:rsid w:val="006F635E"/>
    <w:rsid w:val="006F6515"/>
    <w:rsid w:val="006F7569"/>
    <w:rsid w:val="006F77CC"/>
    <w:rsid w:val="00701FF6"/>
    <w:rsid w:val="00704134"/>
    <w:rsid w:val="007066A6"/>
    <w:rsid w:val="007078C2"/>
    <w:rsid w:val="00707DB1"/>
    <w:rsid w:val="00713F4E"/>
    <w:rsid w:val="00720EB7"/>
    <w:rsid w:val="00721106"/>
    <w:rsid w:val="00721807"/>
    <w:rsid w:val="007239D7"/>
    <w:rsid w:val="00726CAE"/>
    <w:rsid w:val="007274F9"/>
    <w:rsid w:val="0072791A"/>
    <w:rsid w:val="00731774"/>
    <w:rsid w:val="0073195E"/>
    <w:rsid w:val="00742630"/>
    <w:rsid w:val="00742A54"/>
    <w:rsid w:val="00743B1C"/>
    <w:rsid w:val="00745553"/>
    <w:rsid w:val="00745C97"/>
    <w:rsid w:val="00747AE4"/>
    <w:rsid w:val="0075034A"/>
    <w:rsid w:val="00750E30"/>
    <w:rsid w:val="007522BC"/>
    <w:rsid w:val="00752CA0"/>
    <w:rsid w:val="00753784"/>
    <w:rsid w:val="0075559C"/>
    <w:rsid w:val="0075573A"/>
    <w:rsid w:val="00760386"/>
    <w:rsid w:val="00766767"/>
    <w:rsid w:val="00770853"/>
    <w:rsid w:val="00771A27"/>
    <w:rsid w:val="0078082C"/>
    <w:rsid w:val="00780D2B"/>
    <w:rsid w:val="0078140E"/>
    <w:rsid w:val="00782974"/>
    <w:rsid w:val="00783B47"/>
    <w:rsid w:val="00791BC2"/>
    <w:rsid w:val="0079229E"/>
    <w:rsid w:val="0079232C"/>
    <w:rsid w:val="007929BB"/>
    <w:rsid w:val="00796E91"/>
    <w:rsid w:val="007977D9"/>
    <w:rsid w:val="007A2F62"/>
    <w:rsid w:val="007A2F8A"/>
    <w:rsid w:val="007A39F9"/>
    <w:rsid w:val="007A41A6"/>
    <w:rsid w:val="007A4432"/>
    <w:rsid w:val="007A493F"/>
    <w:rsid w:val="007B0057"/>
    <w:rsid w:val="007B1105"/>
    <w:rsid w:val="007B3A5E"/>
    <w:rsid w:val="007C174E"/>
    <w:rsid w:val="007C1CAC"/>
    <w:rsid w:val="007C4994"/>
    <w:rsid w:val="007C5191"/>
    <w:rsid w:val="007D0569"/>
    <w:rsid w:val="007E0798"/>
    <w:rsid w:val="007E4653"/>
    <w:rsid w:val="007E5F08"/>
    <w:rsid w:val="007E6516"/>
    <w:rsid w:val="007E6F7E"/>
    <w:rsid w:val="007F09F1"/>
    <w:rsid w:val="007F1692"/>
    <w:rsid w:val="007F4749"/>
    <w:rsid w:val="007F684F"/>
    <w:rsid w:val="007F71B4"/>
    <w:rsid w:val="00806791"/>
    <w:rsid w:val="00811518"/>
    <w:rsid w:val="00811884"/>
    <w:rsid w:val="008130DA"/>
    <w:rsid w:val="00813183"/>
    <w:rsid w:val="00815A35"/>
    <w:rsid w:val="00816835"/>
    <w:rsid w:val="00817D3F"/>
    <w:rsid w:val="00823F30"/>
    <w:rsid w:val="00824801"/>
    <w:rsid w:val="00826636"/>
    <w:rsid w:val="0083533F"/>
    <w:rsid w:val="00836280"/>
    <w:rsid w:val="008422CC"/>
    <w:rsid w:val="00851E1E"/>
    <w:rsid w:val="00853FDC"/>
    <w:rsid w:val="008546F7"/>
    <w:rsid w:val="008552DC"/>
    <w:rsid w:val="00857B88"/>
    <w:rsid w:val="00860319"/>
    <w:rsid w:val="008616EA"/>
    <w:rsid w:val="008643C7"/>
    <w:rsid w:val="0086567E"/>
    <w:rsid w:val="008664AD"/>
    <w:rsid w:val="0086690B"/>
    <w:rsid w:val="00872D6A"/>
    <w:rsid w:val="008757B1"/>
    <w:rsid w:val="008765F2"/>
    <w:rsid w:val="008775EE"/>
    <w:rsid w:val="008779F3"/>
    <w:rsid w:val="0088054D"/>
    <w:rsid w:val="00881AAF"/>
    <w:rsid w:val="00883BCD"/>
    <w:rsid w:val="00885DAE"/>
    <w:rsid w:val="00885DFF"/>
    <w:rsid w:val="00887022"/>
    <w:rsid w:val="00890DFA"/>
    <w:rsid w:val="00890E40"/>
    <w:rsid w:val="0089158B"/>
    <w:rsid w:val="008917D2"/>
    <w:rsid w:val="00894750"/>
    <w:rsid w:val="00895327"/>
    <w:rsid w:val="00895A10"/>
    <w:rsid w:val="008A2A81"/>
    <w:rsid w:val="008A35F0"/>
    <w:rsid w:val="008A38DE"/>
    <w:rsid w:val="008A45A4"/>
    <w:rsid w:val="008A6E4E"/>
    <w:rsid w:val="008B27DD"/>
    <w:rsid w:val="008B52B7"/>
    <w:rsid w:val="008B55A5"/>
    <w:rsid w:val="008C0FDF"/>
    <w:rsid w:val="008C4F8F"/>
    <w:rsid w:val="008C5082"/>
    <w:rsid w:val="008C565F"/>
    <w:rsid w:val="008C5829"/>
    <w:rsid w:val="008D0A7B"/>
    <w:rsid w:val="008D20B3"/>
    <w:rsid w:val="008D2108"/>
    <w:rsid w:val="008D2F81"/>
    <w:rsid w:val="008E0D80"/>
    <w:rsid w:val="008E3679"/>
    <w:rsid w:val="008E3BB4"/>
    <w:rsid w:val="008F0E88"/>
    <w:rsid w:val="008F2FED"/>
    <w:rsid w:val="008F4D9E"/>
    <w:rsid w:val="008F5124"/>
    <w:rsid w:val="008F5D89"/>
    <w:rsid w:val="008F771B"/>
    <w:rsid w:val="00901378"/>
    <w:rsid w:val="00901C8C"/>
    <w:rsid w:val="009066CF"/>
    <w:rsid w:val="00915E50"/>
    <w:rsid w:val="00920B27"/>
    <w:rsid w:val="0092150D"/>
    <w:rsid w:val="00921A91"/>
    <w:rsid w:val="00925AD0"/>
    <w:rsid w:val="0092729D"/>
    <w:rsid w:val="00930BEE"/>
    <w:rsid w:val="009361DF"/>
    <w:rsid w:val="00936772"/>
    <w:rsid w:val="009406AB"/>
    <w:rsid w:val="00940D64"/>
    <w:rsid w:val="0094238C"/>
    <w:rsid w:val="00942BBC"/>
    <w:rsid w:val="009439C4"/>
    <w:rsid w:val="00943F39"/>
    <w:rsid w:val="00944E6B"/>
    <w:rsid w:val="00947DB8"/>
    <w:rsid w:val="00951065"/>
    <w:rsid w:val="00955C6C"/>
    <w:rsid w:val="00956CC4"/>
    <w:rsid w:val="009577EE"/>
    <w:rsid w:val="00961D5D"/>
    <w:rsid w:val="00964D2D"/>
    <w:rsid w:val="009667F8"/>
    <w:rsid w:val="00966FF1"/>
    <w:rsid w:val="0097373C"/>
    <w:rsid w:val="00981C59"/>
    <w:rsid w:val="009846B1"/>
    <w:rsid w:val="009852A3"/>
    <w:rsid w:val="00987ED9"/>
    <w:rsid w:val="00990837"/>
    <w:rsid w:val="0099446F"/>
    <w:rsid w:val="009A1790"/>
    <w:rsid w:val="009A2941"/>
    <w:rsid w:val="009A6E32"/>
    <w:rsid w:val="009A6E7D"/>
    <w:rsid w:val="009B4EE3"/>
    <w:rsid w:val="009B4F18"/>
    <w:rsid w:val="009B55BA"/>
    <w:rsid w:val="009B5AD8"/>
    <w:rsid w:val="009C17ED"/>
    <w:rsid w:val="009C2166"/>
    <w:rsid w:val="009C3B9E"/>
    <w:rsid w:val="009C42D4"/>
    <w:rsid w:val="009C73A2"/>
    <w:rsid w:val="009D19BA"/>
    <w:rsid w:val="009D2D42"/>
    <w:rsid w:val="009D371F"/>
    <w:rsid w:val="009E12AA"/>
    <w:rsid w:val="009E47C5"/>
    <w:rsid w:val="009E5555"/>
    <w:rsid w:val="009E5A68"/>
    <w:rsid w:val="009E665B"/>
    <w:rsid w:val="009E7232"/>
    <w:rsid w:val="009E7272"/>
    <w:rsid w:val="009E7E8A"/>
    <w:rsid w:val="009F04BA"/>
    <w:rsid w:val="009F05DA"/>
    <w:rsid w:val="009F0768"/>
    <w:rsid w:val="009F5C31"/>
    <w:rsid w:val="009F7E34"/>
    <w:rsid w:val="00A02E4B"/>
    <w:rsid w:val="00A064C0"/>
    <w:rsid w:val="00A10572"/>
    <w:rsid w:val="00A10965"/>
    <w:rsid w:val="00A12BF0"/>
    <w:rsid w:val="00A12CB3"/>
    <w:rsid w:val="00A1730B"/>
    <w:rsid w:val="00A22157"/>
    <w:rsid w:val="00A2239D"/>
    <w:rsid w:val="00A2461A"/>
    <w:rsid w:val="00A25C11"/>
    <w:rsid w:val="00A262E7"/>
    <w:rsid w:val="00A2708C"/>
    <w:rsid w:val="00A30D36"/>
    <w:rsid w:val="00A31C25"/>
    <w:rsid w:val="00A3557A"/>
    <w:rsid w:val="00A37203"/>
    <w:rsid w:val="00A37D65"/>
    <w:rsid w:val="00A41DD8"/>
    <w:rsid w:val="00A44234"/>
    <w:rsid w:val="00A45509"/>
    <w:rsid w:val="00A45B32"/>
    <w:rsid w:val="00A50C93"/>
    <w:rsid w:val="00A545E4"/>
    <w:rsid w:val="00A56EBB"/>
    <w:rsid w:val="00A56FB4"/>
    <w:rsid w:val="00A70230"/>
    <w:rsid w:val="00A70E18"/>
    <w:rsid w:val="00A77770"/>
    <w:rsid w:val="00A814B9"/>
    <w:rsid w:val="00A87A35"/>
    <w:rsid w:val="00A90F54"/>
    <w:rsid w:val="00A9249E"/>
    <w:rsid w:val="00A92E05"/>
    <w:rsid w:val="00A934EF"/>
    <w:rsid w:val="00A93CEA"/>
    <w:rsid w:val="00A93EE6"/>
    <w:rsid w:val="00A9570A"/>
    <w:rsid w:val="00AA437F"/>
    <w:rsid w:val="00AA5647"/>
    <w:rsid w:val="00AA6673"/>
    <w:rsid w:val="00AA67F3"/>
    <w:rsid w:val="00AA693A"/>
    <w:rsid w:val="00AB39B9"/>
    <w:rsid w:val="00AB4A87"/>
    <w:rsid w:val="00AC0007"/>
    <w:rsid w:val="00AC35C1"/>
    <w:rsid w:val="00AC7918"/>
    <w:rsid w:val="00AD1270"/>
    <w:rsid w:val="00AD2580"/>
    <w:rsid w:val="00AD6CEF"/>
    <w:rsid w:val="00AE00D9"/>
    <w:rsid w:val="00AE10DF"/>
    <w:rsid w:val="00AE2C48"/>
    <w:rsid w:val="00AE3D59"/>
    <w:rsid w:val="00AE3E0A"/>
    <w:rsid w:val="00AF00E8"/>
    <w:rsid w:val="00AF0710"/>
    <w:rsid w:val="00AF07B5"/>
    <w:rsid w:val="00AF14C9"/>
    <w:rsid w:val="00AF25B5"/>
    <w:rsid w:val="00AF4DBC"/>
    <w:rsid w:val="00AF619C"/>
    <w:rsid w:val="00AF6D20"/>
    <w:rsid w:val="00B0241C"/>
    <w:rsid w:val="00B05801"/>
    <w:rsid w:val="00B07782"/>
    <w:rsid w:val="00B11262"/>
    <w:rsid w:val="00B1127B"/>
    <w:rsid w:val="00B11985"/>
    <w:rsid w:val="00B12131"/>
    <w:rsid w:val="00B14C5D"/>
    <w:rsid w:val="00B14EB0"/>
    <w:rsid w:val="00B158A8"/>
    <w:rsid w:val="00B15B8E"/>
    <w:rsid w:val="00B178C5"/>
    <w:rsid w:val="00B21214"/>
    <w:rsid w:val="00B215F7"/>
    <w:rsid w:val="00B219E4"/>
    <w:rsid w:val="00B21A11"/>
    <w:rsid w:val="00B24949"/>
    <w:rsid w:val="00B26571"/>
    <w:rsid w:val="00B307ED"/>
    <w:rsid w:val="00B410D5"/>
    <w:rsid w:val="00B420A6"/>
    <w:rsid w:val="00B42439"/>
    <w:rsid w:val="00B439F9"/>
    <w:rsid w:val="00B5103A"/>
    <w:rsid w:val="00B55866"/>
    <w:rsid w:val="00B56CB3"/>
    <w:rsid w:val="00B6138F"/>
    <w:rsid w:val="00B62362"/>
    <w:rsid w:val="00B6294E"/>
    <w:rsid w:val="00B6726D"/>
    <w:rsid w:val="00B7402B"/>
    <w:rsid w:val="00B81114"/>
    <w:rsid w:val="00B82AB7"/>
    <w:rsid w:val="00B84573"/>
    <w:rsid w:val="00B860B2"/>
    <w:rsid w:val="00B87210"/>
    <w:rsid w:val="00B964FC"/>
    <w:rsid w:val="00B972FF"/>
    <w:rsid w:val="00BA1FA8"/>
    <w:rsid w:val="00BA60B3"/>
    <w:rsid w:val="00BA65EB"/>
    <w:rsid w:val="00BA6B9A"/>
    <w:rsid w:val="00BB29DF"/>
    <w:rsid w:val="00BB36B2"/>
    <w:rsid w:val="00BB5291"/>
    <w:rsid w:val="00BB5C8D"/>
    <w:rsid w:val="00BC53B5"/>
    <w:rsid w:val="00BD54E4"/>
    <w:rsid w:val="00BD6F5B"/>
    <w:rsid w:val="00BD7C2A"/>
    <w:rsid w:val="00BE205F"/>
    <w:rsid w:val="00BE3AD9"/>
    <w:rsid w:val="00BE4CD8"/>
    <w:rsid w:val="00BF0E79"/>
    <w:rsid w:val="00BF1E00"/>
    <w:rsid w:val="00BF3167"/>
    <w:rsid w:val="00BF3B3F"/>
    <w:rsid w:val="00BF4BCE"/>
    <w:rsid w:val="00BF5A3D"/>
    <w:rsid w:val="00C002CE"/>
    <w:rsid w:val="00C05E5F"/>
    <w:rsid w:val="00C0633A"/>
    <w:rsid w:val="00C07317"/>
    <w:rsid w:val="00C1480B"/>
    <w:rsid w:val="00C15AF5"/>
    <w:rsid w:val="00C176D1"/>
    <w:rsid w:val="00C203FF"/>
    <w:rsid w:val="00C20DB5"/>
    <w:rsid w:val="00C31244"/>
    <w:rsid w:val="00C31537"/>
    <w:rsid w:val="00C33C6B"/>
    <w:rsid w:val="00C33C9B"/>
    <w:rsid w:val="00C3705B"/>
    <w:rsid w:val="00C40BB4"/>
    <w:rsid w:val="00C42803"/>
    <w:rsid w:val="00C42A15"/>
    <w:rsid w:val="00C43CED"/>
    <w:rsid w:val="00C43E5C"/>
    <w:rsid w:val="00C44230"/>
    <w:rsid w:val="00C453D9"/>
    <w:rsid w:val="00C45A49"/>
    <w:rsid w:val="00C50657"/>
    <w:rsid w:val="00C50FCA"/>
    <w:rsid w:val="00C52EFC"/>
    <w:rsid w:val="00C54134"/>
    <w:rsid w:val="00C54B20"/>
    <w:rsid w:val="00C6055D"/>
    <w:rsid w:val="00C63177"/>
    <w:rsid w:val="00C72549"/>
    <w:rsid w:val="00C751C7"/>
    <w:rsid w:val="00C82390"/>
    <w:rsid w:val="00C867CC"/>
    <w:rsid w:val="00C871EE"/>
    <w:rsid w:val="00C90426"/>
    <w:rsid w:val="00C91869"/>
    <w:rsid w:val="00C9452C"/>
    <w:rsid w:val="00C94DC3"/>
    <w:rsid w:val="00C94F96"/>
    <w:rsid w:val="00C97792"/>
    <w:rsid w:val="00CA0C7D"/>
    <w:rsid w:val="00CA133F"/>
    <w:rsid w:val="00CA140B"/>
    <w:rsid w:val="00CA3392"/>
    <w:rsid w:val="00CA4998"/>
    <w:rsid w:val="00CA5667"/>
    <w:rsid w:val="00CA7C93"/>
    <w:rsid w:val="00CB1F89"/>
    <w:rsid w:val="00CB42E7"/>
    <w:rsid w:val="00CB667F"/>
    <w:rsid w:val="00CB76CD"/>
    <w:rsid w:val="00CB784C"/>
    <w:rsid w:val="00CC103A"/>
    <w:rsid w:val="00CC1A74"/>
    <w:rsid w:val="00CC6D0B"/>
    <w:rsid w:val="00CD1645"/>
    <w:rsid w:val="00CD16BA"/>
    <w:rsid w:val="00CD1F14"/>
    <w:rsid w:val="00CD22C7"/>
    <w:rsid w:val="00CD2681"/>
    <w:rsid w:val="00CD3F72"/>
    <w:rsid w:val="00CD77ED"/>
    <w:rsid w:val="00CE3007"/>
    <w:rsid w:val="00CE3FDB"/>
    <w:rsid w:val="00CE5FE2"/>
    <w:rsid w:val="00CE63E3"/>
    <w:rsid w:val="00CE683D"/>
    <w:rsid w:val="00CE70CE"/>
    <w:rsid w:val="00CF3AD0"/>
    <w:rsid w:val="00CF3B2A"/>
    <w:rsid w:val="00D06292"/>
    <w:rsid w:val="00D10C05"/>
    <w:rsid w:val="00D1126D"/>
    <w:rsid w:val="00D13C15"/>
    <w:rsid w:val="00D15EE9"/>
    <w:rsid w:val="00D17F80"/>
    <w:rsid w:val="00D233CB"/>
    <w:rsid w:val="00D25F0E"/>
    <w:rsid w:val="00D2750A"/>
    <w:rsid w:val="00D30301"/>
    <w:rsid w:val="00D33B41"/>
    <w:rsid w:val="00D35316"/>
    <w:rsid w:val="00D353B4"/>
    <w:rsid w:val="00D362D6"/>
    <w:rsid w:val="00D3636C"/>
    <w:rsid w:val="00D401E1"/>
    <w:rsid w:val="00D42614"/>
    <w:rsid w:val="00D45B5B"/>
    <w:rsid w:val="00D464A3"/>
    <w:rsid w:val="00D47A73"/>
    <w:rsid w:val="00D505DC"/>
    <w:rsid w:val="00D523DA"/>
    <w:rsid w:val="00D52C0D"/>
    <w:rsid w:val="00D54704"/>
    <w:rsid w:val="00D60611"/>
    <w:rsid w:val="00D626D7"/>
    <w:rsid w:val="00D632C2"/>
    <w:rsid w:val="00D64C13"/>
    <w:rsid w:val="00D65AD2"/>
    <w:rsid w:val="00D704A8"/>
    <w:rsid w:val="00D71E88"/>
    <w:rsid w:val="00D720A7"/>
    <w:rsid w:val="00D72CC3"/>
    <w:rsid w:val="00D742C8"/>
    <w:rsid w:val="00D77A87"/>
    <w:rsid w:val="00D84C9E"/>
    <w:rsid w:val="00D86AA4"/>
    <w:rsid w:val="00D946E7"/>
    <w:rsid w:val="00D94954"/>
    <w:rsid w:val="00D95D6D"/>
    <w:rsid w:val="00D979C2"/>
    <w:rsid w:val="00DA01AA"/>
    <w:rsid w:val="00DA1414"/>
    <w:rsid w:val="00DA41B2"/>
    <w:rsid w:val="00DA4BA2"/>
    <w:rsid w:val="00DB40BE"/>
    <w:rsid w:val="00DC6FBB"/>
    <w:rsid w:val="00DD6E27"/>
    <w:rsid w:val="00DE1AC4"/>
    <w:rsid w:val="00DE55A3"/>
    <w:rsid w:val="00DE628C"/>
    <w:rsid w:val="00DE78F5"/>
    <w:rsid w:val="00DF1609"/>
    <w:rsid w:val="00DF45FC"/>
    <w:rsid w:val="00DF69EB"/>
    <w:rsid w:val="00DF780E"/>
    <w:rsid w:val="00E0275D"/>
    <w:rsid w:val="00E05AD9"/>
    <w:rsid w:val="00E06863"/>
    <w:rsid w:val="00E075A2"/>
    <w:rsid w:val="00E10C1B"/>
    <w:rsid w:val="00E1575B"/>
    <w:rsid w:val="00E240E2"/>
    <w:rsid w:val="00E26807"/>
    <w:rsid w:val="00E27ABA"/>
    <w:rsid w:val="00E27B19"/>
    <w:rsid w:val="00E30A12"/>
    <w:rsid w:val="00E30D23"/>
    <w:rsid w:val="00E37FBC"/>
    <w:rsid w:val="00E37FCC"/>
    <w:rsid w:val="00E402A7"/>
    <w:rsid w:val="00E5142B"/>
    <w:rsid w:val="00E52201"/>
    <w:rsid w:val="00E53947"/>
    <w:rsid w:val="00E57416"/>
    <w:rsid w:val="00E57E43"/>
    <w:rsid w:val="00E60C26"/>
    <w:rsid w:val="00E61CDC"/>
    <w:rsid w:val="00E654BF"/>
    <w:rsid w:val="00E66D4E"/>
    <w:rsid w:val="00E72931"/>
    <w:rsid w:val="00E72BFF"/>
    <w:rsid w:val="00E731B5"/>
    <w:rsid w:val="00E73ADC"/>
    <w:rsid w:val="00E76ED1"/>
    <w:rsid w:val="00E778F5"/>
    <w:rsid w:val="00E8183A"/>
    <w:rsid w:val="00E82320"/>
    <w:rsid w:val="00E85A51"/>
    <w:rsid w:val="00E85D69"/>
    <w:rsid w:val="00E90322"/>
    <w:rsid w:val="00E93050"/>
    <w:rsid w:val="00E935A7"/>
    <w:rsid w:val="00E94DF3"/>
    <w:rsid w:val="00E976B2"/>
    <w:rsid w:val="00EA5F7B"/>
    <w:rsid w:val="00EA7460"/>
    <w:rsid w:val="00EB117E"/>
    <w:rsid w:val="00EB15C8"/>
    <w:rsid w:val="00EB2DFB"/>
    <w:rsid w:val="00EB485A"/>
    <w:rsid w:val="00EB566D"/>
    <w:rsid w:val="00EB5D67"/>
    <w:rsid w:val="00EB6BB1"/>
    <w:rsid w:val="00EB6D6E"/>
    <w:rsid w:val="00EC2A25"/>
    <w:rsid w:val="00EC3BD5"/>
    <w:rsid w:val="00EC3D1E"/>
    <w:rsid w:val="00EC4DE9"/>
    <w:rsid w:val="00EC5329"/>
    <w:rsid w:val="00EC6DC3"/>
    <w:rsid w:val="00ED0839"/>
    <w:rsid w:val="00ED270A"/>
    <w:rsid w:val="00ED2D16"/>
    <w:rsid w:val="00ED6E79"/>
    <w:rsid w:val="00EE020F"/>
    <w:rsid w:val="00EE0428"/>
    <w:rsid w:val="00EE5E61"/>
    <w:rsid w:val="00EE6C8E"/>
    <w:rsid w:val="00EF084C"/>
    <w:rsid w:val="00EF0DB8"/>
    <w:rsid w:val="00EF5967"/>
    <w:rsid w:val="00EF6437"/>
    <w:rsid w:val="00EF6FAB"/>
    <w:rsid w:val="00F00585"/>
    <w:rsid w:val="00F00C1E"/>
    <w:rsid w:val="00F01416"/>
    <w:rsid w:val="00F01746"/>
    <w:rsid w:val="00F02DE7"/>
    <w:rsid w:val="00F02FB9"/>
    <w:rsid w:val="00F038B6"/>
    <w:rsid w:val="00F06D69"/>
    <w:rsid w:val="00F13DB3"/>
    <w:rsid w:val="00F1473C"/>
    <w:rsid w:val="00F14A24"/>
    <w:rsid w:val="00F1582D"/>
    <w:rsid w:val="00F162A3"/>
    <w:rsid w:val="00F16D12"/>
    <w:rsid w:val="00F20C3B"/>
    <w:rsid w:val="00F22152"/>
    <w:rsid w:val="00F223AC"/>
    <w:rsid w:val="00F2654B"/>
    <w:rsid w:val="00F341D0"/>
    <w:rsid w:val="00F35115"/>
    <w:rsid w:val="00F35316"/>
    <w:rsid w:val="00F35AFA"/>
    <w:rsid w:val="00F36A63"/>
    <w:rsid w:val="00F402F2"/>
    <w:rsid w:val="00F4184C"/>
    <w:rsid w:val="00F44456"/>
    <w:rsid w:val="00F4607F"/>
    <w:rsid w:val="00F46657"/>
    <w:rsid w:val="00F565F1"/>
    <w:rsid w:val="00F56ACD"/>
    <w:rsid w:val="00F705EC"/>
    <w:rsid w:val="00F72473"/>
    <w:rsid w:val="00F74832"/>
    <w:rsid w:val="00F76305"/>
    <w:rsid w:val="00F76A3F"/>
    <w:rsid w:val="00F7717C"/>
    <w:rsid w:val="00F80B76"/>
    <w:rsid w:val="00F81264"/>
    <w:rsid w:val="00F838F3"/>
    <w:rsid w:val="00F84906"/>
    <w:rsid w:val="00F85698"/>
    <w:rsid w:val="00F8684B"/>
    <w:rsid w:val="00F91467"/>
    <w:rsid w:val="00F95B28"/>
    <w:rsid w:val="00FA1497"/>
    <w:rsid w:val="00FA17A8"/>
    <w:rsid w:val="00FA3374"/>
    <w:rsid w:val="00FA5BB7"/>
    <w:rsid w:val="00FB0E14"/>
    <w:rsid w:val="00FB31F4"/>
    <w:rsid w:val="00FB4250"/>
    <w:rsid w:val="00FB4C19"/>
    <w:rsid w:val="00FB5836"/>
    <w:rsid w:val="00FB7E4D"/>
    <w:rsid w:val="00FC515A"/>
    <w:rsid w:val="00FC6AFC"/>
    <w:rsid w:val="00FC6E32"/>
    <w:rsid w:val="00FD0AE1"/>
    <w:rsid w:val="00FD2112"/>
    <w:rsid w:val="00FD2226"/>
    <w:rsid w:val="00FD3847"/>
    <w:rsid w:val="00FD3887"/>
    <w:rsid w:val="00FD3EFC"/>
    <w:rsid w:val="00FD60F9"/>
    <w:rsid w:val="00FE001C"/>
    <w:rsid w:val="00FE4AFA"/>
    <w:rsid w:val="00FE61F7"/>
    <w:rsid w:val="00FE6F4E"/>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40545E1-0A1C-466B-BE98-0F2055FF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A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lerk@sendparishcouncil.gov.uk" TargetMode="Externa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504</Words>
  <Characters>2873</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SEND PARISH COUNCIL</vt:lpstr>
      <vt:lpstr>PLANNING &amp; ENVIRONMENT COMMITTEE MEETING  </vt:lpstr>
      <vt:lpstr>Tuesday 2nd May 2023 at 7.00pm in the Upper Room at the Lancaster Hall  </vt:lpstr>
      <vt:lpstr>Agenda</vt:lpstr>
      <vt:lpstr/>
    </vt:vector>
  </TitlesOfParts>
  <Company>Microsoft</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dc:creator>
  <cp:lastModifiedBy>Clerk - Send Parish Council</cp:lastModifiedBy>
  <cp:revision>7</cp:revision>
  <cp:lastPrinted>2023-04-17T13:10:00Z</cp:lastPrinted>
  <dcterms:created xsi:type="dcterms:W3CDTF">2023-04-25T11:22:00Z</dcterms:created>
  <dcterms:modified xsi:type="dcterms:W3CDTF">2023-04-26T11:25:00Z</dcterms:modified>
</cp:coreProperties>
</file>